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3E0E" w14:textId="77777777" w:rsidR="008066E7" w:rsidRDefault="008066E7" w:rsidP="008066E7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Spark Plug Award</w:t>
      </w:r>
    </w:p>
    <w:p w14:paraId="1CB555B6" w14:textId="77777777" w:rsidR="008066E7" w:rsidRDefault="008066E7" w:rsidP="008066E7">
      <w:pPr>
        <w:spacing w:line="240" w:lineRule="auto"/>
        <w:jc w:val="center"/>
      </w:pPr>
      <w:r>
        <w:rPr>
          <w:sz w:val="28"/>
          <w:szCs w:val="28"/>
        </w:rPr>
        <w:t>Beaver Valley District – Laurel Highland’s Council</w:t>
      </w:r>
    </w:p>
    <w:p w14:paraId="73A5EA8D" w14:textId="77777777" w:rsidR="008066E7" w:rsidRDefault="008066E7" w:rsidP="008066E7">
      <w:pPr>
        <w:pStyle w:val="Default"/>
      </w:pPr>
    </w:p>
    <w:p w14:paraId="3F240F58" w14:textId="77777777" w:rsidR="008066E7" w:rsidRDefault="008066E7" w:rsidP="008066E7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Every unit has a person that provides the “spark” that keeps the Scouting program on track. You will have the opportunity to recognize this person at the District Dinner by presenting them the </w:t>
      </w:r>
      <w:r>
        <w:rPr>
          <w:b/>
          <w:bCs/>
          <w:i/>
          <w:iCs/>
          <w:sz w:val="22"/>
          <w:szCs w:val="22"/>
        </w:rPr>
        <w:t>Spark Plug Award</w:t>
      </w:r>
      <w:r>
        <w:rPr>
          <w:sz w:val="22"/>
          <w:szCs w:val="22"/>
        </w:rPr>
        <w:t xml:space="preserve">. </w:t>
      </w:r>
    </w:p>
    <w:p w14:paraId="656D8100" w14:textId="77777777" w:rsidR="008066E7" w:rsidRDefault="008066E7" w:rsidP="008066E7">
      <w:pPr>
        <w:pStyle w:val="Default"/>
        <w:spacing w:after="120"/>
        <w:rPr>
          <w:sz w:val="22"/>
          <w:szCs w:val="22"/>
        </w:rPr>
      </w:pPr>
      <w:r>
        <w:rPr>
          <w:i/>
          <w:iCs/>
          <w:sz w:val="22"/>
          <w:szCs w:val="22"/>
        </w:rPr>
        <w:t>Note: The nomination is confidential. To avoid disappointment, please do not advise the nominee in any way of your action on his or her behalf</w:t>
      </w:r>
      <w:r>
        <w:rPr>
          <w:sz w:val="22"/>
          <w:szCs w:val="22"/>
        </w:rPr>
        <w:t xml:space="preserve">. </w:t>
      </w:r>
    </w:p>
    <w:p w14:paraId="34FADBA1" w14:textId="77777777" w:rsidR="008066E7" w:rsidRDefault="008066E7" w:rsidP="008066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General Info: </w:t>
      </w:r>
    </w:p>
    <w:p w14:paraId="16C88848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This award recognizes someone who has been able to take an idea and produce the necessary spark to make a </w:t>
      </w:r>
      <w:r>
        <w:rPr>
          <w:b/>
          <w:bCs/>
          <w:i/>
          <w:iCs/>
          <w:sz w:val="22"/>
          <w:szCs w:val="22"/>
        </w:rPr>
        <w:t xml:space="preserve">specific </w:t>
      </w:r>
      <w:r>
        <w:rPr>
          <w:sz w:val="22"/>
          <w:szCs w:val="22"/>
        </w:rPr>
        <w:t xml:space="preserve">activity or event successful. Please consider a different award for a leader who consistently does a great job for your unit. </w:t>
      </w:r>
    </w:p>
    <w:p w14:paraId="2620EF00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Tell us why this person deserves the award in the space provided below. </w:t>
      </w:r>
    </w:p>
    <w:p w14:paraId="587D995B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You (or a member of your unit) will present the award to the person you nominate. All we ask is that you keep your presentation short and sweet. </w:t>
      </w:r>
    </w:p>
    <w:p w14:paraId="65712766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As the nominator, it is your responsibility to make sure that the nominee is in attendance at the dinner. </w:t>
      </w:r>
    </w:p>
    <w:p w14:paraId="4101711C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An individual may be recognized more than once with this award. </w:t>
      </w:r>
    </w:p>
    <w:p w14:paraId="6F5D1F14" w14:textId="77777777" w:rsidR="008066E7" w:rsidRDefault="008066E7" w:rsidP="008066E7">
      <w:pPr>
        <w:pStyle w:val="Default"/>
        <w:spacing w:before="120"/>
        <w:ind w:left="720" w:hanging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More than one person per unit may be recognized (use a separate form for each). </w:t>
      </w:r>
    </w:p>
    <w:p w14:paraId="1DE8E873" w14:textId="77777777" w:rsidR="008066E7" w:rsidRDefault="008066E7" w:rsidP="008066E7">
      <w:pPr>
        <w:pStyle w:val="Default"/>
      </w:pPr>
    </w:p>
    <w:p w14:paraId="0B2A50F5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Unit Making Nomination:___________________________  Date:  ___________</w:t>
      </w:r>
    </w:p>
    <w:p w14:paraId="71707DEC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Committee Chair:  Contact Phone Number: (____) ____  -______  </w:t>
      </w:r>
    </w:p>
    <w:p w14:paraId="039BCC69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Name of Nominee:  _____________________________________________</w:t>
      </w:r>
    </w:p>
    <w:p w14:paraId="0AFD8D6C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Address:  ________________________________________________</w:t>
      </w:r>
    </w:p>
    <w:p w14:paraId="3C272155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Current Scouting Position:  with Unit:_____  </w:t>
      </w:r>
    </w:p>
    <w:p w14:paraId="44367D17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This person deserves the Spark Plug Award because: _____________________________</w:t>
      </w:r>
    </w:p>
    <w:p w14:paraId="22E1E499" w14:textId="77777777" w:rsidR="00446FC8" w:rsidRDefault="00446FC8" w:rsidP="00446FC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4F0B8A43" w14:textId="77777777" w:rsidR="00446FC8" w:rsidRDefault="00446FC8" w:rsidP="00446FC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08C40D87" w14:textId="77777777" w:rsidR="00446FC8" w:rsidRDefault="00446FC8" w:rsidP="00446FC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644797B5" w14:textId="77777777" w:rsidR="00446FC8" w:rsidRDefault="00446FC8" w:rsidP="00446FC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63301E43" w14:textId="77777777" w:rsidR="00446FC8" w:rsidRDefault="00446FC8" w:rsidP="00446FC8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4B474108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0796BE5B" w14:textId="77777777" w:rsidR="008066E7" w:rsidRDefault="008066E7" w:rsidP="008066E7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 </w:t>
      </w:r>
    </w:p>
    <w:p w14:paraId="2D2B3E1A" w14:textId="5A9CC354" w:rsidR="008066E7" w:rsidRDefault="008066E7" w:rsidP="009C3EF0">
      <w:pPr>
        <w:pStyle w:val="Default"/>
      </w:pPr>
      <w:r>
        <w:rPr>
          <w:sz w:val="23"/>
          <w:szCs w:val="23"/>
        </w:rPr>
        <w:t xml:space="preserve">The nominee will be recognized at the District Dinner on </w:t>
      </w:r>
      <w:r w:rsidR="00C80CDB">
        <w:rPr>
          <w:b/>
          <w:bCs/>
          <w:sz w:val="23"/>
          <w:szCs w:val="23"/>
        </w:rPr>
        <w:t>April 30</w:t>
      </w:r>
      <w:r w:rsidR="009C3EF0">
        <w:rPr>
          <w:b/>
          <w:bCs/>
          <w:sz w:val="23"/>
          <w:szCs w:val="23"/>
        </w:rPr>
        <w:t>th</w:t>
      </w:r>
      <w:r>
        <w:rPr>
          <w:b/>
          <w:bCs/>
          <w:sz w:val="23"/>
          <w:szCs w:val="23"/>
        </w:rPr>
        <w:t xml:space="preserve">. </w:t>
      </w:r>
      <w:r w:rsidR="009C3EF0">
        <w:rPr>
          <w:b/>
          <w:bCs/>
          <w:sz w:val="23"/>
          <w:szCs w:val="23"/>
        </w:rPr>
        <w:t xml:space="preserve"> Return to Diane Hyziak @ dhyziak@comcast.net</w:t>
      </w:r>
    </w:p>
    <w:p w14:paraId="6EFA365F" w14:textId="77777777" w:rsidR="008066E7" w:rsidRDefault="008066E7" w:rsidP="008066E7"/>
    <w:p w14:paraId="23368806" w14:textId="6067C2F7" w:rsidR="008066E7" w:rsidRDefault="008066E7" w:rsidP="008066E7">
      <w:r>
        <w:t>NOMINATION FOR SPARK PLUG AWARD</w:t>
      </w:r>
    </w:p>
    <w:sectPr w:rsidR="0080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E7"/>
    <w:rsid w:val="000B64C0"/>
    <w:rsid w:val="000D67CF"/>
    <w:rsid w:val="00446FC8"/>
    <w:rsid w:val="008066E7"/>
    <w:rsid w:val="009B4A3A"/>
    <w:rsid w:val="009C3EF0"/>
    <w:rsid w:val="00C80CDB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037C"/>
  <w15:chartTrackingRefBased/>
  <w15:docId w15:val="{E5EB72A5-2C5B-44F9-ABAC-2632EDA5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6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6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Beaver County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Hyziak</dc:creator>
  <cp:keywords/>
  <dc:description/>
  <cp:lastModifiedBy>Kenneth Smith</cp:lastModifiedBy>
  <cp:revision>3</cp:revision>
  <dcterms:created xsi:type="dcterms:W3CDTF">2025-03-08T16:54:00Z</dcterms:created>
  <dcterms:modified xsi:type="dcterms:W3CDTF">2026-03-13T15:54:00Z</dcterms:modified>
</cp:coreProperties>
</file>