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0AE1" w14:textId="7ECBA944" w:rsidR="000A71DA" w:rsidRDefault="000A71DA">
      <w:r>
        <w:t xml:space="preserve">We are glad you have enrolled in the Council’s </w:t>
      </w:r>
      <w:r w:rsidR="001C1927">
        <w:t xml:space="preserve">Fundamentals Part 1: The Science of Training and </w:t>
      </w:r>
      <w:r>
        <w:t>Fundamentals Part 2: Craft of Training course</w:t>
      </w:r>
      <w:r w:rsidR="001C1927">
        <w:t xml:space="preserve"> (better known as Train the Trainer</w:t>
      </w:r>
      <w:r w:rsidR="00424CCC">
        <w:t xml:space="preserve"> or Trainer’s EDGE</w:t>
      </w:r>
      <w:r w:rsidR="001C1927">
        <w:t xml:space="preserve">).  </w:t>
      </w:r>
    </w:p>
    <w:p w14:paraId="6285DF95" w14:textId="697564AE" w:rsidR="000A71DA" w:rsidRDefault="001C1927" w:rsidP="001C1927">
      <w:r>
        <w:t xml:space="preserve">We are presenting both portions of the new format together in 1 full day course.  These are </w:t>
      </w:r>
      <w:r w:rsidR="000A71DA">
        <w:t xml:space="preserve">required for Wood Badge, Leadership Challenge, and NAYLE training faculty. It is recommended training for all Scouting America trainers. </w:t>
      </w:r>
    </w:p>
    <w:p w14:paraId="4318783D" w14:textId="77777777" w:rsidR="000A71DA" w:rsidRDefault="000A71DA">
      <w:r>
        <w:t xml:space="preserve">The course is scheduled as follows: </w:t>
      </w:r>
    </w:p>
    <w:p w14:paraId="7B363F0F" w14:textId="7478C3E7" w:rsidR="000A71DA" w:rsidRDefault="000A71DA">
      <w:r>
        <w:t>Date:</w:t>
      </w:r>
      <w:r w:rsidR="001C1927">
        <w:t xml:space="preserve"> Saturday,</w:t>
      </w:r>
      <w:r>
        <w:t xml:space="preserve"> </w:t>
      </w:r>
      <w:r w:rsidR="001C1927">
        <w:t>January 31, 2026</w:t>
      </w:r>
    </w:p>
    <w:p w14:paraId="7CD3E19E" w14:textId="4A1520FA" w:rsidR="000A71DA" w:rsidRDefault="000A71DA">
      <w:r>
        <w:t xml:space="preserve">Location: </w:t>
      </w:r>
      <w:r w:rsidR="001C1927">
        <w:t xml:space="preserve">Bicentennial </w:t>
      </w:r>
      <w:proofErr w:type="gramStart"/>
      <w:r w:rsidR="001C1927">
        <w:t>Room (</w:t>
      </w:r>
      <w:r w:rsidR="00424CCC">
        <w:t xml:space="preserve">@ </w:t>
      </w:r>
      <w:proofErr w:type="gramEnd"/>
      <w:r w:rsidR="00424CCC">
        <w:t xml:space="preserve">the top of the main staircase on the </w:t>
      </w:r>
      <w:r w:rsidR="001C1927">
        <w:t>2</w:t>
      </w:r>
      <w:r w:rsidR="001C1927" w:rsidRPr="001C1927">
        <w:rPr>
          <w:vertAlign w:val="superscript"/>
        </w:rPr>
        <w:t>nd</w:t>
      </w:r>
      <w:r w:rsidR="001C1927">
        <w:t xml:space="preserve"> </w:t>
      </w:r>
      <w:proofErr w:type="gramStart"/>
      <w:r w:rsidR="001C1927">
        <w:t>floor) @</w:t>
      </w:r>
      <w:proofErr w:type="gramEnd"/>
      <w:r w:rsidR="001C1927">
        <w:t xml:space="preserve"> Flag Plaza</w:t>
      </w:r>
    </w:p>
    <w:p w14:paraId="372A6CDE" w14:textId="132794BB" w:rsidR="000A71DA" w:rsidRDefault="000A71DA">
      <w:r>
        <w:t xml:space="preserve">Uniform: </w:t>
      </w:r>
      <w:r w:rsidR="001C1927">
        <w:rPr>
          <w:rFonts w:ascii="Roboto" w:hAnsi="Roboto"/>
          <w:color w:val="0A0A0A"/>
          <w:shd w:val="clear" w:color="auto" w:fill="FFFFFF"/>
        </w:rPr>
        <w:t>The BSA Field Uniform (or "Class A")</w:t>
      </w:r>
    </w:p>
    <w:p w14:paraId="064E8264" w14:textId="77777777" w:rsidR="000A71DA" w:rsidRDefault="000A71DA">
      <w:r w:rsidRPr="00424CCC">
        <w:rPr>
          <w:b/>
          <w:bCs/>
        </w:rPr>
        <w:t>Pre-course Preparation:</w:t>
      </w:r>
      <w:r>
        <w:t xml:space="preserve"> Please prepare a 10</w:t>
      </w:r>
      <w:r>
        <w:rPr>
          <w:rFonts w:ascii="Cambria Math" w:hAnsi="Cambria Math" w:cs="Cambria Math"/>
        </w:rPr>
        <w:t>‐</w:t>
      </w:r>
      <w:r>
        <w:t xml:space="preserve"> to 12</w:t>
      </w:r>
      <w:r>
        <w:rPr>
          <w:rFonts w:ascii="Cambria Math" w:hAnsi="Cambria Math" w:cs="Cambria Math"/>
        </w:rPr>
        <w:t>‐</w:t>
      </w:r>
      <w:r>
        <w:t xml:space="preserve">minute presentation on a topic of your choice from any Scouting America material. Your presentation should allow you to demonstrate the skills of a trainer. You will receive constructive feedback on your presentation from the other learners. </w:t>
      </w:r>
    </w:p>
    <w:p w14:paraId="79A4008E" w14:textId="094A4A6C" w:rsidR="000A71DA" w:rsidRDefault="00424CCC">
      <w:r>
        <w:t xml:space="preserve">Please bring a lunch – we do have a refrigerator if needed.    We will be providing some light snacks/drinks. </w:t>
      </w:r>
    </w:p>
    <w:p w14:paraId="2F4F767C" w14:textId="47414D6F" w:rsidR="00022FB6" w:rsidRDefault="000A71DA">
      <w:r>
        <w:t>If you have any questions, please feel free to contact:</w:t>
      </w:r>
      <w:r w:rsidR="00424CCC">
        <w:t xml:space="preserve"> Karen Smith 973-476-4036  Paperworkchick@comcast.net</w:t>
      </w:r>
    </w:p>
    <w:sectPr w:rsidR="00022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DA"/>
    <w:rsid w:val="00022FB6"/>
    <w:rsid w:val="000A71DA"/>
    <w:rsid w:val="001C1927"/>
    <w:rsid w:val="00424CCC"/>
    <w:rsid w:val="00A405CA"/>
    <w:rsid w:val="00B0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70322"/>
  <w15:chartTrackingRefBased/>
  <w15:docId w15:val="{8B715FE6-5F5D-4BA9-AE35-27B988DF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1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1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1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Smith</dc:creator>
  <cp:keywords/>
  <dc:description/>
  <cp:lastModifiedBy>Karen Smith</cp:lastModifiedBy>
  <cp:revision>1</cp:revision>
  <dcterms:created xsi:type="dcterms:W3CDTF">2025-12-15T20:45:00Z</dcterms:created>
  <dcterms:modified xsi:type="dcterms:W3CDTF">2025-12-15T21:12:00Z</dcterms:modified>
</cp:coreProperties>
</file>