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83FB" w14:textId="77777777" w:rsidR="00D6183E" w:rsidRPr="00903443" w:rsidRDefault="00D6183E" w:rsidP="00D6183E">
      <w:pPr>
        <w:pStyle w:val="NoSpacing"/>
        <w:jc w:val="center"/>
        <w:rPr>
          <w:b/>
          <w:bCs/>
        </w:rPr>
      </w:pPr>
      <w:r w:rsidRPr="00903443">
        <w:rPr>
          <w:b/>
          <w:bCs/>
        </w:rPr>
        <w:t>What to Bring to Basic Adult Leader Outdoor Orientation (BALOO) and</w:t>
      </w:r>
    </w:p>
    <w:p w14:paraId="379D2840" w14:textId="77777777" w:rsidR="00D6183E" w:rsidRPr="00903443" w:rsidRDefault="00D6183E" w:rsidP="00D6183E">
      <w:pPr>
        <w:pStyle w:val="NoSpacing"/>
        <w:jc w:val="center"/>
        <w:rPr>
          <w:b/>
          <w:bCs/>
        </w:rPr>
      </w:pPr>
      <w:r w:rsidRPr="00903443">
        <w:rPr>
          <w:b/>
          <w:bCs/>
        </w:rPr>
        <w:t>Introduction to Outdoor Leader Skills Training (IOLS)</w:t>
      </w:r>
    </w:p>
    <w:p w14:paraId="231DE0AA" w14:textId="77777777" w:rsidR="00D6183E" w:rsidRDefault="00D6183E" w:rsidP="00D6183E">
      <w:pPr>
        <w:pStyle w:val="NoSpacing"/>
        <w:jc w:val="center"/>
      </w:pPr>
    </w:p>
    <w:p w14:paraId="4C40A330" w14:textId="77777777" w:rsidR="00D6183E" w:rsidRDefault="00D6183E" w:rsidP="00D6183E">
      <w:pPr>
        <w:pStyle w:val="NoSpacing"/>
      </w:pPr>
      <w:r>
        <w:t>In general, we will be camping and conducting our training out of doors, so bring the usual gear</w:t>
      </w:r>
    </w:p>
    <w:p w14:paraId="66C14293" w14:textId="77777777" w:rsidR="00D6183E" w:rsidRDefault="00D6183E" w:rsidP="00D6183E">
      <w:pPr>
        <w:pStyle w:val="NoSpacing"/>
      </w:pPr>
      <w:r>
        <w:t>you would bring on an overnight camping trip to be comfortable. Camp Baker is a “primitive camp” While there is some power and water available</w:t>
      </w:r>
      <w:r w:rsidR="00903443">
        <w:t xml:space="preserve"> and food will be provided;</w:t>
      </w:r>
      <w:r>
        <w:t xml:space="preserve"> you do need to be prepared for latrines.  There are not shower facilities at this camp. </w:t>
      </w:r>
    </w:p>
    <w:p w14:paraId="1F23EEF3" w14:textId="77777777" w:rsidR="00D6183E" w:rsidRDefault="00D6183E" w:rsidP="00D6183E">
      <w:pPr>
        <w:pStyle w:val="NoSpacing"/>
      </w:pPr>
    </w:p>
    <w:p w14:paraId="4092A92F" w14:textId="77777777" w:rsidR="00D6183E" w:rsidRDefault="00D6183E" w:rsidP="00D6183E">
      <w:pPr>
        <w:pStyle w:val="NoSpacing"/>
      </w:pPr>
      <w:r>
        <w:t xml:space="preserve">If you use a BiPap or C-Pap we do have power available at the main pavilion but extension cords will be required.  Batteries that we can charge during the day would be best choice, if possible.   </w:t>
      </w:r>
    </w:p>
    <w:p w14:paraId="55713FCC" w14:textId="77777777" w:rsidR="00D6183E" w:rsidRDefault="00D6183E" w:rsidP="00D6183E">
      <w:pPr>
        <w:pStyle w:val="NoSpacing"/>
      </w:pPr>
    </w:p>
    <w:p w14:paraId="74A95923" w14:textId="77777777" w:rsidR="00D6183E" w:rsidRPr="00D6183E" w:rsidRDefault="00D6183E" w:rsidP="00D6183E">
      <w:pPr>
        <w:pStyle w:val="NoSpacing"/>
        <w:rPr>
          <w:b/>
          <w:bCs/>
        </w:rPr>
      </w:pPr>
      <w:r w:rsidRPr="00D6183E">
        <w:rPr>
          <w:b/>
          <w:bCs/>
        </w:rPr>
        <w:t>Our list of items to bring includes:</w:t>
      </w:r>
    </w:p>
    <w:p w14:paraId="1FCD805D" w14:textId="77777777" w:rsidR="00D6183E" w:rsidRDefault="00D6183E" w:rsidP="00D6183E">
      <w:pPr>
        <w:pStyle w:val="NoSpacing"/>
      </w:pPr>
      <w:r>
        <w:t>Friday night dinner (eat before you arrive or bring it with you)</w:t>
      </w:r>
    </w:p>
    <w:p w14:paraId="29C231F3" w14:textId="77777777" w:rsidR="00D6183E" w:rsidRDefault="00D6183E" w:rsidP="00D6183E">
      <w:pPr>
        <w:pStyle w:val="NoSpacing"/>
      </w:pPr>
      <w:r>
        <w:t>Personal tent</w:t>
      </w:r>
    </w:p>
    <w:p w14:paraId="1A02F9AB" w14:textId="77777777" w:rsidR="00D6183E" w:rsidRDefault="00D6183E" w:rsidP="00D6183E">
      <w:pPr>
        <w:pStyle w:val="NoSpacing"/>
      </w:pPr>
      <w:r>
        <w:t>Sleeping gear (bag, pad, air mattress, cot, pillow, sleeping clothes, etc.)</w:t>
      </w:r>
    </w:p>
    <w:p w14:paraId="7F30C60C" w14:textId="77777777" w:rsidR="00D6183E" w:rsidRDefault="00D6183E" w:rsidP="00D6183E">
      <w:pPr>
        <w:pStyle w:val="NoSpacing"/>
      </w:pPr>
      <w:r>
        <w:t>Camp chair (highly recommended or else you will be sitting on the ground in some areas)</w:t>
      </w:r>
    </w:p>
    <w:p w14:paraId="0D2AABA8" w14:textId="77777777" w:rsidR="00D6183E" w:rsidRDefault="00D6183E" w:rsidP="00D6183E">
      <w:pPr>
        <w:pStyle w:val="NoSpacing"/>
      </w:pPr>
      <w:r>
        <w:t>Flashlight</w:t>
      </w:r>
    </w:p>
    <w:p w14:paraId="3907F1B9" w14:textId="77777777" w:rsidR="00D6183E" w:rsidRDefault="00D6183E" w:rsidP="00D6183E">
      <w:pPr>
        <w:pStyle w:val="NoSpacing"/>
      </w:pPr>
      <w:r>
        <w:t>Pocketknife</w:t>
      </w:r>
    </w:p>
    <w:p w14:paraId="00D107B3" w14:textId="77777777" w:rsidR="00D6183E" w:rsidRDefault="00D6183E" w:rsidP="00D6183E">
      <w:pPr>
        <w:pStyle w:val="NoSpacing"/>
      </w:pPr>
      <w:r>
        <w:t>Lantern or camp light (battery or propane) (if you have one)</w:t>
      </w:r>
    </w:p>
    <w:p w14:paraId="6E21080F" w14:textId="77777777" w:rsidR="00D6183E" w:rsidRDefault="00D6183E" w:rsidP="00D6183E">
      <w:pPr>
        <w:pStyle w:val="NoSpacing"/>
      </w:pPr>
      <w:r>
        <w:t>Field Uniform (Class A) (For the flag ceremonies, optional for BALOO/Cub Scouts) (you might</w:t>
      </w:r>
    </w:p>
    <w:p w14:paraId="043F23D6" w14:textId="77777777" w:rsidR="00D6183E" w:rsidRDefault="00D6183E" w:rsidP="00D6183E">
      <w:pPr>
        <w:pStyle w:val="NoSpacing"/>
      </w:pPr>
      <w:r>
        <w:t>want to bring a hanger for it)</w:t>
      </w:r>
    </w:p>
    <w:p w14:paraId="054E757A" w14:textId="77777777" w:rsidR="00D6183E" w:rsidRDefault="00D6183E" w:rsidP="00D6183E">
      <w:pPr>
        <w:pStyle w:val="NoSpacing"/>
      </w:pPr>
      <w:r>
        <w:t>Activity Uniform (Class B) (this is what you’ll generally want to wear for most of the weekend)</w:t>
      </w:r>
    </w:p>
    <w:p w14:paraId="2DFD8DA8" w14:textId="77777777" w:rsidR="00D6183E" w:rsidRDefault="00D6183E" w:rsidP="00D6183E">
      <w:pPr>
        <w:pStyle w:val="NoSpacing"/>
      </w:pPr>
      <w:r>
        <w:t>Other weather appropriate clothes and shoes (we will not be doing any heavy-duty work or</w:t>
      </w:r>
    </w:p>
    <w:p w14:paraId="733032AE" w14:textId="77777777" w:rsidR="00D6183E" w:rsidRDefault="00D6183E" w:rsidP="00D6183E">
      <w:pPr>
        <w:pStyle w:val="NoSpacing"/>
      </w:pPr>
      <w:r>
        <w:t>hiking so the Activity Uniform will be appropriate for most of the course; but bring warm</w:t>
      </w:r>
    </w:p>
    <w:p w14:paraId="1B153673" w14:textId="77777777" w:rsidR="00D6183E" w:rsidRDefault="00D6183E" w:rsidP="00D6183E">
      <w:pPr>
        <w:pStyle w:val="NoSpacing"/>
      </w:pPr>
      <w:r>
        <w:t>or cold weather clothing as appropriate)</w:t>
      </w:r>
    </w:p>
    <w:p w14:paraId="17D6895C" w14:textId="77777777" w:rsidR="00D6183E" w:rsidRDefault="00D6183E" w:rsidP="00D6183E">
      <w:pPr>
        <w:pStyle w:val="NoSpacing"/>
      </w:pPr>
      <w:r>
        <w:t>Water bottle</w:t>
      </w:r>
    </w:p>
    <w:p w14:paraId="1C604F03" w14:textId="77777777" w:rsidR="00D6183E" w:rsidRDefault="00D6183E" w:rsidP="00D6183E">
      <w:pPr>
        <w:pStyle w:val="NoSpacing"/>
      </w:pPr>
      <w:r>
        <w:t>Cub Scout Rank Specific or Scouts BSA handbook in a zip lock bag (if you do not have one,</w:t>
      </w:r>
    </w:p>
    <w:p w14:paraId="35C3EF98" w14:textId="77777777" w:rsidR="00D6183E" w:rsidRDefault="00D6183E" w:rsidP="00D6183E">
      <w:pPr>
        <w:pStyle w:val="NoSpacing"/>
      </w:pPr>
      <w:r>
        <w:t>maybe you can borrow your Scout’s book)</w:t>
      </w:r>
    </w:p>
    <w:p w14:paraId="38CB7B54" w14:textId="77777777" w:rsidR="00D6183E" w:rsidRDefault="00D6183E" w:rsidP="00D6183E">
      <w:pPr>
        <w:pStyle w:val="NoSpacing"/>
      </w:pPr>
      <w:r>
        <w:t>Rain gear</w:t>
      </w:r>
    </w:p>
    <w:p w14:paraId="71470893" w14:textId="77777777" w:rsidR="00D6183E" w:rsidRDefault="00D6183E" w:rsidP="00D6183E">
      <w:pPr>
        <w:pStyle w:val="NoSpacing"/>
      </w:pPr>
      <w:r>
        <w:t>Medications</w:t>
      </w:r>
    </w:p>
    <w:p w14:paraId="4D20DF0C" w14:textId="77777777" w:rsidR="00D6183E" w:rsidRDefault="00D6183E" w:rsidP="00D6183E">
      <w:pPr>
        <w:pStyle w:val="NoSpacing"/>
      </w:pPr>
      <w:r>
        <w:t>Toiletries</w:t>
      </w:r>
    </w:p>
    <w:p w14:paraId="01199BB7" w14:textId="77777777" w:rsidR="00D6183E" w:rsidRDefault="00D6183E" w:rsidP="00D6183E">
      <w:pPr>
        <w:pStyle w:val="NoSpacing"/>
      </w:pPr>
      <w:r>
        <w:t>Personal first aid kit</w:t>
      </w:r>
    </w:p>
    <w:p w14:paraId="4E77727A" w14:textId="77777777" w:rsidR="00D6183E" w:rsidRDefault="00D6183E" w:rsidP="00D6183E">
      <w:pPr>
        <w:pStyle w:val="NoSpacing"/>
      </w:pPr>
      <w:r>
        <w:t>Pens or Pencils and Paper to take notes</w:t>
      </w:r>
    </w:p>
    <w:p w14:paraId="576F9899" w14:textId="77777777" w:rsidR="00D6183E" w:rsidRDefault="00D6183E" w:rsidP="00D6183E">
      <w:pPr>
        <w:pStyle w:val="NoSpacing"/>
      </w:pPr>
      <w:r>
        <w:t>Geocaching or GPS app on your phone (if you have one or can get a free one easily)</w:t>
      </w:r>
    </w:p>
    <w:p w14:paraId="6F3E088F" w14:textId="77777777" w:rsidR="00D6183E" w:rsidRDefault="00D6183E" w:rsidP="00D6183E">
      <w:pPr>
        <w:pStyle w:val="NoSpacing"/>
      </w:pPr>
      <w:r>
        <w:t>Compass (IOLS recommended, BALOO not needed)</w:t>
      </w:r>
    </w:p>
    <w:p w14:paraId="39DB5421" w14:textId="77777777" w:rsidR="00D6183E" w:rsidRDefault="00D6183E" w:rsidP="00D6183E">
      <w:pPr>
        <w:pStyle w:val="NoSpacing"/>
      </w:pPr>
      <w:r>
        <w:t>Book of religious faith (optional)</w:t>
      </w:r>
    </w:p>
    <w:p w14:paraId="2E374B55" w14:textId="77777777" w:rsidR="00D6183E" w:rsidRDefault="00D6183E" w:rsidP="00D6183E">
      <w:pPr>
        <w:pStyle w:val="NoSpacing"/>
      </w:pPr>
      <w:r>
        <w:t>Hat (optional)</w:t>
      </w:r>
    </w:p>
    <w:p w14:paraId="1A51D173" w14:textId="77777777" w:rsidR="00D6183E" w:rsidRDefault="00D6183E" w:rsidP="00D6183E">
      <w:pPr>
        <w:pStyle w:val="NoSpacing"/>
      </w:pPr>
      <w:r>
        <w:t>Anything else you need for a comfortable and fun Scouting experience.</w:t>
      </w:r>
    </w:p>
    <w:sectPr w:rsidR="00D61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3E"/>
    <w:rsid w:val="002B0E98"/>
    <w:rsid w:val="002C0188"/>
    <w:rsid w:val="00510837"/>
    <w:rsid w:val="00526894"/>
    <w:rsid w:val="005F70D3"/>
    <w:rsid w:val="00903443"/>
    <w:rsid w:val="00B314F1"/>
    <w:rsid w:val="00D6183E"/>
    <w:rsid w:val="00FE31EE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9E93"/>
  <w15:chartTrackingRefBased/>
  <w15:docId w15:val="{983E2C55-F1A7-44E2-9982-C620F553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8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8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8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8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8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8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8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83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61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Smith</dc:creator>
  <cp:keywords/>
  <dc:description/>
  <cp:lastModifiedBy>Kenneth Smith</cp:lastModifiedBy>
  <cp:revision>2</cp:revision>
  <dcterms:created xsi:type="dcterms:W3CDTF">2025-06-10T02:40:00Z</dcterms:created>
  <dcterms:modified xsi:type="dcterms:W3CDTF">2025-06-10T02:40:00Z</dcterms:modified>
</cp:coreProperties>
</file>