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46825" w14:textId="4820427E" w:rsidR="0370FB81" w:rsidRDefault="0370FB81" w:rsidP="64C09541">
      <w:pPr>
        <w:jc w:val="center"/>
        <w:rPr>
          <w:b/>
          <w:bCs/>
          <w:sz w:val="60"/>
          <w:szCs w:val="60"/>
        </w:rPr>
      </w:pPr>
      <w:r w:rsidRPr="64C09541">
        <w:rPr>
          <w:b/>
          <w:bCs/>
          <w:sz w:val="60"/>
          <w:szCs w:val="60"/>
        </w:rPr>
        <w:t>Beaver Valley District</w:t>
      </w:r>
    </w:p>
    <w:p w14:paraId="0169408A" w14:textId="526D1E30" w:rsidR="3FD3CE0A" w:rsidRDefault="3FD3CE0A" w:rsidP="64C09541">
      <w:pPr>
        <w:jc w:val="center"/>
        <w:rPr>
          <w:b/>
          <w:bCs/>
          <w:sz w:val="60"/>
          <w:szCs w:val="60"/>
        </w:rPr>
      </w:pPr>
      <w:r w:rsidRPr="64C09541">
        <w:rPr>
          <w:b/>
          <w:bCs/>
          <w:sz w:val="60"/>
          <w:szCs w:val="60"/>
        </w:rPr>
        <w:t>Advancement</w:t>
      </w:r>
      <w:r w:rsidR="0370FB81" w:rsidRPr="64C09541">
        <w:rPr>
          <w:b/>
          <w:bCs/>
          <w:sz w:val="60"/>
          <w:szCs w:val="60"/>
        </w:rPr>
        <w:t xml:space="preserve"> Day @ the Scouting Fair</w:t>
      </w:r>
    </w:p>
    <w:p w14:paraId="53A90271" w14:textId="1643BF38" w:rsidR="64C09541" w:rsidRDefault="00991E99" w:rsidP="64C09541">
      <w:pPr>
        <w:jc w:val="center"/>
      </w:pPr>
      <w:r>
        <w:rPr>
          <w:noProof/>
        </w:rPr>
        <w:drawing>
          <wp:inline distT="0" distB="0" distL="0" distR="0" wp14:anchorId="400B78CC" wp14:editId="4382F345">
            <wp:extent cx="2247900" cy="2200675"/>
            <wp:effectExtent l="0" t="0" r="0" b="9525"/>
            <wp:docPr id="101369311" name="Picture 1" descr="A round logo with cars and a ferri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9311" name="Picture 1" descr="A round logo with cars and a ferris whee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443" cy="220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D187" w14:textId="2E9F3B24" w:rsidR="64C09541" w:rsidRDefault="64C09541" w:rsidP="64C09541">
      <w:pPr>
        <w:jc w:val="center"/>
      </w:pPr>
    </w:p>
    <w:p w14:paraId="12D359BF" w14:textId="4B583F7F" w:rsidR="784D7F5B" w:rsidRPr="00D9568C" w:rsidRDefault="784D7F5B" w:rsidP="64C09541">
      <w:pPr>
        <w:jc w:val="center"/>
        <w:rPr>
          <w:b/>
          <w:bCs/>
          <w:color w:val="C00000"/>
          <w:sz w:val="40"/>
          <w:szCs w:val="40"/>
        </w:rPr>
      </w:pPr>
      <w:r w:rsidRPr="00D9568C">
        <w:rPr>
          <w:b/>
          <w:bCs/>
          <w:color w:val="C00000"/>
          <w:sz w:val="40"/>
          <w:szCs w:val="40"/>
        </w:rPr>
        <w:t>Scouts BSA Units</w:t>
      </w:r>
    </w:p>
    <w:p w14:paraId="3F50308F" w14:textId="0DD035F8" w:rsidR="784D7F5B" w:rsidRDefault="784D7F5B" w:rsidP="64C09541">
      <w:pPr>
        <w:jc w:val="center"/>
        <w:rPr>
          <w:sz w:val="32"/>
          <w:szCs w:val="32"/>
        </w:rPr>
      </w:pPr>
      <w:r w:rsidRPr="64C09541">
        <w:rPr>
          <w:sz w:val="36"/>
          <w:szCs w:val="36"/>
        </w:rPr>
        <w:t>February 01, 2025</w:t>
      </w:r>
      <w:r>
        <w:br/>
      </w:r>
      <w:r w:rsidRPr="64C09541">
        <w:rPr>
          <w:sz w:val="36"/>
          <w:szCs w:val="36"/>
        </w:rPr>
        <w:t>10am to 5pm</w:t>
      </w:r>
    </w:p>
    <w:p w14:paraId="038C575C" w14:textId="23951EFF" w:rsidR="64C09541" w:rsidRPr="00991E99" w:rsidRDefault="784D7F5B" w:rsidP="00991E99">
      <w:pPr>
        <w:jc w:val="center"/>
        <w:rPr>
          <w:sz w:val="28"/>
          <w:szCs w:val="28"/>
        </w:rPr>
      </w:pPr>
      <w:r w:rsidRPr="64C09541">
        <w:rPr>
          <w:sz w:val="32"/>
          <w:szCs w:val="32"/>
        </w:rPr>
        <w:t>Beaver Valley Mall</w:t>
      </w:r>
      <w:r>
        <w:br/>
      </w:r>
      <w:r w:rsidR="3F1B9540" w:rsidRPr="64C09541">
        <w:rPr>
          <w:sz w:val="32"/>
          <w:szCs w:val="32"/>
        </w:rPr>
        <w:t>Monaca, PA</w:t>
      </w:r>
    </w:p>
    <w:p w14:paraId="505D0548" w14:textId="350B1360" w:rsidR="64C09541" w:rsidRDefault="64C09541" w:rsidP="64C09541">
      <w:pPr>
        <w:jc w:val="center"/>
      </w:pPr>
    </w:p>
    <w:p w14:paraId="03B4415B" w14:textId="77777777" w:rsidR="004C562B" w:rsidRDefault="004C562B" w:rsidP="64C09541">
      <w:pPr>
        <w:jc w:val="center"/>
      </w:pPr>
    </w:p>
    <w:p w14:paraId="7835D1E0" w14:textId="77777777" w:rsidR="004C562B" w:rsidRDefault="004C562B" w:rsidP="64C09541">
      <w:pPr>
        <w:jc w:val="center"/>
        <w:rPr>
          <w:sz w:val="40"/>
          <w:szCs w:val="40"/>
        </w:rPr>
      </w:pPr>
    </w:p>
    <w:p w14:paraId="39C7F600" w14:textId="7F47EAF0" w:rsidR="3F1B9540" w:rsidRDefault="3F1B9540" w:rsidP="64C09541">
      <w:pPr>
        <w:spacing w:line="278" w:lineRule="auto"/>
      </w:pPr>
      <w:r w:rsidRPr="64C09541">
        <w:rPr>
          <w:rFonts w:ascii="Aptos" w:eastAsia="Aptos" w:hAnsi="Aptos" w:cs="Aptos"/>
        </w:rPr>
        <w:t>Event Contacts:</w:t>
      </w:r>
    </w:p>
    <w:p w14:paraId="7F976315" w14:textId="586AC10F" w:rsidR="3F1B9540" w:rsidRDefault="3F1B9540" w:rsidP="64C09541">
      <w:pPr>
        <w:spacing w:line="278" w:lineRule="auto"/>
      </w:pPr>
      <w:r w:rsidRPr="78D1A41E">
        <w:rPr>
          <w:rFonts w:ascii="Aptos" w:eastAsia="Aptos" w:hAnsi="Aptos" w:cs="Aptos"/>
        </w:rPr>
        <w:t xml:space="preserve">Jessica </w:t>
      </w:r>
      <w:proofErr w:type="spellStart"/>
      <w:r w:rsidRPr="78D1A41E">
        <w:rPr>
          <w:rFonts w:ascii="Aptos" w:eastAsia="Aptos" w:hAnsi="Aptos" w:cs="Aptos"/>
        </w:rPr>
        <w:t>Spitcaufsky</w:t>
      </w:r>
      <w:proofErr w:type="spellEnd"/>
      <w:r w:rsidRPr="78D1A41E">
        <w:rPr>
          <w:rFonts w:ascii="Aptos" w:eastAsia="Aptos" w:hAnsi="Aptos" w:cs="Aptos"/>
        </w:rPr>
        <w:t xml:space="preserve">, BVD Advancement Chair – </w:t>
      </w:r>
      <w:hyperlink r:id="rId6">
        <w:r w:rsidRPr="78D1A41E">
          <w:rPr>
            <w:rStyle w:val="Hyperlink"/>
            <w:rFonts w:ascii="Aptos" w:eastAsia="Aptos" w:hAnsi="Aptos" w:cs="Aptos"/>
          </w:rPr>
          <w:t>BVDAdvancmentChair@gmail.com</w:t>
        </w:r>
      </w:hyperlink>
    </w:p>
    <w:p w14:paraId="2278FE4A" w14:textId="46A71B9D" w:rsidR="3F1B9540" w:rsidRDefault="3F1B9540" w:rsidP="78D1A41E">
      <w:pPr>
        <w:spacing w:line="278" w:lineRule="auto"/>
        <w:rPr>
          <w:rFonts w:ascii="Aptos" w:eastAsia="Aptos" w:hAnsi="Aptos" w:cs="Aptos"/>
          <w:b/>
          <w:bCs/>
          <w:sz w:val="40"/>
          <w:szCs w:val="40"/>
        </w:rPr>
      </w:pPr>
      <w:r w:rsidRPr="78D1A41E">
        <w:rPr>
          <w:rFonts w:ascii="Aptos" w:eastAsia="Aptos" w:hAnsi="Aptos" w:cs="Aptos"/>
        </w:rPr>
        <w:t xml:space="preserve">Ken Smith, District Executive – </w:t>
      </w:r>
      <w:hyperlink r:id="rId7">
        <w:r w:rsidRPr="78D1A41E">
          <w:rPr>
            <w:rStyle w:val="Hyperlink"/>
            <w:rFonts w:ascii="Aptos" w:eastAsia="Aptos" w:hAnsi="Aptos" w:cs="Aptos"/>
          </w:rPr>
          <w:t>Kenneth.Smith@scout.org</w:t>
        </w:r>
      </w:hyperlink>
    </w:p>
    <w:p w14:paraId="2F047119" w14:textId="2AA19F34" w:rsidR="3F1B9540" w:rsidRDefault="3F1B9540" w:rsidP="64C09541">
      <w:pPr>
        <w:spacing w:line="278" w:lineRule="auto"/>
        <w:rPr>
          <w:rFonts w:ascii="Aptos" w:eastAsia="Aptos" w:hAnsi="Aptos" w:cs="Aptos"/>
          <w:b/>
          <w:bCs/>
          <w:sz w:val="40"/>
          <w:szCs w:val="40"/>
        </w:rPr>
      </w:pPr>
      <w:r w:rsidRPr="78D1A41E">
        <w:rPr>
          <w:rFonts w:ascii="Aptos" w:eastAsia="Aptos" w:hAnsi="Aptos" w:cs="Aptos"/>
        </w:rPr>
        <w:t xml:space="preserve">John Pavolko, District Activity Chair – </w:t>
      </w:r>
      <w:hyperlink r:id="rId8">
        <w:r w:rsidRPr="78D1A41E">
          <w:rPr>
            <w:rStyle w:val="Hyperlink"/>
            <w:rFonts w:ascii="Aptos" w:eastAsia="Aptos" w:hAnsi="Aptos" w:cs="Aptos"/>
          </w:rPr>
          <w:t>jpavolko@gmail.com</w:t>
        </w:r>
      </w:hyperlink>
    </w:p>
    <w:p w14:paraId="7B5732B8" w14:textId="40D79B57" w:rsidR="64C09541" w:rsidRDefault="64C09541"/>
    <w:p w14:paraId="33D11608" w14:textId="5176D369" w:rsidR="47C79F21" w:rsidRDefault="47C79F21" w:rsidP="64C09541">
      <w:pPr>
        <w:spacing w:line="278" w:lineRule="auto"/>
        <w:jc w:val="center"/>
        <w:rPr>
          <w:rFonts w:ascii="Aptos" w:eastAsia="Aptos" w:hAnsi="Aptos" w:cs="Aptos"/>
          <w:b/>
          <w:bCs/>
          <w:sz w:val="40"/>
          <w:szCs w:val="40"/>
        </w:rPr>
      </w:pPr>
      <w:r w:rsidRPr="64C09541">
        <w:rPr>
          <w:rFonts w:ascii="Aptos" w:eastAsia="Aptos" w:hAnsi="Aptos" w:cs="Aptos"/>
          <w:b/>
          <w:bCs/>
          <w:sz w:val="50"/>
          <w:szCs w:val="50"/>
        </w:rPr>
        <w:t>Merit Badge Day</w:t>
      </w:r>
      <w:r>
        <w:br/>
      </w:r>
      <w:r w:rsidR="08A527C5" w:rsidRPr="64C09541">
        <w:rPr>
          <w:rFonts w:ascii="Aptos" w:eastAsia="Aptos" w:hAnsi="Aptos" w:cs="Aptos"/>
          <w:b/>
          <w:bCs/>
          <w:sz w:val="40"/>
          <w:szCs w:val="40"/>
        </w:rPr>
        <w:t>The Scouting Fair</w:t>
      </w:r>
    </w:p>
    <w:p w14:paraId="066B245D" w14:textId="1E459C58" w:rsidR="47C79F21" w:rsidRDefault="47C79F21">
      <w:r w:rsidRPr="64C09541">
        <w:rPr>
          <w:rFonts w:ascii="Aptos" w:eastAsia="Aptos" w:hAnsi="Aptos" w:cs="Aptos"/>
          <w:b/>
          <w:bCs/>
          <w:i/>
          <w:iCs/>
          <w:color w:val="0070C0"/>
          <w:sz w:val="28"/>
          <w:szCs w:val="28"/>
        </w:rPr>
        <w:t>Event Details:</w:t>
      </w:r>
      <w:r w:rsidRPr="64C09541">
        <w:rPr>
          <w:rFonts w:ascii="Aptos" w:eastAsia="Aptos" w:hAnsi="Aptos" w:cs="Aptos"/>
          <w:sz w:val="28"/>
          <w:szCs w:val="28"/>
        </w:rPr>
        <w:t xml:space="preserve"> </w:t>
      </w:r>
    </w:p>
    <w:p w14:paraId="66F949AA" w14:textId="4D9E70FE" w:rsidR="47C79F21" w:rsidRDefault="47C79F21" w:rsidP="64C09541">
      <w:p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 xml:space="preserve">Beaver Valley Mall </w:t>
      </w:r>
      <w:r>
        <w:br/>
      </w:r>
      <w:r w:rsidRPr="64C09541">
        <w:rPr>
          <w:rFonts w:ascii="Aptos" w:eastAsia="Aptos" w:hAnsi="Aptos" w:cs="Aptos"/>
          <w:sz w:val="22"/>
          <w:szCs w:val="22"/>
        </w:rPr>
        <w:t xml:space="preserve">570 Beaver Valley Mall Rt. 18 </w:t>
      </w:r>
      <w:r>
        <w:br/>
      </w:r>
      <w:r w:rsidRPr="64C09541">
        <w:rPr>
          <w:rFonts w:ascii="Aptos" w:eastAsia="Aptos" w:hAnsi="Aptos" w:cs="Aptos"/>
          <w:sz w:val="22"/>
          <w:szCs w:val="22"/>
        </w:rPr>
        <w:t xml:space="preserve">Monaca, PA 15061 </w:t>
      </w:r>
    </w:p>
    <w:p w14:paraId="4DA618FC" w14:textId="1E9FAB1F" w:rsidR="47C79F21" w:rsidRDefault="47C79F21" w:rsidP="64C09541">
      <w:pPr>
        <w:rPr>
          <w:rFonts w:ascii="Aptos" w:eastAsia="Aptos" w:hAnsi="Aptos" w:cs="Aptos"/>
          <w:b/>
          <w:bCs/>
          <w:i/>
          <w:iCs/>
          <w:color w:val="0070C0"/>
          <w:sz w:val="28"/>
          <w:szCs w:val="28"/>
        </w:rPr>
      </w:pPr>
      <w:r w:rsidRPr="64C09541">
        <w:rPr>
          <w:rFonts w:ascii="Aptos" w:eastAsia="Aptos" w:hAnsi="Aptos" w:cs="Aptos"/>
          <w:b/>
          <w:bCs/>
          <w:i/>
          <w:iCs/>
          <w:color w:val="0070C0"/>
          <w:sz w:val="28"/>
          <w:szCs w:val="28"/>
        </w:rPr>
        <w:t xml:space="preserve">Date and Time: </w:t>
      </w:r>
    </w:p>
    <w:p w14:paraId="7DD96554" w14:textId="4688F9E4" w:rsidR="47C79F21" w:rsidRDefault="47C79F21" w:rsidP="64C09541">
      <w:p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 xml:space="preserve">February 01, </w:t>
      </w:r>
      <w:proofErr w:type="gramStart"/>
      <w:r w:rsidRPr="64C09541">
        <w:rPr>
          <w:rFonts w:ascii="Aptos" w:eastAsia="Aptos" w:hAnsi="Aptos" w:cs="Aptos"/>
          <w:sz w:val="22"/>
          <w:szCs w:val="22"/>
        </w:rPr>
        <w:t>2025</w:t>
      </w:r>
      <w:proofErr w:type="gramEnd"/>
      <w:r w:rsidRPr="64C09541">
        <w:rPr>
          <w:rFonts w:ascii="Aptos" w:eastAsia="Aptos" w:hAnsi="Aptos" w:cs="Aptos"/>
          <w:sz w:val="22"/>
          <w:szCs w:val="22"/>
        </w:rPr>
        <w:t xml:space="preserve"> </w:t>
      </w:r>
      <w:r>
        <w:br/>
      </w:r>
      <w:r w:rsidR="63F183C9" w:rsidRPr="64C09541">
        <w:rPr>
          <w:rFonts w:ascii="Aptos" w:eastAsia="Aptos" w:hAnsi="Aptos" w:cs="Aptos"/>
          <w:sz w:val="22"/>
          <w:szCs w:val="22"/>
        </w:rPr>
        <w:t>09</w:t>
      </w:r>
      <w:r w:rsidRPr="64C09541">
        <w:rPr>
          <w:rFonts w:ascii="Aptos" w:eastAsia="Aptos" w:hAnsi="Aptos" w:cs="Aptos"/>
          <w:sz w:val="22"/>
          <w:szCs w:val="22"/>
        </w:rPr>
        <w:t xml:space="preserve">:00am to </w:t>
      </w:r>
      <w:r w:rsidR="471EB4EF" w:rsidRPr="64C09541">
        <w:rPr>
          <w:rFonts w:ascii="Aptos" w:eastAsia="Aptos" w:hAnsi="Aptos" w:cs="Aptos"/>
          <w:sz w:val="22"/>
          <w:szCs w:val="22"/>
        </w:rPr>
        <w:t>0</w:t>
      </w:r>
      <w:r w:rsidR="1B60DE15" w:rsidRPr="64C09541">
        <w:rPr>
          <w:rFonts w:ascii="Aptos" w:eastAsia="Aptos" w:hAnsi="Aptos" w:cs="Aptos"/>
          <w:sz w:val="22"/>
          <w:szCs w:val="22"/>
        </w:rPr>
        <w:t>5</w:t>
      </w:r>
      <w:r w:rsidRPr="64C09541">
        <w:rPr>
          <w:rFonts w:ascii="Aptos" w:eastAsia="Aptos" w:hAnsi="Aptos" w:cs="Aptos"/>
          <w:sz w:val="22"/>
          <w:szCs w:val="22"/>
        </w:rPr>
        <w:t xml:space="preserve">:00pm </w:t>
      </w:r>
    </w:p>
    <w:p w14:paraId="6FA90DE2" w14:textId="7ED98E8E" w:rsidR="47C79F21" w:rsidRDefault="47C79F21" w:rsidP="64C09541">
      <w:pPr>
        <w:rPr>
          <w:rFonts w:ascii="Aptos" w:eastAsia="Aptos" w:hAnsi="Aptos" w:cs="Aptos"/>
          <w:color w:val="0070C0"/>
          <w:sz w:val="28"/>
          <w:szCs w:val="28"/>
        </w:rPr>
      </w:pPr>
      <w:r w:rsidRPr="64C09541">
        <w:rPr>
          <w:rFonts w:ascii="Aptos" w:eastAsia="Aptos" w:hAnsi="Aptos" w:cs="Aptos"/>
          <w:b/>
          <w:bCs/>
          <w:i/>
          <w:iCs/>
          <w:color w:val="0070C0"/>
          <w:sz w:val="28"/>
          <w:szCs w:val="28"/>
        </w:rPr>
        <w:t>Schedule:</w:t>
      </w:r>
      <w:r w:rsidRPr="64C09541">
        <w:rPr>
          <w:rFonts w:ascii="Aptos" w:eastAsia="Aptos" w:hAnsi="Aptos" w:cs="Aptos"/>
          <w:color w:val="0070C0"/>
          <w:sz w:val="28"/>
          <w:szCs w:val="28"/>
        </w:rPr>
        <w:t xml:space="preserve"> </w:t>
      </w:r>
    </w:p>
    <w:p w14:paraId="28BD39A5" w14:textId="3E2DFD3E" w:rsidR="754C965F" w:rsidRDefault="754C965F" w:rsidP="64C09541">
      <w:p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>9am to 10am – Check In</w:t>
      </w:r>
      <w:r>
        <w:br/>
      </w:r>
      <w:r w:rsidR="27355BAF" w:rsidRPr="64C09541">
        <w:rPr>
          <w:rFonts w:ascii="Aptos" w:eastAsia="Aptos" w:hAnsi="Aptos" w:cs="Aptos"/>
          <w:sz w:val="22"/>
          <w:szCs w:val="22"/>
        </w:rPr>
        <w:t>10am to 1pm – AM Sessions</w:t>
      </w:r>
      <w:r>
        <w:br/>
      </w:r>
      <w:r w:rsidR="158B45FF" w:rsidRPr="64C09541">
        <w:rPr>
          <w:rFonts w:ascii="Aptos" w:eastAsia="Aptos" w:hAnsi="Aptos" w:cs="Aptos"/>
          <w:sz w:val="22"/>
          <w:szCs w:val="22"/>
        </w:rPr>
        <w:t>1pm to 2pm – Lunch/Break</w:t>
      </w:r>
      <w:r>
        <w:br/>
      </w:r>
      <w:r w:rsidR="31D58F99" w:rsidRPr="64C09541">
        <w:rPr>
          <w:rFonts w:ascii="Aptos" w:eastAsia="Aptos" w:hAnsi="Aptos" w:cs="Aptos"/>
          <w:sz w:val="22"/>
          <w:szCs w:val="22"/>
        </w:rPr>
        <w:t>2pm to 5pm – PM Sessions</w:t>
      </w:r>
    </w:p>
    <w:p w14:paraId="181AA327" w14:textId="5D544A43" w:rsidR="2D6E7C63" w:rsidRDefault="2D6E7C63" w:rsidP="64C09541">
      <w:pPr>
        <w:spacing w:line="278" w:lineRule="auto"/>
        <w:rPr>
          <w:rFonts w:ascii="Aptos" w:eastAsia="Aptos" w:hAnsi="Aptos" w:cs="Aptos"/>
          <w:b/>
          <w:bCs/>
          <w:i/>
          <w:iCs/>
          <w:color w:val="0070C0"/>
          <w:sz w:val="28"/>
          <w:szCs w:val="28"/>
        </w:rPr>
      </w:pPr>
      <w:r w:rsidRPr="64C09541">
        <w:rPr>
          <w:rFonts w:ascii="Aptos" w:eastAsia="Aptos" w:hAnsi="Aptos" w:cs="Aptos"/>
          <w:b/>
          <w:bCs/>
          <w:i/>
          <w:iCs/>
          <w:color w:val="0070C0"/>
          <w:sz w:val="28"/>
          <w:szCs w:val="28"/>
        </w:rPr>
        <w:t>Registration Info:</w:t>
      </w:r>
    </w:p>
    <w:p w14:paraId="169C8E51" w14:textId="2B2DE1C6" w:rsidR="2D6E7C63" w:rsidRDefault="2D6E7C63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333375B7">
        <w:rPr>
          <w:rFonts w:ascii="Aptos" w:eastAsia="Aptos" w:hAnsi="Aptos" w:cs="Aptos"/>
          <w:sz w:val="22"/>
          <w:szCs w:val="22"/>
        </w:rPr>
        <w:t xml:space="preserve">Troop Youth: </w:t>
      </w:r>
      <w:r w:rsidR="20973E64" w:rsidRPr="333375B7">
        <w:rPr>
          <w:rFonts w:ascii="Aptos" w:eastAsia="Aptos" w:hAnsi="Aptos" w:cs="Aptos"/>
          <w:sz w:val="22"/>
          <w:szCs w:val="22"/>
        </w:rPr>
        <w:t>FREE</w:t>
      </w:r>
    </w:p>
    <w:p w14:paraId="513C3BF0" w14:textId="3F5903C6" w:rsidR="2D6E7C63" w:rsidRDefault="2D6E7C63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>Volunteer Staff: FREE</w:t>
      </w:r>
    </w:p>
    <w:p w14:paraId="56FAE426" w14:textId="0C9F989B" w:rsidR="2D6E7C63" w:rsidRDefault="2D6E7C63" w:rsidP="64C09541">
      <w:pPr>
        <w:spacing w:line="278" w:lineRule="auto"/>
        <w:rPr>
          <w:rFonts w:ascii="Aptos" w:eastAsia="Aptos" w:hAnsi="Aptos" w:cs="Aptos"/>
          <w:b/>
          <w:bCs/>
          <w:i/>
          <w:iCs/>
          <w:color w:val="0070C0"/>
          <w:sz w:val="28"/>
          <w:szCs w:val="28"/>
        </w:rPr>
      </w:pPr>
      <w:r w:rsidRPr="64C09541">
        <w:rPr>
          <w:rFonts w:ascii="Aptos" w:eastAsia="Aptos" w:hAnsi="Aptos" w:cs="Aptos"/>
          <w:b/>
          <w:bCs/>
          <w:i/>
          <w:iCs/>
          <w:color w:val="0070C0"/>
          <w:sz w:val="28"/>
          <w:szCs w:val="28"/>
        </w:rPr>
        <w:t>Required Paperwork to Bring</w:t>
      </w:r>
    </w:p>
    <w:p w14:paraId="57EF94C5" w14:textId="11BE6708" w:rsidR="2D6E7C63" w:rsidRDefault="2D6E7C63" w:rsidP="64C09541">
      <w:pPr>
        <w:spacing w:line="278" w:lineRule="auto"/>
        <w:rPr>
          <w:rFonts w:ascii="Aptos" w:eastAsia="Aptos" w:hAnsi="Aptos" w:cs="Aptos"/>
          <w:color w:val="0070C0"/>
        </w:rPr>
      </w:pPr>
      <w:r w:rsidRPr="64C09541">
        <w:rPr>
          <w:rFonts w:ascii="Aptos" w:eastAsia="Aptos" w:hAnsi="Aptos" w:cs="Aptos"/>
          <w:color w:val="0070C0"/>
        </w:rPr>
        <w:t>Youth</w:t>
      </w:r>
    </w:p>
    <w:p w14:paraId="3EA68611" w14:textId="4766FA24" w:rsidR="2D6E7C63" w:rsidRDefault="2D6E7C63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>All youth participating will need an up-to-date Part A/B medical form.</w:t>
      </w:r>
    </w:p>
    <w:p w14:paraId="5E97FAEC" w14:textId="74E422BB" w:rsidR="2D6E7C63" w:rsidRDefault="2D6E7C63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>All youth participating will need to bring a filled out and signed prerequisites form for EACH merit badge they are attending.</w:t>
      </w:r>
    </w:p>
    <w:p w14:paraId="4B03AC0B" w14:textId="69355574" w:rsidR="2D6E7C63" w:rsidRDefault="2D6E7C63" w:rsidP="64C09541">
      <w:pPr>
        <w:spacing w:line="278" w:lineRule="auto"/>
        <w:rPr>
          <w:rFonts w:ascii="Aptos" w:eastAsia="Aptos" w:hAnsi="Aptos" w:cs="Aptos"/>
          <w:color w:val="0070C0"/>
        </w:rPr>
      </w:pPr>
      <w:r w:rsidRPr="64C09541">
        <w:rPr>
          <w:rFonts w:ascii="Aptos" w:eastAsia="Aptos" w:hAnsi="Aptos" w:cs="Aptos"/>
          <w:color w:val="0070C0"/>
        </w:rPr>
        <w:t>Adults</w:t>
      </w:r>
    </w:p>
    <w:p w14:paraId="0E56312C" w14:textId="3AE577CD" w:rsidR="2D6E7C63" w:rsidRDefault="2D6E7C63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>All adults participating will need an up-to-date Part A/B medical form. If an adult is NOT registered, but is volunteering, they must bring a copy of their current YPT and as well as copies of the PA required clearances.</w:t>
      </w:r>
    </w:p>
    <w:p w14:paraId="06C0F1C4" w14:textId="52346CAC" w:rsidR="47C79F21" w:rsidRDefault="47C79F21" w:rsidP="64C09541">
      <w:pPr>
        <w:spacing w:line="278" w:lineRule="auto"/>
        <w:rPr>
          <w:rFonts w:ascii="Aptos" w:eastAsia="Aptos" w:hAnsi="Aptos" w:cs="Aptos"/>
          <w:b/>
          <w:bCs/>
          <w:i/>
          <w:iCs/>
          <w:color w:val="0070C0"/>
          <w:sz w:val="22"/>
          <w:szCs w:val="22"/>
        </w:rPr>
      </w:pPr>
      <w:r w:rsidRPr="64C09541">
        <w:rPr>
          <w:rFonts w:ascii="Aptos" w:eastAsia="Aptos" w:hAnsi="Aptos" w:cs="Aptos"/>
          <w:b/>
          <w:bCs/>
          <w:i/>
          <w:iCs/>
          <w:color w:val="0070C0"/>
          <w:sz w:val="28"/>
          <w:szCs w:val="28"/>
        </w:rPr>
        <w:t xml:space="preserve">Preparations and Prerequisites: </w:t>
      </w:r>
    </w:p>
    <w:p w14:paraId="20BE8483" w14:textId="394AD4F5" w:rsidR="47C79F21" w:rsidRDefault="47C79F21" w:rsidP="64C09541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 xml:space="preserve">Scouts are encouraged to obtain and read the current merit badge </w:t>
      </w:r>
      <w:proofErr w:type="gramStart"/>
      <w:r w:rsidRPr="64C09541">
        <w:rPr>
          <w:rFonts w:ascii="Aptos" w:eastAsia="Aptos" w:hAnsi="Aptos" w:cs="Aptos"/>
          <w:sz w:val="22"/>
          <w:szCs w:val="22"/>
        </w:rPr>
        <w:t>book, or</w:t>
      </w:r>
      <w:proofErr w:type="gramEnd"/>
      <w:r w:rsidRPr="64C09541">
        <w:rPr>
          <w:rFonts w:ascii="Aptos" w:eastAsia="Aptos" w:hAnsi="Aptos" w:cs="Aptos"/>
          <w:sz w:val="22"/>
          <w:szCs w:val="22"/>
        </w:rPr>
        <w:t xml:space="preserve"> use All Merit Badges A-Z | Boy Scouts of America (scouting.org). </w:t>
      </w:r>
    </w:p>
    <w:p w14:paraId="1E67D203" w14:textId="496726D9" w:rsidR="47C79F21" w:rsidRDefault="47C79F21" w:rsidP="64C09541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lastRenderedPageBreak/>
        <w:t xml:space="preserve">Scout may print the corresponding worksheets to use as a tool to organize notes and document their work. Merit Badge Worksheets (usscouts.org) </w:t>
      </w:r>
    </w:p>
    <w:p w14:paraId="0E325CEE" w14:textId="7D0D015E" w:rsidR="47C79F21" w:rsidRDefault="47C79F21" w:rsidP="64C09541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 xml:space="preserve">To earn the merit badge(s), Scouts need to complete all prerequisites and show proof of completion. </w:t>
      </w:r>
    </w:p>
    <w:p w14:paraId="33D60DA7" w14:textId="1E97263E" w:rsidR="47C79F21" w:rsidRDefault="47C79F21" w:rsidP="64C09541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 xml:space="preserve">Prerequisites and proof required will be listed in the class schedule and sign up. </w:t>
      </w:r>
    </w:p>
    <w:p w14:paraId="7F601284" w14:textId="3CAEE5E6" w:rsidR="47C79F21" w:rsidRDefault="47C79F21" w:rsidP="64C09541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 xml:space="preserve">Scouts should bring the following items to the Merit Badge Day: </w:t>
      </w:r>
    </w:p>
    <w:p w14:paraId="3B548C3F" w14:textId="0740E4AB" w:rsidR="47C79F21" w:rsidRDefault="47C79F21" w:rsidP="64C09541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 xml:space="preserve">A Scoutmaster signed MBC Prerequisites Form for each merit badge. </w:t>
      </w:r>
    </w:p>
    <w:p w14:paraId="33833A97" w14:textId="046B9DF9" w:rsidR="47C79F21" w:rsidRDefault="47C79F21" w:rsidP="64C09541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>A Scoutmaster signed and filled out blue card for each merit badge</w:t>
      </w:r>
      <w:r w:rsidR="57F8C79F" w:rsidRPr="64C09541">
        <w:rPr>
          <w:rFonts w:ascii="Aptos" w:eastAsia="Aptos" w:hAnsi="Aptos" w:cs="Aptos"/>
          <w:sz w:val="22"/>
          <w:szCs w:val="22"/>
        </w:rPr>
        <w:t>.</w:t>
      </w:r>
      <w:r w:rsidRPr="64C09541">
        <w:rPr>
          <w:rFonts w:ascii="Aptos" w:eastAsia="Aptos" w:hAnsi="Aptos" w:cs="Aptos"/>
          <w:sz w:val="22"/>
          <w:szCs w:val="22"/>
        </w:rPr>
        <w:t xml:space="preserve"> </w:t>
      </w:r>
    </w:p>
    <w:p w14:paraId="47E131CD" w14:textId="7CAFEF1E" w:rsidR="47C79F21" w:rsidRDefault="47C79F21" w:rsidP="64C09541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 xml:space="preserve">Any merit badge worksheets, prerequisites work and proof. Pen/pencil(s) and spare paper. </w:t>
      </w:r>
    </w:p>
    <w:p w14:paraId="71C19198" w14:textId="45AF3B38" w:rsidR="47C79F21" w:rsidRDefault="47C79F21" w:rsidP="64C09541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 xml:space="preserve">A packed lunch OR money for lunch, and refillable water bottle Up-to-date health forms. </w:t>
      </w:r>
    </w:p>
    <w:p w14:paraId="550FE85D" w14:textId="6C985FE5" w:rsidR="47C79F21" w:rsidRDefault="47C79F21" w:rsidP="64C09541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2"/>
          <w:szCs w:val="22"/>
        </w:rPr>
      </w:pPr>
      <w:r w:rsidRPr="78D1A41E">
        <w:rPr>
          <w:rFonts w:ascii="Aptos" w:eastAsia="Aptos" w:hAnsi="Aptos" w:cs="Aptos"/>
          <w:sz w:val="22"/>
          <w:szCs w:val="22"/>
        </w:rPr>
        <w:t xml:space="preserve">Scouts must be prepared to discuss and demonstrate all requirements. Scouts are encouraged to wear their official BSA uniform along with </w:t>
      </w:r>
      <w:r w:rsidR="21D80CB5" w:rsidRPr="78D1A41E">
        <w:rPr>
          <w:rFonts w:ascii="Aptos" w:eastAsia="Aptos" w:hAnsi="Aptos" w:cs="Aptos"/>
          <w:sz w:val="22"/>
          <w:szCs w:val="22"/>
        </w:rPr>
        <w:t>appropriate</w:t>
      </w:r>
      <w:r w:rsidRPr="78D1A41E">
        <w:rPr>
          <w:rFonts w:ascii="Aptos" w:eastAsia="Aptos" w:hAnsi="Aptos" w:cs="Aptos"/>
          <w:sz w:val="22"/>
          <w:szCs w:val="22"/>
        </w:rPr>
        <w:t xml:space="preserve"> footwear.</w:t>
      </w:r>
    </w:p>
    <w:p w14:paraId="2864E13C" w14:textId="0A4B3CE6" w:rsidR="78D1A41E" w:rsidRDefault="78D1A41E" w:rsidP="78D1A41E">
      <w:pPr>
        <w:rPr>
          <w:rFonts w:ascii="Aptos" w:eastAsia="Aptos" w:hAnsi="Aptos" w:cs="Aptos"/>
          <w:sz w:val="22"/>
          <w:szCs w:val="22"/>
        </w:rPr>
      </w:pPr>
    </w:p>
    <w:p w14:paraId="495755B1" w14:textId="75E2A404" w:rsidR="77EBEA89" w:rsidRDefault="77EBEA89" w:rsidP="64C09541">
      <w:pPr>
        <w:rPr>
          <w:rFonts w:ascii="Aptos" w:eastAsia="Aptos" w:hAnsi="Aptos" w:cs="Aptos"/>
          <w:b/>
          <w:bCs/>
          <w:color w:val="0070C0"/>
          <w:sz w:val="28"/>
          <w:szCs w:val="28"/>
        </w:rPr>
      </w:pPr>
      <w:r w:rsidRPr="78D1A41E">
        <w:rPr>
          <w:rFonts w:ascii="Aptos" w:eastAsia="Aptos" w:hAnsi="Aptos" w:cs="Aptos"/>
          <w:b/>
          <w:bCs/>
          <w:color w:val="0070C0"/>
          <w:sz w:val="28"/>
          <w:szCs w:val="28"/>
        </w:rPr>
        <w:t>Merit Badges</w:t>
      </w:r>
    </w:p>
    <w:p w14:paraId="1DBB7A58" w14:textId="239972C9" w:rsidR="77EBEA89" w:rsidRDefault="77EBEA89" w:rsidP="64C09541">
      <w:pPr>
        <w:spacing w:line="278" w:lineRule="auto"/>
        <w:rPr>
          <w:rFonts w:ascii="Aptos" w:eastAsia="Aptos" w:hAnsi="Aptos" w:cs="Aptos"/>
          <w:color w:val="0070C0"/>
        </w:rPr>
      </w:pPr>
      <w:r w:rsidRPr="64C09541">
        <w:rPr>
          <w:rFonts w:ascii="Aptos" w:eastAsia="Aptos" w:hAnsi="Aptos" w:cs="Aptos"/>
          <w:color w:val="0070C0"/>
        </w:rPr>
        <w:t>Photography</w:t>
      </w:r>
    </w:p>
    <w:p w14:paraId="2DCDC56B" w14:textId="0426097D" w:rsidR="77EBEA89" w:rsidRDefault="77EBEA89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>10am to 1pm – AM Session, 10 Scouts Max</w:t>
      </w:r>
    </w:p>
    <w:p w14:paraId="71795B10" w14:textId="35747075" w:rsidR="77EBEA89" w:rsidRDefault="77EBEA89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color w:val="C00000"/>
          <w:sz w:val="22"/>
          <w:szCs w:val="22"/>
        </w:rPr>
        <w:t>Merit Badge Counselor</w:t>
      </w:r>
      <w:r w:rsidRPr="64C09541">
        <w:rPr>
          <w:rFonts w:ascii="Aptos" w:eastAsia="Aptos" w:hAnsi="Aptos" w:cs="Aptos"/>
          <w:sz w:val="22"/>
          <w:szCs w:val="22"/>
        </w:rPr>
        <w:t xml:space="preserve"> – Jeffery Jones, BSA# 1871999, </w:t>
      </w:r>
      <w:hyperlink r:id="rId9">
        <w:r w:rsidRPr="64C09541">
          <w:rPr>
            <w:rStyle w:val="Hyperlink"/>
            <w:rFonts w:ascii="Aptos" w:eastAsia="Aptos" w:hAnsi="Aptos" w:cs="Aptos"/>
            <w:sz w:val="22"/>
            <w:szCs w:val="22"/>
          </w:rPr>
          <w:t>jeffjones.nev64@gmail.com</w:t>
        </w:r>
      </w:hyperlink>
      <w:r w:rsidRPr="64C09541">
        <w:rPr>
          <w:rFonts w:ascii="Aptos" w:eastAsia="Aptos" w:hAnsi="Aptos" w:cs="Aptos"/>
          <w:sz w:val="22"/>
          <w:szCs w:val="22"/>
        </w:rPr>
        <w:t>, Beaver, PA</w:t>
      </w:r>
    </w:p>
    <w:p w14:paraId="08DA7BF7" w14:textId="775A2ED3" w:rsidR="77EBEA89" w:rsidRDefault="77EBEA89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color w:val="C00000"/>
          <w:sz w:val="22"/>
          <w:szCs w:val="22"/>
        </w:rPr>
        <w:t>Prerequisites</w:t>
      </w:r>
      <w:r w:rsidRPr="64C09541">
        <w:rPr>
          <w:rFonts w:ascii="Aptos" w:eastAsia="Aptos" w:hAnsi="Aptos" w:cs="Aptos"/>
          <w:sz w:val="22"/>
          <w:szCs w:val="22"/>
        </w:rPr>
        <w:t xml:space="preserve"> – 4 and 5 – Come prepared to discuss.</w:t>
      </w:r>
    </w:p>
    <w:p w14:paraId="0044458C" w14:textId="7E85D2D0" w:rsidR="64C09541" w:rsidRDefault="64C09541" w:rsidP="64C09541">
      <w:pPr>
        <w:spacing w:line="278" w:lineRule="auto"/>
        <w:rPr>
          <w:rFonts w:ascii="Aptos" w:eastAsia="Aptos" w:hAnsi="Aptos" w:cs="Aptos"/>
        </w:rPr>
      </w:pPr>
    </w:p>
    <w:p w14:paraId="2BD5F705" w14:textId="6921EB3C" w:rsidR="77EBEA89" w:rsidRDefault="77EBEA89" w:rsidP="64C09541">
      <w:pPr>
        <w:spacing w:line="278" w:lineRule="auto"/>
        <w:rPr>
          <w:rFonts w:ascii="Aptos" w:eastAsia="Aptos" w:hAnsi="Aptos" w:cs="Aptos"/>
          <w:color w:val="0070C0"/>
        </w:rPr>
      </w:pPr>
      <w:r w:rsidRPr="64C09541">
        <w:rPr>
          <w:rFonts w:ascii="Aptos" w:eastAsia="Aptos" w:hAnsi="Aptos" w:cs="Aptos"/>
          <w:color w:val="0070C0"/>
        </w:rPr>
        <w:t>Citizenship in Society</w:t>
      </w:r>
    </w:p>
    <w:p w14:paraId="7B7F0641" w14:textId="3DD8A0CE" w:rsidR="77EBEA89" w:rsidRDefault="77EBEA89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sz w:val="22"/>
          <w:szCs w:val="22"/>
        </w:rPr>
        <w:t>2pm to 5pm – PM Session, 5 Scouts MAX</w:t>
      </w:r>
    </w:p>
    <w:p w14:paraId="55F0A60F" w14:textId="3918FE4A" w:rsidR="77EBEA89" w:rsidRDefault="77EBEA89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color w:val="C00000"/>
          <w:sz w:val="22"/>
          <w:szCs w:val="22"/>
        </w:rPr>
        <w:t>Merit Badge Counselor</w:t>
      </w:r>
      <w:r w:rsidRPr="64C09541">
        <w:rPr>
          <w:rFonts w:ascii="Aptos" w:eastAsia="Aptos" w:hAnsi="Aptos" w:cs="Aptos"/>
          <w:sz w:val="22"/>
          <w:szCs w:val="22"/>
        </w:rPr>
        <w:t xml:space="preserve"> – Jessica </w:t>
      </w:r>
      <w:proofErr w:type="spellStart"/>
      <w:r w:rsidRPr="64C09541">
        <w:rPr>
          <w:rFonts w:ascii="Aptos" w:eastAsia="Aptos" w:hAnsi="Aptos" w:cs="Aptos"/>
          <w:sz w:val="22"/>
          <w:szCs w:val="22"/>
        </w:rPr>
        <w:t>Spitcaufsky</w:t>
      </w:r>
      <w:proofErr w:type="spellEnd"/>
      <w:r w:rsidRPr="64C09541">
        <w:rPr>
          <w:rFonts w:ascii="Aptos" w:eastAsia="Aptos" w:hAnsi="Aptos" w:cs="Aptos"/>
          <w:sz w:val="22"/>
          <w:szCs w:val="22"/>
        </w:rPr>
        <w:t xml:space="preserve">, BSA# 133142548, </w:t>
      </w:r>
      <w:hyperlink r:id="rId10">
        <w:r w:rsidRPr="64C09541">
          <w:rPr>
            <w:rStyle w:val="Hyperlink"/>
            <w:rFonts w:ascii="Aptos" w:eastAsia="Aptos" w:hAnsi="Aptos" w:cs="Aptos"/>
            <w:sz w:val="22"/>
            <w:szCs w:val="22"/>
          </w:rPr>
          <w:t>BVDAdvancmentChair@gmail.com</w:t>
        </w:r>
      </w:hyperlink>
      <w:r w:rsidRPr="64C09541">
        <w:rPr>
          <w:rFonts w:ascii="Aptos" w:eastAsia="Aptos" w:hAnsi="Aptos" w:cs="Aptos"/>
          <w:sz w:val="22"/>
          <w:szCs w:val="22"/>
        </w:rPr>
        <w:t>, Rochester, PA</w:t>
      </w:r>
    </w:p>
    <w:p w14:paraId="185861D1" w14:textId="1D09FBD5" w:rsidR="77EBEA89" w:rsidRDefault="77EBEA89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64C09541">
        <w:rPr>
          <w:rFonts w:ascii="Aptos" w:eastAsia="Aptos" w:hAnsi="Aptos" w:cs="Aptos"/>
          <w:color w:val="C00000"/>
          <w:sz w:val="22"/>
          <w:szCs w:val="22"/>
        </w:rPr>
        <w:t>Prerequisites</w:t>
      </w:r>
      <w:r w:rsidRPr="64C09541">
        <w:rPr>
          <w:rFonts w:ascii="Aptos" w:eastAsia="Aptos" w:hAnsi="Aptos" w:cs="Aptos"/>
          <w:sz w:val="22"/>
          <w:szCs w:val="22"/>
        </w:rPr>
        <w:t xml:space="preserve"> – 1, 2, 3, 4, 5, 6, 7, 8, 9, 10, and 11</w:t>
      </w:r>
    </w:p>
    <w:p w14:paraId="3AF6F2E6" w14:textId="4FB5ADAE" w:rsidR="77EBEA89" w:rsidRDefault="77EBEA89" w:rsidP="64C09541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78D1A41E">
        <w:rPr>
          <w:rFonts w:ascii="Aptos" w:eastAsia="Aptos" w:hAnsi="Aptos" w:cs="Aptos"/>
          <w:sz w:val="22"/>
          <w:szCs w:val="22"/>
        </w:rPr>
        <w:t xml:space="preserve">Scouts must have ALL requirements completed and written </w:t>
      </w:r>
      <w:proofErr w:type="gramStart"/>
      <w:r w:rsidRPr="78D1A41E">
        <w:rPr>
          <w:rFonts w:ascii="Aptos" w:eastAsia="Aptos" w:hAnsi="Aptos" w:cs="Aptos"/>
          <w:sz w:val="22"/>
          <w:szCs w:val="22"/>
        </w:rPr>
        <w:t>down, and</w:t>
      </w:r>
      <w:proofErr w:type="gramEnd"/>
      <w:r w:rsidRPr="78D1A41E">
        <w:rPr>
          <w:rFonts w:ascii="Aptos" w:eastAsia="Aptos" w:hAnsi="Aptos" w:cs="Aptos"/>
          <w:sz w:val="22"/>
          <w:szCs w:val="22"/>
        </w:rPr>
        <w:t xml:space="preserve"> must be ready to discuss. </w:t>
      </w:r>
    </w:p>
    <w:p w14:paraId="4C57F027" w14:textId="088B72EB" w:rsidR="64C09541" w:rsidRDefault="64C09541" w:rsidP="78D1A41E">
      <w:pPr>
        <w:spacing w:line="278" w:lineRule="auto"/>
        <w:rPr>
          <w:rFonts w:ascii="Aptos" w:eastAsia="Aptos" w:hAnsi="Aptos" w:cs="Aptos"/>
          <w:sz w:val="22"/>
          <w:szCs w:val="22"/>
        </w:rPr>
      </w:pPr>
    </w:p>
    <w:p w14:paraId="6FDFF04E" w14:textId="6438EDCB" w:rsidR="64C09541" w:rsidRDefault="1D2C4507" w:rsidP="78D1A41E">
      <w:pPr>
        <w:spacing w:line="278" w:lineRule="auto"/>
      </w:pPr>
      <w:r w:rsidRPr="78D1A41E">
        <w:rPr>
          <w:rFonts w:ascii="Aptos" w:eastAsia="Aptos" w:hAnsi="Aptos" w:cs="Aptos"/>
          <w:color w:val="0070C0"/>
        </w:rPr>
        <w:t xml:space="preserve">Electricity </w:t>
      </w:r>
    </w:p>
    <w:p w14:paraId="48B8A8D6" w14:textId="5E94E317" w:rsidR="64C09541" w:rsidRDefault="1D2C4507" w:rsidP="78D1A41E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78D1A41E">
        <w:rPr>
          <w:rFonts w:ascii="Aptos" w:eastAsia="Aptos" w:hAnsi="Aptos" w:cs="Aptos"/>
          <w:sz w:val="22"/>
          <w:szCs w:val="22"/>
        </w:rPr>
        <w:t>10am to 11:30am – AM Session, 10 Scouts MAX</w:t>
      </w:r>
    </w:p>
    <w:p w14:paraId="7CCBA390" w14:textId="55644A98" w:rsidR="64C09541" w:rsidRDefault="1D2C4507" w:rsidP="78D1A41E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78D1A41E">
        <w:rPr>
          <w:rFonts w:ascii="Aptos" w:eastAsia="Aptos" w:hAnsi="Aptos" w:cs="Aptos"/>
          <w:color w:val="C00000"/>
          <w:sz w:val="22"/>
          <w:szCs w:val="22"/>
        </w:rPr>
        <w:t>Merit Badge Counselor</w:t>
      </w:r>
      <w:r w:rsidRPr="78D1A41E">
        <w:rPr>
          <w:rFonts w:ascii="Aptos" w:eastAsia="Aptos" w:hAnsi="Aptos" w:cs="Aptos"/>
          <w:sz w:val="22"/>
          <w:szCs w:val="22"/>
        </w:rPr>
        <w:t xml:space="preserve"> – </w:t>
      </w:r>
      <w:r w:rsidR="51FBB00E" w:rsidRPr="78D1A41E">
        <w:rPr>
          <w:rFonts w:ascii="Aptos" w:eastAsia="Aptos" w:hAnsi="Aptos" w:cs="Aptos"/>
        </w:rPr>
        <w:t xml:space="preserve">Jonn Pavolko, BSA# 132775399, </w:t>
      </w:r>
      <w:hyperlink r:id="rId11">
        <w:r w:rsidR="51FBB00E" w:rsidRPr="78D1A41E">
          <w:rPr>
            <w:rStyle w:val="Hyperlink"/>
            <w:rFonts w:ascii="Aptos" w:eastAsia="Aptos" w:hAnsi="Aptos" w:cs="Aptos"/>
          </w:rPr>
          <w:t>jpavolko@gmail.com</w:t>
        </w:r>
      </w:hyperlink>
      <w:r w:rsidR="51FBB00E" w:rsidRPr="78D1A41E">
        <w:rPr>
          <w:rFonts w:ascii="Aptos" w:eastAsia="Aptos" w:hAnsi="Aptos" w:cs="Aptos"/>
        </w:rPr>
        <w:t>, Beaver, PA</w:t>
      </w:r>
    </w:p>
    <w:p w14:paraId="5036A269" w14:textId="3A4F614E" w:rsidR="64C09541" w:rsidRDefault="1D2C4507" w:rsidP="78D1A41E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78D1A41E">
        <w:rPr>
          <w:rFonts w:ascii="Aptos" w:eastAsia="Aptos" w:hAnsi="Aptos" w:cs="Aptos"/>
          <w:color w:val="C00000"/>
          <w:sz w:val="22"/>
          <w:szCs w:val="22"/>
        </w:rPr>
        <w:t>Prerequisites</w:t>
      </w:r>
      <w:r w:rsidRPr="78D1A41E">
        <w:rPr>
          <w:rFonts w:ascii="Aptos" w:eastAsia="Aptos" w:hAnsi="Aptos" w:cs="Aptos"/>
          <w:sz w:val="22"/>
          <w:szCs w:val="22"/>
        </w:rPr>
        <w:t xml:space="preserve"> – </w:t>
      </w:r>
      <w:r w:rsidR="42CACD23" w:rsidRPr="78D1A41E">
        <w:rPr>
          <w:rFonts w:ascii="Aptos" w:eastAsia="Aptos" w:hAnsi="Aptos" w:cs="Aptos"/>
          <w:sz w:val="22"/>
          <w:szCs w:val="22"/>
        </w:rPr>
        <w:t>None</w:t>
      </w:r>
    </w:p>
    <w:p w14:paraId="64A0FDC1" w14:textId="52B2CBD5" w:rsidR="64C09541" w:rsidRDefault="42CACD23" w:rsidP="78D1A41E">
      <w:pPr>
        <w:spacing w:line="278" w:lineRule="auto"/>
        <w:rPr>
          <w:rFonts w:ascii="Aptos" w:eastAsia="Aptos" w:hAnsi="Aptos" w:cs="Aptos"/>
          <w:sz w:val="22"/>
          <w:szCs w:val="22"/>
        </w:rPr>
      </w:pPr>
      <w:r w:rsidRPr="78D1A41E">
        <w:rPr>
          <w:rFonts w:ascii="Aptos" w:eastAsia="Aptos" w:hAnsi="Aptos" w:cs="Aptos"/>
          <w:color w:val="C00000"/>
          <w:sz w:val="22"/>
          <w:szCs w:val="22"/>
        </w:rPr>
        <w:t xml:space="preserve">Take Home </w:t>
      </w:r>
      <w:r w:rsidRPr="78D1A41E">
        <w:rPr>
          <w:rFonts w:ascii="Aptos" w:eastAsia="Aptos" w:hAnsi="Aptos" w:cs="Aptos"/>
          <w:sz w:val="22"/>
          <w:szCs w:val="22"/>
        </w:rPr>
        <w:t xml:space="preserve">- Will be discussed during the session. </w:t>
      </w:r>
    </w:p>
    <w:p w14:paraId="1CF24A75" w14:textId="77777777" w:rsidR="006844DA" w:rsidRDefault="006844DA" w:rsidP="78D1A41E">
      <w:pPr>
        <w:spacing w:line="278" w:lineRule="auto"/>
        <w:rPr>
          <w:rFonts w:ascii="Aptos" w:eastAsia="Aptos" w:hAnsi="Aptos" w:cs="Aptos"/>
          <w:sz w:val="22"/>
          <w:szCs w:val="22"/>
        </w:rPr>
      </w:pPr>
    </w:p>
    <w:p w14:paraId="61A2A1AD" w14:textId="77777777" w:rsidR="006844DA" w:rsidRDefault="006844DA" w:rsidP="006844DA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70C0"/>
        </w:rPr>
      </w:pPr>
      <w:r>
        <w:rPr>
          <w:rStyle w:val="normaltextrun"/>
          <w:rFonts w:ascii="Aptos" w:eastAsiaTheme="majorEastAsia" w:hAnsi="Aptos" w:cs="Segoe UI"/>
          <w:color w:val="0070C0"/>
        </w:rPr>
        <w:lastRenderedPageBreak/>
        <w:t>Game Design</w:t>
      </w:r>
      <w:r>
        <w:rPr>
          <w:rStyle w:val="eop"/>
          <w:rFonts w:ascii="Aptos" w:eastAsiaTheme="majorEastAsia" w:hAnsi="Aptos" w:cs="Segoe UI"/>
          <w:color w:val="0070C0"/>
        </w:rPr>
        <w:t> </w:t>
      </w:r>
    </w:p>
    <w:p w14:paraId="461B11D5" w14:textId="77777777" w:rsidR="006844DA" w:rsidRDefault="006844DA" w:rsidP="006844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21457C" w14:textId="77777777" w:rsidR="006844DA" w:rsidRDefault="006844DA" w:rsidP="006844DA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10am to 1pm – AM Session, 10 Scouts MAX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7BA051D" w14:textId="77777777" w:rsidR="006844DA" w:rsidRDefault="006844DA" w:rsidP="006844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738582" w14:textId="77777777" w:rsidR="006844DA" w:rsidRDefault="006844DA" w:rsidP="006844DA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color w:val="C00000"/>
          <w:sz w:val="22"/>
          <w:szCs w:val="22"/>
        </w:rPr>
        <w:t>Merit Badge Counselor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– Nathan Bradley</w:t>
      </w:r>
      <w:r>
        <w:rPr>
          <w:rStyle w:val="normaltextrun"/>
          <w:rFonts w:ascii="Aptos" w:eastAsiaTheme="majorEastAsia" w:hAnsi="Aptos" w:cs="Segoe UI"/>
        </w:rPr>
        <w:t xml:space="preserve">, BSA# 136190425, </w:t>
      </w:r>
      <w:hyperlink r:id="rId12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neb139@gmail.com,</w:t>
        </w:r>
      </w:hyperlink>
      <w:r>
        <w:rPr>
          <w:rStyle w:val="normaltextrun"/>
          <w:rFonts w:ascii="Aptos" w:eastAsiaTheme="majorEastAsia" w:hAnsi="Aptos" w:cs="Segoe UI"/>
        </w:rPr>
        <w:t xml:space="preserve"> Beaver, PA</w:t>
      </w:r>
      <w:r>
        <w:rPr>
          <w:rStyle w:val="eop"/>
          <w:rFonts w:ascii="Aptos" w:eastAsiaTheme="majorEastAsia" w:hAnsi="Aptos" w:cs="Segoe UI"/>
        </w:rPr>
        <w:t> </w:t>
      </w:r>
    </w:p>
    <w:p w14:paraId="7339E0DE" w14:textId="77777777" w:rsidR="006844DA" w:rsidRDefault="006844DA" w:rsidP="006844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D58F6F" w14:textId="77777777" w:rsidR="006844DA" w:rsidRDefault="006844DA" w:rsidP="006844DA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color w:val="C00000"/>
          <w:sz w:val="22"/>
          <w:szCs w:val="22"/>
        </w:rPr>
        <w:t>Prerequisites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– None; however, if a Scout has designed a game </w:t>
      </w:r>
      <w:proofErr w:type="gramStart"/>
      <w:r>
        <w:rPr>
          <w:rStyle w:val="normaltextrun"/>
          <w:rFonts w:ascii="Aptos" w:eastAsiaTheme="majorEastAsia" w:hAnsi="Aptos" w:cs="Segoe UI"/>
          <w:sz w:val="22"/>
          <w:szCs w:val="22"/>
        </w:rPr>
        <w:t>recently</w:t>
      </w:r>
      <w:proofErr w:type="gramEnd"/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please have them bring it in to show.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93EAF77" w14:textId="77777777" w:rsidR="006844DA" w:rsidRDefault="006844DA" w:rsidP="006844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EC92E8" w14:textId="77777777" w:rsidR="006844DA" w:rsidRDefault="006844DA" w:rsidP="006844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color w:val="C00000"/>
          <w:sz w:val="22"/>
          <w:szCs w:val="22"/>
        </w:rPr>
        <w:t xml:space="preserve">Take Home 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>- Will be discussed during the session.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1258C8A" w14:textId="77777777" w:rsidR="006844DA" w:rsidRDefault="006844DA" w:rsidP="64C09541">
      <w:pPr>
        <w:rPr>
          <w:rFonts w:ascii="Aptos" w:eastAsia="Aptos" w:hAnsi="Aptos" w:cs="Aptos"/>
          <w:color w:val="0070C0"/>
          <w:sz w:val="28"/>
          <w:szCs w:val="28"/>
        </w:rPr>
      </w:pPr>
    </w:p>
    <w:p w14:paraId="6635171D" w14:textId="77777777" w:rsidR="006844DA" w:rsidRDefault="006844DA" w:rsidP="64C09541">
      <w:pPr>
        <w:rPr>
          <w:rFonts w:ascii="Aptos" w:eastAsia="Aptos" w:hAnsi="Aptos" w:cs="Aptos"/>
          <w:color w:val="0070C0"/>
          <w:sz w:val="28"/>
          <w:szCs w:val="28"/>
        </w:rPr>
      </w:pPr>
    </w:p>
    <w:p w14:paraId="7B6C52BF" w14:textId="788D77AD" w:rsidR="3EB1DEB0" w:rsidRDefault="3EB1DEB0" w:rsidP="64C09541">
      <w:pPr>
        <w:rPr>
          <w:rFonts w:ascii="Aptos" w:eastAsia="Aptos" w:hAnsi="Aptos" w:cs="Aptos"/>
          <w:color w:val="0070C0"/>
          <w:sz w:val="28"/>
          <w:szCs w:val="28"/>
        </w:rPr>
      </w:pPr>
      <w:r w:rsidRPr="78D1A41E">
        <w:rPr>
          <w:rFonts w:ascii="Aptos" w:eastAsia="Aptos" w:hAnsi="Aptos" w:cs="Aptos"/>
          <w:color w:val="0070C0"/>
          <w:sz w:val="28"/>
          <w:szCs w:val="28"/>
        </w:rPr>
        <w:t>*More Merit Badges to Come*</w:t>
      </w:r>
    </w:p>
    <w:p w14:paraId="278CD484" w14:textId="6C855196" w:rsidR="19014003" w:rsidRDefault="19014003" w:rsidP="78D1A41E">
      <w:r w:rsidRPr="78D1A41E">
        <w:rPr>
          <w:rFonts w:ascii="Aptos" w:eastAsia="Aptos" w:hAnsi="Aptos" w:cs="Aptos"/>
          <w:b/>
          <w:bCs/>
          <w:color w:val="00B050"/>
          <w:sz w:val="28"/>
          <w:szCs w:val="28"/>
        </w:rPr>
        <w:t xml:space="preserve">Advancement Opportunities </w:t>
      </w:r>
    </w:p>
    <w:p w14:paraId="72350A50" w14:textId="03214E24" w:rsidR="19014003" w:rsidRDefault="19014003" w:rsidP="78D1A41E">
      <w:pPr>
        <w:rPr>
          <w:rFonts w:ascii="Aptos" w:eastAsia="Aptos" w:hAnsi="Aptos" w:cs="Aptos"/>
          <w:sz w:val="22"/>
          <w:szCs w:val="22"/>
        </w:rPr>
      </w:pPr>
      <w:r w:rsidRPr="78D1A41E">
        <w:rPr>
          <w:rFonts w:ascii="Aptos" w:eastAsia="Aptos" w:hAnsi="Aptos" w:cs="Aptos"/>
          <w:b/>
          <w:bCs/>
          <w:sz w:val="22"/>
          <w:szCs w:val="22"/>
        </w:rPr>
        <w:t>Troop 766</w:t>
      </w:r>
      <w:r w:rsidRPr="78D1A41E">
        <w:rPr>
          <w:rFonts w:ascii="Aptos" w:eastAsia="Aptos" w:hAnsi="Aptos" w:cs="Aptos"/>
          <w:sz w:val="22"/>
          <w:szCs w:val="22"/>
        </w:rPr>
        <w:t xml:space="preserve"> - Knots and Lashings</w:t>
      </w:r>
    </w:p>
    <w:p w14:paraId="79C437A4" w14:textId="47283116" w:rsidR="19014003" w:rsidRDefault="19014003" w:rsidP="78D1A41E">
      <w:pPr>
        <w:rPr>
          <w:rFonts w:ascii="Aptos" w:eastAsia="Aptos" w:hAnsi="Aptos" w:cs="Aptos"/>
          <w:sz w:val="22"/>
          <w:szCs w:val="22"/>
        </w:rPr>
      </w:pPr>
      <w:r w:rsidRPr="78D1A41E">
        <w:rPr>
          <w:rFonts w:ascii="Aptos" w:eastAsia="Aptos" w:hAnsi="Aptos" w:cs="Aptos"/>
          <w:b/>
          <w:bCs/>
          <w:sz w:val="22"/>
          <w:szCs w:val="22"/>
        </w:rPr>
        <w:t>Troop 436</w:t>
      </w:r>
      <w:r w:rsidRPr="78D1A41E">
        <w:rPr>
          <w:rFonts w:ascii="Aptos" w:eastAsia="Aptos" w:hAnsi="Aptos" w:cs="Aptos"/>
          <w:sz w:val="22"/>
          <w:szCs w:val="22"/>
        </w:rPr>
        <w:t xml:space="preserve"> – Camping How-</w:t>
      </w:r>
      <w:proofErr w:type="spellStart"/>
      <w:r w:rsidRPr="78D1A41E">
        <w:rPr>
          <w:rFonts w:ascii="Aptos" w:eastAsia="Aptos" w:hAnsi="Aptos" w:cs="Aptos"/>
          <w:sz w:val="22"/>
          <w:szCs w:val="22"/>
        </w:rPr>
        <w:t>To's</w:t>
      </w:r>
      <w:proofErr w:type="spellEnd"/>
    </w:p>
    <w:p w14:paraId="796C721A" w14:textId="543215A0" w:rsidR="19014003" w:rsidRDefault="19014003" w:rsidP="78D1A41E">
      <w:pPr>
        <w:rPr>
          <w:rFonts w:ascii="Aptos" w:eastAsia="Aptos" w:hAnsi="Aptos" w:cs="Aptos"/>
          <w:color w:val="0070C0"/>
          <w:sz w:val="28"/>
          <w:szCs w:val="28"/>
        </w:rPr>
      </w:pPr>
      <w:r w:rsidRPr="78D1A41E">
        <w:rPr>
          <w:rFonts w:ascii="Aptos" w:eastAsia="Aptos" w:hAnsi="Aptos" w:cs="Aptos"/>
          <w:color w:val="0070C0"/>
          <w:sz w:val="28"/>
          <w:szCs w:val="28"/>
        </w:rPr>
        <w:t>*More Opportunities to Come*</w:t>
      </w:r>
    </w:p>
    <w:p w14:paraId="45DC65E4" w14:textId="61E213F1" w:rsidR="78D1A41E" w:rsidRDefault="78D1A41E" w:rsidP="78D1A41E">
      <w:pPr>
        <w:rPr>
          <w:rFonts w:ascii="Aptos" w:eastAsia="Aptos" w:hAnsi="Aptos" w:cs="Aptos"/>
          <w:sz w:val="22"/>
          <w:szCs w:val="22"/>
        </w:rPr>
      </w:pPr>
    </w:p>
    <w:sectPr w:rsidR="78D1A41E" w:rsidSect="009732D5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148BF"/>
    <w:multiLevelType w:val="hybridMultilevel"/>
    <w:tmpl w:val="195C60AE"/>
    <w:lvl w:ilvl="0" w:tplc="723CD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40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4C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A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AA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6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0B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60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40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74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F4C8B4"/>
    <w:rsid w:val="004C562B"/>
    <w:rsid w:val="005070EF"/>
    <w:rsid w:val="006844DA"/>
    <w:rsid w:val="00723587"/>
    <w:rsid w:val="009732D5"/>
    <w:rsid w:val="00991E99"/>
    <w:rsid w:val="00D54806"/>
    <w:rsid w:val="00D9568C"/>
    <w:rsid w:val="013486F8"/>
    <w:rsid w:val="0370FB81"/>
    <w:rsid w:val="04E58DED"/>
    <w:rsid w:val="0541BD11"/>
    <w:rsid w:val="0802EC06"/>
    <w:rsid w:val="08A527C5"/>
    <w:rsid w:val="08BF0532"/>
    <w:rsid w:val="08C5243C"/>
    <w:rsid w:val="0B119DA3"/>
    <w:rsid w:val="0B5172D5"/>
    <w:rsid w:val="0EC0EE38"/>
    <w:rsid w:val="11041CE8"/>
    <w:rsid w:val="135C1F54"/>
    <w:rsid w:val="13855872"/>
    <w:rsid w:val="14CABAE8"/>
    <w:rsid w:val="1501E24E"/>
    <w:rsid w:val="158B45FF"/>
    <w:rsid w:val="15C6021C"/>
    <w:rsid w:val="1687F4A3"/>
    <w:rsid w:val="18022BA1"/>
    <w:rsid w:val="19014003"/>
    <w:rsid w:val="1B60DE15"/>
    <w:rsid w:val="1D2C4507"/>
    <w:rsid w:val="1D6141A1"/>
    <w:rsid w:val="20933EC0"/>
    <w:rsid w:val="20973E64"/>
    <w:rsid w:val="21D80CB5"/>
    <w:rsid w:val="21FFC314"/>
    <w:rsid w:val="24F4C8B4"/>
    <w:rsid w:val="26599BF4"/>
    <w:rsid w:val="27355BAF"/>
    <w:rsid w:val="295780F4"/>
    <w:rsid w:val="29EFEB6F"/>
    <w:rsid w:val="2D6E7C63"/>
    <w:rsid w:val="2DE1D183"/>
    <w:rsid w:val="2DF95534"/>
    <w:rsid w:val="31D58F99"/>
    <w:rsid w:val="32AA4BC8"/>
    <w:rsid w:val="333375B7"/>
    <w:rsid w:val="33E6C250"/>
    <w:rsid w:val="353D94B5"/>
    <w:rsid w:val="37D5F11D"/>
    <w:rsid w:val="3B2860CE"/>
    <w:rsid w:val="3C5A6388"/>
    <w:rsid w:val="3CA0CD93"/>
    <w:rsid w:val="3EB1DEB0"/>
    <w:rsid w:val="3F1B9540"/>
    <w:rsid w:val="3FD3CE0A"/>
    <w:rsid w:val="40AF1D87"/>
    <w:rsid w:val="4122CEA1"/>
    <w:rsid w:val="42CACD23"/>
    <w:rsid w:val="42EA083D"/>
    <w:rsid w:val="446D22B2"/>
    <w:rsid w:val="4549EA20"/>
    <w:rsid w:val="471EB4EF"/>
    <w:rsid w:val="47C79F21"/>
    <w:rsid w:val="4B3EF655"/>
    <w:rsid w:val="4FF13C5B"/>
    <w:rsid w:val="5081F5F7"/>
    <w:rsid w:val="5131FC03"/>
    <w:rsid w:val="5189BBEB"/>
    <w:rsid w:val="51FBB00E"/>
    <w:rsid w:val="56A85097"/>
    <w:rsid w:val="575E81EE"/>
    <w:rsid w:val="57F8C79F"/>
    <w:rsid w:val="59B23FFF"/>
    <w:rsid w:val="59C36441"/>
    <w:rsid w:val="59E8F4DC"/>
    <w:rsid w:val="5B50D7B2"/>
    <w:rsid w:val="5BCF0D12"/>
    <w:rsid w:val="61A64409"/>
    <w:rsid w:val="63F183C9"/>
    <w:rsid w:val="64C09541"/>
    <w:rsid w:val="64C1E31B"/>
    <w:rsid w:val="66F8A378"/>
    <w:rsid w:val="6705A193"/>
    <w:rsid w:val="69710D2A"/>
    <w:rsid w:val="69BA7748"/>
    <w:rsid w:val="6ADA7609"/>
    <w:rsid w:val="6D5A5EC8"/>
    <w:rsid w:val="6DE76E0F"/>
    <w:rsid w:val="6EBB7CD0"/>
    <w:rsid w:val="7176D26D"/>
    <w:rsid w:val="72AC422A"/>
    <w:rsid w:val="731BF68E"/>
    <w:rsid w:val="746EF17D"/>
    <w:rsid w:val="754C965F"/>
    <w:rsid w:val="76CE4CC7"/>
    <w:rsid w:val="77B91780"/>
    <w:rsid w:val="77EBEA89"/>
    <w:rsid w:val="784D7F5B"/>
    <w:rsid w:val="78D1A41E"/>
    <w:rsid w:val="7A083BFC"/>
    <w:rsid w:val="7A7DB509"/>
    <w:rsid w:val="7CB10550"/>
    <w:rsid w:val="7ED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C8B4"/>
  <w15:chartTrackingRefBased/>
  <w15:docId w15:val="{6A6394CB-18AC-49F8-8024-4E4CD1E5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4C09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4C09541"/>
    <w:rPr>
      <w:color w:val="467886"/>
      <w:u w:val="single"/>
    </w:rPr>
  </w:style>
  <w:style w:type="paragraph" w:customStyle="1" w:styleId="paragraph">
    <w:name w:val="paragraph"/>
    <w:basedOn w:val="Normal"/>
    <w:rsid w:val="0068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6844DA"/>
  </w:style>
  <w:style w:type="character" w:customStyle="1" w:styleId="eop">
    <w:name w:val="eop"/>
    <w:basedOn w:val="DefaultParagraphFont"/>
    <w:rsid w:val="0068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volk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neth.Smith@scout.org" TargetMode="External"/><Relationship Id="rId12" Type="http://schemas.openxmlformats.org/officeDocument/2006/relationships/hyperlink" Target="mailto:neb13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VDAdvancmentChair@gmail.com" TargetMode="External"/><Relationship Id="rId11" Type="http://schemas.openxmlformats.org/officeDocument/2006/relationships/hyperlink" Target="mailto:jpavolko@gmail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BVDAdvancmentChai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jones.nev6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Spitcaufsky</dc:creator>
  <cp:keywords/>
  <dc:description/>
  <cp:lastModifiedBy>Kenneth Smith</cp:lastModifiedBy>
  <cp:revision>8</cp:revision>
  <dcterms:created xsi:type="dcterms:W3CDTF">2025-01-03T20:13:00Z</dcterms:created>
  <dcterms:modified xsi:type="dcterms:W3CDTF">2025-01-28T21:03:00Z</dcterms:modified>
</cp:coreProperties>
</file>