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2987" w14:textId="056A34AA" w:rsidR="00464D9B" w:rsidRPr="002551F7" w:rsidRDefault="00464D9B" w:rsidP="001C7304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2551F7">
        <w:rPr>
          <w:rFonts w:ascii="Calibri" w:eastAsia="Calibri" w:hAnsi="Calibri" w:cs="Times New Roman"/>
          <w:b/>
          <w:bCs/>
          <w:sz w:val="28"/>
          <w:szCs w:val="28"/>
        </w:rPr>
        <w:t xml:space="preserve">Blackbaud </w:t>
      </w:r>
      <w:r w:rsidR="00905852">
        <w:rPr>
          <w:rFonts w:ascii="Calibri" w:eastAsia="Calibri" w:hAnsi="Calibri" w:cs="Times New Roman"/>
          <w:b/>
          <w:bCs/>
          <w:sz w:val="28"/>
          <w:szCs w:val="28"/>
        </w:rPr>
        <w:t>Intermediate (</w:t>
      </w:r>
      <w:r w:rsidRPr="002551F7">
        <w:rPr>
          <w:rFonts w:ascii="Calibri" w:eastAsia="Calibri" w:hAnsi="Calibri" w:cs="Times New Roman"/>
          <w:b/>
          <w:bCs/>
          <w:sz w:val="28"/>
          <w:szCs w:val="28"/>
        </w:rPr>
        <w:t>201</w:t>
      </w:r>
      <w:r w:rsidR="00905852">
        <w:rPr>
          <w:rFonts w:ascii="Calibri" w:eastAsia="Calibri" w:hAnsi="Calibri" w:cs="Times New Roman"/>
          <w:b/>
          <w:bCs/>
          <w:sz w:val="28"/>
          <w:szCs w:val="28"/>
        </w:rPr>
        <w:t>)</w:t>
      </w:r>
    </w:p>
    <w:p w14:paraId="59B4AF2E" w14:textId="3081D4B7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CRM Navigate</w:t>
      </w:r>
    </w:p>
    <w:p w14:paraId="0BC07DED" w14:textId="2048D9B4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CRM Functional Areas</w:t>
      </w:r>
    </w:p>
    <w:p w14:paraId="4AFE0CC2" w14:textId="1E32A0E2" w:rsidR="00215D52" w:rsidRPr="002551F7" w:rsidRDefault="00215D52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CRM </w:t>
      </w:r>
      <w:r w:rsidR="00F03D4A" w:rsidRPr="002551F7">
        <w:rPr>
          <w:rFonts w:ascii="Calibri" w:eastAsia="Calibri" w:hAnsi="Calibri" w:cs="Times New Roman"/>
        </w:rPr>
        <w:t>Explorer</w:t>
      </w:r>
      <w:r w:rsidRPr="002551F7">
        <w:rPr>
          <w:rFonts w:ascii="Calibri" w:eastAsia="Calibri" w:hAnsi="Calibri" w:cs="Times New Roman"/>
        </w:rPr>
        <w:t xml:space="preserve"> Bar</w:t>
      </w:r>
    </w:p>
    <w:p w14:paraId="79D1FC2D" w14:textId="150D6F04" w:rsidR="00F024CA" w:rsidRPr="002551F7" w:rsidRDefault="00F024CA" w:rsidP="00F024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Task</w:t>
      </w:r>
    </w:p>
    <w:p w14:paraId="2F9AB34B" w14:textId="4F0A8F7D" w:rsidR="00F024CA" w:rsidRPr="002551F7" w:rsidRDefault="00F03D4A" w:rsidP="00F024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Shortcuts</w:t>
      </w:r>
    </w:p>
    <w:p w14:paraId="645D294D" w14:textId="09D3791E" w:rsidR="00F024CA" w:rsidRPr="002551F7" w:rsidRDefault="00F024CA" w:rsidP="00F024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Recent </w:t>
      </w:r>
      <w:r w:rsidR="00F03D4A" w:rsidRPr="002551F7">
        <w:rPr>
          <w:rFonts w:ascii="Calibri" w:eastAsia="Calibri" w:hAnsi="Calibri" w:cs="Times New Roman"/>
        </w:rPr>
        <w:t>Searches</w:t>
      </w:r>
    </w:p>
    <w:p w14:paraId="3279DE25" w14:textId="25F75194" w:rsidR="00F024CA" w:rsidRPr="002551F7" w:rsidRDefault="00F03D4A" w:rsidP="00F024C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Recently accessed</w:t>
      </w:r>
    </w:p>
    <w:p w14:paraId="6855677A" w14:textId="7BFB11DC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Constituent types</w:t>
      </w:r>
    </w:p>
    <w:p w14:paraId="2D28B211" w14:textId="24B4CAF2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Personalization</w:t>
      </w:r>
      <w:r w:rsidR="00F2552A" w:rsidRPr="002551F7">
        <w:rPr>
          <w:rFonts w:ascii="Calibri" w:eastAsia="Calibri" w:hAnsi="Calibri" w:cs="Times New Roman"/>
        </w:rPr>
        <w:t xml:space="preserve"> for you</w:t>
      </w:r>
    </w:p>
    <w:p w14:paraId="3390A2A5" w14:textId="62C9259C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Constituencies</w:t>
      </w:r>
    </w:p>
    <w:p w14:paraId="472A635F" w14:textId="23023B00" w:rsidR="00F2552A" w:rsidRPr="002551F7" w:rsidRDefault="00F2552A" w:rsidP="00F255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they are</w:t>
      </w:r>
    </w:p>
    <w:p w14:paraId="791BEE4C" w14:textId="37A5B2AE" w:rsidR="00F2552A" w:rsidRPr="002551F7" w:rsidRDefault="00F2552A" w:rsidP="00F255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they generate</w:t>
      </w:r>
    </w:p>
    <w:p w14:paraId="131D1CD0" w14:textId="2F6914EA" w:rsidR="00F2552A" w:rsidRPr="002551F7" w:rsidRDefault="006670E6" w:rsidP="00F2552A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Can be council </w:t>
      </w:r>
      <w:r w:rsidR="007E6188" w:rsidRPr="002551F7">
        <w:rPr>
          <w:rFonts w:ascii="Calibri" w:eastAsia="Calibri" w:hAnsi="Calibri" w:cs="Times New Roman"/>
        </w:rPr>
        <w:t>personalized</w:t>
      </w:r>
    </w:p>
    <w:p w14:paraId="76E1ACEA" w14:textId="77777777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Prospect Managers</w:t>
      </w:r>
    </w:p>
    <w:p w14:paraId="4AB396E0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is a Prospect Manager</w:t>
      </w:r>
    </w:p>
    <w:p w14:paraId="66AFF19B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do I become one</w:t>
      </w:r>
    </w:p>
    <w:p w14:paraId="06D4A62C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is it used in the system</w:t>
      </w:r>
    </w:p>
    <w:p w14:paraId="26F797D0" w14:textId="77777777" w:rsidR="00464D9B" w:rsidRPr="002551F7" w:rsidRDefault="00464D9B" w:rsidP="00464D9B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Solicitor during batch entry</w:t>
      </w:r>
    </w:p>
    <w:p w14:paraId="0387D863" w14:textId="77777777" w:rsidR="00464D9B" w:rsidRPr="002551F7" w:rsidRDefault="00464D9B" w:rsidP="00464D9B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Gift Plan Manager</w:t>
      </w:r>
    </w:p>
    <w:p w14:paraId="6A83CA56" w14:textId="33B89F19" w:rsidR="00EA1139" w:rsidRPr="002551F7" w:rsidRDefault="00EA1139" w:rsidP="00EA113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Prospect </w:t>
      </w:r>
      <w:r w:rsidR="005F5AEA" w:rsidRPr="002551F7">
        <w:rPr>
          <w:rFonts w:ascii="Calibri" w:eastAsia="Calibri" w:hAnsi="Calibri" w:cs="Times New Roman"/>
        </w:rPr>
        <w:t>Functional</w:t>
      </w:r>
      <w:r w:rsidRPr="002551F7">
        <w:rPr>
          <w:rFonts w:ascii="Calibri" w:eastAsia="Calibri" w:hAnsi="Calibri" w:cs="Times New Roman"/>
        </w:rPr>
        <w:t xml:space="preserve"> area</w:t>
      </w:r>
    </w:p>
    <w:p w14:paraId="7109830A" w14:textId="77777777" w:rsidR="006F3D04" w:rsidRPr="002551F7" w:rsidRDefault="006F3D04" w:rsidP="00EA113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My Fundraiser Page</w:t>
      </w:r>
    </w:p>
    <w:p w14:paraId="08966061" w14:textId="46100E83" w:rsidR="00464D9B" w:rsidRPr="002551F7" w:rsidRDefault="00464D9B" w:rsidP="006F3D04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Fundraising Tabs</w:t>
      </w:r>
    </w:p>
    <w:p w14:paraId="0BFC2170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Go through the different tabs on for a fundraiser</w:t>
      </w:r>
    </w:p>
    <w:p w14:paraId="18F88763" w14:textId="42B593BB" w:rsidR="006F3D04" w:rsidRPr="002551F7" w:rsidRDefault="00A85D2A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Organizational Hierarchy</w:t>
      </w:r>
    </w:p>
    <w:p w14:paraId="0E814A2E" w14:textId="77777777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Prospects</w:t>
      </w:r>
    </w:p>
    <w:p w14:paraId="68FFFE7F" w14:textId="169465D8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is a prospect</w:t>
      </w:r>
    </w:p>
    <w:p w14:paraId="504442E9" w14:textId="79297FA1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do I create one</w:t>
      </w:r>
    </w:p>
    <w:p w14:paraId="7BC4FCC5" w14:textId="5213C88A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shows up on a prospect page</w:t>
      </w:r>
    </w:p>
    <w:p w14:paraId="1B69E955" w14:textId="557BD496" w:rsidR="00464D9B" w:rsidRPr="002551F7" w:rsidRDefault="006F3D04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Have them add 5 </w:t>
      </w:r>
      <w:r w:rsidR="00907C43" w:rsidRPr="002551F7">
        <w:rPr>
          <w:rFonts w:ascii="Calibri" w:eastAsia="Calibri" w:hAnsi="Calibri" w:cs="Times New Roman"/>
        </w:rPr>
        <w:t>prospects</w:t>
      </w:r>
      <w:r w:rsidRPr="002551F7">
        <w:rPr>
          <w:rFonts w:ascii="Calibri" w:eastAsia="Calibri" w:hAnsi="Calibri" w:cs="Times New Roman"/>
        </w:rPr>
        <w:t xml:space="preserve"> to themselves</w:t>
      </w:r>
      <w:r w:rsidR="004F7246" w:rsidRPr="002551F7">
        <w:rPr>
          <w:rFonts w:ascii="Calibri" w:eastAsia="Calibri" w:hAnsi="Calibri" w:cs="Times New Roman"/>
        </w:rPr>
        <w:t xml:space="preserve"> as fundraisers</w:t>
      </w:r>
    </w:p>
    <w:p w14:paraId="3480EF0D" w14:textId="77777777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Wealth and Rating</w:t>
      </w:r>
    </w:p>
    <w:p w14:paraId="515F8BB4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to access</w:t>
      </w:r>
    </w:p>
    <w:p w14:paraId="597F6B41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to use</w:t>
      </w:r>
    </w:p>
    <w:p w14:paraId="084287EA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to review returned data</w:t>
      </w:r>
    </w:p>
    <w:p w14:paraId="7B64D3AD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Extend Relationships</w:t>
      </w:r>
    </w:p>
    <w:p w14:paraId="66199279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Link Tank</w:t>
      </w:r>
    </w:p>
    <w:p w14:paraId="107D16C5" w14:textId="24DA624A" w:rsidR="009C3DCE" w:rsidRPr="002551F7" w:rsidRDefault="009C3DCE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Have the research their five prospects</w:t>
      </w:r>
    </w:p>
    <w:p w14:paraId="7E152B42" w14:textId="77777777" w:rsidR="00464D9B" w:rsidRPr="002551F7" w:rsidRDefault="00464D9B" w:rsidP="00464D9B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Moves Management</w:t>
      </w:r>
    </w:p>
    <w:p w14:paraId="0D29741F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Prospects</w:t>
      </w:r>
    </w:p>
    <w:p w14:paraId="0A588788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Fundraisers</w:t>
      </w:r>
    </w:p>
    <w:p w14:paraId="01541DB7" w14:textId="63A6886E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Creating a Prospect Plan</w:t>
      </w:r>
      <w:r w:rsidR="004F7246" w:rsidRPr="002551F7">
        <w:rPr>
          <w:rFonts w:ascii="Calibri" w:eastAsia="Calibri" w:hAnsi="Calibri" w:cs="Times New Roman"/>
        </w:rPr>
        <w:t xml:space="preserve"> on each of their 5 prospects</w:t>
      </w:r>
    </w:p>
    <w:p w14:paraId="13049687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Filing a contact report</w:t>
      </w:r>
    </w:p>
    <w:p w14:paraId="6CEF4A23" w14:textId="42D7D254" w:rsidR="00257BCC" w:rsidRPr="002551F7" w:rsidRDefault="00257BCC" w:rsidP="00257BC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Pending</w:t>
      </w:r>
    </w:p>
    <w:p w14:paraId="3BD48B71" w14:textId="14683891" w:rsidR="00257BCC" w:rsidRPr="002551F7" w:rsidRDefault="00257BCC" w:rsidP="00257BCC">
      <w:pPr>
        <w:numPr>
          <w:ilvl w:val="2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lastRenderedPageBreak/>
        <w:t>Contact method</w:t>
      </w:r>
    </w:p>
    <w:p w14:paraId="320F707E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Fundraiser Page</w:t>
      </w:r>
    </w:p>
    <w:p w14:paraId="155B60A3" w14:textId="77777777" w:rsidR="00464D9B" w:rsidRPr="002551F7" w:rsidRDefault="00464D9B" w:rsidP="00464D9B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Major giving management</w:t>
      </w:r>
    </w:p>
    <w:p w14:paraId="3B51255B" w14:textId="77777777" w:rsidR="00A654E9" w:rsidRPr="002551F7" w:rsidRDefault="00A654E9" w:rsidP="00464D9B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Planned </w:t>
      </w:r>
      <w:proofErr w:type="gramStart"/>
      <w:r w:rsidRPr="002551F7">
        <w:rPr>
          <w:rFonts w:ascii="Calibri" w:eastAsia="Calibri" w:hAnsi="Calibri" w:cs="Times New Roman"/>
        </w:rPr>
        <w:t>Giving</w:t>
      </w:r>
      <w:proofErr w:type="gramEnd"/>
    </w:p>
    <w:p w14:paraId="30A2D3D6" w14:textId="73D87A94" w:rsidR="0084033B" w:rsidRPr="002551F7" w:rsidRDefault="0084033B" w:rsidP="0084033B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Location</w:t>
      </w:r>
    </w:p>
    <w:p w14:paraId="7BBFA9B3" w14:textId="3AFF55D9" w:rsidR="0084033B" w:rsidRPr="002551F7" w:rsidRDefault="0084033B" w:rsidP="0084033B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When to use</w:t>
      </w:r>
    </w:p>
    <w:p w14:paraId="73B13399" w14:textId="5AA0B737" w:rsidR="0084033B" w:rsidRPr="002551F7" w:rsidRDefault="0084033B" w:rsidP="0084033B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to use it</w:t>
      </w:r>
    </w:p>
    <w:p w14:paraId="5CEC5F9C" w14:textId="10F75D5A" w:rsidR="002B36C9" w:rsidRPr="002551F7" w:rsidRDefault="002B36C9" w:rsidP="002B36C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Prospect List Creation</w:t>
      </w:r>
    </w:p>
    <w:p w14:paraId="3A931351" w14:textId="7B0E12F3" w:rsidR="00C02DF7" w:rsidRPr="002551F7" w:rsidRDefault="00C02DF7" w:rsidP="00C02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Show where it lies</w:t>
      </w:r>
    </w:p>
    <w:p w14:paraId="4089AB6A" w14:textId="14DD75A2" w:rsidR="00C02DF7" w:rsidRPr="002551F7" w:rsidRDefault="00C02DF7" w:rsidP="00C02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Have them create a list of 5 prospects</w:t>
      </w:r>
    </w:p>
    <w:p w14:paraId="23197DD7" w14:textId="6B955B7D" w:rsidR="00C02DF7" w:rsidRPr="002551F7" w:rsidRDefault="00C02DF7" w:rsidP="00C02DF7">
      <w:pPr>
        <w:numPr>
          <w:ilvl w:val="1"/>
          <w:numId w:val="1"/>
        </w:numPr>
        <w:contextualSpacing/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Have them jump and wealth screen</w:t>
      </w:r>
    </w:p>
    <w:p w14:paraId="7A4B8484" w14:textId="77777777" w:rsidR="00A654E9" w:rsidRPr="002551F7" w:rsidRDefault="00464D9B" w:rsidP="00464D9B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CRM Mobile / Fundraiser on the go.</w:t>
      </w:r>
    </w:p>
    <w:p w14:paraId="147F65F4" w14:textId="409F3090" w:rsidR="007E4E4A" w:rsidRPr="002551F7" w:rsidRDefault="007E4E4A" w:rsidP="007E4E4A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to download and what they show</w:t>
      </w:r>
    </w:p>
    <w:p w14:paraId="7CBCB803" w14:textId="4ACCAF20" w:rsidR="00A654E9" w:rsidRPr="002551F7" w:rsidRDefault="00A654E9" w:rsidP="00464D9B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Reports VS </w:t>
      </w:r>
      <w:r w:rsidR="00464D9B" w:rsidRPr="002551F7">
        <w:rPr>
          <w:rFonts w:ascii="Calibri" w:eastAsia="Calibri" w:hAnsi="Calibri" w:cs="Times New Roman"/>
        </w:rPr>
        <w:t>Queries</w:t>
      </w:r>
    </w:p>
    <w:p w14:paraId="261052F2" w14:textId="4FFCFE27" w:rsidR="007E4E4A" w:rsidRPr="002551F7" w:rsidRDefault="007E4E4A" w:rsidP="007E4E4A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Discuss types</w:t>
      </w:r>
    </w:p>
    <w:p w14:paraId="520DACA0" w14:textId="372F595D" w:rsidR="007E4E4A" w:rsidRPr="002551F7" w:rsidRDefault="007E4E4A" w:rsidP="007E4E4A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Explore Information Library</w:t>
      </w:r>
    </w:p>
    <w:p w14:paraId="6CE659C4" w14:textId="1012DD4F" w:rsidR="007E4E4A" w:rsidRPr="002551F7" w:rsidRDefault="007E4E4A" w:rsidP="007E4E4A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Talk about folder</w:t>
      </w:r>
    </w:p>
    <w:p w14:paraId="06E531DA" w14:textId="336274E7" w:rsidR="007E4E4A" w:rsidRPr="002551F7" w:rsidRDefault="00DF43A5" w:rsidP="007E4E4A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Explore query Generator</w:t>
      </w:r>
    </w:p>
    <w:p w14:paraId="19A762CD" w14:textId="13782AD4" w:rsidR="00DF43A5" w:rsidRPr="002551F7" w:rsidRDefault="00DF43A5" w:rsidP="007E4E4A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Explore LXXX folder</w:t>
      </w:r>
    </w:p>
    <w:p w14:paraId="1EA50D68" w14:textId="5653E1EB" w:rsidR="005F174B" w:rsidRPr="002551F7" w:rsidRDefault="005F174B" w:rsidP="007E4E4A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proofErr w:type="gramStart"/>
      <w:r w:rsidRPr="002551F7">
        <w:rPr>
          <w:rFonts w:ascii="Calibri" w:eastAsia="Calibri" w:hAnsi="Calibri" w:cs="Times New Roman"/>
        </w:rPr>
        <w:t>5 year</w:t>
      </w:r>
      <w:proofErr w:type="gramEnd"/>
      <w:r w:rsidRPr="002551F7">
        <w:rPr>
          <w:rFonts w:ascii="Calibri" w:eastAsia="Calibri" w:hAnsi="Calibri" w:cs="Times New Roman"/>
        </w:rPr>
        <w:t xml:space="preserve"> list</w:t>
      </w:r>
    </w:p>
    <w:p w14:paraId="6A8384AB" w14:textId="366875A3" w:rsidR="00DF43A5" w:rsidRPr="002551F7" w:rsidRDefault="00C54D2F" w:rsidP="00DF43A5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Development workspace</w:t>
      </w:r>
    </w:p>
    <w:p w14:paraId="2082FE87" w14:textId="14EE7809" w:rsidR="00DF43A5" w:rsidRPr="002551F7" w:rsidRDefault="00DF43A5" w:rsidP="00DF43A5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Location</w:t>
      </w:r>
    </w:p>
    <w:p w14:paraId="0A13EE3F" w14:textId="656FB3FC" w:rsidR="00DF43A5" w:rsidRPr="002551F7" w:rsidRDefault="00DF43A5" w:rsidP="00DF43A5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it can be used</w:t>
      </w:r>
    </w:p>
    <w:p w14:paraId="2D758449" w14:textId="005618E7" w:rsidR="00DF43A5" w:rsidRPr="002551F7" w:rsidRDefault="00DF43A5" w:rsidP="00DF43A5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shows on it</w:t>
      </w:r>
    </w:p>
    <w:p w14:paraId="04870165" w14:textId="2C7B56E5" w:rsidR="00703946" w:rsidRPr="002551F7" w:rsidRDefault="00703946" w:rsidP="00464D9B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Interaction Data List</w:t>
      </w:r>
    </w:p>
    <w:p w14:paraId="06F2BE7F" w14:textId="25CF72E7" w:rsidR="006C7E38" w:rsidRPr="002551F7" w:rsidRDefault="006C7E38" w:rsidP="006C7E38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Location</w:t>
      </w:r>
    </w:p>
    <w:p w14:paraId="6A08D912" w14:textId="4AB57251" w:rsidR="006C7E38" w:rsidRPr="002551F7" w:rsidRDefault="006C7E38" w:rsidP="006C7E38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it can be used</w:t>
      </w:r>
    </w:p>
    <w:p w14:paraId="544DEDE4" w14:textId="56B3AF66" w:rsidR="006C7E38" w:rsidRPr="002551F7" w:rsidRDefault="006C7E38" w:rsidP="006C7E38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you can use it with other staff members</w:t>
      </w:r>
    </w:p>
    <w:p w14:paraId="15408131" w14:textId="6E3D2DB7" w:rsidR="00703946" w:rsidRPr="002551F7" w:rsidRDefault="00703946" w:rsidP="00703946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 xml:space="preserve">Volunteer Award and </w:t>
      </w:r>
      <w:r w:rsidR="00E27768" w:rsidRPr="002551F7">
        <w:rPr>
          <w:rFonts w:ascii="Calibri" w:eastAsia="Calibri" w:hAnsi="Calibri" w:cs="Times New Roman"/>
        </w:rPr>
        <w:t>Recognitions</w:t>
      </w:r>
    </w:p>
    <w:p w14:paraId="6DBDC3BB" w14:textId="6C71E292" w:rsidR="006C7E38" w:rsidRPr="002551F7" w:rsidRDefault="006C7E38" w:rsidP="006C7E38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Location</w:t>
      </w:r>
    </w:p>
    <w:p w14:paraId="7A5857AF" w14:textId="2DC19171" w:rsidR="006C7E38" w:rsidRPr="002551F7" w:rsidRDefault="006C7E38" w:rsidP="006C7E38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populates</w:t>
      </w:r>
    </w:p>
    <w:p w14:paraId="63E6A6F0" w14:textId="79A531B2" w:rsidR="006C7E38" w:rsidRPr="002551F7" w:rsidRDefault="006C7E38" w:rsidP="006C7E38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are the uses of these list</w:t>
      </w:r>
    </w:p>
    <w:p w14:paraId="62DD8CF2" w14:textId="139962A7" w:rsidR="006C7E38" w:rsidRPr="002551F7" w:rsidRDefault="006C7E38" w:rsidP="006C7E3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BSA Recognition programs</w:t>
      </w:r>
    </w:p>
    <w:p w14:paraId="626D2B3B" w14:textId="3C013982" w:rsidR="006262CC" w:rsidRPr="002551F7" w:rsidRDefault="006262CC" w:rsidP="006262CC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Location</w:t>
      </w:r>
    </w:p>
    <w:p w14:paraId="4A214642" w14:textId="2FD6F2CA" w:rsidR="006262CC" w:rsidRPr="002551F7" w:rsidRDefault="006262CC" w:rsidP="006262CC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What populates on them to generate list</w:t>
      </w:r>
    </w:p>
    <w:p w14:paraId="2E7FC49D" w14:textId="52FDB0FC" w:rsidR="006262CC" w:rsidRPr="002551F7" w:rsidRDefault="006262CC" w:rsidP="006262CC">
      <w:pPr>
        <w:pStyle w:val="ListParagraph"/>
        <w:numPr>
          <w:ilvl w:val="1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How to review someone recognition level</w:t>
      </w:r>
    </w:p>
    <w:p w14:paraId="39FCFC93" w14:textId="691933C4" w:rsidR="00245CC0" w:rsidRPr="002551F7" w:rsidRDefault="00245CC0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Consolidated View</w:t>
      </w:r>
    </w:p>
    <w:p w14:paraId="42EEBC64" w14:textId="4CD3AD69" w:rsidR="003B2C4E" w:rsidRPr="002551F7" w:rsidRDefault="00AB2B8E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Constituent Hygiene</w:t>
      </w:r>
    </w:p>
    <w:p w14:paraId="0349E1A8" w14:textId="63F1B881" w:rsidR="00222598" w:rsidRPr="002551F7" w:rsidRDefault="00222598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Donor Challenge Example</w:t>
      </w:r>
    </w:p>
    <w:p w14:paraId="4DCD18DB" w14:textId="069C4257" w:rsidR="00A61F11" w:rsidRPr="002551F7" w:rsidRDefault="00A61F11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Benefit Catalog</w:t>
      </w:r>
    </w:p>
    <w:p w14:paraId="13907365" w14:textId="4DB9E389" w:rsidR="00A61F11" w:rsidRPr="002551F7" w:rsidRDefault="007D0E48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Export Definitions</w:t>
      </w:r>
    </w:p>
    <w:p w14:paraId="213BAF3D" w14:textId="62C5CF0F" w:rsidR="00837AFC" w:rsidRPr="002551F7" w:rsidRDefault="00837AFC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Prospect Plan templates</w:t>
      </w:r>
    </w:p>
    <w:p w14:paraId="3BB87D9C" w14:textId="7C1907F0" w:rsidR="00837AFC" w:rsidRPr="002551F7" w:rsidRDefault="00837AFC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Stewardship Plan templates</w:t>
      </w:r>
    </w:p>
    <w:p w14:paraId="55A6B7FF" w14:textId="2B3F8348" w:rsidR="00B71F2E" w:rsidRPr="001C7304" w:rsidRDefault="00B71F2E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1C7304">
        <w:rPr>
          <w:rFonts w:ascii="Calibri" w:eastAsia="Calibri" w:hAnsi="Calibri" w:cs="Times New Roman"/>
        </w:rPr>
        <w:lastRenderedPageBreak/>
        <w:t>Prospect Plan analysis</w:t>
      </w:r>
    </w:p>
    <w:p w14:paraId="538D4FDD" w14:textId="295E7390" w:rsidR="00B71F2E" w:rsidRPr="001C7304" w:rsidRDefault="00B71F2E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1C7304">
        <w:rPr>
          <w:rFonts w:ascii="Calibri" w:eastAsia="Calibri" w:hAnsi="Calibri" w:cs="Times New Roman"/>
        </w:rPr>
        <w:t>Prospect Plan follow</w:t>
      </w:r>
      <w:r w:rsidR="001168F9" w:rsidRPr="001C7304">
        <w:rPr>
          <w:rFonts w:ascii="Calibri" w:eastAsia="Calibri" w:hAnsi="Calibri" w:cs="Times New Roman"/>
        </w:rPr>
        <w:t>-up</w:t>
      </w:r>
    </w:p>
    <w:p w14:paraId="5E626CB1" w14:textId="77777777" w:rsidR="00AF6139" w:rsidRPr="002551F7" w:rsidRDefault="00AF6139" w:rsidP="00245CC0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2551F7">
        <w:rPr>
          <w:rFonts w:ascii="Calibri" w:eastAsia="Calibri" w:hAnsi="Calibri" w:cs="Times New Roman"/>
        </w:rPr>
        <w:t>Workplace and Engage</w:t>
      </w:r>
    </w:p>
    <w:p w14:paraId="52093E8B" w14:textId="77777777" w:rsidR="00E96B40" w:rsidRDefault="00E96B40"/>
    <w:sectPr w:rsidR="00E96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23F88"/>
    <w:multiLevelType w:val="hybridMultilevel"/>
    <w:tmpl w:val="88A4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2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9B"/>
    <w:rsid w:val="00091C43"/>
    <w:rsid w:val="001168F9"/>
    <w:rsid w:val="001312E1"/>
    <w:rsid w:val="001C7304"/>
    <w:rsid w:val="00215D52"/>
    <w:rsid w:val="00222598"/>
    <w:rsid w:val="00245CC0"/>
    <w:rsid w:val="0024640B"/>
    <w:rsid w:val="002551F7"/>
    <w:rsid w:val="00257BCC"/>
    <w:rsid w:val="002B36C9"/>
    <w:rsid w:val="00381211"/>
    <w:rsid w:val="003B2C4E"/>
    <w:rsid w:val="004629B5"/>
    <w:rsid w:val="00464D9B"/>
    <w:rsid w:val="004F7246"/>
    <w:rsid w:val="0055779B"/>
    <w:rsid w:val="005A7F2C"/>
    <w:rsid w:val="005F174B"/>
    <w:rsid w:val="005F5AEA"/>
    <w:rsid w:val="006262CC"/>
    <w:rsid w:val="006670E6"/>
    <w:rsid w:val="00697828"/>
    <w:rsid w:val="006C7E38"/>
    <w:rsid w:val="006F3D04"/>
    <w:rsid w:val="00703946"/>
    <w:rsid w:val="00717599"/>
    <w:rsid w:val="007A397D"/>
    <w:rsid w:val="007D0E48"/>
    <w:rsid w:val="007E4E4A"/>
    <w:rsid w:val="007E6188"/>
    <w:rsid w:val="00837AFC"/>
    <w:rsid w:val="0084033B"/>
    <w:rsid w:val="008C4218"/>
    <w:rsid w:val="008C77C7"/>
    <w:rsid w:val="00905852"/>
    <w:rsid w:val="00907C43"/>
    <w:rsid w:val="00950070"/>
    <w:rsid w:val="00972692"/>
    <w:rsid w:val="009C3DCE"/>
    <w:rsid w:val="00A61F11"/>
    <w:rsid w:val="00A654E9"/>
    <w:rsid w:val="00A85D2A"/>
    <w:rsid w:val="00AA6764"/>
    <w:rsid w:val="00AB2B8E"/>
    <w:rsid w:val="00AF6139"/>
    <w:rsid w:val="00B71F2E"/>
    <w:rsid w:val="00C02DF7"/>
    <w:rsid w:val="00C34E2E"/>
    <w:rsid w:val="00C54D2F"/>
    <w:rsid w:val="00C80C9E"/>
    <w:rsid w:val="00D66935"/>
    <w:rsid w:val="00DB6EC6"/>
    <w:rsid w:val="00DF43A5"/>
    <w:rsid w:val="00E27768"/>
    <w:rsid w:val="00E96B40"/>
    <w:rsid w:val="00EA1139"/>
    <w:rsid w:val="00F024CA"/>
    <w:rsid w:val="00F03D4A"/>
    <w:rsid w:val="00F2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D7D9"/>
  <w15:chartTrackingRefBased/>
  <w15:docId w15:val="{72E1B9C9-59FD-4834-AB5A-946307E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8B5BC-C3EE-408E-92E0-1BBC0C1BB8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Kuehn</dc:creator>
  <cp:keywords/>
  <dc:description/>
  <cp:lastModifiedBy>John Kuehn</cp:lastModifiedBy>
  <cp:revision>51</cp:revision>
  <dcterms:created xsi:type="dcterms:W3CDTF">2025-01-22T13:36:00Z</dcterms:created>
  <dcterms:modified xsi:type="dcterms:W3CDTF">2025-02-11T18:31:00Z</dcterms:modified>
</cp:coreProperties>
</file>