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DA81" w14:textId="0048B31B" w:rsidR="00FB42FF" w:rsidRDefault="00CF357A" w:rsidP="00771223">
      <w:pPr>
        <w:pStyle w:val="Title"/>
      </w:pPr>
      <w:r>
        <w:t>IOLS</w:t>
      </w:r>
      <w:r w:rsidR="008D0B5D">
        <w:t xml:space="preserve"> Resource Guide</w:t>
      </w:r>
    </w:p>
    <w:p w14:paraId="1E0CEA57" w14:textId="77777777" w:rsidR="00A019E4" w:rsidRPr="00A019E4" w:rsidRDefault="00A019E4" w:rsidP="00A019E4">
      <w:pPr>
        <w:rPr>
          <w:sz w:val="24"/>
          <w:szCs w:val="24"/>
        </w:rPr>
      </w:pPr>
    </w:p>
    <w:p w14:paraId="55CD1427" w14:textId="37D585CE" w:rsidR="00A019E4" w:rsidRPr="00A019E4" w:rsidRDefault="00A019E4" w:rsidP="00A019E4">
      <w:pPr>
        <w:rPr>
          <w:sz w:val="24"/>
          <w:szCs w:val="24"/>
        </w:rPr>
      </w:pPr>
      <w:r w:rsidRPr="00A019E4">
        <w:rPr>
          <w:sz w:val="24"/>
          <w:szCs w:val="24"/>
        </w:rPr>
        <w:t>The</w:t>
      </w:r>
      <w:r w:rsidR="00CF357A">
        <w:rPr>
          <w:sz w:val="24"/>
          <w:szCs w:val="24"/>
        </w:rPr>
        <w:t xml:space="preserve"> IOLS</w:t>
      </w:r>
      <w:r w:rsidRPr="00A019E4">
        <w:rPr>
          <w:sz w:val="24"/>
          <w:szCs w:val="24"/>
        </w:rPr>
        <w:t xml:space="preserve"> Course is meant to be a fun and informative training session. We understand that Scout </w:t>
      </w:r>
      <w:r w:rsidR="00CF357A">
        <w:rPr>
          <w:sz w:val="24"/>
          <w:szCs w:val="24"/>
        </w:rPr>
        <w:t xml:space="preserve">BSA </w:t>
      </w:r>
      <w:r w:rsidRPr="00A019E4">
        <w:rPr>
          <w:sz w:val="24"/>
          <w:szCs w:val="24"/>
        </w:rPr>
        <w:t>volunteers have many demands placed on them, and that your time is precious. Some volunteers come with a great deal of outdoor experience. If this is the case for you, please self-identify at registration. Your active participation can greatly enhance the quality of the course and is appreciated.</w:t>
      </w:r>
    </w:p>
    <w:p w14:paraId="14519253" w14:textId="70100A34" w:rsidR="00771223" w:rsidRDefault="00771223" w:rsidP="00771223">
      <w:pPr>
        <w:pStyle w:val="Heading1"/>
      </w:pPr>
      <w:r>
        <w:t>Gear Requirements:</w:t>
      </w:r>
    </w:p>
    <w:p w14:paraId="4FDFB8E1" w14:textId="4B16BE47" w:rsidR="00771223" w:rsidRDefault="008D061C" w:rsidP="00771223">
      <w:pPr>
        <w:rPr>
          <w:sz w:val="24"/>
          <w:szCs w:val="24"/>
        </w:rPr>
      </w:pPr>
      <w:r>
        <w:rPr>
          <w:sz w:val="24"/>
          <w:szCs w:val="24"/>
        </w:rPr>
        <w:t xml:space="preserve">This course is meant to </w:t>
      </w:r>
      <w:r w:rsidR="005405E0">
        <w:rPr>
          <w:sz w:val="24"/>
          <w:szCs w:val="24"/>
        </w:rPr>
        <w:t>expose</w:t>
      </w:r>
      <w:r w:rsidR="00254761">
        <w:rPr>
          <w:sz w:val="24"/>
          <w:szCs w:val="24"/>
        </w:rPr>
        <w:t xml:space="preserve"> </w:t>
      </w:r>
      <w:r>
        <w:rPr>
          <w:sz w:val="24"/>
          <w:szCs w:val="24"/>
        </w:rPr>
        <w:t>Scout leaders to the skills and resources needed for a fun and safe overnight event for their units. Participants should come prepared to camp with a tent and their personal sleeping gear</w:t>
      </w:r>
      <w:r w:rsidR="00A019E4">
        <w:rPr>
          <w:sz w:val="24"/>
          <w:szCs w:val="24"/>
        </w:rPr>
        <w:t xml:space="preserve">. </w:t>
      </w:r>
      <w:r w:rsidR="00437EEC">
        <w:rPr>
          <w:sz w:val="24"/>
          <w:szCs w:val="24"/>
        </w:rPr>
        <w:t xml:space="preserve">Also, pack your </w:t>
      </w:r>
      <w:r w:rsidR="004158DB">
        <w:rPr>
          <w:sz w:val="24"/>
          <w:szCs w:val="24"/>
        </w:rPr>
        <w:t xml:space="preserve">10 Essential Items. </w:t>
      </w:r>
      <w:r w:rsidR="000B4C0F">
        <w:rPr>
          <w:sz w:val="24"/>
          <w:szCs w:val="24"/>
        </w:rPr>
        <w:t xml:space="preserve">We are requesting that participants bring a mess kit to reduce our dependence on disposable paper and plastic. </w:t>
      </w:r>
      <w:r w:rsidR="00EE5F1F">
        <w:rPr>
          <w:sz w:val="24"/>
          <w:szCs w:val="24"/>
        </w:rPr>
        <w:t xml:space="preserve">Please bring your BSA </w:t>
      </w:r>
      <w:r w:rsidR="009B6076">
        <w:rPr>
          <w:sz w:val="24"/>
          <w:szCs w:val="24"/>
        </w:rPr>
        <w:t>Health Form (Parts A &amp; B) and</w:t>
      </w:r>
      <w:r w:rsidR="00A019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come dressed for the weather. Course materials will be provided. </w:t>
      </w:r>
      <w:r w:rsidRPr="008D061C">
        <w:rPr>
          <w:sz w:val="24"/>
          <w:szCs w:val="24"/>
        </w:rPr>
        <w:t xml:space="preserve">The opportunity to network with other units is </w:t>
      </w:r>
      <w:r w:rsidR="00EC161B">
        <w:rPr>
          <w:sz w:val="24"/>
          <w:szCs w:val="24"/>
        </w:rPr>
        <w:t>a major benefit to this course</w:t>
      </w:r>
      <w:r w:rsidRPr="008D061C">
        <w:rPr>
          <w:sz w:val="24"/>
          <w:szCs w:val="24"/>
        </w:rPr>
        <w:t xml:space="preserve">, so bring your questions and your unit's </w:t>
      </w:r>
      <w:r w:rsidR="00D26D25" w:rsidRPr="008D061C">
        <w:rPr>
          <w:sz w:val="24"/>
          <w:szCs w:val="24"/>
        </w:rPr>
        <w:t>best practices</w:t>
      </w:r>
      <w:r w:rsidRPr="008D061C">
        <w:rPr>
          <w:sz w:val="24"/>
          <w:szCs w:val="24"/>
        </w:rPr>
        <w:t xml:space="preserve"> as well.</w:t>
      </w:r>
      <w:r w:rsidR="006F6217">
        <w:rPr>
          <w:sz w:val="24"/>
          <w:szCs w:val="24"/>
        </w:rPr>
        <w:t xml:space="preserve"> Meals are provided, and their preparation is part of the course. If you have special dietary needs, please contact us in advance. See the note below concerning the meal schedule.</w:t>
      </w:r>
    </w:p>
    <w:p w14:paraId="15FC6371" w14:textId="44FE1C1F" w:rsidR="008D061C" w:rsidRPr="00D26D25" w:rsidRDefault="008D061C" w:rsidP="006F6217">
      <w:pPr>
        <w:pStyle w:val="Heading2"/>
        <w:ind w:firstLine="720"/>
        <w:rPr>
          <w:rStyle w:val="Emphasis"/>
        </w:rPr>
      </w:pPr>
      <w:r w:rsidRPr="00D26D25">
        <w:rPr>
          <w:rStyle w:val="Emphasis"/>
        </w:rPr>
        <w:t>Friday to Saturday Schedule:</w:t>
      </w:r>
    </w:p>
    <w:p w14:paraId="311FF105" w14:textId="5F2F6935" w:rsidR="008D061C" w:rsidRDefault="008D061C" w:rsidP="006F6217">
      <w:pPr>
        <w:ind w:left="720"/>
        <w:rPr>
          <w:sz w:val="24"/>
          <w:szCs w:val="24"/>
        </w:rPr>
      </w:pPr>
      <w:r>
        <w:rPr>
          <w:sz w:val="24"/>
          <w:szCs w:val="24"/>
        </w:rPr>
        <w:t>If</w:t>
      </w:r>
      <w:r w:rsidR="00D26D2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course is on a Friday-Saturday schedule, we will be on site </w:t>
      </w:r>
      <w:r w:rsidR="00D26D25">
        <w:rPr>
          <w:sz w:val="24"/>
          <w:szCs w:val="24"/>
        </w:rPr>
        <w:t>at 6pm for a 7pm start time. There will be a Cracker Barrel only on Saturday, so please have dinner before you arrive.</w:t>
      </w:r>
    </w:p>
    <w:p w14:paraId="57E77ADD" w14:textId="4D5304DC" w:rsidR="008D061C" w:rsidRPr="006F6217" w:rsidRDefault="006F6217" w:rsidP="006F6217">
      <w:pPr>
        <w:pStyle w:val="Heading2"/>
        <w:ind w:firstLine="720"/>
        <w:rPr>
          <w:rStyle w:val="Emphasis"/>
        </w:rPr>
      </w:pPr>
      <w:r w:rsidRPr="006F6217">
        <w:rPr>
          <w:rStyle w:val="Emphasis"/>
        </w:rPr>
        <w:t>Saturday</w:t>
      </w:r>
      <w:r w:rsidR="00CC7645">
        <w:rPr>
          <w:rStyle w:val="Emphasis"/>
        </w:rPr>
        <w:t xml:space="preserve"> Morning</w:t>
      </w:r>
      <w:r w:rsidRPr="006F6217">
        <w:rPr>
          <w:rStyle w:val="Emphasis"/>
        </w:rPr>
        <w:t xml:space="preserve"> to Sunday Schedule</w:t>
      </w:r>
    </w:p>
    <w:p w14:paraId="0C750DFC" w14:textId="3018C95B" w:rsidR="006F6217" w:rsidRDefault="006F6217" w:rsidP="006F6217">
      <w:pPr>
        <w:ind w:left="720"/>
        <w:rPr>
          <w:sz w:val="24"/>
          <w:szCs w:val="24"/>
        </w:rPr>
      </w:pPr>
      <w:r>
        <w:rPr>
          <w:sz w:val="24"/>
          <w:szCs w:val="24"/>
        </w:rPr>
        <w:t>If the course is on a Saturday</w:t>
      </w:r>
      <w:r w:rsidR="00ED2748">
        <w:rPr>
          <w:sz w:val="24"/>
          <w:szCs w:val="24"/>
        </w:rPr>
        <w:t xml:space="preserve"> Morning to </w:t>
      </w:r>
      <w:r>
        <w:rPr>
          <w:sz w:val="24"/>
          <w:szCs w:val="24"/>
        </w:rPr>
        <w:t>Sunday schedule, we will be on site at 8am for a 9am start time. There will not be breakfast on Saturday, so please have breakfast before you arrive.</w:t>
      </w:r>
    </w:p>
    <w:p w14:paraId="3BAC6BE0" w14:textId="527FC421" w:rsidR="00AE20F3" w:rsidRPr="006F6217" w:rsidRDefault="00AE20F3" w:rsidP="00AE20F3">
      <w:pPr>
        <w:pStyle w:val="Heading2"/>
        <w:ind w:firstLine="720"/>
        <w:rPr>
          <w:rStyle w:val="Emphasis"/>
        </w:rPr>
      </w:pPr>
      <w:r w:rsidRPr="006F6217">
        <w:rPr>
          <w:rStyle w:val="Emphasis"/>
        </w:rPr>
        <w:t>Saturday</w:t>
      </w:r>
      <w:r>
        <w:rPr>
          <w:rStyle w:val="Emphasis"/>
        </w:rPr>
        <w:t xml:space="preserve"> Afternoon</w:t>
      </w:r>
      <w:r w:rsidRPr="006F6217">
        <w:rPr>
          <w:rStyle w:val="Emphasis"/>
        </w:rPr>
        <w:t xml:space="preserve"> to Sunday Schedule</w:t>
      </w:r>
      <w:r w:rsidR="000B4C0F">
        <w:rPr>
          <w:rStyle w:val="Emphasis"/>
        </w:rPr>
        <w:t xml:space="preserve"> – Training Weekend</w:t>
      </w:r>
    </w:p>
    <w:p w14:paraId="60B34771" w14:textId="0BCAFADA" w:rsidR="00AE20F3" w:rsidRPr="006F6217" w:rsidRDefault="00AE20F3" w:rsidP="00AE20F3">
      <w:pPr>
        <w:ind w:left="720"/>
        <w:rPr>
          <w:sz w:val="24"/>
          <w:szCs w:val="24"/>
        </w:rPr>
      </w:pPr>
      <w:r>
        <w:rPr>
          <w:sz w:val="24"/>
          <w:szCs w:val="24"/>
        </w:rPr>
        <w:t>If the course is on a Saturday</w:t>
      </w:r>
      <w:r w:rsidR="00ED2748">
        <w:rPr>
          <w:sz w:val="24"/>
          <w:szCs w:val="24"/>
        </w:rPr>
        <w:t xml:space="preserve"> Afternoon to </w:t>
      </w:r>
      <w:r>
        <w:rPr>
          <w:sz w:val="24"/>
          <w:szCs w:val="24"/>
        </w:rPr>
        <w:t xml:space="preserve">Sunday schedule, we will be on site </w:t>
      </w:r>
      <w:r w:rsidR="0053634C">
        <w:rPr>
          <w:sz w:val="24"/>
          <w:szCs w:val="24"/>
        </w:rPr>
        <w:t>for a</w:t>
      </w:r>
      <w:r>
        <w:rPr>
          <w:sz w:val="24"/>
          <w:szCs w:val="24"/>
        </w:rPr>
        <w:t xml:space="preserve"> 2pm start time. </w:t>
      </w:r>
      <w:r w:rsidR="000B4C0F">
        <w:rPr>
          <w:sz w:val="24"/>
          <w:szCs w:val="24"/>
        </w:rPr>
        <w:t>This course comes with the option to get in-</w:t>
      </w:r>
      <w:proofErr w:type="gramStart"/>
      <w:r w:rsidR="000B4C0F">
        <w:rPr>
          <w:sz w:val="24"/>
          <w:szCs w:val="24"/>
        </w:rPr>
        <w:t>person,</w:t>
      </w:r>
      <w:proofErr w:type="gramEnd"/>
      <w:r w:rsidR="000B4C0F">
        <w:rPr>
          <w:sz w:val="24"/>
          <w:szCs w:val="24"/>
        </w:rPr>
        <w:t xml:space="preserve"> Position Specific Training at the same event</w:t>
      </w:r>
      <w:r>
        <w:rPr>
          <w:sz w:val="24"/>
          <w:szCs w:val="24"/>
        </w:rPr>
        <w:t>.</w:t>
      </w:r>
    </w:p>
    <w:p w14:paraId="227D4AD4" w14:textId="77777777" w:rsidR="00AE20F3" w:rsidRPr="006F6217" w:rsidRDefault="00AE20F3" w:rsidP="006F6217">
      <w:pPr>
        <w:ind w:left="720"/>
        <w:rPr>
          <w:sz w:val="24"/>
          <w:szCs w:val="24"/>
        </w:rPr>
      </w:pPr>
    </w:p>
    <w:p w14:paraId="1AFF5211" w14:textId="0E48731E" w:rsidR="006F6217" w:rsidRDefault="006F6217" w:rsidP="006F6217">
      <w:pPr>
        <w:pStyle w:val="Heading1"/>
      </w:pPr>
      <w:r>
        <w:t>For More Information:</w:t>
      </w:r>
    </w:p>
    <w:p w14:paraId="5F9F41FC" w14:textId="49B0521E" w:rsidR="008D061C" w:rsidRPr="00771223" w:rsidRDefault="003E64F5" w:rsidP="003E64F5">
      <w:pPr>
        <w:ind w:firstLine="720"/>
        <w:rPr>
          <w:sz w:val="24"/>
          <w:szCs w:val="24"/>
        </w:rPr>
      </w:pPr>
      <w:hyperlink r:id="rId7" w:history="1">
        <w:r w:rsidRPr="003E64F5">
          <w:rPr>
            <w:rStyle w:val="Hyperlink"/>
            <w:sz w:val="24"/>
            <w:szCs w:val="24"/>
          </w:rPr>
          <w:t>https://www.scouting.org/wp-content/uploads/2018/08/3364018OLskills_Aug.pdf</w:t>
        </w:r>
      </w:hyperlink>
    </w:p>
    <w:sectPr w:rsidR="008D061C" w:rsidRPr="00771223" w:rsidSect="008D0B5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1236" w14:textId="77777777" w:rsidR="00687464" w:rsidRDefault="00687464" w:rsidP="006F6217">
      <w:pPr>
        <w:spacing w:after="0" w:line="240" w:lineRule="auto"/>
      </w:pPr>
      <w:r>
        <w:separator/>
      </w:r>
    </w:p>
  </w:endnote>
  <w:endnote w:type="continuationSeparator" w:id="0">
    <w:p w14:paraId="6B95CAED" w14:textId="77777777" w:rsidR="00687464" w:rsidRDefault="00687464" w:rsidP="006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1F9D" w14:textId="3E96B46F" w:rsidR="000B4C0F" w:rsidRDefault="000B4C0F">
    <w:pPr>
      <w:pStyle w:val="Footer"/>
    </w:pPr>
    <w:r>
      <w:t>Updated Oct 23,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52E51" w14:textId="77777777" w:rsidR="00687464" w:rsidRDefault="00687464" w:rsidP="006F6217">
      <w:pPr>
        <w:spacing w:after="0" w:line="240" w:lineRule="auto"/>
      </w:pPr>
      <w:r>
        <w:separator/>
      </w:r>
    </w:p>
  </w:footnote>
  <w:footnote w:type="continuationSeparator" w:id="0">
    <w:p w14:paraId="7498D8D2" w14:textId="77777777" w:rsidR="00687464" w:rsidRDefault="00687464" w:rsidP="006F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31FC" w14:textId="735B1DA5" w:rsidR="006F6217" w:rsidRDefault="006F6217">
    <w:pPr>
      <w:pStyle w:val="Header"/>
    </w:pPr>
    <w:r>
      <w:t>Westmoreland-Fayette Council</w:t>
    </w:r>
    <w:r>
      <w:ptab w:relativeTo="margin" w:alignment="center" w:leader="none"/>
    </w:r>
    <w:r>
      <w:ptab w:relativeTo="margin" w:alignment="right" w:leader="none"/>
    </w:r>
    <w:r>
      <w:t>Training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935"/>
    <w:multiLevelType w:val="hybridMultilevel"/>
    <w:tmpl w:val="E9D2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5D"/>
    <w:rsid w:val="000747D8"/>
    <w:rsid w:val="000A381F"/>
    <w:rsid w:val="000B4C0F"/>
    <w:rsid w:val="00254761"/>
    <w:rsid w:val="002846E0"/>
    <w:rsid w:val="002E2D48"/>
    <w:rsid w:val="003E64F5"/>
    <w:rsid w:val="003F50E7"/>
    <w:rsid w:val="004158DB"/>
    <w:rsid w:val="00437EEC"/>
    <w:rsid w:val="0053634C"/>
    <w:rsid w:val="005405E0"/>
    <w:rsid w:val="00565973"/>
    <w:rsid w:val="00650798"/>
    <w:rsid w:val="00650C21"/>
    <w:rsid w:val="00687464"/>
    <w:rsid w:val="006D6802"/>
    <w:rsid w:val="006F6217"/>
    <w:rsid w:val="00713EF1"/>
    <w:rsid w:val="00771223"/>
    <w:rsid w:val="008624FE"/>
    <w:rsid w:val="008B29BA"/>
    <w:rsid w:val="008D061C"/>
    <w:rsid w:val="008D0B5D"/>
    <w:rsid w:val="009B5741"/>
    <w:rsid w:val="009B6076"/>
    <w:rsid w:val="00A019E4"/>
    <w:rsid w:val="00AE20F3"/>
    <w:rsid w:val="00BD4166"/>
    <w:rsid w:val="00C16A7B"/>
    <w:rsid w:val="00CC7645"/>
    <w:rsid w:val="00CF357A"/>
    <w:rsid w:val="00D26D25"/>
    <w:rsid w:val="00E44137"/>
    <w:rsid w:val="00EA3E18"/>
    <w:rsid w:val="00EC161B"/>
    <w:rsid w:val="00ED2748"/>
    <w:rsid w:val="00EE5F1F"/>
    <w:rsid w:val="00F24864"/>
    <w:rsid w:val="00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DA9"/>
  <w15:chartTrackingRefBased/>
  <w15:docId w15:val="{E7D15C38-7D39-47FF-9B82-33D2B18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B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06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1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6D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17"/>
  </w:style>
  <w:style w:type="paragraph" w:styleId="Footer">
    <w:name w:val="footer"/>
    <w:basedOn w:val="Normal"/>
    <w:link w:val="FooterChar"/>
    <w:uiPriority w:val="99"/>
    <w:unhideWhenUsed/>
    <w:rsid w:val="006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uting.org/wp-content/uploads/2018/08/3364018OLskills_Au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Hubble</dc:creator>
  <cp:keywords/>
  <dc:description/>
  <cp:lastModifiedBy>Hugh Hubble</cp:lastModifiedBy>
  <cp:revision>3</cp:revision>
  <dcterms:created xsi:type="dcterms:W3CDTF">2024-05-13T16:01:00Z</dcterms:created>
  <dcterms:modified xsi:type="dcterms:W3CDTF">2024-10-23T18:10:00Z</dcterms:modified>
</cp:coreProperties>
</file>