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74BC" w14:textId="77777777" w:rsidR="0049753B" w:rsidRDefault="0049753B" w:rsidP="0049753B">
      <w:pPr>
        <w:pBdr>
          <w:bottom w:val="single" w:sz="4" w:space="1" w:color="auto"/>
        </w:pBdr>
        <w:jc w:val="left"/>
        <w:rPr>
          <w:b/>
          <w:i/>
        </w:rPr>
      </w:pPr>
    </w:p>
    <w:p w14:paraId="0E562B7D" w14:textId="040EFEA1" w:rsidR="00E75320" w:rsidRDefault="00050F69" w:rsidP="00037E6D">
      <w:pPr>
        <w:jc w:val="left"/>
      </w:pPr>
      <w:r>
        <w:t xml:space="preserve">February </w:t>
      </w:r>
      <w:r w:rsidR="00F55F68">
        <w:t>25</w:t>
      </w:r>
      <w:r>
        <w:t>, 2022</w:t>
      </w:r>
    </w:p>
    <w:p w14:paraId="1ACF1010" w14:textId="77777777" w:rsidR="00E75320" w:rsidRDefault="00E75320" w:rsidP="00037E6D">
      <w:pPr>
        <w:jc w:val="left"/>
      </w:pPr>
    </w:p>
    <w:p w14:paraId="14A7EB64" w14:textId="77777777" w:rsidR="00E75320" w:rsidRDefault="00316298" w:rsidP="00037E6D">
      <w:pPr>
        <w:jc w:val="left"/>
      </w:pPr>
      <w:r>
        <w:t>Dear Scout,</w:t>
      </w:r>
    </w:p>
    <w:p w14:paraId="08FE09F0" w14:textId="68D40F1E" w:rsidR="00E75320" w:rsidRPr="00036787" w:rsidRDefault="00E75320" w:rsidP="00037E6D">
      <w:pPr>
        <w:jc w:val="left"/>
        <w:rPr>
          <w:b/>
        </w:rPr>
      </w:pPr>
      <w:r>
        <w:t>Thank you for registering for the Technology Merit Badge Academy</w:t>
      </w:r>
      <w:r w:rsidR="00316298">
        <w:t>!</w:t>
      </w:r>
      <w:r>
        <w:t xml:space="preserve"> Here are a few items you need to be aware of regarding </w:t>
      </w:r>
      <w:r w:rsidR="002820D4">
        <w:t xml:space="preserve">the Technology </w:t>
      </w:r>
      <w:r>
        <w:t>Academy schedule</w:t>
      </w:r>
      <w:r w:rsidR="00220534">
        <w:t>d</w:t>
      </w:r>
      <w:r>
        <w:t xml:space="preserve"> on </w:t>
      </w:r>
      <w:r w:rsidR="00050F69">
        <w:rPr>
          <w:b/>
        </w:rPr>
        <w:t xml:space="preserve">Saturday, March 5, </w:t>
      </w:r>
      <w:r w:rsidR="00036787">
        <w:rPr>
          <w:b/>
        </w:rPr>
        <w:t>2022,</w:t>
      </w:r>
      <w:r w:rsidR="00FA2530">
        <w:rPr>
          <w:b/>
        </w:rPr>
        <w:t xml:space="preserve"> at BC3. </w:t>
      </w:r>
      <w:r w:rsidR="00FA2530">
        <w:rPr>
          <w:b/>
          <w:color w:val="C00000"/>
        </w:rPr>
        <w:t xml:space="preserve">NOTE: Automotive merit badge is at Baglier Mazda, </w:t>
      </w:r>
      <w:r w:rsidR="00FA2530">
        <w:rPr>
          <w:bCs/>
        </w:rPr>
        <w:t xml:space="preserve">630 Evans City Rd., Butler, PA. </w:t>
      </w:r>
      <w:r w:rsidR="00036787">
        <w:rPr>
          <w:b/>
        </w:rPr>
        <w:t xml:space="preserve">Registration is final and there are no refunds as supplies will be ordered for many classes. </w:t>
      </w:r>
    </w:p>
    <w:p w14:paraId="14CFEEEB" w14:textId="77777777" w:rsidR="00560E35" w:rsidRDefault="00560E35" w:rsidP="00037E6D">
      <w:pPr>
        <w:jc w:val="left"/>
      </w:pPr>
    </w:p>
    <w:p w14:paraId="080D5FBA" w14:textId="6C7283D7" w:rsidR="00560E35" w:rsidRPr="00FA2530" w:rsidRDefault="00560E35" w:rsidP="00560E35">
      <w:pPr>
        <w:pStyle w:val="ListParagraph"/>
        <w:numPr>
          <w:ilvl w:val="0"/>
          <w:numId w:val="1"/>
        </w:numPr>
        <w:jc w:val="left"/>
      </w:pPr>
      <w:r>
        <w:rPr>
          <w:b/>
          <w:color w:val="C00000"/>
        </w:rPr>
        <w:t xml:space="preserve">Merit badge prerequisites: </w:t>
      </w:r>
      <w:r w:rsidR="00220534">
        <w:t>Some merit</w:t>
      </w:r>
      <w:r>
        <w:t xml:space="preserve"> badges have prerequisites. </w:t>
      </w:r>
      <w:r w:rsidRPr="00560E35">
        <w:rPr>
          <w:b/>
        </w:rPr>
        <w:t>THEY MUST BE COMPLETED AND BROUGHT TO THE ACADEMY</w:t>
      </w:r>
      <w:r w:rsidR="009B47E0">
        <w:rPr>
          <w:b/>
        </w:rPr>
        <w:t xml:space="preserve"> to earn the badge</w:t>
      </w:r>
      <w:r w:rsidRPr="00560E35">
        <w:rPr>
          <w:b/>
        </w:rPr>
        <w:t>.</w:t>
      </w:r>
      <w:r>
        <w:t xml:space="preserve"> There is no opportunity to submit them after the academy until next years. </w:t>
      </w:r>
      <w:r w:rsidR="00AA6DCB">
        <w:t>Please make copies to submit</w:t>
      </w:r>
      <w:r>
        <w:t xml:space="preserve">. </w:t>
      </w:r>
      <w:r>
        <w:rPr>
          <w:b/>
        </w:rPr>
        <w:t xml:space="preserve">A complete list of prerequisites for each merit badge is located on the Moraine Trails Council website. </w:t>
      </w:r>
    </w:p>
    <w:p w14:paraId="0038BA8F" w14:textId="5E6F38EB" w:rsidR="00FA2530" w:rsidRDefault="00FA2530" w:rsidP="00FA2530">
      <w:pPr>
        <w:jc w:val="left"/>
      </w:pPr>
    </w:p>
    <w:p w14:paraId="6BE789BA" w14:textId="5B4E259F" w:rsidR="00FA2530" w:rsidRDefault="00FA2530" w:rsidP="00FA2530">
      <w:pPr>
        <w:pStyle w:val="ListParagraph"/>
        <w:numPr>
          <w:ilvl w:val="0"/>
          <w:numId w:val="4"/>
        </w:numPr>
        <w:jc w:val="left"/>
      </w:pPr>
      <w:r w:rsidRPr="00FA2530">
        <w:rPr>
          <w:b/>
          <w:bCs/>
          <w:color w:val="C00000"/>
        </w:rPr>
        <w:t>Masks are required to be worn, or face shields</w:t>
      </w:r>
      <w:r>
        <w:rPr>
          <w:color w:val="C00000"/>
        </w:rPr>
        <w:t xml:space="preserve"> if there are health concerns. </w:t>
      </w:r>
      <w:r>
        <w:t xml:space="preserve">This is a BC3 campus policy. </w:t>
      </w:r>
    </w:p>
    <w:p w14:paraId="041E1873" w14:textId="77777777" w:rsidR="00220534" w:rsidRDefault="00220534" w:rsidP="00220534">
      <w:pPr>
        <w:jc w:val="left"/>
      </w:pPr>
    </w:p>
    <w:p w14:paraId="04D7336D" w14:textId="57B3DAFF" w:rsidR="00050F69" w:rsidRPr="004C01CE" w:rsidRDefault="00050F69" w:rsidP="00037E6D">
      <w:pPr>
        <w:pStyle w:val="ListParagraph"/>
        <w:numPr>
          <w:ilvl w:val="0"/>
          <w:numId w:val="2"/>
        </w:numPr>
        <w:jc w:val="left"/>
      </w:pPr>
      <w:r w:rsidRPr="00050F69">
        <w:rPr>
          <w:b/>
          <w:color w:val="C00000"/>
        </w:rPr>
        <w:t xml:space="preserve">Online registration </w:t>
      </w:r>
      <w:r>
        <w:rPr>
          <w:b/>
          <w:color w:val="C00000"/>
        </w:rPr>
        <w:t xml:space="preserve">is due </w:t>
      </w:r>
      <w:r w:rsidRPr="00050F69">
        <w:rPr>
          <w:b/>
          <w:color w:val="C00000"/>
        </w:rPr>
        <w:t>by the February 25, 2022</w:t>
      </w:r>
      <w:r>
        <w:rPr>
          <w:b/>
          <w:color w:val="C00000"/>
        </w:rPr>
        <w:t>, NO WALK-INS due to class size limits.</w:t>
      </w:r>
    </w:p>
    <w:p w14:paraId="29E55C2E" w14:textId="33691B37" w:rsidR="004C01CE" w:rsidRDefault="004C01CE" w:rsidP="004C01CE">
      <w:pPr>
        <w:jc w:val="left"/>
      </w:pPr>
    </w:p>
    <w:p w14:paraId="6245D7E8" w14:textId="2AAF96C6" w:rsidR="004C01CE" w:rsidRPr="00050F69" w:rsidRDefault="004C01CE" w:rsidP="004C01CE">
      <w:pPr>
        <w:pStyle w:val="ListParagraph"/>
        <w:numPr>
          <w:ilvl w:val="0"/>
          <w:numId w:val="3"/>
        </w:numPr>
        <w:jc w:val="left"/>
      </w:pPr>
      <w:r>
        <w:t xml:space="preserve">Scouts must bring a bag lunch. We will provide a drink and water bottle and granola snack.  </w:t>
      </w:r>
    </w:p>
    <w:p w14:paraId="3F7BF4CC" w14:textId="0143105B" w:rsidR="00E75320" w:rsidRDefault="00050F69" w:rsidP="004C01CE">
      <w:pPr>
        <w:pStyle w:val="ListParagraph"/>
        <w:jc w:val="left"/>
      </w:pPr>
      <w:r w:rsidRPr="00050F69">
        <w:rPr>
          <w:b/>
          <w:color w:val="C00000"/>
        </w:rPr>
        <w:t xml:space="preserve"> </w:t>
      </w:r>
    </w:p>
    <w:p w14:paraId="692C44F2" w14:textId="77777777" w:rsidR="00FA2530" w:rsidRPr="00FA2530" w:rsidRDefault="00E75320" w:rsidP="00E75320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Check – in the day of the </w:t>
      </w:r>
      <w:r w:rsidR="00C35482">
        <w:rPr>
          <w:b/>
        </w:rPr>
        <w:t>academy</w:t>
      </w:r>
      <w:r>
        <w:rPr>
          <w:b/>
        </w:rPr>
        <w:t xml:space="preserve"> is </w:t>
      </w:r>
      <w:r w:rsidR="00560E35">
        <w:rPr>
          <w:b/>
          <w:u w:val="single"/>
        </w:rPr>
        <w:t>8:15</w:t>
      </w:r>
      <w:r w:rsidRPr="00E75320">
        <w:rPr>
          <w:b/>
          <w:u w:val="single"/>
        </w:rPr>
        <w:t>am – 8:</w:t>
      </w:r>
      <w:r w:rsidR="00560E35">
        <w:rPr>
          <w:b/>
          <w:u w:val="single"/>
        </w:rPr>
        <w:t>4</w:t>
      </w:r>
      <w:r w:rsidRPr="00E75320">
        <w:rPr>
          <w:b/>
          <w:u w:val="single"/>
        </w:rPr>
        <w:t>5am</w:t>
      </w:r>
      <w:r w:rsidR="004C01CE" w:rsidRPr="004C01CE">
        <w:rPr>
          <w:b/>
        </w:rPr>
        <w:t xml:space="preserve"> at </w:t>
      </w:r>
      <w:r w:rsidR="004C01CE">
        <w:rPr>
          <w:b/>
        </w:rPr>
        <w:t xml:space="preserve">the </w:t>
      </w:r>
      <w:r w:rsidR="004C01CE" w:rsidRPr="004C01CE">
        <w:rPr>
          <w:b/>
        </w:rPr>
        <w:t>Technology and Business building</w:t>
      </w:r>
      <w:r w:rsidRPr="00E75320">
        <w:rPr>
          <w:b/>
          <w:u w:val="single"/>
        </w:rPr>
        <w:t>.</w:t>
      </w:r>
      <w:r w:rsidRPr="00E75320">
        <w:rPr>
          <w:b/>
        </w:rPr>
        <w:t xml:space="preserve"> </w:t>
      </w:r>
    </w:p>
    <w:p w14:paraId="4943D13C" w14:textId="77777777" w:rsidR="00FA2530" w:rsidRPr="00FA2530" w:rsidRDefault="00E75320" w:rsidP="00FA2530">
      <w:pPr>
        <w:pStyle w:val="ListParagraph"/>
        <w:numPr>
          <w:ilvl w:val="1"/>
          <w:numId w:val="1"/>
        </w:numPr>
        <w:jc w:val="left"/>
      </w:pPr>
      <w:r w:rsidRPr="00E75320">
        <w:rPr>
          <w:b/>
          <w:color w:val="C00000"/>
        </w:rPr>
        <w:t xml:space="preserve">Parents </w:t>
      </w:r>
      <w:r w:rsidR="00220534">
        <w:rPr>
          <w:b/>
          <w:color w:val="C00000"/>
        </w:rPr>
        <w:t>must</w:t>
      </w:r>
      <w:r w:rsidRPr="00E75320">
        <w:rPr>
          <w:b/>
          <w:color w:val="C00000"/>
        </w:rPr>
        <w:t xml:space="preserve"> sign in their child </w:t>
      </w:r>
      <w:r w:rsidR="00560E35">
        <w:rPr>
          <w:b/>
          <w:color w:val="C00000"/>
        </w:rPr>
        <w:t xml:space="preserve">or group </w:t>
      </w:r>
      <w:r w:rsidRPr="00E75320">
        <w:rPr>
          <w:b/>
          <w:color w:val="C00000"/>
        </w:rPr>
        <w:t>and sign-out their child</w:t>
      </w:r>
      <w:r w:rsidR="00560E35">
        <w:rPr>
          <w:b/>
          <w:color w:val="C00000"/>
        </w:rPr>
        <w:t>/group</w:t>
      </w:r>
      <w:r w:rsidRPr="00E75320">
        <w:rPr>
          <w:b/>
          <w:color w:val="C00000"/>
        </w:rPr>
        <w:t xml:space="preserve"> </w:t>
      </w:r>
      <w:r w:rsidR="004C01CE">
        <w:rPr>
          <w:b/>
          <w:color w:val="C00000"/>
        </w:rPr>
        <w:t xml:space="preserve">when they pick up their scout. Scouts old enough to drive can sign themselves in and out. </w:t>
      </w:r>
    </w:p>
    <w:p w14:paraId="116B1054" w14:textId="625DF318" w:rsidR="00E75320" w:rsidRDefault="00E75320" w:rsidP="00FA2530">
      <w:pPr>
        <w:pStyle w:val="ListParagraph"/>
        <w:numPr>
          <w:ilvl w:val="1"/>
          <w:numId w:val="1"/>
        </w:numPr>
        <w:jc w:val="left"/>
      </w:pPr>
      <w:r>
        <w:rPr>
          <w:b/>
        </w:rPr>
        <w:t xml:space="preserve">A map is </w:t>
      </w:r>
      <w:r w:rsidR="004C01CE">
        <w:rPr>
          <w:b/>
        </w:rPr>
        <w:t>on the Council website</w:t>
      </w:r>
      <w:r>
        <w:rPr>
          <w:b/>
        </w:rPr>
        <w:t xml:space="preserve">. </w:t>
      </w:r>
      <w:r w:rsidR="006E457B">
        <w:t>BC3 (Butler County Community College) address is 107 College Dr., Butler, PA 16002</w:t>
      </w:r>
      <w:r w:rsidR="004C01CE">
        <w:t>.</w:t>
      </w:r>
    </w:p>
    <w:p w14:paraId="6B80F45C" w14:textId="68735F3E" w:rsidR="006E457B" w:rsidRDefault="006E457B" w:rsidP="004C01CE">
      <w:pPr>
        <w:jc w:val="left"/>
      </w:pPr>
    </w:p>
    <w:p w14:paraId="4D2B4DEE" w14:textId="6A890F98" w:rsidR="006E457B" w:rsidRPr="00AE30FF" w:rsidRDefault="006E457B" w:rsidP="006E457B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Check-out: </w:t>
      </w:r>
      <w:r>
        <w:t xml:space="preserve">Merit badge completion time </w:t>
      </w:r>
      <w:r w:rsidR="004C01CE">
        <w:t xml:space="preserve">is </w:t>
      </w:r>
      <w:r w:rsidR="004C01CE" w:rsidRPr="004C01CE">
        <w:rPr>
          <w:b/>
          <w:bCs/>
        </w:rPr>
        <w:t>3:30pm</w:t>
      </w:r>
      <w:r w:rsidR="004C01CE">
        <w:t xml:space="preserve">. </w:t>
      </w:r>
      <w:r w:rsidR="00AE30FF">
        <w:rPr>
          <w:b/>
          <w:color w:val="C00000"/>
        </w:rPr>
        <w:t xml:space="preserve">Parents MUST pick-up Scouts by </w:t>
      </w:r>
      <w:r w:rsidR="00032BC1">
        <w:rPr>
          <w:b/>
          <w:color w:val="C00000"/>
        </w:rPr>
        <w:t>3:45</w:t>
      </w:r>
      <w:r w:rsidR="00AE30FF">
        <w:rPr>
          <w:b/>
          <w:color w:val="C00000"/>
        </w:rPr>
        <w:t xml:space="preserve">pm. </w:t>
      </w:r>
      <w:r w:rsidR="004C01CE" w:rsidRPr="00FA2530">
        <w:rPr>
          <w:bCs/>
        </w:rPr>
        <w:t>Some classes may end earlier</w:t>
      </w:r>
      <w:r w:rsidR="00FA2530" w:rsidRPr="00FA2530">
        <w:rPr>
          <w:bCs/>
        </w:rPr>
        <w:t xml:space="preserve">. </w:t>
      </w:r>
      <w:r w:rsidR="00FA2530">
        <w:rPr>
          <w:bCs/>
        </w:rPr>
        <w:t xml:space="preserve">A letter will be sent to the email address you registered with about a week prior with any additional details. </w:t>
      </w:r>
    </w:p>
    <w:p w14:paraId="11597B81" w14:textId="77777777" w:rsidR="00AE30FF" w:rsidRDefault="00AE30FF" w:rsidP="00AE30FF">
      <w:pPr>
        <w:pStyle w:val="ListParagraph"/>
      </w:pPr>
    </w:p>
    <w:p w14:paraId="30E3C7C0" w14:textId="54697320" w:rsidR="00AE30FF" w:rsidRPr="00AE30FF" w:rsidRDefault="00AE30FF" w:rsidP="00FA2530">
      <w:pPr>
        <w:pStyle w:val="ListParagraph"/>
        <w:jc w:val="left"/>
      </w:pPr>
    </w:p>
    <w:p w14:paraId="2D72D9F5" w14:textId="77777777" w:rsidR="00AE30FF" w:rsidRDefault="00AE30FF" w:rsidP="00AE30FF">
      <w:pPr>
        <w:pStyle w:val="ListParagraph"/>
      </w:pPr>
    </w:p>
    <w:p w14:paraId="2A20513D" w14:textId="77777777" w:rsidR="00C35482" w:rsidRDefault="00C35482" w:rsidP="00C35482">
      <w:pPr>
        <w:jc w:val="left"/>
      </w:pPr>
      <w:r>
        <w:t>If you have any further questions</w:t>
      </w:r>
      <w:r w:rsidR="00AA6DCB">
        <w:t xml:space="preserve"> call the C</w:t>
      </w:r>
      <w:r>
        <w:t>ouncil Service Center at 72</w:t>
      </w:r>
      <w:r w:rsidR="00AA6DCB">
        <w:t xml:space="preserve">4-287-6791. </w:t>
      </w:r>
    </w:p>
    <w:p w14:paraId="34D964B5" w14:textId="77777777" w:rsidR="00AA6DCB" w:rsidRDefault="00AA6DCB" w:rsidP="00C35482">
      <w:pPr>
        <w:jc w:val="left"/>
      </w:pPr>
    </w:p>
    <w:p w14:paraId="12F93B8A" w14:textId="77777777" w:rsidR="00C35482" w:rsidRDefault="00AA6DCB" w:rsidP="00C35482">
      <w:pPr>
        <w:jc w:val="left"/>
      </w:pPr>
      <w:r>
        <w:t xml:space="preserve">Sincerely, </w:t>
      </w:r>
    </w:p>
    <w:p w14:paraId="7E6DD10E" w14:textId="77777777" w:rsidR="00AA6DCB" w:rsidRDefault="00AA6DCB" w:rsidP="00C35482">
      <w:pPr>
        <w:jc w:val="left"/>
      </w:pPr>
    </w:p>
    <w:p w14:paraId="55FA0191" w14:textId="77777777" w:rsidR="00AA6DCB" w:rsidRPr="00E75320" w:rsidRDefault="00AA6DCB" w:rsidP="00C35482">
      <w:pPr>
        <w:jc w:val="left"/>
      </w:pPr>
      <w:r>
        <w:t xml:space="preserve">Ray Tennent, Scout Executive </w:t>
      </w:r>
    </w:p>
    <w:sectPr w:rsidR="00AA6DCB" w:rsidRPr="00E75320" w:rsidSect="003D38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1C67" w14:textId="77777777" w:rsidR="004F76EF" w:rsidRDefault="004F76EF" w:rsidP="00E67E53">
      <w:pPr>
        <w:spacing w:after="0"/>
      </w:pPr>
      <w:r>
        <w:separator/>
      </w:r>
    </w:p>
  </w:endnote>
  <w:endnote w:type="continuationSeparator" w:id="0">
    <w:p w14:paraId="06E621F6" w14:textId="77777777" w:rsidR="004F76EF" w:rsidRDefault="004F76EF" w:rsidP="00E67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8DE4" w14:textId="77777777" w:rsidR="00FF07FA" w:rsidRDefault="00FF07FA">
    <w:pPr>
      <w:pStyle w:val="Footer"/>
    </w:pPr>
    <w:r>
      <w:t>Address: 830 Morton Ave. Ext * Butler, PA 16001 * Phone: 724-287-6791</w:t>
    </w:r>
  </w:p>
  <w:p w14:paraId="6CBB290F" w14:textId="77777777" w:rsidR="00FF07FA" w:rsidRDefault="00FF07FA">
    <w:pPr>
      <w:pStyle w:val="Footer"/>
    </w:pPr>
    <w:r>
      <w:t>www.morainetrails.org</w:t>
    </w:r>
  </w:p>
  <w:p w14:paraId="63231E5B" w14:textId="77777777" w:rsidR="00FF07FA" w:rsidRDefault="00FF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6D1F" w14:textId="77777777" w:rsidR="004F76EF" w:rsidRDefault="004F76EF" w:rsidP="00E67E53">
      <w:pPr>
        <w:spacing w:after="0"/>
      </w:pPr>
      <w:r>
        <w:separator/>
      </w:r>
    </w:p>
  </w:footnote>
  <w:footnote w:type="continuationSeparator" w:id="0">
    <w:p w14:paraId="73A3DCE5" w14:textId="77777777" w:rsidR="004F76EF" w:rsidRDefault="004F76EF" w:rsidP="00E67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C812" w14:textId="77777777" w:rsidR="00E67E53" w:rsidRDefault="00560E35" w:rsidP="00E67E53">
    <w:pPr>
      <w:pStyle w:val="Header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1D6083B9" wp14:editId="1AAA113F">
          <wp:extent cx="2676525" cy="72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d_standard_4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815" cy="7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94FCE" w14:textId="77777777" w:rsidR="00560E35" w:rsidRPr="00560E35" w:rsidRDefault="00560E35" w:rsidP="00E67E53">
    <w:pPr>
      <w:pStyle w:val="Header"/>
      <w:jc w:val="both"/>
      <w:rPr>
        <w:b/>
        <w:color w:val="244061" w:themeColor="accent1" w:themeShade="80"/>
        <w:sz w:val="28"/>
        <w:szCs w:val="28"/>
      </w:rPr>
    </w:pPr>
    <w:r>
      <w:rPr>
        <w:b/>
        <w:color w:val="244061" w:themeColor="accent1" w:themeShade="80"/>
        <w:sz w:val="28"/>
        <w:szCs w:val="28"/>
      </w:rPr>
      <w:t>Moraine Trails Council, Boy Scouts of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315"/>
    <w:multiLevelType w:val="hybridMultilevel"/>
    <w:tmpl w:val="9BD2510A"/>
    <w:lvl w:ilvl="0" w:tplc="1D3CD0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D7A"/>
    <w:multiLevelType w:val="hybridMultilevel"/>
    <w:tmpl w:val="E84A03D6"/>
    <w:lvl w:ilvl="0" w:tplc="518851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211"/>
    <w:multiLevelType w:val="hybridMultilevel"/>
    <w:tmpl w:val="E73A5B80"/>
    <w:lvl w:ilvl="0" w:tplc="C532BB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7DB"/>
    <w:multiLevelType w:val="hybridMultilevel"/>
    <w:tmpl w:val="258CC404"/>
    <w:lvl w:ilvl="0" w:tplc="C532BB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3"/>
    <w:rsid w:val="00032BC1"/>
    <w:rsid w:val="00036787"/>
    <w:rsid w:val="00037E6D"/>
    <w:rsid w:val="00050F69"/>
    <w:rsid w:val="0005494E"/>
    <w:rsid w:val="0005643D"/>
    <w:rsid w:val="001162A9"/>
    <w:rsid w:val="00155D39"/>
    <w:rsid w:val="001C3A69"/>
    <w:rsid w:val="001E45D0"/>
    <w:rsid w:val="001F2A0E"/>
    <w:rsid w:val="002058DD"/>
    <w:rsid w:val="00220534"/>
    <w:rsid w:val="002820D4"/>
    <w:rsid w:val="002C031B"/>
    <w:rsid w:val="002D724A"/>
    <w:rsid w:val="00310E7F"/>
    <w:rsid w:val="003143CA"/>
    <w:rsid w:val="00316298"/>
    <w:rsid w:val="00383D16"/>
    <w:rsid w:val="003A173F"/>
    <w:rsid w:val="003D38E9"/>
    <w:rsid w:val="00403D3E"/>
    <w:rsid w:val="00447989"/>
    <w:rsid w:val="00470C8E"/>
    <w:rsid w:val="00492A13"/>
    <w:rsid w:val="0049753B"/>
    <w:rsid w:val="004B4CD4"/>
    <w:rsid w:val="004C01CE"/>
    <w:rsid w:val="004F76EF"/>
    <w:rsid w:val="005108FE"/>
    <w:rsid w:val="00560E35"/>
    <w:rsid w:val="00575D44"/>
    <w:rsid w:val="00577CE8"/>
    <w:rsid w:val="005A4FE4"/>
    <w:rsid w:val="00656A7E"/>
    <w:rsid w:val="00656B4C"/>
    <w:rsid w:val="006A6D3B"/>
    <w:rsid w:val="006B1DFF"/>
    <w:rsid w:val="006E457B"/>
    <w:rsid w:val="00730A92"/>
    <w:rsid w:val="007A4A00"/>
    <w:rsid w:val="007C72BD"/>
    <w:rsid w:val="00890A84"/>
    <w:rsid w:val="00911949"/>
    <w:rsid w:val="00916464"/>
    <w:rsid w:val="00920591"/>
    <w:rsid w:val="0093723E"/>
    <w:rsid w:val="009479E7"/>
    <w:rsid w:val="009B47E0"/>
    <w:rsid w:val="009C3813"/>
    <w:rsid w:val="009F575E"/>
    <w:rsid w:val="009F6601"/>
    <w:rsid w:val="00A11F81"/>
    <w:rsid w:val="00A41A86"/>
    <w:rsid w:val="00AA0A64"/>
    <w:rsid w:val="00AA0AA7"/>
    <w:rsid w:val="00AA6DCB"/>
    <w:rsid w:val="00AB583C"/>
    <w:rsid w:val="00AE30FF"/>
    <w:rsid w:val="00B16B46"/>
    <w:rsid w:val="00B53FD7"/>
    <w:rsid w:val="00B8282B"/>
    <w:rsid w:val="00BF34D0"/>
    <w:rsid w:val="00C33549"/>
    <w:rsid w:val="00C35482"/>
    <w:rsid w:val="00C525EB"/>
    <w:rsid w:val="00C804C7"/>
    <w:rsid w:val="00CA4F8D"/>
    <w:rsid w:val="00D87201"/>
    <w:rsid w:val="00DB11F9"/>
    <w:rsid w:val="00DB2C58"/>
    <w:rsid w:val="00DF5AB2"/>
    <w:rsid w:val="00E67E53"/>
    <w:rsid w:val="00E75320"/>
    <w:rsid w:val="00E91001"/>
    <w:rsid w:val="00EA4B94"/>
    <w:rsid w:val="00EB04D3"/>
    <w:rsid w:val="00ED0936"/>
    <w:rsid w:val="00ED42BF"/>
    <w:rsid w:val="00F55F68"/>
    <w:rsid w:val="00FA2530"/>
    <w:rsid w:val="00FA7C19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3827C"/>
  <w15:docId w15:val="{15D1FDB4-6D4C-4FEA-A066-61643FB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7E53"/>
  </w:style>
  <w:style w:type="paragraph" w:styleId="Footer">
    <w:name w:val="footer"/>
    <w:basedOn w:val="Normal"/>
    <w:link w:val="FooterChar"/>
    <w:uiPriority w:val="99"/>
    <w:unhideWhenUsed/>
    <w:rsid w:val="00E67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7E53"/>
  </w:style>
  <w:style w:type="paragraph" w:styleId="BalloonText">
    <w:name w:val="Balloon Text"/>
    <w:basedOn w:val="Normal"/>
    <w:link w:val="BalloonTextChar"/>
    <w:uiPriority w:val="99"/>
    <w:semiHidden/>
    <w:unhideWhenUsed/>
    <w:rsid w:val="00E67E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H. Tennent, IV</dc:creator>
  <cp:lastModifiedBy>Raymond Tennent</cp:lastModifiedBy>
  <cp:revision>2</cp:revision>
  <cp:lastPrinted>2017-03-26T20:51:00Z</cp:lastPrinted>
  <dcterms:created xsi:type="dcterms:W3CDTF">2022-02-25T22:16:00Z</dcterms:created>
  <dcterms:modified xsi:type="dcterms:W3CDTF">2022-02-25T22:16:00Z</dcterms:modified>
</cp:coreProperties>
</file>