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7D" w:rsidRDefault="00745F7D" w:rsidP="00774404">
      <w:pPr>
        <w:pStyle w:val="NoSpacing"/>
      </w:pPr>
    </w:p>
    <w:p w:rsidR="00774404" w:rsidRDefault="00774404" w:rsidP="00774404">
      <w:pPr>
        <w:pStyle w:val="NoSpacing"/>
      </w:pPr>
    </w:p>
    <w:p w:rsidR="00774404" w:rsidRDefault="00774404">
      <w:r>
        <w:tab/>
      </w:r>
    </w:p>
    <w:p w:rsidR="00774404" w:rsidRPr="00774404" w:rsidRDefault="00774404" w:rsidP="00774404">
      <w:pPr>
        <w:pStyle w:val="NoSpacing"/>
        <w:rPr>
          <w:u w:val="single"/>
        </w:rPr>
      </w:pPr>
      <w:r w:rsidRPr="00774404">
        <w:rPr>
          <w:u w:val="single"/>
        </w:rPr>
        <w:t>Sled Inspection List</w:t>
      </w:r>
    </w:p>
    <w:p w:rsidR="00774404" w:rsidRDefault="00774404" w:rsidP="00D60916">
      <w:pPr>
        <w:pStyle w:val="NoSpacing"/>
      </w:pPr>
    </w:p>
    <w:p w:rsidR="00B6144D" w:rsidRPr="00CF4837" w:rsidRDefault="00CF4837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Kindling</w:t>
      </w:r>
      <w:r w:rsidR="007F6E35">
        <w:rPr>
          <w:sz w:val="20"/>
          <w:szCs w:val="16"/>
        </w:rPr>
        <w:t>/Wood</w:t>
      </w:r>
      <w:r w:rsidRPr="00CF4837">
        <w:rPr>
          <w:sz w:val="20"/>
          <w:szCs w:val="16"/>
        </w:rPr>
        <w:t xml:space="preserve"> for Fire Building Competition</w:t>
      </w:r>
      <w:r w:rsidR="007F6E35">
        <w:rPr>
          <w:sz w:val="20"/>
          <w:szCs w:val="16"/>
        </w:rPr>
        <w:t xml:space="preserve"> </w:t>
      </w:r>
      <w:proofErr w:type="gramStart"/>
      <w:r w:rsidR="0051511A">
        <w:rPr>
          <w:sz w:val="20"/>
          <w:szCs w:val="16"/>
        </w:rPr>
        <w:t>( 1</w:t>
      </w:r>
      <w:proofErr w:type="gramEnd"/>
      <w:r w:rsidR="0051511A">
        <w:rPr>
          <w:sz w:val="20"/>
          <w:szCs w:val="16"/>
        </w:rPr>
        <w:t xml:space="preserve"> bundle per patrol, plus 1 extra )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Extra set of warm dry clothes and socks (wrapped in a waterproof covering) for each patrol member.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Patrol flag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Patrol roster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Pencil &amp; paper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Watch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Compass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Flashlight</w:t>
      </w:r>
    </w:p>
    <w:p w:rsidR="00B6144D" w:rsidRPr="00CF4837" w:rsidRDefault="001334FC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>
        <w:rPr>
          <w:sz w:val="20"/>
          <w:szCs w:val="16"/>
        </w:rPr>
        <w:t xml:space="preserve">(5) poles.  1 in” diameter (minimum) x 4 ft’ long. </w:t>
      </w:r>
      <w:r w:rsidR="00AA3493">
        <w:rPr>
          <w:sz w:val="20"/>
          <w:szCs w:val="16"/>
        </w:rPr>
        <w:t>(For DaVinci Bridge Competition)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Blanket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Padded splints for arms &amp; legs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 xml:space="preserve">First-aid kit 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Pocketknife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Tin foil</w:t>
      </w:r>
    </w:p>
    <w:p w:rsidR="00B6144D" w:rsidRPr="00CF4837" w:rsidRDefault="00923C15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>
        <w:rPr>
          <w:sz w:val="20"/>
          <w:szCs w:val="16"/>
        </w:rPr>
        <w:t>1</w:t>
      </w:r>
      <w:r w:rsidR="00B6144D" w:rsidRPr="00CF4837">
        <w:rPr>
          <w:sz w:val="20"/>
          <w:szCs w:val="16"/>
        </w:rPr>
        <w:t xml:space="preserve"> gallon</w:t>
      </w:r>
      <w:r>
        <w:rPr>
          <w:sz w:val="20"/>
          <w:szCs w:val="16"/>
        </w:rPr>
        <w:t xml:space="preserve"> of</w:t>
      </w:r>
      <w:r w:rsidR="00B6144D" w:rsidRPr="00CF4837">
        <w:rPr>
          <w:sz w:val="20"/>
          <w:szCs w:val="16"/>
        </w:rPr>
        <w:t xml:space="preserve"> water in container</w:t>
      </w:r>
    </w:p>
    <w:p w:rsidR="00B6144D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Flint &amp; Steel or Hot spark kit</w:t>
      </w:r>
    </w:p>
    <w:p w:rsidR="00721AEB" w:rsidRPr="00CF4837" w:rsidRDefault="00721AEB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>
        <w:rPr>
          <w:sz w:val="20"/>
          <w:szCs w:val="16"/>
        </w:rPr>
        <w:t>Steel Wool</w:t>
      </w:r>
    </w:p>
    <w:p w:rsidR="00B6144D" w:rsidRPr="00CF4837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Scout Handbook</w:t>
      </w:r>
    </w:p>
    <w:p w:rsidR="00B6144D" w:rsidRPr="00CF4837" w:rsidRDefault="00DB6850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>
        <w:rPr>
          <w:sz w:val="20"/>
          <w:szCs w:val="16"/>
        </w:rPr>
        <w:t xml:space="preserve">Drinking </w:t>
      </w:r>
      <w:r w:rsidR="00B6144D" w:rsidRPr="00CF4837">
        <w:rPr>
          <w:sz w:val="20"/>
          <w:szCs w:val="16"/>
        </w:rPr>
        <w:t>Cup for each Scout</w:t>
      </w:r>
    </w:p>
    <w:p w:rsidR="00B6144D" w:rsidRDefault="00B6144D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 w:rsidRPr="00CF4837">
        <w:rPr>
          <w:sz w:val="20"/>
          <w:szCs w:val="16"/>
        </w:rPr>
        <w:t>Trash bag</w:t>
      </w:r>
      <w:r w:rsidR="00DB6850">
        <w:rPr>
          <w:sz w:val="20"/>
          <w:szCs w:val="16"/>
        </w:rPr>
        <w:t xml:space="preserve"> </w:t>
      </w:r>
    </w:p>
    <w:p w:rsidR="001334FC" w:rsidRDefault="001334FC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>
        <w:rPr>
          <w:sz w:val="20"/>
          <w:szCs w:val="16"/>
        </w:rPr>
        <w:t>American Flag</w:t>
      </w:r>
    </w:p>
    <w:p w:rsidR="001334FC" w:rsidRDefault="001334FC" w:rsidP="00B6144D">
      <w:pPr>
        <w:pStyle w:val="NoSpacing"/>
        <w:numPr>
          <w:ilvl w:val="0"/>
          <w:numId w:val="1"/>
        </w:numPr>
        <w:rPr>
          <w:sz w:val="20"/>
          <w:szCs w:val="16"/>
        </w:rPr>
      </w:pPr>
      <w:r>
        <w:rPr>
          <w:sz w:val="20"/>
          <w:szCs w:val="16"/>
        </w:rPr>
        <w:t xml:space="preserve">Snow Snake (1 per </w:t>
      </w:r>
      <w:r w:rsidR="0051511A">
        <w:rPr>
          <w:sz w:val="20"/>
          <w:szCs w:val="16"/>
        </w:rPr>
        <w:t>patrol minimum</w:t>
      </w:r>
      <w:r>
        <w:rPr>
          <w:sz w:val="20"/>
          <w:szCs w:val="16"/>
        </w:rPr>
        <w:t xml:space="preserve">) </w:t>
      </w:r>
      <w:proofErr w:type="gramStart"/>
      <w:r>
        <w:rPr>
          <w:sz w:val="20"/>
          <w:szCs w:val="16"/>
        </w:rPr>
        <w:t>-  See</w:t>
      </w:r>
      <w:proofErr w:type="gramEnd"/>
      <w:r>
        <w:rPr>
          <w:sz w:val="20"/>
          <w:szCs w:val="16"/>
        </w:rPr>
        <w:t xml:space="preserve"> </w:t>
      </w:r>
      <w:r w:rsidR="00506DD9">
        <w:rPr>
          <w:sz w:val="20"/>
          <w:szCs w:val="16"/>
        </w:rPr>
        <w:t xml:space="preserve">requirement sheet </w:t>
      </w:r>
    </w:p>
    <w:p w:rsidR="00D60916" w:rsidRDefault="00D60916" w:rsidP="00D60916">
      <w:pPr>
        <w:pStyle w:val="NoSpacing"/>
      </w:pPr>
    </w:p>
    <w:p w:rsidR="00774404" w:rsidRDefault="00774404" w:rsidP="00774404">
      <w:pPr>
        <w:jc w:val="center"/>
      </w:pPr>
      <w:bookmarkStart w:id="0" w:name="_GoBack"/>
      <w:bookmarkEnd w:id="0"/>
    </w:p>
    <w:sectPr w:rsidR="00774404" w:rsidSect="00F73C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B0" w:rsidRDefault="008F17B0" w:rsidP="00774404">
      <w:pPr>
        <w:spacing w:after="0" w:line="240" w:lineRule="auto"/>
      </w:pPr>
      <w:r>
        <w:separator/>
      </w:r>
    </w:p>
  </w:endnote>
  <w:endnote w:type="continuationSeparator" w:id="0">
    <w:p w:rsidR="008F17B0" w:rsidRDefault="008F17B0" w:rsidP="0077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A6" w:rsidRDefault="009723A6" w:rsidP="009723A6">
    <w:pPr>
      <w:pStyle w:val="Footer"/>
      <w:jc w:val="right"/>
    </w:pPr>
    <w:r>
      <w:t xml:space="preserve">Updated = </w:t>
    </w:r>
    <w:r w:rsidR="00357976">
      <w:t>1/10</w:t>
    </w:r>
    <w:r w:rsidR="00A84437">
      <w:t>/21</w:t>
    </w:r>
  </w:p>
  <w:p w:rsidR="007676DD" w:rsidRDefault="0076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B0" w:rsidRDefault="008F17B0" w:rsidP="00774404">
      <w:pPr>
        <w:spacing w:after="0" w:line="240" w:lineRule="auto"/>
      </w:pPr>
      <w:r>
        <w:separator/>
      </w:r>
    </w:p>
  </w:footnote>
  <w:footnote w:type="continuationSeparator" w:id="0">
    <w:p w:rsidR="008F17B0" w:rsidRDefault="008F17B0" w:rsidP="0077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04" w:rsidRDefault="005D01C0" w:rsidP="00774404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Klondike Derby</w:t>
    </w:r>
  </w:p>
  <w:p w:rsidR="00ED28E7" w:rsidRPr="001B5A6F" w:rsidRDefault="00A21495" w:rsidP="00774404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February 1</w:t>
    </w:r>
    <w:r w:rsidR="001334FC">
      <w:rPr>
        <w:b/>
        <w:i/>
        <w:sz w:val="24"/>
        <w:szCs w:val="24"/>
      </w:rPr>
      <w:t>2</w:t>
    </w:r>
    <w:r>
      <w:rPr>
        <w:b/>
        <w:i/>
        <w:sz w:val="24"/>
        <w:szCs w:val="24"/>
      </w:rPr>
      <w:t>, 202</w:t>
    </w:r>
    <w:r w:rsidR="001334FC">
      <w:rPr>
        <w:b/>
        <w:i/>
        <w:sz w:val="24"/>
        <w:szCs w:val="24"/>
      </w:rPr>
      <w:t>2</w:t>
    </w:r>
  </w:p>
  <w:p w:rsidR="00774404" w:rsidRDefault="00774404" w:rsidP="00774404">
    <w:pPr>
      <w:pStyle w:val="Header"/>
      <w:jc w:val="center"/>
    </w:pPr>
  </w:p>
  <w:p w:rsidR="00774404" w:rsidRDefault="00774404" w:rsidP="00774404">
    <w:pPr>
      <w:pStyle w:val="Header"/>
      <w:jc w:val="center"/>
    </w:pPr>
    <w:r>
      <w:t>Sled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FB9"/>
    <w:multiLevelType w:val="hybridMultilevel"/>
    <w:tmpl w:val="2AEA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4"/>
    <w:rsid w:val="000579DF"/>
    <w:rsid w:val="00123345"/>
    <w:rsid w:val="001334FC"/>
    <w:rsid w:val="001E13B7"/>
    <w:rsid w:val="001F6326"/>
    <w:rsid w:val="00235A82"/>
    <w:rsid w:val="002554F8"/>
    <w:rsid w:val="002E7599"/>
    <w:rsid w:val="00357976"/>
    <w:rsid w:val="004A2D84"/>
    <w:rsid w:val="004F288F"/>
    <w:rsid w:val="00506DD9"/>
    <w:rsid w:val="00514467"/>
    <w:rsid w:val="0051511A"/>
    <w:rsid w:val="005A2A8A"/>
    <w:rsid w:val="005D01C0"/>
    <w:rsid w:val="00721AEB"/>
    <w:rsid w:val="0074269F"/>
    <w:rsid w:val="00745F7D"/>
    <w:rsid w:val="007676DD"/>
    <w:rsid w:val="00774404"/>
    <w:rsid w:val="007F6E35"/>
    <w:rsid w:val="008F17B0"/>
    <w:rsid w:val="00923C15"/>
    <w:rsid w:val="00952E40"/>
    <w:rsid w:val="009723A6"/>
    <w:rsid w:val="0098697A"/>
    <w:rsid w:val="009F3908"/>
    <w:rsid w:val="00A21495"/>
    <w:rsid w:val="00A60490"/>
    <w:rsid w:val="00A84437"/>
    <w:rsid w:val="00AA3493"/>
    <w:rsid w:val="00AC0574"/>
    <w:rsid w:val="00B2661C"/>
    <w:rsid w:val="00B46FFE"/>
    <w:rsid w:val="00B6144D"/>
    <w:rsid w:val="00BE0376"/>
    <w:rsid w:val="00C615AF"/>
    <w:rsid w:val="00CA6FF5"/>
    <w:rsid w:val="00CF4837"/>
    <w:rsid w:val="00D36A0A"/>
    <w:rsid w:val="00D60916"/>
    <w:rsid w:val="00DB6850"/>
    <w:rsid w:val="00DE3CB9"/>
    <w:rsid w:val="00ED28E7"/>
    <w:rsid w:val="00F0596F"/>
    <w:rsid w:val="00F27655"/>
    <w:rsid w:val="00F73C37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56A9"/>
  <w15:docId w15:val="{31CBE238-E47A-4048-A8E5-FA6C660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04"/>
  </w:style>
  <w:style w:type="paragraph" w:styleId="Footer">
    <w:name w:val="footer"/>
    <w:basedOn w:val="Normal"/>
    <w:link w:val="FooterChar"/>
    <w:uiPriority w:val="99"/>
    <w:unhideWhenUsed/>
    <w:rsid w:val="0077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04"/>
  </w:style>
  <w:style w:type="paragraph" w:styleId="NoSpacing">
    <w:name w:val="No Spacing"/>
    <w:uiPriority w:val="1"/>
    <w:qFormat/>
    <w:rsid w:val="0077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 International Inc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Loeffler</dc:creator>
  <cp:lastModifiedBy>Steve Loeffler</cp:lastModifiedBy>
  <cp:revision>16</cp:revision>
  <dcterms:created xsi:type="dcterms:W3CDTF">2021-12-20T18:03:00Z</dcterms:created>
  <dcterms:modified xsi:type="dcterms:W3CDTF">2022-01-10T17:18:00Z</dcterms:modified>
</cp:coreProperties>
</file>