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20" w:rsidRDefault="00A76F20">
      <w:r>
        <w:rPr>
          <w:noProof/>
        </w:rPr>
        <w:drawing>
          <wp:anchor distT="0" distB="0" distL="114300" distR="114300" simplePos="0" relativeHeight="251660800" behindDoc="0" locked="0" layoutInCell="1" allowOverlap="1" wp14:anchorId="22A52E3A" wp14:editId="35EB390B">
            <wp:simplePos x="0" y="0"/>
            <wp:positionH relativeFrom="page">
              <wp:posOffset>575310</wp:posOffset>
            </wp:positionH>
            <wp:positionV relativeFrom="page">
              <wp:posOffset>338455</wp:posOffset>
            </wp:positionV>
            <wp:extent cx="3103880" cy="568960"/>
            <wp:effectExtent l="19050" t="0" r="1270" b="0"/>
            <wp:wrapTight wrapText="bothSides">
              <wp:wrapPolygon edited="0">
                <wp:start x="3447" y="0"/>
                <wp:lineTo x="1591" y="0"/>
                <wp:lineTo x="-133" y="5786"/>
                <wp:lineTo x="-133" y="16634"/>
                <wp:lineTo x="1591" y="20973"/>
                <wp:lineTo x="3447" y="20973"/>
                <wp:lineTo x="4110" y="20973"/>
                <wp:lineTo x="18692" y="18080"/>
                <wp:lineTo x="18692" y="11571"/>
                <wp:lineTo x="4110" y="11571"/>
                <wp:lineTo x="21609" y="10848"/>
                <wp:lineTo x="21609" y="3616"/>
                <wp:lineTo x="4110" y="0"/>
                <wp:lineTo x="3447" y="0"/>
              </wp:wrapPolygon>
            </wp:wrapTight>
            <wp:docPr id="9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85B8C" w:rsidRDefault="00A10C9C" w:rsidP="001A56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79453" wp14:editId="52721914">
                <wp:simplePos x="0" y="0"/>
                <wp:positionH relativeFrom="page">
                  <wp:posOffset>3914775</wp:posOffset>
                </wp:positionH>
                <wp:positionV relativeFrom="page">
                  <wp:posOffset>8238490</wp:posOffset>
                </wp:positionV>
                <wp:extent cx="3445510" cy="795020"/>
                <wp:effectExtent l="0" t="0" r="0" b="0"/>
                <wp:wrapTight wrapText="bothSides">
                  <wp:wrapPolygon edited="0">
                    <wp:start x="239" y="1553"/>
                    <wp:lineTo x="239" y="19668"/>
                    <wp:lineTo x="21258" y="19668"/>
                    <wp:lineTo x="21258" y="1553"/>
                    <wp:lineTo x="239" y="1553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EED" w:rsidRDefault="00F517C1" w:rsidP="00035D3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5F83">
                              <w:rPr>
                                <w:b/>
                                <w:sz w:val="20"/>
                              </w:rPr>
                              <w:t>Register online at</w:t>
                            </w:r>
                            <w:r w:rsidR="00035D3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485EE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85EED" w:rsidRPr="00EA2D64">
                                <w:rPr>
                                  <w:rStyle w:val="Hyperlink"/>
                                  <w:sz w:val="20"/>
                                </w:rPr>
                                <w:t>https://scoutingevent.com/calendar.php?OrgKey=BSA488</w:t>
                              </w:r>
                            </w:hyperlink>
                          </w:p>
                          <w:p w:rsidR="00485EED" w:rsidRDefault="00485EED" w:rsidP="00035D3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517C1" w:rsidRPr="00035D3D" w:rsidRDefault="00487B36" w:rsidP="00F517C1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042D9">
                              <w:rPr>
                                <w:b/>
                                <w:sz w:val="20"/>
                              </w:rPr>
                              <w:t>Event #</w:t>
                            </w:r>
                            <w:r w:rsidR="001A565F">
                              <w:rPr>
                                <w:b/>
                                <w:sz w:val="20"/>
                              </w:rPr>
                              <w:t>6601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794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8.25pt;margin-top:648.7pt;width:271.3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N5s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" filled="f" stroked="f">
                <v:textbox inset=",7.2pt,,7.2pt">
                  <w:txbxContent>
                    <w:p w:rsidR="00485EED" w:rsidRDefault="00F517C1" w:rsidP="00035D3D">
                      <w:pPr>
                        <w:rPr>
                          <w:b/>
                          <w:sz w:val="20"/>
                        </w:rPr>
                      </w:pPr>
                      <w:r w:rsidRPr="00DE5F83">
                        <w:rPr>
                          <w:b/>
                          <w:sz w:val="20"/>
                        </w:rPr>
                        <w:t>Register online at</w:t>
                      </w:r>
                      <w:r w:rsidR="00035D3D">
                        <w:rPr>
                          <w:b/>
                          <w:sz w:val="20"/>
                        </w:rPr>
                        <w:t>:</w:t>
                      </w:r>
                      <w:r w:rsidR="00485EED">
                        <w:rPr>
                          <w:b/>
                          <w:sz w:val="20"/>
                        </w:rPr>
                        <w:t xml:space="preserve"> </w:t>
                      </w:r>
                      <w:hyperlink r:id="rId10" w:history="1">
                        <w:r w:rsidR="00485EED" w:rsidRPr="00EA2D64">
                          <w:rPr>
                            <w:rStyle w:val="Hyperlink"/>
                            <w:sz w:val="20"/>
                          </w:rPr>
                          <w:t>https://scoutingevent.com/calendar.php?OrgKey=BSA488</w:t>
                        </w:r>
                      </w:hyperlink>
                    </w:p>
                    <w:p w:rsidR="00485EED" w:rsidRDefault="00485EED" w:rsidP="00035D3D">
                      <w:pPr>
                        <w:rPr>
                          <w:b/>
                          <w:sz w:val="20"/>
                        </w:rPr>
                      </w:pPr>
                    </w:p>
                    <w:p w:rsidR="00F517C1" w:rsidRPr="00035D3D" w:rsidRDefault="00487B36" w:rsidP="00F517C1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2042D9">
                        <w:rPr>
                          <w:b/>
                          <w:sz w:val="20"/>
                        </w:rPr>
                        <w:t>Event #</w:t>
                      </w:r>
                      <w:r w:rsidR="001A565F">
                        <w:rPr>
                          <w:b/>
                          <w:sz w:val="20"/>
                        </w:rPr>
                        <w:t>6601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D32D99D" wp14:editId="22D34DEE">
                <wp:simplePos x="0" y="0"/>
                <wp:positionH relativeFrom="page">
                  <wp:posOffset>676275</wp:posOffset>
                </wp:positionH>
                <wp:positionV relativeFrom="page">
                  <wp:posOffset>8224520</wp:posOffset>
                </wp:positionV>
                <wp:extent cx="2560320" cy="781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7C1" w:rsidRPr="00D76811" w:rsidRDefault="00F517C1">
                            <w:pPr>
                              <w:rPr>
                                <w:sz w:val="20"/>
                              </w:rPr>
                            </w:pPr>
                            <w:r w:rsidRPr="00D76811">
                              <w:rPr>
                                <w:sz w:val="20"/>
                              </w:rPr>
                              <w:t>Donald W. Reynolds Scout Resource Center</w:t>
                            </w:r>
                          </w:p>
                          <w:p w:rsidR="00F517C1" w:rsidRPr="00D76811" w:rsidRDefault="00F517C1">
                            <w:pPr>
                              <w:rPr>
                                <w:sz w:val="20"/>
                              </w:rPr>
                            </w:pPr>
                            <w:r w:rsidRPr="00D76811">
                              <w:rPr>
                                <w:sz w:val="20"/>
                              </w:rPr>
                              <w:t>4295 S. Garnett Road</w:t>
                            </w:r>
                          </w:p>
                          <w:p w:rsidR="00F517C1" w:rsidRPr="00D76811" w:rsidRDefault="00F517C1">
                            <w:pPr>
                              <w:rPr>
                                <w:sz w:val="20"/>
                              </w:rPr>
                            </w:pPr>
                            <w:r w:rsidRPr="00D76811">
                              <w:rPr>
                                <w:sz w:val="20"/>
                              </w:rPr>
                              <w:t>Tulsa, Oklahoma 74146</w:t>
                            </w:r>
                          </w:p>
                          <w:p w:rsidR="00F517C1" w:rsidRPr="00D76811" w:rsidRDefault="00F517C1">
                            <w:pPr>
                              <w:rPr>
                                <w:sz w:val="20"/>
                              </w:rPr>
                            </w:pPr>
                            <w:r w:rsidRPr="00D76811">
                              <w:rPr>
                                <w:sz w:val="20"/>
                              </w:rPr>
                              <w:t>918.743.6125</w:t>
                            </w:r>
                            <w:r w:rsidR="0068421E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D76811">
                              <w:rPr>
                                <w:sz w:val="20"/>
                              </w:rPr>
                              <w:t>www.okscouts.org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D99D" id="Text Box 4" o:spid="_x0000_s1027" type="#_x0000_t202" style="position:absolute;margin-left:53.25pt;margin-top:647.6pt;width:201.6pt;height:61.5pt;z-index:251653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Jws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2Tx4F4GpBNsiDoOZ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" filled="f" stroked="f">
                <v:textbox inset=",7.2pt,,7.2pt">
                  <w:txbxContent>
                    <w:p w:rsidR="00F517C1" w:rsidRPr="00D76811" w:rsidRDefault="00F517C1">
                      <w:pPr>
                        <w:rPr>
                          <w:sz w:val="20"/>
                        </w:rPr>
                      </w:pPr>
                      <w:r w:rsidRPr="00D76811">
                        <w:rPr>
                          <w:sz w:val="20"/>
                        </w:rPr>
                        <w:t>Donald W. Reynolds Scout Resource Center</w:t>
                      </w:r>
                    </w:p>
                    <w:p w:rsidR="00F517C1" w:rsidRPr="00D76811" w:rsidRDefault="00F517C1">
                      <w:pPr>
                        <w:rPr>
                          <w:sz w:val="20"/>
                        </w:rPr>
                      </w:pPr>
                      <w:r w:rsidRPr="00D76811">
                        <w:rPr>
                          <w:sz w:val="20"/>
                        </w:rPr>
                        <w:t>4295 S. Garnett Road</w:t>
                      </w:r>
                    </w:p>
                    <w:p w:rsidR="00F517C1" w:rsidRPr="00D76811" w:rsidRDefault="00F517C1">
                      <w:pPr>
                        <w:rPr>
                          <w:sz w:val="20"/>
                        </w:rPr>
                      </w:pPr>
                      <w:r w:rsidRPr="00D76811">
                        <w:rPr>
                          <w:sz w:val="20"/>
                        </w:rPr>
                        <w:t>Tulsa, Oklahoma 74146</w:t>
                      </w:r>
                    </w:p>
                    <w:p w:rsidR="00F517C1" w:rsidRPr="00D76811" w:rsidRDefault="00F517C1">
                      <w:pPr>
                        <w:rPr>
                          <w:sz w:val="20"/>
                        </w:rPr>
                      </w:pPr>
                      <w:r w:rsidRPr="00D76811">
                        <w:rPr>
                          <w:sz w:val="20"/>
                        </w:rPr>
                        <w:t>918.743.6125</w:t>
                      </w:r>
                      <w:r w:rsidR="0068421E">
                        <w:rPr>
                          <w:sz w:val="20"/>
                        </w:rPr>
                        <w:t xml:space="preserve">             </w:t>
                      </w:r>
                      <w:r w:rsidRPr="00D76811">
                        <w:rPr>
                          <w:sz w:val="20"/>
                        </w:rPr>
                        <w:t>www.okscouts.org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9D892E" wp14:editId="4BA467E7">
                <wp:simplePos x="0" y="0"/>
                <wp:positionH relativeFrom="page">
                  <wp:posOffset>405130</wp:posOffset>
                </wp:positionH>
                <wp:positionV relativeFrom="page">
                  <wp:posOffset>5600700</wp:posOffset>
                </wp:positionV>
                <wp:extent cx="6863080" cy="3333750"/>
                <wp:effectExtent l="0" t="0" r="0" b="0"/>
                <wp:wrapTight wrapText="bothSides">
                  <wp:wrapPolygon edited="0">
                    <wp:start x="120" y="370"/>
                    <wp:lineTo x="120" y="21230"/>
                    <wp:lineTo x="21404" y="21230"/>
                    <wp:lineTo x="21404" y="370"/>
                    <wp:lineTo x="120" y="37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7C1" w:rsidRDefault="00F517C1" w:rsidP="00F517C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------------------------------------</w:t>
                            </w: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</w:t>
                            </w:r>
                            <w:r>
                              <w:rPr>
                                <w:rFonts w:cs="Arial"/>
                              </w:rPr>
                              <w:t>---------------------------------------------------</w:t>
                            </w: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</w:t>
                            </w:r>
                            <w:r>
                              <w:rPr>
                                <w:rFonts w:cs="Arial"/>
                              </w:rPr>
                              <w:t xml:space="preserve"> --------------------------------</w:t>
                            </w:r>
                          </w:p>
                          <w:p w:rsidR="00F517C1" w:rsidRDefault="00F517C1" w:rsidP="00F517C1">
                            <w:pPr>
                              <w:tabs>
                                <w:tab w:val="right" w:pos="10080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F517C1" w:rsidRDefault="001A0CF8" w:rsidP="00F517C1">
                            <w:pPr>
                              <w:tabs>
                                <w:tab w:val="right" w:pos="1008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Vertical Reality Event – </w:t>
                            </w:r>
                            <w:r w:rsidR="00891AD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Climbing – Cherokee Nation Scout Ranch</w:t>
                            </w:r>
                            <w:r w:rsidR="00F517C1">
                              <w:rPr>
                                <w:rFonts w:cs="Arial"/>
                              </w:rPr>
                              <w:tab/>
                            </w:r>
                            <w:r w:rsidR="004E7FC9">
                              <w:rPr>
                                <w:rFonts w:cs="Arial"/>
                              </w:rPr>
                              <w:t>May</w:t>
                            </w:r>
                            <w:r w:rsidR="006846F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846F7">
                              <w:rPr>
                                <w:rFonts w:cs="Arial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891ADF" w:rsidRPr="00891ADF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641402">
                              <w:rPr>
                                <w:rFonts w:cs="Arial"/>
                              </w:rPr>
                              <w:t>, 201</w:t>
                            </w:r>
                            <w:r w:rsidR="00C43A0B">
                              <w:rPr>
                                <w:rFonts w:cs="Arial"/>
                              </w:rPr>
                              <w:t>8</w:t>
                            </w:r>
                          </w:p>
                          <w:p w:rsidR="00F517C1" w:rsidRPr="001F36FD" w:rsidRDefault="00F517C1" w:rsidP="00F517C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tbl>
                            <w:tblPr>
                              <w:tblW w:w="10413" w:type="dxa"/>
                              <w:tblInd w:w="19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177"/>
                              <w:gridCol w:w="89"/>
                              <w:gridCol w:w="177"/>
                              <w:gridCol w:w="430"/>
                              <w:gridCol w:w="355"/>
                              <w:gridCol w:w="3045"/>
                              <w:gridCol w:w="289"/>
                              <w:gridCol w:w="272"/>
                              <w:gridCol w:w="358"/>
                              <w:gridCol w:w="165"/>
                              <w:gridCol w:w="423"/>
                              <w:gridCol w:w="72"/>
                              <w:gridCol w:w="108"/>
                              <w:gridCol w:w="149"/>
                              <w:gridCol w:w="90"/>
                              <w:gridCol w:w="759"/>
                              <w:gridCol w:w="698"/>
                              <w:gridCol w:w="104"/>
                              <w:gridCol w:w="304"/>
                              <w:gridCol w:w="486"/>
                              <w:gridCol w:w="162"/>
                              <w:gridCol w:w="1152"/>
                              <w:gridCol w:w="9"/>
                            </w:tblGrid>
                            <w:tr w:rsidR="00F517C1" w:rsidRPr="00F517C1" w:rsidTr="001F5EE9">
                              <w:trPr>
                                <w:gridAfter w:val="1"/>
                                <w:wAfter w:w="9" w:type="dxa"/>
                                <w:trHeight w:val="351"/>
                              </w:trPr>
                              <w:tc>
                                <w:tcPr>
                                  <w:tcW w:w="806" w:type="dxa"/>
                                  <w:gridSpan w:val="3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7C1" w:rsidRPr="00F517C1" w:rsidTr="001F5EE9">
                              <w:trPr>
                                <w:trHeight w:val="432"/>
                              </w:trPr>
                              <w:tc>
                                <w:tcPr>
                                  <w:tcW w:w="983" w:type="dxa"/>
                                  <w:gridSpan w:val="4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gridSpan w:val="2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7C1" w:rsidRPr="00F517C1" w:rsidTr="001F5EE9">
                              <w:trPr>
                                <w:gridAfter w:val="1"/>
                                <w:wAfter w:w="9" w:type="dxa"/>
                                <w:trHeight w:val="432"/>
                              </w:trPr>
                              <w:tc>
                                <w:tcPr>
                                  <w:tcW w:w="717" w:type="dxa"/>
                                  <w:gridSpan w:val="2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5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7C1" w:rsidRPr="00F517C1" w:rsidTr="001F5EE9">
                              <w:trPr>
                                <w:gridAfter w:val="1"/>
                                <w:wAfter w:w="9" w:type="dxa"/>
                                <w:trHeight w:val="558"/>
                              </w:trPr>
                              <w:tc>
                                <w:tcPr>
                                  <w:tcW w:w="1768" w:type="dxa"/>
                                  <w:gridSpan w:val="6"/>
                                  <w:vAlign w:val="bottom"/>
                                </w:tcPr>
                                <w:p w:rsidR="00F517C1" w:rsidRPr="00EA0543" w:rsidRDefault="00477F4C" w:rsidP="00477F4C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Scouting </w:t>
                                  </w:r>
                                  <w:r w:rsidR="00F517C1"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gridSpan w:val="3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Unit Type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  <w:r w:rsidRPr="00EA0543"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  <w:t>Unit #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17C1" w:rsidRPr="00EA0543" w:rsidRDefault="00F517C1" w:rsidP="00F517C1">
                                  <w:pPr>
                                    <w:outlineLvl w:val="0"/>
                                    <w:rPr>
                                      <w:rFonts w:ascii="Times New Roman" w:eastAsia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26AE" w:rsidRPr="00A90E1F" w:rsidTr="001F5EE9">
                              <w:trPr>
                                <w:gridAfter w:val="1"/>
                                <w:wAfter w:w="9" w:type="dxa"/>
                                <w:trHeight w:val="432"/>
                              </w:trPr>
                              <w:tc>
                                <w:tcPr>
                                  <w:tcW w:w="1413" w:type="dxa"/>
                                  <w:gridSpan w:val="5"/>
                                  <w:vAlign w:val="bottom"/>
                                </w:tcPr>
                                <w:p w:rsidR="003B26AE" w:rsidRPr="00A90E1F" w:rsidRDefault="001F5EE9" w:rsidP="001F5EE9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BSA</w:t>
                                  </w:r>
                                  <w:r w:rsidR="003B26AE" w:rsidRPr="00A90E1F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ID #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B26AE" w:rsidRPr="00A90E1F" w:rsidRDefault="003B26AE" w:rsidP="006E379F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gridSpan w:val="4"/>
                                  <w:vAlign w:val="bottom"/>
                                </w:tcPr>
                                <w:p w:rsidR="003B26AE" w:rsidRPr="00A90E1F" w:rsidRDefault="00540B4F" w:rsidP="00540B4F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        Age: 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B26AE" w:rsidRPr="00A90E1F" w:rsidRDefault="003B26AE" w:rsidP="00597D3C">
                                  <w:pPr>
                                    <w:jc w:val="right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431F" w:rsidRPr="00A90E1F" w:rsidTr="001F5EE9">
                              <w:trPr>
                                <w:gridAfter w:val="1"/>
                                <w:wAfter w:w="9" w:type="dxa"/>
                                <w:trHeight w:val="432"/>
                              </w:trPr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:rsidR="0024431F" w:rsidRPr="00A90E1F" w:rsidRDefault="0024431F" w:rsidP="006E379F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gridSpan w:val="13"/>
                                  <w:vAlign w:val="bottom"/>
                                </w:tcPr>
                                <w:p w:rsidR="0024431F" w:rsidRPr="00A90E1F" w:rsidRDefault="0024431F" w:rsidP="001A0CF8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A90E1F">
                                    <w:rPr>
                                      <w:rFonts w:ascii="Times New Roman" w:eastAsia="Times New Roman" w:hAnsi="Times New Roman"/>
                                    </w:rPr>
                                    <w:t>$</w:t>
                                  </w:r>
                                  <w:r w:rsidR="001A565F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1</w:t>
                                  </w:r>
                                  <w:r w:rsidR="00E1726C">
                                    <w:rPr>
                                      <w:rFonts w:ascii="Times New Roman" w:eastAsia="Times New Roman" w:hAnsi="Times New Roma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.00 Fee for </w:t>
                                  </w:r>
                                  <w:r w:rsidR="001A0CF8">
                                    <w:rPr>
                                      <w:rFonts w:ascii="Times New Roman" w:eastAsia="Times New Roman" w:hAnsi="Times New Roman"/>
                                    </w:rPr>
                                    <w:t>Vertical Reality Event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4"/>
                                  <w:vAlign w:val="bottom"/>
                                </w:tcPr>
                                <w:p w:rsidR="0024431F" w:rsidRPr="00597D3C" w:rsidRDefault="00597D3C" w:rsidP="0024431F">
                                  <w:pPr>
                                    <w:jc w:val="right"/>
                                    <w:outlineLvl w:val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597D3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Receipt #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4431F" w:rsidRPr="00A90E1F" w:rsidRDefault="0024431F" w:rsidP="006E379F">
                                  <w:pPr>
                                    <w:outlineLv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3DDD" w:rsidRPr="00A90E1F" w:rsidTr="001F5EE9">
                              <w:trPr>
                                <w:gridAfter w:val="1"/>
                                <w:wAfter w:w="9" w:type="dxa"/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:rsidR="002C3DDD" w:rsidRDefault="002C3DDD" w:rsidP="006E379F">
                                  <w:pPr>
                                    <w:outlineLvl w:val="0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2" w:type="dxa"/>
                                  <w:gridSpan w:val="12"/>
                                  <w:vAlign w:val="bottom"/>
                                </w:tcPr>
                                <w:p w:rsidR="002C3DDD" w:rsidRPr="00A90E1F" w:rsidRDefault="002C3DDD" w:rsidP="006E379F">
                                  <w:pPr>
                                    <w:outlineLv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4431F">
                                    <w:rPr>
                                      <w:rFonts w:ascii="Times New Roman" w:eastAsia="Times New Roman" w:hAnsi="Times New Roman"/>
                                      <w:b/>
                                    </w:rPr>
                                    <w:t>Fees payable to “BSA”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gridSpan w:val="5"/>
                                  <w:vAlign w:val="bottom"/>
                                </w:tcPr>
                                <w:p w:rsidR="002C3DDD" w:rsidRPr="00597D3C" w:rsidRDefault="002C3DDD" w:rsidP="006E379F">
                                  <w:pPr>
                                    <w:jc w:val="right"/>
                                    <w:outlineLvl w:val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597D3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Receipt Date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C3DDD" w:rsidRPr="00A90E1F" w:rsidRDefault="002C3DDD" w:rsidP="006E379F">
                                  <w:pPr>
                                    <w:outlineLv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0DCA" w:rsidRPr="00A90E1F" w:rsidTr="001F5EE9">
                              <w:trPr>
                                <w:gridAfter w:val="10"/>
                                <w:wAfter w:w="3913" w:type="dxa"/>
                                <w:trHeight w:val="274"/>
                              </w:trPr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:rsidR="00770DCA" w:rsidRPr="00A90E1F" w:rsidRDefault="00770DCA" w:rsidP="00770DCA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0" w:type="dxa"/>
                                  <w:gridSpan w:val="13"/>
                                  <w:vAlign w:val="bottom"/>
                                </w:tcPr>
                                <w:p w:rsidR="00770DCA" w:rsidRPr="00A90E1F" w:rsidRDefault="00770DCA" w:rsidP="00770DCA">
                                  <w:pPr>
                                    <w:outlineLvl w:val="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70DCA" w:rsidRPr="00A90E1F" w:rsidTr="001F5EE9">
                              <w:trPr>
                                <w:gridAfter w:val="11"/>
                                <w:wAfter w:w="4021" w:type="dxa"/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:rsidR="00770DCA" w:rsidRDefault="00770DCA" w:rsidP="00770DCA">
                                  <w:pPr>
                                    <w:outlineLvl w:val="0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2" w:type="dxa"/>
                                  <w:gridSpan w:val="12"/>
                                  <w:vAlign w:val="bottom"/>
                                </w:tcPr>
                                <w:p w:rsidR="00770DCA" w:rsidRPr="00A90E1F" w:rsidRDefault="00770DCA" w:rsidP="00770DCA">
                                  <w:pPr>
                                    <w:outlineLv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17C1" w:rsidRPr="0024431F" w:rsidRDefault="00F517C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892E" id="Text Box 6" o:spid="_x0000_s1028" type="#_x0000_t202" style="position:absolute;margin-left:31.9pt;margin-top:441pt;width:540.4pt;height:26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" filled="f" stroked="f">
                <v:textbox inset=",7.2pt,,7.2pt">
                  <w:txbxContent>
                    <w:p w:rsidR="00F517C1" w:rsidRDefault="00F517C1" w:rsidP="00F517C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------------------------------------</w:t>
                      </w:r>
                      <w:r>
                        <w:rPr>
                          <w:rFonts w:ascii="Wingdings" w:hAnsi="Wingdings"/>
                          <w:sz w:val="36"/>
                        </w:rPr>
                        <w:t></w:t>
                      </w:r>
                      <w:r>
                        <w:rPr>
                          <w:rFonts w:cs="Arial"/>
                        </w:rPr>
                        <w:t>---------------------------------------------------</w:t>
                      </w:r>
                      <w:r>
                        <w:rPr>
                          <w:rFonts w:ascii="Wingdings" w:hAnsi="Wingdings"/>
                          <w:sz w:val="36"/>
                        </w:rPr>
                        <w:t></w:t>
                      </w:r>
                      <w:r>
                        <w:rPr>
                          <w:rFonts w:cs="Arial"/>
                        </w:rPr>
                        <w:t xml:space="preserve"> --------------------------------</w:t>
                      </w:r>
                    </w:p>
                    <w:p w:rsidR="00F517C1" w:rsidRDefault="00F517C1" w:rsidP="00F517C1">
                      <w:pPr>
                        <w:tabs>
                          <w:tab w:val="right" w:pos="10080"/>
                        </w:tabs>
                        <w:rPr>
                          <w:sz w:val="8"/>
                        </w:rPr>
                      </w:pPr>
                    </w:p>
                    <w:p w:rsidR="00F517C1" w:rsidRDefault="001A0CF8" w:rsidP="00F517C1">
                      <w:pPr>
                        <w:tabs>
                          <w:tab w:val="right" w:pos="1008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Vertical Reality Event – </w:t>
                      </w:r>
                      <w:r w:rsidR="00891ADF">
                        <w:rPr>
                          <w:rFonts w:cs="Arial"/>
                          <w:b/>
                          <w:sz w:val="28"/>
                          <w:szCs w:val="28"/>
                        </w:rPr>
                        <w:t>Climbing – Cherokee Nation Scout Ranch</w:t>
                      </w:r>
                      <w:r w:rsidR="00F517C1">
                        <w:rPr>
                          <w:rFonts w:cs="Arial"/>
                        </w:rPr>
                        <w:tab/>
                      </w:r>
                      <w:r w:rsidR="004E7FC9">
                        <w:rPr>
                          <w:rFonts w:cs="Arial"/>
                        </w:rPr>
                        <w:t>May</w:t>
                      </w:r>
                      <w:r w:rsidR="006846F7">
                        <w:rPr>
                          <w:rFonts w:cs="Arial"/>
                        </w:rPr>
                        <w:t xml:space="preserve"> </w:t>
                      </w:r>
                      <w:r w:rsidR="006846F7">
                        <w:rPr>
                          <w:rFonts w:cs="Arial"/>
                        </w:rPr>
                        <w:t>12</w:t>
                      </w:r>
                      <w:bookmarkStart w:id="1" w:name="_GoBack"/>
                      <w:bookmarkEnd w:id="1"/>
                      <w:r w:rsidR="00891ADF" w:rsidRPr="00891ADF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641402">
                        <w:rPr>
                          <w:rFonts w:cs="Arial"/>
                        </w:rPr>
                        <w:t>, 201</w:t>
                      </w:r>
                      <w:r w:rsidR="00C43A0B">
                        <w:rPr>
                          <w:rFonts w:cs="Arial"/>
                        </w:rPr>
                        <w:t>8</w:t>
                      </w:r>
                    </w:p>
                    <w:p w:rsidR="00F517C1" w:rsidRPr="001F36FD" w:rsidRDefault="00F517C1" w:rsidP="00F517C1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</w:rPr>
                      </w:pPr>
                    </w:p>
                    <w:tbl>
                      <w:tblPr>
                        <w:tblW w:w="10413" w:type="dxa"/>
                        <w:tblInd w:w="198" w:type="dxa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177"/>
                        <w:gridCol w:w="89"/>
                        <w:gridCol w:w="177"/>
                        <w:gridCol w:w="430"/>
                        <w:gridCol w:w="355"/>
                        <w:gridCol w:w="3045"/>
                        <w:gridCol w:w="289"/>
                        <w:gridCol w:w="272"/>
                        <w:gridCol w:w="358"/>
                        <w:gridCol w:w="165"/>
                        <w:gridCol w:w="423"/>
                        <w:gridCol w:w="72"/>
                        <w:gridCol w:w="108"/>
                        <w:gridCol w:w="149"/>
                        <w:gridCol w:w="90"/>
                        <w:gridCol w:w="759"/>
                        <w:gridCol w:w="698"/>
                        <w:gridCol w:w="104"/>
                        <w:gridCol w:w="304"/>
                        <w:gridCol w:w="486"/>
                        <w:gridCol w:w="162"/>
                        <w:gridCol w:w="1152"/>
                        <w:gridCol w:w="9"/>
                      </w:tblGrid>
                      <w:tr w:rsidR="00F517C1" w:rsidRPr="00F517C1" w:rsidTr="001F5EE9">
                        <w:trPr>
                          <w:gridAfter w:val="1"/>
                          <w:wAfter w:w="9" w:type="dxa"/>
                          <w:trHeight w:val="351"/>
                        </w:trPr>
                        <w:tc>
                          <w:tcPr>
                            <w:tcW w:w="806" w:type="dxa"/>
                            <w:gridSpan w:val="3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1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gridSpan w:val="2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906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7C1" w:rsidRPr="00F517C1" w:rsidTr="001F5EE9">
                        <w:trPr>
                          <w:trHeight w:val="432"/>
                        </w:trPr>
                        <w:tc>
                          <w:tcPr>
                            <w:tcW w:w="983" w:type="dxa"/>
                            <w:gridSpan w:val="4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83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11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gridSpan w:val="2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1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7C1" w:rsidRPr="00F517C1" w:rsidTr="001F5EE9">
                        <w:trPr>
                          <w:gridAfter w:val="1"/>
                          <w:wAfter w:w="9" w:type="dxa"/>
                          <w:trHeight w:val="432"/>
                        </w:trPr>
                        <w:tc>
                          <w:tcPr>
                            <w:tcW w:w="717" w:type="dxa"/>
                            <w:gridSpan w:val="2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180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5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7C1" w:rsidRPr="00F517C1" w:rsidTr="001F5EE9">
                        <w:trPr>
                          <w:gridAfter w:val="1"/>
                          <w:wAfter w:w="9" w:type="dxa"/>
                          <w:trHeight w:val="558"/>
                        </w:trPr>
                        <w:tc>
                          <w:tcPr>
                            <w:tcW w:w="1768" w:type="dxa"/>
                            <w:gridSpan w:val="6"/>
                            <w:vAlign w:val="bottom"/>
                          </w:tcPr>
                          <w:p w:rsidR="00F517C1" w:rsidRPr="00EA0543" w:rsidRDefault="00477F4C" w:rsidP="00477F4C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br/>
                              <w:t xml:space="preserve">Scouting </w:t>
                            </w:r>
                            <w:r w:rsidR="00F517C1"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964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gridSpan w:val="3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Unit Type</w:t>
                            </w:r>
                          </w:p>
                        </w:tc>
                        <w:tc>
                          <w:tcPr>
                            <w:tcW w:w="1908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EA0543"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  <w:t>Unit #</w:t>
                            </w:r>
                          </w:p>
                        </w:tc>
                        <w:tc>
                          <w:tcPr>
                            <w:tcW w:w="131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17C1" w:rsidRPr="00EA0543" w:rsidRDefault="00F517C1" w:rsidP="00F517C1">
                            <w:pPr>
                              <w:outlineLvl w:val="0"/>
                              <w:rPr>
                                <w:rFonts w:ascii="Times New Roman" w:eastAsia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26AE" w:rsidRPr="00A90E1F" w:rsidTr="001F5EE9">
                        <w:trPr>
                          <w:gridAfter w:val="1"/>
                          <w:wAfter w:w="9" w:type="dxa"/>
                          <w:trHeight w:val="432"/>
                        </w:trPr>
                        <w:tc>
                          <w:tcPr>
                            <w:tcW w:w="1413" w:type="dxa"/>
                            <w:gridSpan w:val="5"/>
                            <w:vAlign w:val="bottom"/>
                          </w:tcPr>
                          <w:p w:rsidR="003B26AE" w:rsidRPr="00A90E1F" w:rsidRDefault="001F5EE9" w:rsidP="001F5EE9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BSA</w:t>
                            </w:r>
                            <w:r w:rsidR="003B26AE" w:rsidRPr="00A90E1F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ID #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3B26AE" w:rsidRPr="00A90E1F" w:rsidRDefault="003B26AE" w:rsidP="006E379F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gridSpan w:val="4"/>
                            <w:vAlign w:val="bottom"/>
                          </w:tcPr>
                          <w:p w:rsidR="003B26AE" w:rsidRPr="00A90E1F" w:rsidRDefault="00540B4F" w:rsidP="00540B4F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        Age: </w:t>
                            </w:r>
                          </w:p>
                        </w:tc>
                        <w:tc>
                          <w:tcPr>
                            <w:tcW w:w="4084" w:type="dxa"/>
                            <w:gridSpan w:val="11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3B26AE" w:rsidRPr="00A90E1F" w:rsidRDefault="003B26AE" w:rsidP="00597D3C">
                            <w:pPr>
                              <w:jc w:val="right"/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431F" w:rsidRPr="00A90E1F" w:rsidTr="001F5EE9">
                        <w:trPr>
                          <w:gridAfter w:val="1"/>
                          <w:wAfter w:w="9" w:type="dxa"/>
                          <w:trHeight w:val="432"/>
                        </w:trPr>
                        <w:tc>
                          <w:tcPr>
                            <w:tcW w:w="540" w:type="dxa"/>
                            <w:vAlign w:val="bottom"/>
                          </w:tcPr>
                          <w:p w:rsidR="0024431F" w:rsidRPr="00A90E1F" w:rsidRDefault="0024431F" w:rsidP="006E379F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5960" w:type="dxa"/>
                            <w:gridSpan w:val="13"/>
                            <w:vAlign w:val="bottom"/>
                          </w:tcPr>
                          <w:p w:rsidR="0024431F" w:rsidRPr="00A90E1F" w:rsidRDefault="0024431F" w:rsidP="001A0CF8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A90E1F">
                              <w:rPr>
                                <w:rFonts w:ascii="Times New Roman" w:eastAsia="Times New Roman" w:hAnsi="Times New Roman"/>
                              </w:rPr>
                              <w:t>$</w:t>
                            </w:r>
                            <w:r w:rsidR="001A565F">
                              <w:rPr>
                                <w:rFonts w:ascii="Times New Roman" w:eastAsia="Times New Roman" w:hAnsi="Times New Roman"/>
                              </w:rPr>
                              <w:t xml:space="preserve"> 1</w:t>
                            </w:r>
                            <w:r w:rsidR="00E1726C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.00 Fee for </w:t>
                            </w:r>
                            <w:r w:rsidR="001A0CF8">
                              <w:rPr>
                                <w:rFonts w:ascii="Times New Roman" w:eastAsia="Times New Roman" w:hAnsi="Times New Roman"/>
                              </w:rPr>
                              <w:t>Vertical Reality Event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4"/>
                            <w:vAlign w:val="bottom"/>
                          </w:tcPr>
                          <w:p w:rsidR="0024431F" w:rsidRPr="00597D3C" w:rsidRDefault="00597D3C" w:rsidP="0024431F">
                            <w:pPr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97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Receipt #</w:t>
                            </w:r>
                          </w:p>
                        </w:tc>
                        <w:tc>
                          <w:tcPr>
                            <w:tcW w:w="2208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4431F" w:rsidRPr="00A90E1F" w:rsidRDefault="0024431F" w:rsidP="006E379F">
                            <w:pPr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3DDD" w:rsidRPr="00A90E1F" w:rsidTr="001F5EE9">
                        <w:trPr>
                          <w:gridAfter w:val="1"/>
                          <w:wAfter w:w="9" w:type="dxa"/>
                          <w:trHeight w:val="269"/>
                        </w:trPr>
                        <w:tc>
                          <w:tcPr>
                            <w:tcW w:w="540" w:type="dxa"/>
                            <w:vAlign w:val="bottom"/>
                          </w:tcPr>
                          <w:p w:rsidR="002C3DDD" w:rsidRDefault="002C3DDD" w:rsidP="006E379F">
                            <w:pPr>
                              <w:outlineLvl w:val="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52" w:type="dxa"/>
                            <w:gridSpan w:val="12"/>
                            <w:vAlign w:val="bottom"/>
                          </w:tcPr>
                          <w:p w:rsidR="002C3DDD" w:rsidRPr="00A90E1F" w:rsidRDefault="002C3DDD" w:rsidP="006E379F">
                            <w:pPr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431F">
                              <w:rPr>
                                <w:rFonts w:ascii="Times New Roman" w:eastAsia="Times New Roman" w:hAnsi="Times New Roman"/>
                                <w:b/>
                              </w:rPr>
                              <w:t>Fees payable to “BSA”</w:t>
                            </w:r>
                          </w:p>
                        </w:tc>
                        <w:tc>
                          <w:tcPr>
                            <w:tcW w:w="1804" w:type="dxa"/>
                            <w:gridSpan w:val="5"/>
                            <w:vAlign w:val="bottom"/>
                          </w:tcPr>
                          <w:p w:rsidR="002C3DDD" w:rsidRPr="00597D3C" w:rsidRDefault="002C3DDD" w:rsidP="006E379F">
                            <w:pPr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97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Receipt Date</w:t>
                            </w:r>
                          </w:p>
                        </w:tc>
                        <w:tc>
                          <w:tcPr>
                            <w:tcW w:w="2208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C3DDD" w:rsidRPr="00A90E1F" w:rsidRDefault="002C3DDD" w:rsidP="006E379F">
                            <w:pPr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0DCA" w:rsidRPr="00A90E1F" w:rsidTr="001F5EE9">
                        <w:trPr>
                          <w:gridAfter w:val="10"/>
                          <w:wAfter w:w="3913" w:type="dxa"/>
                          <w:trHeight w:val="274"/>
                        </w:trPr>
                        <w:tc>
                          <w:tcPr>
                            <w:tcW w:w="540" w:type="dxa"/>
                            <w:vAlign w:val="bottom"/>
                          </w:tcPr>
                          <w:p w:rsidR="00770DCA" w:rsidRPr="00A90E1F" w:rsidRDefault="00770DCA" w:rsidP="00770DCA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60" w:type="dxa"/>
                            <w:gridSpan w:val="13"/>
                            <w:vAlign w:val="bottom"/>
                          </w:tcPr>
                          <w:p w:rsidR="00770DCA" w:rsidRPr="00A90E1F" w:rsidRDefault="00770DCA" w:rsidP="00770DCA">
                            <w:pPr>
                              <w:outlineLvl w:val="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</w:tr>
                      <w:tr w:rsidR="00770DCA" w:rsidRPr="00A90E1F" w:rsidTr="001F5EE9">
                        <w:trPr>
                          <w:gridAfter w:val="11"/>
                          <w:wAfter w:w="4021" w:type="dxa"/>
                          <w:trHeight w:val="269"/>
                        </w:trPr>
                        <w:tc>
                          <w:tcPr>
                            <w:tcW w:w="540" w:type="dxa"/>
                            <w:vAlign w:val="bottom"/>
                          </w:tcPr>
                          <w:p w:rsidR="00770DCA" w:rsidRDefault="00770DCA" w:rsidP="00770DCA">
                            <w:pPr>
                              <w:outlineLvl w:val="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852" w:type="dxa"/>
                            <w:gridSpan w:val="12"/>
                            <w:vAlign w:val="bottom"/>
                          </w:tcPr>
                          <w:p w:rsidR="00770DCA" w:rsidRPr="00A90E1F" w:rsidRDefault="00770DCA" w:rsidP="00770DCA">
                            <w:pPr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17C1" w:rsidRPr="0024431F" w:rsidRDefault="00F517C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565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B2A3F" wp14:editId="2CC0A228">
                <wp:simplePos x="0" y="0"/>
                <wp:positionH relativeFrom="page">
                  <wp:posOffset>400050</wp:posOffset>
                </wp:positionH>
                <wp:positionV relativeFrom="page">
                  <wp:posOffset>809625</wp:posOffset>
                </wp:positionV>
                <wp:extent cx="6868160" cy="5124450"/>
                <wp:effectExtent l="0" t="0" r="0" b="0"/>
                <wp:wrapTight wrapText="bothSides">
                  <wp:wrapPolygon edited="0">
                    <wp:start x="120" y="241"/>
                    <wp:lineTo x="120" y="21359"/>
                    <wp:lineTo x="21388" y="21359"/>
                    <wp:lineTo x="21388" y="241"/>
                    <wp:lineTo x="120" y="241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5F" w:rsidRPr="001A565F" w:rsidRDefault="00A7478A" w:rsidP="001A56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565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Vertical Reality </w:t>
                            </w:r>
                            <w:r w:rsidR="001A565F" w:rsidRPr="001A565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Tour </w:t>
                            </w:r>
                            <w:r w:rsidRPr="001A565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– </w:t>
                            </w:r>
                            <w:r w:rsidR="001A565F" w:rsidRPr="001A565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Climbing</w:t>
                            </w:r>
                          </w:p>
                          <w:p w:rsidR="001A565F" w:rsidRPr="001A565F" w:rsidRDefault="001A565F" w:rsidP="001A56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</w:rPr>
                              <w:t xml:space="preserve">At Cherokee Nation Scout Ranch, on May </w:t>
                            </w:r>
                            <w:r w:rsidR="00B63E6B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</w:rPr>
                              <w:t>12</w:t>
                            </w:r>
                            <w:r w:rsidRPr="001A565F"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36"/>
                              </w:rPr>
                              <w:t>, 2018</w:t>
                            </w:r>
                          </w:p>
                          <w:p w:rsidR="00CE1C29" w:rsidRPr="00CE1C29" w:rsidRDefault="00094BC7" w:rsidP="00CE1C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Come join us for the day to experience the </w:t>
                            </w:r>
                            <w:r w:rsidR="001A56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climbing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activities </w:t>
                            </w:r>
                            <w:r w:rsidR="001A56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at Cherokee Nation Scout Ranch,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with Council Instructors.  This is your opportunity to join in the fun, see what our Council facilities have available to you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your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Troop or Crew and for adult leaders to 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learn more abou</w:t>
                            </w:r>
                            <w:r w:rsidR="007E2B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Instructor Training prospects.  </w:t>
                            </w:r>
                          </w:p>
                          <w:p w:rsidR="001A0CF8" w:rsidRPr="007E2BD1" w:rsidRDefault="007E2BD1" w:rsidP="001A0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E2BD1">
                              <w:rPr>
                                <w:rFonts w:ascii="Times New Roman" w:hAnsi="Times New Roman"/>
                                <w:sz w:val="20"/>
                              </w:rPr>
                              <w:t>Does your Unit not have trained Climbing Instructors? Then this is the event fo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 you!</w:t>
                            </w:r>
                          </w:p>
                          <w:p w:rsidR="007E2BD1" w:rsidRPr="00D934FD" w:rsidRDefault="007E2BD1" w:rsidP="001A0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Come</w:t>
                            </w:r>
                            <w:r w:rsidR="00D934F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enjoy a day on the rocks, without planning an event.</w:t>
                            </w:r>
                          </w:p>
                          <w:p w:rsidR="00D934FD" w:rsidRDefault="00D934FD" w:rsidP="001A0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 encourage Units to incorporate this programing into your Units Campout.</w:t>
                            </w:r>
                          </w:p>
                          <w:p w:rsidR="00A10C9C" w:rsidRDefault="00A10C9C" w:rsidP="001A0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A10C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 is a unit based event so two deep leadership applies. If a unit only has a single participant attending and two leaders are not available, a legal guardian or parent must be present for the entire day</w:t>
                            </w:r>
                          </w:p>
                          <w:p w:rsidR="00450484" w:rsidRDefault="00450484" w:rsidP="0045048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50484" w:rsidRPr="00CE1C29" w:rsidRDefault="001A0CF8" w:rsidP="00CE1C2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Event Information (please read)</w:t>
                            </w:r>
                            <w:r w:rsidR="00450484" w:rsidRPr="00CE1C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BC3F9C" w:rsidRDefault="00BC3F9C" w:rsidP="00BC3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 participa</w:t>
                            </w:r>
                            <w:r w:rsidR="00D934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nt must be currently registered </w:t>
                            </w:r>
                            <w:r w:rsidR="00EE25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 a </w:t>
                            </w:r>
                            <w:r w:rsidR="00D934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Boy Scout or </w:t>
                            </w:r>
                            <w:proofErr w:type="spellStart"/>
                            <w:r w:rsidR="00D934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Venturer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participate – this is not an open session to individuals interested in joining BSA</w:t>
                            </w:r>
                          </w:p>
                          <w:p w:rsidR="00D934FD" w:rsidRDefault="00D934FD" w:rsidP="00BC3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Because this is a three-part event, which includes </w:t>
                            </w:r>
                            <w:r w:rsidR="00A10C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COPE Course</w:t>
                            </w:r>
                            <w:r w:rsidR="00A10C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Natural Rock Climbing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10C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Mega Zip. These events are closed to Cub Scouts.</w:t>
                            </w:r>
                          </w:p>
                          <w:p w:rsidR="00BC3F9C" w:rsidRDefault="00BC3F9C" w:rsidP="00BC3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You must provide a current health form (part C optional) at check in where a wristband will be provided by staff for clearance during the day.</w:t>
                            </w:r>
                          </w:p>
                          <w:p w:rsidR="00BC3F9C" w:rsidRPr="00BC3F9C" w:rsidRDefault="00BC3F9C" w:rsidP="00126D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Units are encouraged to make this a campout weekend but 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P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must make their own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separate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arrangements for campsite reservation as per normal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council process</w:t>
                            </w:r>
                            <w:r w:rsidRP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BA1" w:rsidRPr="00C43A0B" w:rsidRDefault="00BC3F9C" w:rsidP="00C43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All participants shall provide their 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own food</w:t>
                            </w:r>
                            <w:r w:rsidR="001A0C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drink as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desired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 the day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2E1B" w:rsidRPr="00C43A0B" w:rsidRDefault="00CE1C29" w:rsidP="00C43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You may bring your own</w:t>
                            </w:r>
                            <w:r w:rsidR="001F36FD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ersonal helmet and harness </w:t>
                            </w:r>
                            <w:r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or use after </w:t>
                            </w:r>
                            <w:r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inspect</w:t>
                            </w:r>
                            <w:r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and approved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BC3F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event staff</w:t>
                            </w:r>
                            <w:r w:rsidR="00BF2E1B" w:rsidRPr="00C43A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26D51" w:rsidRPr="00126D51" w:rsidRDefault="00126D51" w:rsidP="00126D51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E1C29" w:rsidRDefault="00641402" w:rsidP="00F517C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41402">
                              <w:rPr>
                                <w:rFonts w:ascii="Times New Roman" w:hAnsi="Times New Roman"/>
                                <w:b/>
                              </w:rPr>
                              <w:t>Dates</w:t>
                            </w:r>
                            <w:r w:rsidR="00C40A3E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E80D2F" w:rsidRPr="002042D9" w:rsidRDefault="00485EED" w:rsidP="00F517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May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63E6B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485EED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="00C43A0B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="00C43A0B" w:rsidRPr="00C43A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43A0B">
                              <w:rPr>
                                <w:rFonts w:ascii="Times New Roman" w:hAnsi="Times New Roman"/>
                              </w:rPr>
                              <w:t xml:space="preserve">2018 </w:t>
                            </w:r>
                            <w:r w:rsidR="00C40A3E" w:rsidRPr="00C43A0B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</w:rPr>
                              <w:t xml:space="preserve"> Saturday </w:t>
                            </w:r>
                            <w:r w:rsidR="00C43A0B" w:rsidRPr="00C43A0B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Cherokee Nation Scout Ranch</w:t>
                            </w:r>
                            <w:r w:rsidR="00C43A0B" w:rsidRPr="00C43A0B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Welling</w:t>
                            </w:r>
                            <w:r w:rsidR="00DB6BA1" w:rsidRPr="00C43A0B">
                              <w:rPr>
                                <w:rFonts w:ascii="Times New Roman" w:hAnsi="Times New Roman"/>
                              </w:rPr>
                              <w:t xml:space="preserve">, OK – </w:t>
                            </w:r>
                            <w:r w:rsidR="00EC7B25" w:rsidRPr="00C43A0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C35CD3" w:rsidRPr="00C43A0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E437D7" w:rsidRPr="00C43A0B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C35CD3" w:rsidRPr="00C43A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EC7B25" w:rsidRPr="00C43A0B">
                              <w:rPr>
                                <w:rFonts w:ascii="Times New Roman" w:hAnsi="Times New Roman"/>
                              </w:rPr>
                              <w:t>am</w:t>
                            </w:r>
                            <w:r w:rsidR="00C40A3E" w:rsidRPr="00C43A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C7B25" w:rsidRPr="00C43A0B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C40A3E" w:rsidRPr="00C43A0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A2A72" w:rsidRPr="00C43A0B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="00C35CD3" w:rsidRPr="00C43A0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CA2A72" w:rsidRPr="00C43A0B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C35CD3" w:rsidRPr="00C43A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501AE9" w:rsidRPr="00C43A0B">
                              <w:rPr>
                                <w:rFonts w:ascii="Times New Roman" w:hAnsi="Times New Roman"/>
                              </w:rPr>
                              <w:t>pm</w:t>
                            </w:r>
                          </w:p>
                          <w:p w:rsidR="00161E77" w:rsidRPr="002F2661" w:rsidRDefault="00161E77" w:rsidP="00F517C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517C1" w:rsidRPr="004605B3" w:rsidRDefault="00F517C1" w:rsidP="00F517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41402">
                              <w:rPr>
                                <w:rFonts w:ascii="Times New Roman" w:hAnsi="Times New Roman"/>
                                <w:b/>
                              </w:rPr>
                              <w:t>Fee</w:t>
                            </w:r>
                            <w:r w:rsidR="0062480F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="00D36649">
                              <w:rPr>
                                <w:rFonts w:ascii="Times New Roman" w:hAnsi="Times New Roman"/>
                              </w:rPr>
                              <w:t xml:space="preserve"> $</w:t>
                            </w:r>
                            <w:r w:rsidR="00E1726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85EED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C40A3E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="00487B36">
                              <w:rPr>
                                <w:rFonts w:ascii="Times New Roman" w:hAnsi="Times New Roman"/>
                              </w:rPr>
                              <w:t>.00</w:t>
                            </w:r>
                            <w:r w:rsidR="00DE5F8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B03759">
                              <w:rPr>
                                <w:rFonts w:ascii="Times New Roman" w:hAnsi="Times New Roman"/>
                              </w:rPr>
                              <w:t>includes</w:t>
                            </w:r>
                            <w:r w:rsidR="00891ADF">
                              <w:rPr>
                                <w:rFonts w:ascii="Times New Roman" w:hAnsi="Times New Roman"/>
                              </w:rPr>
                              <w:t xml:space="preserve"> Patch, Snack, and Equipment.</w:t>
                            </w:r>
                          </w:p>
                          <w:p w:rsidR="004874E9" w:rsidRPr="001F5EE9" w:rsidRDefault="004874E9" w:rsidP="00F517C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7B36" w:rsidRPr="000F20CB" w:rsidRDefault="00487B36" w:rsidP="00F517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F20CB">
                              <w:rPr>
                                <w:rFonts w:ascii="Times New Roman" w:hAnsi="Times New Roman"/>
                              </w:rPr>
                              <w:t>Registration D</w:t>
                            </w:r>
                            <w:r w:rsidR="00161E77" w:rsidRPr="000F20CB">
                              <w:rPr>
                                <w:rFonts w:ascii="Times New Roman" w:hAnsi="Times New Roman"/>
                              </w:rPr>
                              <w:t>eadline</w:t>
                            </w:r>
                            <w:r w:rsidR="004874E9" w:rsidRPr="000F20C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161E77" w:rsidRPr="000F20C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B85E1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B85E1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891ADF">
                              <w:rPr>
                                <w:rFonts w:ascii="Times New Roman" w:hAnsi="Times New Roman"/>
                              </w:rPr>
                              <w:t>Thursday</w:t>
                            </w:r>
                            <w:r w:rsidR="00CA2A72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891ADF">
                              <w:rPr>
                                <w:rFonts w:ascii="Times New Roman" w:hAnsi="Times New Roman"/>
                              </w:rPr>
                              <w:t>May</w:t>
                            </w:r>
                            <w:r w:rsidR="0061735B" w:rsidRPr="000F20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63E6B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B63E6B" w:rsidRPr="00B63E6B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="0061735B" w:rsidRPr="000F20CB">
                              <w:rPr>
                                <w:rFonts w:ascii="Times New Roman" w:hAnsi="Times New Roman"/>
                              </w:rPr>
                              <w:t>, 201</w:t>
                            </w:r>
                            <w:r w:rsidR="00EE255D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F517C1" w:rsidRPr="000F20CB" w:rsidRDefault="00B85E1B" w:rsidP="00F517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COPE &amp; Climbing Program Manager</w:t>
                            </w:r>
                            <w:r w:rsidR="004874E9" w:rsidRPr="000F20CB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4874E9" w:rsidRPr="000F20C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161E77" w:rsidRPr="000F20CB">
                              <w:rPr>
                                <w:rFonts w:ascii="Times New Roman" w:hAnsi="Times New Roman"/>
                              </w:rPr>
                              <w:t>Kyle Driscoll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693B93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End"/>
                            <w:r w:rsidR="00693B93">
                              <w:rPr>
                                <w:rFonts w:ascii="Times New Roman" w:hAnsi="Times New Roman"/>
                              </w:rPr>
                              <w:t>918) 392-1</w:t>
                            </w:r>
                            <w:r w:rsidR="00891ADF">
                              <w:rPr>
                                <w:rFonts w:ascii="Times New Roman" w:hAnsi="Times New Roman"/>
                              </w:rPr>
                              <w:t>228</w:t>
                            </w:r>
                            <w:r w:rsidR="006A7458" w:rsidRPr="000F20CB">
                              <w:rPr>
                                <w:rFonts w:ascii="Times New Roman" w:hAnsi="Times New Roman"/>
                              </w:rPr>
                              <w:t xml:space="preserve"> or </w:t>
                            </w:r>
                            <w:hyperlink r:id="rId11" w:history="1">
                              <w:r w:rsidR="00AF3C65" w:rsidRPr="0035507F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KDriscoll@okscout</w:t>
                              </w:r>
                              <w:r w:rsidR="003E340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</w:t>
                              </w:r>
                              <w:r w:rsidR="00AF3C65" w:rsidRPr="0035507F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.org</w:t>
                              </w:r>
                            </w:hyperlink>
                          </w:p>
                          <w:p w:rsidR="00A67D7C" w:rsidRDefault="006A7458" w:rsidP="00F517C1">
                            <w:pPr>
                              <w:rPr>
                                <w:rStyle w:val="Hyperlink"/>
                                <w:rFonts w:ascii="Times New Roman" w:hAnsi="Times New Roman"/>
                              </w:rPr>
                            </w:pPr>
                            <w:r w:rsidRPr="000F20CB">
                              <w:rPr>
                                <w:rFonts w:ascii="Times New Roman" w:hAnsi="Times New Roman"/>
                              </w:rPr>
                              <w:t>Climbing Chair:</w:t>
                            </w:r>
                            <w:r w:rsidRPr="000F20C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43A0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B85E1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B85E1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F20CB">
                              <w:rPr>
                                <w:rFonts w:ascii="Times New Roman" w:hAnsi="Times New Roman"/>
                              </w:rPr>
                              <w:t xml:space="preserve">Chris </w:t>
                            </w:r>
                            <w:proofErr w:type="spellStart"/>
                            <w:proofErr w:type="gramStart"/>
                            <w:r w:rsidRPr="000F20CB">
                              <w:rPr>
                                <w:rFonts w:ascii="Times New Roman" w:hAnsi="Times New Roman"/>
                              </w:rPr>
                              <w:t>Falkensten</w:t>
                            </w:r>
                            <w:proofErr w:type="spellEnd"/>
                            <w:r w:rsidR="00E80D2F" w:rsidRPr="000F20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F20C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gramEnd"/>
                            <w:r w:rsidRPr="000F20CB">
                              <w:rPr>
                                <w:rFonts w:ascii="Times New Roman" w:hAnsi="Times New Roman"/>
                              </w:rPr>
                              <w:t xml:space="preserve">918) 645-7494 or </w:t>
                            </w:r>
                            <w:hyperlink r:id="rId12" w:history="1">
                              <w:r w:rsidRPr="000F20CB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INClimbing@gmail.com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2A3F" id="Text Box 7" o:spid="_x0000_s1029" type="#_x0000_t202" style="position:absolute;margin-left:31.5pt;margin-top:63.75pt;width:540.8pt;height:40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stQIAAME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" filled="f" stroked="f">
                <v:textbox inset=",7.2pt,,7.2pt">
                  <w:txbxContent>
                    <w:p w:rsidR="001A565F" w:rsidRPr="001A565F" w:rsidRDefault="00A7478A" w:rsidP="001A565F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565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Vertical Reality </w:t>
                      </w:r>
                      <w:r w:rsidR="001A565F" w:rsidRPr="001A565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Tour </w:t>
                      </w:r>
                      <w:r w:rsidRPr="001A565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– </w:t>
                      </w:r>
                      <w:r w:rsidR="001A565F" w:rsidRPr="001A565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Climbing</w:t>
                      </w:r>
                    </w:p>
                    <w:p w:rsidR="001A565F" w:rsidRPr="001A565F" w:rsidRDefault="001A565F" w:rsidP="001A56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36"/>
                        </w:rPr>
                        <w:t xml:space="preserve">At Cherokee Nation Scout Ranch, on May </w:t>
                      </w:r>
                      <w:r w:rsidR="00B63E6B">
                        <w:rPr>
                          <w:rFonts w:ascii="Times New Roman" w:hAnsi="Times New Roman"/>
                          <w:b/>
                          <w:sz w:val="28"/>
                          <w:szCs w:val="36"/>
                        </w:rPr>
                        <w:t>12</w:t>
                      </w:r>
                      <w:r w:rsidRPr="001A565F">
                        <w:rPr>
                          <w:rFonts w:ascii="Times New Roman" w:hAnsi="Times New Roman"/>
                          <w:b/>
                          <w:sz w:val="28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36"/>
                        </w:rPr>
                        <w:t>, 2018</w:t>
                      </w:r>
                    </w:p>
                    <w:p w:rsidR="00CE1C29" w:rsidRPr="00CE1C29" w:rsidRDefault="00094BC7" w:rsidP="00CE1C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Come join us for the day to experience the </w:t>
                      </w:r>
                      <w:r w:rsidR="001A56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climbing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activities </w:t>
                      </w:r>
                      <w:r w:rsidR="001A56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at Cherokee Nation Scout Ranch,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with Council Instructors.  This is your opportunity to join in the fun, see what our Council facilities have available to you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your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Troop or Crew and for adult leaders to 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learn more abou</w:t>
                      </w:r>
                      <w:r w:rsidR="007E2B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Instructor Training prospects.  </w:t>
                      </w:r>
                    </w:p>
                    <w:p w:rsidR="001A0CF8" w:rsidRPr="007E2BD1" w:rsidRDefault="007E2BD1" w:rsidP="001A0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E2BD1">
                        <w:rPr>
                          <w:rFonts w:ascii="Times New Roman" w:hAnsi="Times New Roman"/>
                          <w:sz w:val="20"/>
                        </w:rPr>
                        <w:t>Does your Unit not have trained Climbing Instructors? Then this is the event fo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 you!</w:t>
                      </w:r>
                    </w:p>
                    <w:p w:rsidR="007E2BD1" w:rsidRPr="00D934FD" w:rsidRDefault="007E2BD1" w:rsidP="001A0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Come</w:t>
                      </w:r>
                      <w:r w:rsidR="00D934FD">
                        <w:rPr>
                          <w:rFonts w:ascii="Times New Roman" w:hAnsi="Times New Roman"/>
                          <w:sz w:val="20"/>
                        </w:rPr>
                        <w:t xml:space="preserve"> enjoy a day on the rocks, without planning an event.</w:t>
                      </w:r>
                    </w:p>
                    <w:p w:rsidR="00D934FD" w:rsidRDefault="00D934FD" w:rsidP="001A0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 encourage Units to incorporate this programing into your Units Campout.</w:t>
                      </w:r>
                    </w:p>
                    <w:p w:rsidR="00A10C9C" w:rsidRDefault="00A10C9C" w:rsidP="001A0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 w:rsidRPr="00A10C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 is a unit based event so two deep leadership applies. If a unit only has a single participant attending and two leaders are not available, a legal guardian or parent must be present for the entire day</w:t>
                      </w:r>
                    </w:p>
                    <w:p w:rsidR="00450484" w:rsidRDefault="00450484" w:rsidP="0045048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50484" w:rsidRPr="00CE1C29" w:rsidRDefault="001A0CF8" w:rsidP="00CE1C2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Important Event Information (please read)</w:t>
                      </w:r>
                      <w:r w:rsidR="00450484" w:rsidRPr="00CE1C2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BC3F9C" w:rsidRDefault="00BC3F9C" w:rsidP="00BC3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 participa</w:t>
                      </w:r>
                      <w:r w:rsidR="00D934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nt must be currently registered </w:t>
                      </w:r>
                      <w:r w:rsidR="00EE25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as a </w:t>
                      </w:r>
                      <w:r w:rsidR="00D934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Boy Scout or </w:t>
                      </w:r>
                      <w:proofErr w:type="spellStart"/>
                      <w:r w:rsidR="00D934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Venturer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participate – this is not an open session to individuals interested in joining BSA</w:t>
                      </w:r>
                    </w:p>
                    <w:p w:rsidR="00D934FD" w:rsidRDefault="00D934FD" w:rsidP="00BC3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Because this is a three-part event, which includes </w:t>
                      </w:r>
                      <w:r w:rsidR="00A10C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COPE Course</w:t>
                      </w:r>
                      <w:r w:rsidR="00A10C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Natural Rock Climbing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</w:t>
                      </w:r>
                      <w:r w:rsidR="00A10C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Mega Zip. These events are closed to Cub Scouts.</w:t>
                      </w:r>
                    </w:p>
                    <w:p w:rsidR="00BC3F9C" w:rsidRDefault="00BC3F9C" w:rsidP="00BC3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You must provide a current health form (part C optional) at check in where a wristband will be provided by staff for clearance during the day.</w:t>
                      </w:r>
                    </w:p>
                    <w:p w:rsidR="00BC3F9C" w:rsidRPr="00BC3F9C" w:rsidRDefault="00BC3F9C" w:rsidP="00126D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Units are encouraged to make this a campout weekend but 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they </w:t>
                      </w:r>
                      <w:r w:rsidRP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must make their own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separate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arrangements for campsite reservation as per normal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council process</w:t>
                      </w:r>
                      <w:r w:rsidRP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DB6BA1" w:rsidRPr="00C43A0B" w:rsidRDefault="00BC3F9C" w:rsidP="00C43A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All participants shall provide their </w:t>
                      </w:r>
                      <w:r w:rsidR="00DB6BA1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own food</w:t>
                      </w:r>
                      <w:r w:rsidR="001A0C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</w:t>
                      </w:r>
                      <w:r w:rsidR="00DB6BA1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drink as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desired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 the day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BF2E1B" w:rsidRPr="00C43A0B" w:rsidRDefault="00CE1C29" w:rsidP="00C43A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You may bring your own</w:t>
                      </w:r>
                      <w:r w:rsidR="001F36FD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ersonal helmet and harness </w:t>
                      </w:r>
                      <w:r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or use after </w:t>
                      </w:r>
                      <w:r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being 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inspect</w:t>
                      </w:r>
                      <w:r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and approved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by </w:t>
                      </w:r>
                      <w:r w:rsidR="00BC3F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event staff</w:t>
                      </w:r>
                      <w:r w:rsidR="00BF2E1B" w:rsidRPr="00C43A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126D51" w:rsidRPr="00126D51" w:rsidRDefault="00126D51" w:rsidP="00126D51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E1C29" w:rsidRDefault="00641402" w:rsidP="00F517C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41402">
                        <w:rPr>
                          <w:rFonts w:ascii="Times New Roman" w:hAnsi="Times New Roman"/>
                          <w:b/>
                        </w:rPr>
                        <w:t>Dates</w:t>
                      </w:r>
                      <w:r w:rsidR="00C40A3E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E80D2F" w:rsidRPr="002042D9" w:rsidRDefault="00485EED" w:rsidP="00F517C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May</w:t>
                      </w:r>
                      <w:r w:rsidR="00DB6BA1" w:rsidRPr="00C43A0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63E6B">
                        <w:rPr>
                          <w:rFonts w:ascii="Times New Roman" w:hAnsi="Times New Roman"/>
                        </w:rPr>
                        <w:t>12</w:t>
                      </w:r>
                      <w:r w:rsidRPr="00485EED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="00C43A0B">
                        <w:rPr>
                          <w:rFonts w:ascii="Times New Roman" w:hAnsi="Times New Roman"/>
                        </w:rPr>
                        <w:t>,</w:t>
                      </w:r>
                      <w:r w:rsidR="00C43A0B" w:rsidRPr="00C43A0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43A0B">
                        <w:rPr>
                          <w:rFonts w:ascii="Times New Roman" w:hAnsi="Times New Roman"/>
                        </w:rPr>
                        <w:t xml:space="preserve">2018 </w:t>
                      </w:r>
                      <w:r w:rsidR="00C40A3E" w:rsidRPr="00C43A0B">
                        <w:rPr>
                          <w:rFonts w:ascii="Times New Roman" w:hAnsi="Times New Roman"/>
                        </w:rPr>
                        <w:t>-</w:t>
                      </w:r>
                      <w:r w:rsidR="00DB6BA1" w:rsidRPr="00C43A0B">
                        <w:rPr>
                          <w:rFonts w:ascii="Times New Roman" w:hAnsi="Times New Roman"/>
                        </w:rPr>
                        <w:t xml:space="preserve"> Saturday </w:t>
                      </w:r>
                      <w:r w:rsidR="00C43A0B" w:rsidRPr="00C43A0B">
                        <w:rPr>
                          <w:rFonts w:ascii="Times New Roman" w:hAnsi="Times New Roman"/>
                        </w:rPr>
                        <w:t>–</w:t>
                      </w:r>
                      <w:r w:rsidR="00DB6BA1" w:rsidRPr="00C43A0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Cherokee Nation Scout Ranch</w:t>
                      </w:r>
                      <w:r w:rsidR="00C43A0B" w:rsidRPr="00C43A0B"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>Welling</w:t>
                      </w:r>
                      <w:r w:rsidR="00DB6BA1" w:rsidRPr="00C43A0B">
                        <w:rPr>
                          <w:rFonts w:ascii="Times New Roman" w:hAnsi="Times New Roman"/>
                        </w:rPr>
                        <w:t xml:space="preserve">, OK – </w:t>
                      </w:r>
                      <w:r w:rsidR="00EC7B25" w:rsidRPr="00C43A0B">
                        <w:rPr>
                          <w:rFonts w:ascii="Times New Roman" w:hAnsi="Times New Roman"/>
                        </w:rPr>
                        <w:t>8</w:t>
                      </w:r>
                      <w:r w:rsidR="00C35CD3" w:rsidRPr="00C43A0B">
                        <w:rPr>
                          <w:rFonts w:ascii="Times New Roman" w:hAnsi="Times New Roman"/>
                        </w:rPr>
                        <w:t>:</w:t>
                      </w:r>
                      <w:r w:rsidR="00E437D7" w:rsidRPr="00C43A0B">
                        <w:rPr>
                          <w:rFonts w:ascii="Times New Roman" w:hAnsi="Times New Roman"/>
                        </w:rPr>
                        <w:t>3</w:t>
                      </w:r>
                      <w:r w:rsidR="00C35CD3" w:rsidRPr="00C43A0B">
                        <w:rPr>
                          <w:rFonts w:ascii="Times New Roman" w:hAnsi="Times New Roman"/>
                        </w:rPr>
                        <w:t>0</w:t>
                      </w:r>
                      <w:r w:rsidR="00EC7B25" w:rsidRPr="00C43A0B">
                        <w:rPr>
                          <w:rFonts w:ascii="Times New Roman" w:hAnsi="Times New Roman"/>
                        </w:rPr>
                        <w:t>am</w:t>
                      </w:r>
                      <w:r w:rsidR="00C40A3E" w:rsidRPr="00C43A0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C7B25" w:rsidRPr="00C43A0B">
                        <w:rPr>
                          <w:rFonts w:ascii="Times New Roman" w:hAnsi="Times New Roman"/>
                        </w:rPr>
                        <w:t>-</w:t>
                      </w:r>
                      <w:r w:rsidR="00C40A3E" w:rsidRPr="00C43A0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A2A72" w:rsidRPr="00C43A0B">
                        <w:rPr>
                          <w:rFonts w:ascii="Times New Roman" w:hAnsi="Times New Roman"/>
                        </w:rPr>
                        <w:t>5</w:t>
                      </w:r>
                      <w:r w:rsidR="00C35CD3" w:rsidRPr="00C43A0B">
                        <w:rPr>
                          <w:rFonts w:ascii="Times New Roman" w:hAnsi="Times New Roman"/>
                        </w:rPr>
                        <w:t>:</w:t>
                      </w:r>
                      <w:r w:rsidR="00CA2A72" w:rsidRPr="00C43A0B">
                        <w:rPr>
                          <w:rFonts w:ascii="Times New Roman" w:hAnsi="Times New Roman"/>
                        </w:rPr>
                        <w:t>3</w:t>
                      </w:r>
                      <w:r w:rsidR="00C35CD3" w:rsidRPr="00C43A0B">
                        <w:rPr>
                          <w:rFonts w:ascii="Times New Roman" w:hAnsi="Times New Roman"/>
                        </w:rPr>
                        <w:t>0</w:t>
                      </w:r>
                      <w:r w:rsidR="00501AE9" w:rsidRPr="00C43A0B">
                        <w:rPr>
                          <w:rFonts w:ascii="Times New Roman" w:hAnsi="Times New Roman"/>
                        </w:rPr>
                        <w:t>pm</w:t>
                      </w:r>
                    </w:p>
                    <w:p w:rsidR="00161E77" w:rsidRPr="002F2661" w:rsidRDefault="00161E77" w:rsidP="00F517C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517C1" w:rsidRPr="004605B3" w:rsidRDefault="00F517C1" w:rsidP="00F517C1">
                      <w:pPr>
                        <w:rPr>
                          <w:rFonts w:ascii="Times New Roman" w:hAnsi="Times New Roman"/>
                        </w:rPr>
                      </w:pPr>
                      <w:r w:rsidRPr="00641402">
                        <w:rPr>
                          <w:rFonts w:ascii="Times New Roman" w:hAnsi="Times New Roman"/>
                          <w:b/>
                        </w:rPr>
                        <w:t>Fee</w:t>
                      </w:r>
                      <w:r w:rsidR="0062480F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="00D36649">
                        <w:rPr>
                          <w:rFonts w:ascii="Times New Roman" w:hAnsi="Times New Roman"/>
                        </w:rPr>
                        <w:t xml:space="preserve"> $</w:t>
                      </w:r>
                      <w:r w:rsidR="00E1726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85EED">
                        <w:rPr>
                          <w:rFonts w:ascii="Times New Roman" w:hAnsi="Times New Roman"/>
                        </w:rPr>
                        <w:t>1</w:t>
                      </w:r>
                      <w:r w:rsidR="00C40A3E">
                        <w:rPr>
                          <w:rFonts w:ascii="Times New Roman" w:hAnsi="Times New Roman"/>
                        </w:rPr>
                        <w:t>5</w:t>
                      </w:r>
                      <w:r w:rsidR="00487B36">
                        <w:rPr>
                          <w:rFonts w:ascii="Times New Roman" w:hAnsi="Times New Roman"/>
                        </w:rPr>
                        <w:t>.00</w:t>
                      </w:r>
                      <w:r w:rsidR="00DE5F83">
                        <w:rPr>
                          <w:rFonts w:ascii="Times New Roman" w:hAnsi="Times New Roman"/>
                        </w:rPr>
                        <w:tab/>
                      </w:r>
                      <w:r w:rsidR="00B03759">
                        <w:rPr>
                          <w:rFonts w:ascii="Times New Roman" w:hAnsi="Times New Roman"/>
                        </w:rPr>
                        <w:t>includes</w:t>
                      </w:r>
                      <w:r w:rsidR="00891ADF">
                        <w:rPr>
                          <w:rFonts w:ascii="Times New Roman" w:hAnsi="Times New Roman"/>
                        </w:rPr>
                        <w:t xml:space="preserve"> Patch, Snack, and Equipment.</w:t>
                      </w:r>
                    </w:p>
                    <w:p w:rsidR="004874E9" w:rsidRPr="001F5EE9" w:rsidRDefault="004874E9" w:rsidP="00F517C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87B36" w:rsidRPr="000F20CB" w:rsidRDefault="00487B36" w:rsidP="00F517C1">
                      <w:pPr>
                        <w:rPr>
                          <w:rFonts w:ascii="Times New Roman" w:hAnsi="Times New Roman"/>
                        </w:rPr>
                      </w:pPr>
                      <w:r w:rsidRPr="000F20CB">
                        <w:rPr>
                          <w:rFonts w:ascii="Times New Roman" w:hAnsi="Times New Roman"/>
                        </w:rPr>
                        <w:t>Registration D</w:t>
                      </w:r>
                      <w:r w:rsidR="00161E77" w:rsidRPr="000F20CB">
                        <w:rPr>
                          <w:rFonts w:ascii="Times New Roman" w:hAnsi="Times New Roman"/>
                        </w:rPr>
                        <w:t>eadline</w:t>
                      </w:r>
                      <w:r w:rsidR="004874E9" w:rsidRPr="000F20CB">
                        <w:rPr>
                          <w:rFonts w:ascii="Times New Roman" w:hAnsi="Times New Roman"/>
                        </w:rPr>
                        <w:t>:</w:t>
                      </w:r>
                      <w:r w:rsidR="00161E77" w:rsidRPr="000F20CB">
                        <w:rPr>
                          <w:rFonts w:ascii="Times New Roman" w:hAnsi="Times New Roman"/>
                        </w:rPr>
                        <w:tab/>
                      </w:r>
                      <w:r w:rsidR="00B85E1B">
                        <w:rPr>
                          <w:rFonts w:ascii="Times New Roman" w:hAnsi="Times New Roman"/>
                        </w:rPr>
                        <w:tab/>
                      </w:r>
                      <w:r w:rsidR="00B85E1B">
                        <w:rPr>
                          <w:rFonts w:ascii="Times New Roman" w:hAnsi="Times New Roman"/>
                        </w:rPr>
                        <w:tab/>
                      </w:r>
                      <w:r w:rsidR="00891ADF">
                        <w:rPr>
                          <w:rFonts w:ascii="Times New Roman" w:hAnsi="Times New Roman"/>
                        </w:rPr>
                        <w:t>Thursday</w:t>
                      </w:r>
                      <w:r w:rsidR="00CA2A72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891ADF">
                        <w:rPr>
                          <w:rFonts w:ascii="Times New Roman" w:hAnsi="Times New Roman"/>
                        </w:rPr>
                        <w:t>May</w:t>
                      </w:r>
                      <w:r w:rsidR="0061735B" w:rsidRPr="000F20C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63E6B">
                        <w:rPr>
                          <w:rFonts w:ascii="Times New Roman" w:hAnsi="Times New Roman"/>
                        </w:rPr>
                        <w:t>10</w:t>
                      </w:r>
                      <w:r w:rsidR="00B63E6B" w:rsidRPr="00B63E6B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="0061735B" w:rsidRPr="000F20CB">
                        <w:rPr>
                          <w:rFonts w:ascii="Times New Roman" w:hAnsi="Times New Roman"/>
                        </w:rPr>
                        <w:t>, 201</w:t>
                      </w:r>
                      <w:r w:rsidR="00EE255D"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F517C1" w:rsidRPr="000F20CB" w:rsidRDefault="00B85E1B" w:rsidP="00F517C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COPE &amp; Climbing Program Manager</w:t>
                      </w:r>
                      <w:r w:rsidR="004874E9" w:rsidRPr="000F20CB">
                        <w:rPr>
                          <w:rFonts w:ascii="Times New Roman" w:hAnsi="Times New Roman"/>
                        </w:rPr>
                        <w:t>:</w:t>
                      </w:r>
                      <w:r w:rsidR="004874E9" w:rsidRPr="000F20C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161E77" w:rsidRPr="000F20CB">
                        <w:rPr>
                          <w:rFonts w:ascii="Times New Roman" w:hAnsi="Times New Roman"/>
                        </w:rPr>
                        <w:t>Kyle Driscoll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693B93">
                        <w:rPr>
                          <w:rFonts w:ascii="Times New Roman" w:hAnsi="Times New Roman"/>
                        </w:rPr>
                        <w:t>(</w:t>
                      </w:r>
                      <w:proofErr w:type="gramEnd"/>
                      <w:r w:rsidR="00693B93">
                        <w:rPr>
                          <w:rFonts w:ascii="Times New Roman" w:hAnsi="Times New Roman"/>
                        </w:rPr>
                        <w:t>918) 392-1</w:t>
                      </w:r>
                      <w:r w:rsidR="00891ADF">
                        <w:rPr>
                          <w:rFonts w:ascii="Times New Roman" w:hAnsi="Times New Roman"/>
                        </w:rPr>
                        <w:t>228</w:t>
                      </w:r>
                      <w:r w:rsidR="006A7458" w:rsidRPr="000F20CB">
                        <w:rPr>
                          <w:rFonts w:ascii="Times New Roman" w:hAnsi="Times New Roman"/>
                        </w:rPr>
                        <w:t xml:space="preserve"> or </w:t>
                      </w:r>
                      <w:hyperlink r:id="rId13" w:history="1">
                        <w:r w:rsidR="00AF3C65" w:rsidRPr="0035507F">
                          <w:rPr>
                            <w:rStyle w:val="Hyperlink"/>
                            <w:rFonts w:ascii="Times New Roman" w:hAnsi="Times New Roman"/>
                          </w:rPr>
                          <w:t>KDriscoll@okscout</w:t>
                        </w:r>
                        <w:r w:rsidR="003E3403">
                          <w:rPr>
                            <w:rStyle w:val="Hyperlink"/>
                            <w:rFonts w:ascii="Times New Roman" w:hAnsi="Times New Roman"/>
                          </w:rPr>
                          <w:t>s</w:t>
                        </w:r>
                        <w:r w:rsidR="00AF3C65" w:rsidRPr="0035507F">
                          <w:rPr>
                            <w:rStyle w:val="Hyperlink"/>
                            <w:rFonts w:ascii="Times New Roman" w:hAnsi="Times New Roman"/>
                          </w:rPr>
                          <w:t>.org</w:t>
                        </w:r>
                      </w:hyperlink>
                    </w:p>
                    <w:p w:rsidR="00A67D7C" w:rsidRDefault="006A7458" w:rsidP="00F517C1">
                      <w:pPr>
                        <w:rPr>
                          <w:rStyle w:val="Hyperlink"/>
                          <w:rFonts w:ascii="Times New Roman" w:hAnsi="Times New Roman"/>
                        </w:rPr>
                      </w:pPr>
                      <w:r w:rsidRPr="000F20CB">
                        <w:rPr>
                          <w:rFonts w:ascii="Times New Roman" w:hAnsi="Times New Roman"/>
                        </w:rPr>
                        <w:t>Climbing Chair:</w:t>
                      </w:r>
                      <w:r w:rsidRPr="000F20CB">
                        <w:rPr>
                          <w:rFonts w:ascii="Times New Roman" w:hAnsi="Times New Roman"/>
                        </w:rPr>
                        <w:tab/>
                      </w:r>
                      <w:r w:rsidR="00C43A0B">
                        <w:rPr>
                          <w:rFonts w:ascii="Times New Roman" w:hAnsi="Times New Roman"/>
                        </w:rPr>
                        <w:tab/>
                      </w:r>
                      <w:r w:rsidR="00B85E1B">
                        <w:rPr>
                          <w:rFonts w:ascii="Times New Roman" w:hAnsi="Times New Roman"/>
                        </w:rPr>
                        <w:tab/>
                      </w:r>
                      <w:r w:rsidR="00B85E1B">
                        <w:rPr>
                          <w:rFonts w:ascii="Times New Roman" w:hAnsi="Times New Roman"/>
                        </w:rPr>
                        <w:tab/>
                      </w:r>
                      <w:r w:rsidRPr="000F20CB">
                        <w:rPr>
                          <w:rFonts w:ascii="Times New Roman" w:hAnsi="Times New Roman"/>
                        </w:rPr>
                        <w:t xml:space="preserve">Chris </w:t>
                      </w:r>
                      <w:proofErr w:type="spellStart"/>
                      <w:proofErr w:type="gramStart"/>
                      <w:r w:rsidRPr="000F20CB">
                        <w:rPr>
                          <w:rFonts w:ascii="Times New Roman" w:hAnsi="Times New Roman"/>
                        </w:rPr>
                        <w:t>Falkensten</w:t>
                      </w:r>
                      <w:proofErr w:type="spellEnd"/>
                      <w:r w:rsidR="00E80D2F" w:rsidRPr="000F20C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F20CB"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gramEnd"/>
                      <w:r w:rsidRPr="000F20CB">
                        <w:rPr>
                          <w:rFonts w:ascii="Times New Roman" w:hAnsi="Times New Roman"/>
                        </w:rPr>
                        <w:t xml:space="preserve">918) 645-7494 or </w:t>
                      </w:r>
                      <w:hyperlink r:id="rId14" w:history="1">
                        <w:r w:rsidRPr="000F20CB">
                          <w:rPr>
                            <w:rStyle w:val="Hyperlink"/>
                            <w:rFonts w:ascii="Times New Roman" w:hAnsi="Times New Roman"/>
                          </w:rPr>
                          <w:t>INClimbing@gmail.com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76F20">
        <w:rPr>
          <w:noProof/>
        </w:rPr>
        <w:drawing>
          <wp:anchor distT="0" distB="0" distL="114300" distR="114300" simplePos="0" relativeHeight="251655680" behindDoc="0" locked="0" layoutInCell="1" allowOverlap="1" wp14:anchorId="7519A841" wp14:editId="7458A9A4">
            <wp:simplePos x="0" y="0"/>
            <wp:positionH relativeFrom="page">
              <wp:posOffset>3101612</wp:posOffset>
            </wp:positionH>
            <wp:positionV relativeFrom="page">
              <wp:posOffset>8826500</wp:posOffset>
            </wp:positionV>
            <wp:extent cx="1590040" cy="193675"/>
            <wp:effectExtent l="19050" t="0" r="0" b="0"/>
            <wp:wrapTight wrapText="bothSides">
              <wp:wrapPolygon edited="0">
                <wp:start x="-259" y="0"/>
                <wp:lineTo x="-259" y="19121"/>
                <wp:lineTo x="21479" y="19121"/>
                <wp:lineTo x="21479" y="0"/>
                <wp:lineTo x="-259" y="0"/>
              </wp:wrapPolygon>
            </wp:wrapTight>
            <wp:docPr id="10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F20">
        <w:rPr>
          <w:noProof/>
        </w:rPr>
        <w:drawing>
          <wp:anchor distT="0" distB="0" distL="114300" distR="114300" simplePos="0" relativeHeight="251654656" behindDoc="0" locked="0" layoutInCell="1" allowOverlap="1" wp14:anchorId="0870E54E" wp14:editId="6E198406">
            <wp:simplePos x="0" y="0"/>
            <wp:positionH relativeFrom="margin">
              <wp:posOffset>0</wp:posOffset>
            </wp:positionH>
            <wp:positionV relativeFrom="page">
              <wp:posOffset>9018542</wp:posOffset>
            </wp:positionV>
            <wp:extent cx="6863080" cy="802640"/>
            <wp:effectExtent l="0" t="0" r="0" b="0"/>
            <wp:wrapTight wrapText="bothSides">
              <wp:wrapPolygon edited="0">
                <wp:start x="0" y="0"/>
                <wp:lineTo x="0" y="21019"/>
                <wp:lineTo x="21524" y="21019"/>
                <wp:lineTo x="21524" y="0"/>
                <wp:lineTo x="779" y="0"/>
                <wp:lineTo x="0" y="0"/>
              </wp:wrapPolygon>
            </wp:wrapTight>
            <wp:docPr id="8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B8C" w:rsidSect="0062480F">
      <w:pgSz w:w="12240" w:h="15840"/>
      <w:pgMar w:top="45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3E8"/>
    <w:multiLevelType w:val="hybridMultilevel"/>
    <w:tmpl w:val="211E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1212"/>
    <w:multiLevelType w:val="hybridMultilevel"/>
    <w:tmpl w:val="E8D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933"/>
    <w:multiLevelType w:val="hybridMultilevel"/>
    <w:tmpl w:val="7C9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07ED"/>
    <w:multiLevelType w:val="multilevel"/>
    <w:tmpl w:val="A15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75314"/>
    <w:multiLevelType w:val="hybridMultilevel"/>
    <w:tmpl w:val="AA6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45B3"/>
    <w:multiLevelType w:val="multilevel"/>
    <w:tmpl w:val="5BC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45D9C"/>
    <w:multiLevelType w:val="hybridMultilevel"/>
    <w:tmpl w:val="DD6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76811"/>
    <w:rsid w:val="000071B1"/>
    <w:rsid w:val="00034E92"/>
    <w:rsid w:val="00035D3D"/>
    <w:rsid w:val="000624F5"/>
    <w:rsid w:val="000862E2"/>
    <w:rsid w:val="000877A9"/>
    <w:rsid w:val="00094BC7"/>
    <w:rsid w:val="000F20CB"/>
    <w:rsid w:val="00126D51"/>
    <w:rsid w:val="00144499"/>
    <w:rsid w:val="00161E77"/>
    <w:rsid w:val="00164DD1"/>
    <w:rsid w:val="001A0CF8"/>
    <w:rsid w:val="001A374A"/>
    <w:rsid w:val="001A565F"/>
    <w:rsid w:val="001F36FD"/>
    <w:rsid w:val="001F5EE9"/>
    <w:rsid w:val="002042D9"/>
    <w:rsid w:val="00233F48"/>
    <w:rsid w:val="0024431F"/>
    <w:rsid w:val="0025119B"/>
    <w:rsid w:val="00262538"/>
    <w:rsid w:val="002C3DDD"/>
    <w:rsid w:val="002E1E74"/>
    <w:rsid w:val="002F2661"/>
    <w:rsid w:val="00306B90"/>
    <w:rsid w:val="003B26AE"/>
    <w:rsid w:val="003B2C93"/>
    <w:rsid w:val="003C0445"/>
    <w:rsid w:val="003E19FE"/>
    <w:rsid w:val="003E3403"/>
    <w:rsid w:val="0040720B"/>
    <w:rsid w:val="00411DEA"/>
    <w:rsid w:val="0041277D"/>
    <w:rsid w:val="004158DA"/>
    <w:rsid w:val="00450484"/>
    <w:rsid w:val="00477F4C"/>
    <w:rsid w:val="00485EED"/>
    <w:rsid w:val="004874E9"/>
    <w:rsid w:val="00487B36"/>
    <w:rsid w:val="004E7FC9"/>
    <w:rsid w:val="00501AE9"/>
    <w:rsid w:val="0053392A"/>
    <w:rsid w:val="00540B4F"/>
    <w:rsid w:val="00560A76"/>
    <w:rsid w:val="00577BCB"/>
    <w:rsid w:val="00597D3C"/>
    <w:rsid w:val="005D5521"/>
    <w:rsid w:val="00600C46"/>
    <w:rsid w:val="00605F7E"/>
    <w:rsid w:val="0061735B"/>
    <w:rsid w:val="0062480F"/>
    <w:rsid w:val="00641402"/>
    <w:rsid w:val="006662CF"/>
    <w:rsid w:val="00674B04"/>
    <w:rsid w:val="0068421E"/>
    <w:rsid w:val="006846F7"/>
    <w:rsid w:val="00693B93"/>
    <w:rsid w:val="006A7458"/>
    <w:rsid w:val="006E1F53"/>
    <w:rsid w:val="006E75DF"/>
    <w:rsid w:val="006F7462"/>
    <w:rsid w:val="00707ED1"/>
    <w:rsid w:val="00770DCA"/>
    <w:rsid w:val="00782534"/>
    <w:rsid w:val="007E2BD1"/>
    <w:rsid w:val="00832613"/>
    <w:rsid w:val="00861DA4"/>
    <w:rsid w:val="00877322"/>
    <w:rsid w:val="00891ADF"/>
    <w:rsid w:val="008D5843"/>
    <w:rsid w:val="008F7317"/>
    <w:rsid w:val="00955F55"/>
    <w:rsid w:val="00965B7A"/>
    <w:rsid w:val="00970159"/>
    <w:rsid w:val="009949ED"/>
    <w:rsid w:val="00A03E78"/>
    <w:rsid w:val="00A10C9C"/>
    <w:rsid w:val="00A33BD7"/>
    <w:rsid w:val="00A417B4"/>
    <w:rsid w:val="00A463E9"/>
    <w:rsid w:val="00A64F15"/>
    <w:rsid w:val="00A67D7C"/>
    <w:rsid w:val="00A7478A"/>
    <w:rsid w:val="00A76F20"/>
    <w:rsid w:val="00A92C0D"/>
    <w:rsid w:val="00AF3C65"/>
    <w:rsid w:val="00B03759"/>
    <w:rsid w:val="00B063C2"/>
    <w:rsid w:val="00B3151F"/>
    <w:rsid w:val="00B36FBB"/>
    <w:rsid w:val="00B63E5A"/>
    <w:rsid w:val="00B63E6B"/>
    <w:rsid w:val="00B85E1B"/>
    <w:rsid w:val="00B879E5"/>
    <w:rsid w:val="00BB3CFA"/>
    <w:rsid w:val="00BC3F9C"/>
    <w:rsid w:val="00BD085B"/>
    <w:rsid w:val="00BF2E00"/>
    <w:rsid w:val="00BF2E1B"/>
    <w:rsid w:val="00BF4E47"/>
    <w:rsid w:val="00C05E7B"/>
    <w:rsid w:val="00C2159C"/>
    <w:rsid w:val="00C2236B"/>
    <w:rsid w:val="00C35CD3"/>
    <w:rsid w:val="00C40A3E"/>
    <w:rsid w:val="00C43A0B"/>
    <w:rsid w:val="00C65365"/>
    <w:rsid w:val="00C656D5"/>
    <w:rsid w:val="00C81E0E"/>
    <w:rsid w:val="00C85B8C"/>
    <w:rsid w:val="00CA2A72"/>
    <w:rsid w:val="00CB5FF9"/>
    <w:rsid w:val="00CC66B3"/>
    <w:rsid w:val="00CE1C29"/>
    <w:rsid w:val="00CE1C6C"/>
    <w:rsid w:val="00CF6F41"/>
    <w:rsid w:val="00D362CA"/>
    <w:rsid w:val="00D36649"/>
    <w:rsid w:val="00D46390"/>
    <w:rsid w:val="00D50ECB"/>
    <w:rsid w:val="00D76811"/>
    <w:rsid w:val="00D934FD"/>
    <w:rsid w:val="00DB6BA1"/>
    <w:rsid w:val="00DC2CFC"/>
    <w:rsid w:val="00DD17D4"/>
    <w:rsid w:val="00DE3030"/>
    <w:rsid w:val="00DE5F83"/>
    <w:rsid w:val="00E100B3"/>
    <w:rsid w:val="00E1726C"/>
    <w:rsid w:val="00E315A0"/>
    <w:rsid w:val="00E437D7"/>
    <w:rsid w:val="00E80D2F"/>
    <w:rsid w:val="00EC7B25"/>
    <w:rsid w:val="00EE255D"/>
    <w:rsid w:val="00EF790F"/>
    <w:rsid w:val="00F04419"/>
    <w:rsid w:val="00F517C1"/>
    <w:rsid w:val="00F74ECA"/>
    <w:rsid w:val="00F841B5"/>
    <w:rsid w:val="00FD3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860DC"/>
  <w15:docId w15:val="{97A4F645-3769-4778-A7B6-FDDB661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5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riscoll@okscouting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Climbing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riscoll@okscouting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scoutingevent.com/calendar.php?OrgKey=BSA4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outingevent.com/calendar.php?OrgKey=BSA488" TargetMode="External"/><Relationship Id="rId14" Type="http://schemas.openxmlformats.org/officeDocument/2006/relationships/hyperlink" Target="mailto:INClimb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0" ma:contentTypeDescription="Create a new document." ma:contentTypeScope="" ma:versionID="da465ec174a9a687fe24abefdf4e4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0afb06c9b1cf90cb381913a98244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D0726-BAC2-4827-89DE-7C77FDB2F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9A641-27DB-4F84-8803-CD70FCB8A62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0194A0-9D44-4BF3-BD6D-79D9F5A4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Nations Council, Boy Scouts of America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Hansen</dc:creator>
  <cp:lastModifiedBy>Front Desk 1</cp:lastModifiedBy>
  <cp:revision>3</cp:revision>
  <cp:lastPrinted>2018-02-22T16:47:00Z</cp:lastPrinted>
  <dcterms:created xsi:type="dcterms:W3CDTF">2018-02-22T18:10:00Z</dcterms:created>
  <dcterms:modified xsi:type="dcterms:W3CDTF">2018-03-08T16:32:00Z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