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B5A4E" w14:textId="4D121CF7" w:rsidR="5FCBC1AE" w:rsidRDefault="5FCBC1AE" w:rsidP="73C9C023">
      <w:pPr>
        <w:jc w:val="center"/>
        <w:rPr>
          <w:b/>
          <w:bCs/>
          <w:sz w:val="36"/>
          <w:szCs w:val="36"/>
        </w:rPr>
      </w:pPr>
      <w:r w:rsidRPr="73C9C023">
        <w:rPr>
          <w:b/>
          <w:bCs/>
          <w:sz w:val="36"/>
          <w:szCs w:val="36"/>
        </w:rPr>
        <w:t>Bridge to Scouts BSA Adventure</w:t>
      </w:r>
    </w:p>
    <w:p w14:paraId="0F1FFBC8" w14:textId="2987276A" w:rsidR="5FCBC1AE" w:rsidRDefault="5FCBC1AE" w:rsidP="73C9C023">
      <w:pPr>
        <w:jc w:val="center"/>
        <w:rPr>
          <w:b/>
          <w:bCs/>
          <w:sz w:val="36"/>
          <w:szCs w:val="36"/>
        </w:rPr>
      </w:pPr>
      <w:r w:rsidRPr="73C9C023">
        <w:rPr>
          <w:b/>
          <w:bCs/>
          <w:sz w:val="36"/>
          <w:szCs w:val="36"/>
        </w:rPr>
        <w:t>Leader &amp; Parent Guide</w:t>
      </w:r>
    </w:p>
    <w:p w14:paraId="16EFBDAD" w14:textId="03BA8D7F" w:rsidR="5FCBC1AE" w:rsidRDefault="5FCBC1AE" w:rsidP="73C9C023">
      <w:r w:rsidRPr="73C9C023">
        <w:t xml:space="preserve"> </w:t>
      </w:r>
    </w:p>
    <w:p w14:paraId="6D62DC32" w14:textId="48F72E6C" w:rsidR="73C9C023" w:rsidRDefault="73C9C023" w:rsidP="73C9C023"/>
    <w:p w14:paraId="7372D858" w14:textId="6C7CA667" w:rsidR="73C9C023" w:rsidRDefault="73C9C023" w:rsidP="73C9C023"/>
    <w:p w14:paraId="088480EE" w14:textId="4CB78633" w:rsidR="73C9C023" w:rsidRDefault="73C9C023" w:rsidP="73C9C023"/>
    <w:p w14:paraId="50F6E451" w14:textId="23857AA2" w:rsidR="73C9C023" w:rsidRDefault="73C9C023" w:rsidP="73C9C023"/>
    <w:p w14:paraId="76632E18" w14:textId="5B760435" w:rsidR="73C9C023" w:rsidRDefault="73C9C023" w:rsidP="73C9C023"/>
    <w:p w14:paraId="770DD3E1" w14:textId="2FE5D84E" w:rsidR="73C9C023" w:rsidRDefault="73C9C023" w:rsidP="73C9C023"/>
    <w:p w14:paraId="2D5CEBC2" w14:textId="10DDD549" w:rsidR="73C9C023" w:rsidRDefault="73C9C023" w:rsidP="73C9C023"/>
    <w:p w14:paraId="1196E90C" w14:textId="346DDACB" w:rsidR="73C9C023" w:rsidRDefault="73C9C023" w:rsidP="73C9C023"/>
    <w:p w14:paraId="09E685D0" w14:textId="7A56E17F" w:rsidR="73C9C023" w:rsidRDefault="73C9C023" w:rsidP="73C9C023"/>
    <w:p w14:paraId="64256454" w14:textId="3697473A" w:rsidR="73C9C023" w:rsidRDefault="73C9C023" w:rsidP="73C9C023"/>
    <w:p w14:paraId="3701FF38" w14:textId="6A1C76A1" w:rsidR="73C9C023" w:rsidRDefault="73C9C023" w:rsidP="73C9C023"/>
    <w:p w14:paraId="0CBBAB2A" w14:textId="555FB5AB" w:rsidR="73C9C023" w:rsidRDefault="73C9C023" w:rsidP="73C9C023"/>
    <w:p w14:paraId="5870EA13" w14:textId="6189DA9C" w:rsidR="73C9C023" w:rsidRDefault="73C9C023" w:rsidP="73C9C023"/>
    <w:p w14:paraId="0B34B9E1" w14:textId="6D2AFB89" w:rsidR="73C9C023" w:rsidRDefault="73C9C023" w:rsidP="73C9C023"/>
    <w:p w14:paraId="5C6AEBCE" w14:textId="2CC508B9" w:rsidR="73C9C023" w:rsidRDefault="73C9C023" w:rsidP="73C9C023"/>
    <w:p w14:paraId="2D1BBE1E" w14:textId="0F100DC5" w:rsidR="73C9C023" w:rsidRDefault="73C9C023" w:rsidP="73C9C023"/>
    <w:p w14:paraId="08ADB099" w14:textId="6920AC80" w:rsidR="73C9C023" w:rsidRDefault="73C9C023" w:rsidP="73C9C023"/>
    <w:p w14:paraId="00096BCA" w14:textId="64546E61" w:rsidR="73C9C023" w:rsidRDefault="73C9C023" w:rsidP="73C9C023"/>
    <w:p w14:paraId="15CC8C42" w14:textId="74E90AE8" w:rsidR="73C9C023" w:rsidRDefault="73C9C023" w:rsidP="73C9C023"/>
    <w:p w14:paraId="72B689CD" w14:textId="2C9175CD" w:rsidR="73C9C023" w:rsidRDefault="73C9C023" w:rsidP="73C9C023"/>
    <w:p w14:paraId="71BDCDC6" w14:textId="0FAF3C52" w:rsidR="73C9C023" w:rsidRDefault="73C9C023" w:rsidP="73C9C023"/>
    <w:p w14:paraId="63BBFC25" w14:textId="0AF5056C" w:rsidR="73C9C023" w:rsidRDefault="73C9C023" w:rsidP="73C9C023"/>
    <w:p w14:paraId="50EC203A" w14:textId="0441C2DA" w:rsidR="73C9C023" w:rsidRDefault="73C9C023" w:rsidP="73C9C023"/>
    <w:p w14:paraId="294459E2" w14:textId="6406E62A" w:rsidR="73C9C023" w:rsidRDefault="73C9C023" w:rsidP="73C9C023"/>
    <w:p w14:paraId="6847F59C" w14:textId="06F064FF" w:rsidR="73C9C023" w:rsidRDefault="73C9C023" w:rsidP="73C9C023"/>
    <w:p w14:paraId="72E5A61A" w14:textId="63E52988" w:rsidR="5FCBC1AE" w:rsidRDefault="5FCBC1AE" w:rsidP="73C9C023">
      <w:pPr>
        <w:rPr>
          <w:b/>
          <w:bCs/>
        </w:rPr>
      </w:pPr>
      <w:r w:rsidRPr="73C9C023">
        <w:rPr>
          <w:b/>
          <w:bCs/>
        </w:rPr>
        <w:t>1. Quick Reference Guide</w:t>
      </w:r>
    </w:p>
    <w:p w14:paraId="41FAD41A" w14:textId="0D3460E6" w:rsidR="5FCBC1AE" w:rsidRDefault="5FCBC1AE" w:rsidP="73C9C023">
      <w:r w:rsidRPr="73C9C023">
        <w:t xml:space="preserve"> </w:t>
      </w:r>
    </w:p>
    <w:p w14:paraId="6F0B7CF8" w14:textId="5D90CAC5" w:rsidR="5FCBC1AE" w:rsidRDefault="5FCBC1AE" w:rsidP="73C9C023">
      <w:r w:rsidRPr="73C9C023">
        <w:t>Event Basics:</w:t>
      </w:r>
    </w:p>
    <w:p w14:paraId="30BFA624" w14:textId="4A992F61" w:rsidR="5FCBC1AE" w:rsidRDefault="5FCBC1AE" w:rsidP="73C9C023">
      <w:r w:rsidRPr="73C9C023">
        <w:t>- Date: September 20-22, 2024</w:t>
      </w:r>
    </w:p>
    <w:p w14:paraId="72B1E8B1" w14:textId="56889755" w:rsidR="5FCBC1AE" w:rsidRDefault="5FCBC1AE" w:rsidP="73C9C023">
      <w:r w:rsidRPr="73C9C023">
        <w:t xml:space="preserve">- Location: Camp </w:t>
      </w:r>
      <w:proofErr w:type="spellStart"/>
      <w:r w:rsidRPr="73C9C023">
        <w:t>Tomo</w:t>
      </w:r>
      <w:proofErr w:type="spellEnd"/>
      <w:r w:rsidRPr="73C9C023">
        <w:t xml:space="preserve"> Chi-Chi Knolls</w:t>
      </w:r>
      <w:r w:rsidR="00D86F1D">
        <w:t xml:space="preserve">, </w:t>
      </w:r>
      <w:r w:rsidR="00D86F1D">
        <w:rPr>
          <w:rFonts w:ascii="Source Sans Pro" w:hAnsi="Source Sans Pro"/>
          <w:color w:val="000000"/>
          <w:shd w:val="clear" w:color="auto" w:fill="FFFFFF"/>
        </w:rPr>
        <w:t>40W095 Freeman Rd.</w:t>
      </w:r>
      <w:r w:rsidR="00D86F1D">
        <w:rPr>
          <w:rFonts w:ascii="Source Sans Pro" w:hAnsi="Source Sans Pro"/>
          <w:color w:val="000000"/>
        </w:rPr>
        <w:br/>
      </w:r>
      <w:r w:rsidR="00D86F1D">
        <w:rPr>
          <w:rFonts w:ascii="Source Sans Pro" w:hAnsi="Source Sans Pro"/>
          <w:color w:val="000000"/>
          <w:shd w:val="clear" w:color="auto" w:fill="FFFFFF"/>
        </w:rPr>
        <w:t>Gilberts, IL</w:t>
      </w:r>
    </w:p>
    <w:p w14:paraId="16E584B8" w14:textId="18530BE1" w:rsidR="5FCBC1AE" w:rsidRDefault="5FCBC1AE" w:rsidP="73C9C023">
      <w:r w:rsidRPr="73C9C023">
        <w:t>- Theme: "Alien Encounters: First Contact with Scouts BSA"</w:t>
      </w:r>
    </w:p>
    <w:p w14:paraId="7DAFF7C5" w14:textId="6F3CECE6" w:rsidR="5FCBC1AE" w:rsidRDefault="5FCBC1AE" w:rsidP="73C9C023">
      <w:r w:rsidRPr="73C9C023">
        <w:t xml:space="preserve"> </w:t>
      </w:r>
    </w:p>
    <w:p w14:paraId="20FEBCBF" w14:textId="0431E151" w:rsidR="5FCBC1AE" w:rsidRDefault="5FCBC1AE" w:rsidP="73C9C023">
      <w:r w:rsidRPr="73C9C023">
        <w:t>Key Contacts:</w:t>
      </w:r>
    </w:p>
    <w:p w14:paraId="475537AE" w14:textId="0CF2150D" w:rsidR="5FCBC1AE" w:rsidRDefault="5FCBC1AE" w:rsidP="73C9C023">
      <w:r w:rsidRPr="73C9C023">
        <w:t xml:space="preserve">- Event Chair: </w:t>
      </w:r>
      <w:r w:rsidR="1482DE8A" w:rsidRPr="73C9C023">
        <w:t>Susan Burgess</w:t>
      </w:r>
      <w:r w:rsidRPr="73C9C023">
        <w:t xml:space="preserve"> </w:t>
      </w:r>
    </w:p>
    <w:p w14:paraId="5ACB5697" w14:textId="2B8436DB" w:rsidR="5FCBC1AE" w:rsidRDefault="5FCBC1AE" w:rsidP="73C9C023">
      <w:r w:rsidRPr="73C9C023">
        <w:t xml:space="preserve">- Program Director: </w:t>
      </w:r>
      <w:r w:rsidR="61F3A340" w:rsidRPr="73C9C023">
        <w:t>Robert Haas</w:t>
      </w:r>
      <w:r w:rsidRPr="73C9C023">
        <w:t xml:space="preserve"> </w:t>
      </w:r>
    </w:p>
    <w:p w14:paraId="249634D6" w14:textId="11028663" w:rsidR="5FCBC1AE" w:rsidRDefault="5FCBC1AE" w:rsidP="73C9C023">
      <w:r w:rsidRPr="73C9C023">
        <w:t xml:space="preserve">Schedule </w:t>
      </w:r>
      <w:proofErr w:type="gramStart"/>
      <w:r w:rsidRPr="73C9C023">
        <w:t>at a Glance</w:t>
      </w:r>
      <w:proofErr w:type="gramEnd"/>
      <w:r w:rsidRPr="73C9C023">
        <w:t>:</w:t>
      </w:r>
    </w:p>
    <w:p w14:paraId="1B89FDFB" w14:textId="47793D8B" w:rsidR="5FCBC1AE" w:rsidRDefault="5FCBC1AE" w:rsidP="73C9C023">
      <w:r w:rsidRPr="73C9C023">
        <w:t>- Friday: Check-in (5-8 PM), Opening activity (8:30 PM)</w:t>
      </w:r>
    </w:p>
    <w:p w14:paraId="1C7A651A" w14:textId="47181284" w:rsidR="5FCBC1AE" w:rsidRDefault="5FCBC1AE" w:rsidP="73C9C023">
      <w:r w:rsidRPr="73C9C023">
        <w:t>- Saturday: Full day of rotations (9 AM - 5 PM), Evening program (7:30-9 PM)</w:t>
      </w:r>
    </w:p>
    <w:p w14:paraId="1289128D" w14:textId="274F80AE" w:rsidR="5FCBC1AE" w:rsidRDefault="5FCBC1AE" w:rsidP="73C9C023">
      <w:r w:rsidRPr="73C9C023">
        <w:t>- Sunday: Scouts' Own (9 AM), Check-out by noon</w:t>
      </w:r>
    </w:p>
    <w:p w14:paraId="4EC01ECB" w14:textId="4B7ED910" w:rsidR="5FCBC1AE" w:rsidRDefault="5FCBC1AE" w:rsidP="73C9C023">
      <w:r w:rsidRPr="73C9C023">
        <w:t xml:space="preserve"> </w:t>
      </w:r>
    </w:p>
    <w:p w14:paraId="2BCA27A3" w14:textId="0DEFAFEA" w:rsidR="5FCBC1AE" w:rsidRDefault="5FCBC1AE" w:rsidP="73C9C023">
      <w:pPr>
        <w:rPr>
          <w:b/>
          <w:bCs/>
          <w:sz w:val="36"/>
          <w:szCs w:val="36"/>
        </w:rPr>
      </w:pPr>
      <w:r w:rsidRPr="73C9C023">
        <w:rPr>
          <w:b/>
          <w:bCs/>
          <w:sz w:val="36"/>
          <w:szCs w:val="36"/>
        </w:rPr>
        <w:t>2. Welcome and Introduction</w:t>
      </w:r>
    </w:p>
    <w:p w14:paraId="36E7337F" w14:textId="6A88841B" w:rsidR="5FCBC1AE" w:rsidRDefault="5FCBC1AE" w:rsidP="73C9C023">
      <w:r w:rsidRPr="73C9C023">
        <w:t>Welcome to the Bridge to Scouts BSA Adventure! This event is designed to provide Webelos Scouts with an exciting introduction to the Scouts BSA program, facilitating their transition to the next level of Scouting.</w:t>
      </w:r>
    </w:p>
    <w:p w14:paraId="77F1344E" w14:textId="77E8A516" w:rsidR="5FCBC1AE" w:rsidRDefault="5FCBC1AE" w:rsidP="73C9C023">
      <w:pPr>
        <w:rPr>
          <w:b/>
          <w:bCs/>
        </w:rPr>
      </w:pPr>
      <w:r w:rsidRPr="73C9C023">
        <w:rPr>
          <w:b/>
          <w:bCs/>
        </w:rPr>
        <w:t>Event Objectives:</w:t>
      </w:r>
    </w:p>
    <w:p w14:paraId="3E15D353" w14:textId="657EAD15" w:rsidR="5FCBC1AE" w:rsidRDefault="5FCBC1AE" w:rsidP="73C9C023">
      <w:r w:rsidRPr="73C9C023">
        <w:t>1. Showcase key Scouts BSA skills and activities</w:t>
      </w:r>
    </w:p>
    <w:p w14:paraId="3AF339B8" w14:textId="75F840C0" w:rsidR="5FCBC1AE" w:rsidRDefault="5FCBC1AE" w:rsidP="73C9C023">
      <w:r w:rsidRPr="73C9C023">
        <w:t>2. Foster connections between Webelos and current Scouts BSA members</w:t>
      </w:r>
    </w:p>
    <w:p w14:paraId="7166725B" w14:textId="49F2E728" w:rsidR="5FCBC1AE" w:rsidRDefault="5FCBC1AE" w:rsidP="73C9C023">
      <w:r w:rsidRPr="73C9C023">
        <w:t>3. Introduce the patrol method and youth leadership opportunities</w:t>
      </w:r>
    </w:p>
    <w:p w14:paraId="5383C769" w14:textId="729EB252" w:rsidR="5FCBC1AE" w:rsidRDefault="5FCBC1AE" w:rsidP="73C9C023">
      <w:r w:rsidRPr="73C9C023">
        <w:t>4. Demonstrate the increased level of adventure in Scouts BSA</w:t>
      </w:r>
    </w:p>
    <w:p w14:paraId="2CB247BD" w14:textId="675F9495" w:rsidR="5FCBC1AE" w:rsidRDefault="5FCBC1AE" w:rsidP="73C9C023">
      <w:r w:rsidRPr="73C9C023">
        <w:t>5. Inspire enthusiasm for continued participation in Scouting</w:t>
      </w:r>
    </w:p>
    <w:p w14:paraId="6594B383" w14:textId="1A2CD5B4" w:rsidR="5FCBC1AE" w:rsidRDefault="5FCBC1AE" w:rsidP="73C9C023">
      <w:r w:rsidRPr="73C9C023">
        <w:t>6. Familiarize Webelos and families with Scouts BSA culture and traditions</w:t>
      </w:r>
    </w:p>
    <w:p w14:paraId="51FC01BD" w14:textId="6A455286" w:rsidR="5FCBC1AE" w:rsidRDefault="5FCBC1AE" w:rsidP="73C9C023">
      <w:r w:rsidRPr="73C9C023">
        <w:t>7. Provide a supportive environment for Webelos to gain confidence</w:t>
      </w:r>
    </w:p>
    <w:p w14:paraId="189DEB1C" w14:textId="5857CD2C" w:rsidR="5FCBC1AE" w:rsidRDefault="5FCBC1AE" w:rsidP="73C9C023">
      <w:r w:rsidRPr="73C9C023">
        <w:t xml:space="preserve"> </w:t>
      </w:r>
    </w:p>
    <w:p w14:paraId="26852DC8" w14:textId="67629A8B" w:rsidR="5FCBC1AE" w:rsidRDefault="5FCBC1AE" w:rsidP="73C9C023">
      <w:pPr>
        <w:rPr>
          <w:b/>
          <w:bCs/>
        </w:rPr>
      </w:pPr>
      <w:r w:rsidRPr="73C9C023">
        <w:rPr>
          <w:b/>
          <w:bCs/>
        </w:rPr>
        <w:t>Theme Description:</w:t>
      </w:r>
    </w:p>
    <w:p w14:paraId="58FBE88D" w14:textId="41D1BACF" w:rsidR="5FCBC1AE" w:rsidRDefault="5FCBC1AE" w:rsidP="73C9C023">
      <w:r w:rsidRPr="73C9C023">
        <w:t>Our "Alien Encounters: First Contact with Scouts BSA" theme will immerse Scouts in an exciting, space-themed adventure as they explore the new frontier of Scouts BSA. Each activity will incorporate elements of this theme to create a memorable and engaging experience.</w:t>
      </w:r>
    </w:p>
    <w:p w14:paraId="764C28E7" w14:textId="66A45D42" w:rsidR="5FCBC1AE" w:rsidRDefault="5FCBC1AE" w:rsidP="73C9C023">
      <w:pPr>
        <w:rPr>
          <w:sz w:val="36"/>
          <w:szCs w:val="36"/>
        </w:rPr>
      </w:pPr>
      <w:r w:rsidRPr="73C9C023">
        <w:rPr>
          <w:sz w:val="36"/>
          <w:szCs w:val="36"/>
        </w:rPr>
        <w:t xml:space="preserve"> </w:t>
      </w:r>
    </w:p>
    <w:p w14:paraId="7B91BA08" w14:textId="01F9CA69" w:rsidR="5FCBC1AE" w:rsidRDefault="5FCBC1AE" w:rsidP="73C9C023">
      <w:pPr>
        <w:rPr>
          <w:b/>
          <w:bCs/>
          <w:sz w:val="36"/>
          <w:szCs w:val="36"/>
        </w:rPr>
      </w:pPr>
      <w:r w:rsidRPr="73C9C023">
        <w:rPr>
          <w:b/>
          <w:bCs/>
          <w:sz w:val="36"/>
          <w:szCs w:val="36"/>
        </w:rPr>
        <w:t>3. Pre-Event Planning</w:t>
      </w:r>
    </w:p>
    <w:p w14:paraId="16A46BF5" w14:textId="7F3A5C6C" w:rsidR="5FCBC1AE" w:rsidRDefault="5FCBC1AE" w:rsidP="73C9C023">
      <w:r w:rsidRPr="73C9C023">
        <w:t>Registration Information:</w:t>
      </w:r>
    </w:p>
    <w:p w14:paraId="4136A785" w14:textId="7AFA6470" w:rsidR="00D679E2" w:rsidRDefault="5FCBC1AE" w:rsidP="73C9C023">
      <w:r w:rsidRPr="73C9C023">
        <w:t xml:space="preserve">- Webelos registration deadline: </w:t>
      </w:r>
      <w:r w:rsidR="00D679E2">
        <w:t>Early Bird August 31</w:t>
      </w:r>
      <w:r w:rsidR="00D679E2" w:rsidRPr="00D679E2">
        <w:rPr>
          <w:vertAlign w:val="superscript"/>
        </w:rPr>
        <w:t>st</w:t>
      </w:r>
      <w:r w:rsidR="00D679E2">
        <w:t xml:space="preserve">, Regular September 13th </w:t>
      </w:r>
    </w:p>
    <w:p w14:paraId="0D8D111F" w14:textId="603611E8" w:rsidR="5FCBC1AE" w:rsidRDefault="5FCBC1AE" w:rsidP="73C9C023">
      <w:r w:rsidRPr="73C9C023">
        <w:t xml:space="preserve">- Webelos register through main event link: </w:t>
      </w:r>
      <w:r w:rsidR="00D679E2" w:rsidRPr="00D679E2">
        <w:t>https://scoutingevent.com/456-80595</w:t>
      </w:r>
    </w:p>
    <w:p w14:paraId="1E4B0776" w14:textId="6A50848A" w:rsidR="5FCBC1AE" w:rsidRDefault="5FCBC1AE" w:rsidP="73C9C023">
      <w:r w:rsidRPr="73C9C023">
        <w:t>Required Forms:</w:t>
      </w:r>
    </w:p>
    <w:p w14:paraId="574B2800" w14:textId="4ACFA1FB" w:rsidR="5FCBC1AE" w:rsidRDefault="5FCBC1AE" w:rsidP="73C9C023">
      <w:r w:rsidRPr="73C9C023">
        <w:t>- BSA Health and Medical Record (Parts A and B) for all participants</w:t>
      </w:r>
    </w:p>
    <w:p w14:paraId="3C689C2D" w14:textId="283AC2A5" w:rsidR="5FCBC1AE" w:rsidRDefault="5FCBC1AE" w:rsidP="73C9C023">
      <w:r w:rsidRPr="73C9C023">
        <w:t>- BSA Activity Consent Form for all youth participants</w:t>
      </w:r>
    </w:p>
    <w:p w14:paraId="78FF5B74" w14:textId="51AA23A2" w:rsidR="5FCBC1AE" w:rsidRDefault="5FCBC1AE" w:rsidP="73C9C023">
      <w:r w:rsidRPr="73C9C023">
        <w:t xml:space="preserve"> </w:t>
      </w:r>
    </w:p>
    <w:p w14:paraId="79C1BAB9" w14:textId="26051377" w:rsidR="5FCBC1AE" w:rsidRDefault="5FCBC1AE" w:rsidP="73C9C023">
      <w:pPr>
        <w:rPr>
          <w:b/>
          <w:bCs/>
        </w:rPr>
      </w:pPr>
      <w:r w:rsidRPr="73C9C023">
        <w:rPr>
          <w:b/>
          <w:bCs/>
        </w:rPr>
        <w:t>Packing Lists:</w:t>
      </w:r>
    </w:p>
    <w:p w14:paraId="39EA4D2E" w14:textId="3A9C56B7" w:rsidR="5FCBC1AE" w:rsidRDefault="5FCBC1AE" w:rsidP="73C9C023">
      <w:r w:rsidRPr="73C9C023">
        <w:t>Individual Scout and Adult Gear:</w:t>
      </w:r>
    </w:p>
    <w:p w14:paraId="7A732BDE" w14:textId="172E05C2" w:rsidR="5FCBC1AE" w:rsidRDefault="5FCBC1AE" w:rsidP="73C9C023">
      <w:r w:rsidRPr="73C9C023">
        <w:t>- Tent</w:t>
      </w:r>
    </w:p>
    <w:p w14:paraId="64F73CF7" w14:textId="006CB36B" w:rsidR="5FCBC1AE" w:rsidRDefault="5FCBC1AE" w:rsidP="73C9C023">
      <w:r w:rsidRPr="73C9C023">
        <w:t>- Sleeping bag and pillow</w:t>
      </w:r>
    </w:p>
    <w:p w14:paraId="3E66BCA0" w14:textId="19653D31" w:rsidR="5FCBC1AE" w:rsidRDefault="5FCBC1AE" w:rsidP="73C9C023">
      <w:r w:rsidRPr="73C9C023">
        <w:t>- Ground cloth or tarp</w:t>
      </w:r>
    </w:p>
    <w:p w14:paraId="119E0971" w14:textId="4ADFD252" w:rsidR="5FCBC1AE" w:rsidRDefault="5FCBC1AE" w:rsidP="73C9C023">
      <w:r w:rsidRPr="73C9C023">
        <w:t>- Camp chair</w:t>
      </w:r>
    </w:p>
    <w:p w14:paraId="760B18DC" w14:textId="5BECAE11" w:rsidR="5FCBC1AE" w:rsidRDefault="5FCBC1AE" w:rsidP="73C9C023">
      <w:r w:rsidRPr="73C9C023">
        <w:t>- Clothing appropriate for weather (including extra socks)</w:t>
      </w:r>
    </w:p>
    <w:p w14:paraId="6EE3566F" w14:textId="407F640C" w:rsidR="5FCBC1AE" w:rsidRDefault="5FCBC1AE" w:rsidP="73C9C023">
      <w:r w:rsidRPr="73C9C023">
        <w:t>- Rain gear</w:t>
      </w:r>
    </w:p>
    <w:p w14:paraId="741DBD90" w14:textId="3D2DB368" w:rsidR="5FCBC1AE" w:rsidRDefault="5FCBC1AE" w:rsidP="73C9C023">
      <w:r w:rsidRPr="73C9C023">
        <w:t>- Sturdy shoes or boots</w:t>
      </w:r>
    </w:p>
    <w:p w14:paraId="73CF24CF" w14:textId="19544C30" w:rsidR="5FCBC1AE" w:rsidRDefault="5FCBC1AE" w:rsidP="73C9C023">
      <w:r w:rsidRPr="73C9C023">
        <w:t>- Hat or cap</w:t>
      </w:r>
    </w:p>
    <w:p w14:paraId="7A1BE591" w14:textId="5A4FD8C0" w:rsidR="5FCBC1AE" w:rsidRDefault="5FCBC1AE" w:rsidP="73C9C023">
      <w:r w:rsidRPr="73C9C023">
        <w:t>- Water bottle</w:t>
      </w:r>
    </w:p>
    <w:p w14:paraId="7B0973FA" w14:textId="78F6DD1B" w:rsidR="5FCBC1AE" w:rsidRDefault="5FCBC1AE" w:rsidP="73C9C023">
      <w:r w:rsidRPr="73C9C023">
        <w:t>- Flashlight with extra batteries</w:t>
      </w:r>
    </w:p>
    <w:p w14:paraId="2001E3D6" w14:textId="51F314E5" w:rsidR="5FCBC1AE" w:rsidRDefault="5FCBC1AE" w:rsidP="73C9C023">
      <w:r w:rsidRPr="73C9C023">
        <w:t>- Personal first aid kit</w:t>
      </w:r>
    </w:p>
    <w:p w14:paraId="031D5108" w14:textId="27C7CB9D" w:rsidR="5FCBC1AE" w:rsidRDefault="5FCBC1AE" w:rsidP="73C9C023">
      <w:r w:rsidRPr="73C9C023">
        <w:t>- Toiletries (toothbrush, toothpaste, soap, towel, etc.)</w:t>
      </w:r>
    </w:p>
    <w:p w14:paraId="5F0AD3EA" w14:textId="7E7A1E30" w:rsidR="5FCBC1AE" w:rsidRDefault="5FCBC1AE" w:rsidP="73C9C023">
      <w:r w:rsidRPr="73C9C023">
        <w:t>- Insect repellent</w:t>
      </w:r>
    </w:p>
    <w:p w14:paraId="01F6E208" w14:textId="4F9C9188" w:rsidR="5FCBC1AE" w:rsidRDefault="5FCBC1AE" w:rsidP="73C9C023">
      <w:r w:rsidRPr="73C9C023">
        <w:t>- Sunscreen</w:t>
      </w:r>
    </w:p>
    <w:p w14:paraId="3519F321" w14:textId="34BB9BEA" w:rsidR="5FCBC1AE" w:rsidRDefault="5FCBC1AE" w:rsidP="73C9C023">
      <w:r w:rsidRPr="73C9C023">
        <w:t>- Scout handbook</w:t>
      </w:r>
    </w:p>
    <w:p w14:paraId="3A81A246" w14:textId="0F65DDB0" w:rsidR="5FCBC1AE" w:rsidRDefault="5FCBC1AE" w:rsidP="73C9C023">
      <w:r w:rsidRPr="73C9C023">
        <w:t>- Pen and paper</w:t>
      </w:r>
    </w:p>
    <w:p w14:paraId="74DD7A31" w14:textId="30B3042C" w:rsidR="5FCBC1AE" w:rsidRDefault="5FCBC1AE" w:rsidP="73C9C023">
      <w:r w:rsidRPr="73C9C023">
        <w:t>- Camp mess kit (plate, bowl, cup, utensils)</w:t>
      </w:r>
    </w:p>
    <w:p w14:paraId="758DEEEC" w14:textId="5D978417" w:rsidR="5FCBC1AE" w:rsidRDefault="5FCBC1AE" w:rsidP="73C9C023">
      <w:r w:rsidRPr="73C9C023">
        <w:t xml:space="preserve"> </w:t>
      </w:r>
    </w:p>
    <w:p w14:paraId="0B1B5F3B" w14:textId="02BF919F" w:rsidR="5FCBC1AE" w:rsidRDefault="5FCBC1AE" w:rsidP="73C9C023">
      <w:r w:rsidRPr="73C9C023">
        <w:t>Unit/Den Shared Gear:</w:t>
      </w:r>
    </w:p>
    <w:p w14:paraId="4BBA07CD" w14:textId="659414A4" w:rsidR="5FCBC1AE" w:rsidRDefault="5FCBC1AE" w:rsidP="73C9C023">
      <w:r w:rsidRPr="73C9C023">
        <w:t>- Dining fly or canopy</w:t>
      </w:r>
    </w:p>
    <w:p w14:paraId="7F131CD5" w14:textId="3CB8892E" w:rsidR="5FCBC1AE" w:rsidRDefault="5FCBC1AE" w:rsidP="73C9C023">
      <w:r w:rsidRPr="73C9C023">
        <w:t>- Matches in waterproof container</w:t>
      </w:r>
    </w:p>
    <w:p w14:paraId="284C2F61" w14:textId="725ACFD7" w:rsidR="5FCBC1AE" w:rsidRDefault="5FCBC1AE" w:rsidP="73C9C023">
      <w:r w:rsidRPr="73C9C023">
        <w:t>- Camp stove and fuel</w:t>
      </w:r>
    </w:p>
    <w:p w14:paraId="477FA484" w14:textId="2A1A3305" w:rsidR="5FCBC1AE" w:rsidRDefault="5FCBC1AE" w:rsidP="73C9C023">
      <w:r w:rsidRPr="73C9C023">
        <w:t>- Coolers for food storage</w:t>
      </w:r>
    </w:p>
    <w:p w14:paraId="0091DCF3" w14:textId="0D254DC2" w:rsidR="5FCBC1AE" w:rsidRDefault="5FCBC1AE" w:rsidP="73C9C023">
      <w:r w:rsidRPr="73C9C023">
        <w:t>- Water containers</w:t>
      </w:r>
    </w:p>
    <w:p w14:paraId="44C5198C" w14:textId="721EA710" w:rsidR="5FCBC1AE" w:rsidRDefault="5FCBC1AE" w:rsidP="73C9C023">
      <w:r w:rsidRPr="73C9C023">
        <w:t>- Trash bags</w:t>
      </w:r>
    </w:p>
    <w:p w14:paraId="3C435ECA" w14:textId="39516BC4" w:rsidR="5FCBC1AE" w:rsidRDefault="5FCBC1AE" w:rsidP="73C9C023">
      <w:r w:rsidRPr="73C9C023">
        <w:t>- Lanterns</w:t>
      </w:r>
    </w:p>
    <w:p w14:paraId="351FE1A8" w14:textId="0DF8F8DE" w:rsidR="5FCBC1AE" w:rsidRDefault="5FCBC1AE" w:rsidP="73C9C023">
      <w:r w:rsidRPr="73C9C023">
        <w:t>- Dishwashing supplies (biodegradable soap, scrub pads, towels)</w:t>
      </w:r>
    </w:p>
    <w:p w14:paraId="4E0C92A8" w14:textId="7E8B466B" w:rsidR="5FCBC1AE" w:rsidRDefault="5FCBC1AE" w:rsidP="73C9C023">
      <w:r w:rsidRPr="73C9C023">
        <w:t>- Unit first aid kit</w:t>
      </w:r>
    </w:p>
    <w:p w14:paraId="1AAF30D4" w14:textId="149BAA16" w:rsidR="5FCBC1AE" w:rsidRDefault="5FCBC1AE" w:rsidP="73C9C023">
      <w:r w:rsidRPr="73C9C023">
        <w:t>- Flags (American, pack, and den)</w:t>
      </w:r>
    </w:p>
    <w:p w14:paraId="59AA342D" w14:textId="4B670C47" w:rsidR="5FCBC1AE" w:rsidRDefault="5FCBC1AE" w:rsidP="73C9C023">
      <w:r w:rsidRPr="73C9C023">
        <w:t>- Rope and cord</w:t>
      </w:r>
    </w:p>
    <w:p w14:paraId="2BBE0DF1" w14:textId="763077F7" w:rsidR="5FCBC1AE" w:rsidRDefault="5FCBC1AE" w:rsidP="73C9C023">
      <w:bookmarkStart w:id="0" w:name="_Hlk174991112"/>
      <w:r w:rsidRPr="73C9C023">
        <w:t>-</w:t>
      </w:r>
      <w:bookmarkEnd w:id="0"/>
      <w:r w:rsidRPr="73C9C023">
        <w:t xml:space="preserve"> Camp tools (hammer, saw, etc.) as needed</w:t>
      </w:r>
    </w:p>
    <w:p w14:paraId="6D545ECC" w14:textId="25190CA0" w:rsidR="009C0CFB" w:rsidRDefault="009C0CFB" w:rsidP="73C9C023">
      <w:r w:rsidRPr="73C9C023">
        <w:t>-</w:t>
      </w:r>
      <w:r>
        <w:t>Fire wood as needed (must be brought into camp No collecting wood from ground)</w:t>
      </w:r>
    </w:p>
    <w:p w14:paraId="6F567C8D" w14:textId="77777777" w:rsidR="009C0CFB" w:rsidRDefault="009C0CFB" w:rsidP="73C9C023"/>
    <w:p w14:paraId="0A789C22" w14:textId="72E348B0" w:rsidR="5FCBC1AE" w:rsidRDefault="5FCBC1AE" w:rsidP="73C9C023">
      <w:r w:rsidRPr="73C9C023">
        <w:t xml:space="preserve"> </w:t>
      </w:r>
    </w:p>
    <w:p w14:paraId="15103364" w14:textId="506599C9" w:rsidR="5FCBC1AE" w:rsidRDefault="5FCBC1AE" w:rsidP="73C9C023">
      <w:pPr>
        <w:rPr>
          <w:b/>
          <w:bCs/>
          <w:sz w:val="36"/>
          <w:szCs w:val="36"/>
        </w:rPr>
      </w:pPr>
      <w:r w:rsidRPr="73C9C023">
        <w:rPr>
          <w:b/>
          <w:bCs/>
          <w:sz w:val="36"/>
          <w:szCs w:val="36"/>
        </w:rPr>
        <w:t>4. Arrival and Check-In</w:t>
      </w:r>
    </w:p>
    <w:p w14:paraId="3E0B1157" w14:textId="18C60776" w:rsidR="5FCBC1AE" w:rsidRDefault="5FCBC1AE" w:rsidP="73C9C023">
      <w:pPr>
        <w:rPr>
          <w:b/>
          <w:bCs/>
        </w:rPr>
      </w:pPr>
      <w:r w:rsidRPr="73C9C023">
        <w:rPr>
          <w:b/>
          <w:bCs/>
        </w:rPr>
        <w:t>Check-in Procedures:</w:t>
      </w:r>
    </w:p>
    <w:p w14:paraId="36E75E90" w14:textId="45F87AE0" w:rsidR="5FCBC1AE" w:rsidRDefault="5FCBC1AE" w:rsidP="73C9C023">
      <w:r w:rsidRPr="73C9C023">
        <w:t>1. Arrive at camp gateway during designated check-in times (Friday 5-8 PM, Saturday 8-11 AM)</w:t>
      </w:r>
    </w:p>
    <w:p w14:paraId="3B234E29" w14:textId="4FD12065" w:rsidR="5FCBC1AE" w:rsidRDefault="5FCBC1AE" w:rsidP="73C9C023">
      <w:r w:rsidRPr="73C9C023">
        <w:t>2. Check in with Camp Master</w:t>
      </w:r>
    </w:p>
    <w:p w14:paraId="6A02F523" w14:textId="791E7836" w:rsidR="5FCBC1AE" w:rsidRDefault="5FCBC1AE" w:rsidP="73C9C023">
      <w:r w:rsidRPr="73C9C023">
        <w:t>3. Turn in completed unit roster and all required forms</w:t>
      </w:r>
    </w:p>
    <w:p w14:paraId="73A225E8" w14:textId="245C0D09" w:rsidR="5FCBC1AE" w:rsidRDefault="5FCBC1AE" w:rsidP="73C9C023">
      <w:r w:rsidRPr="73C9C023">
        <w:t>4. Receive campsite assignment and event materials</w:t>
      </w:r>
    </w:p>
    <w:p w14:paraId="745F3164" w14:textId="5EE7F5A8" w:rsidR="5FCBC1AE" w:rsidRDefault="5FCBC1AE" w:rsidP="73C9C023">
      <w:r w:rsidRPr="73C9C023">
        <w:t>5. Proceed to assigned campsite</w:t>
      </w:r>
    </w:p>
    <w:p w14:paraId="37EB41B3" w14:textId="383CCD0D" w:rsidR="5FCBC1AE" w:rsidRDefault="5FCBC1AE" w:rsidP="73C9C023">
      <w:r w:rsidRPr="73C9C023">
        <w:t>6. Set up camp</w:t>
      </w:r>
    </w:p>
    <w:p w14:paraId="4E49E5F2" w14:textId="1559D54E" w:rsidR="5FCBC1AE" w:rsidRDefault="5FCBC1AE" w:rsidP="73C9C023">
      <w:r w:rsidRPr="73C9C023">
        <w:t xml:space="preserve">7. Attend opening ceremony </w:t>
      </w:r>
    </w:p>
    <w:p w14:paraId="4AE736F9" w14:textId="207FCBE1" w:rsidR="5FCBC1AE" w:rsidRDefault="5FCBC1AE" w:rsidP="73C9C023">
      <w:r w:rsidRPr="73C9C023">
        <w:t xml:space="preserve"> </w:t>
      </w:r>
    </w:p>
    <w:p w14:paraId="2BC2ED3F" w14:textId="6C202422" w:rsidR="5FCBC1AE" w:rsidRDefault="5FCBC1AE" w:rsidP="73C9C023">
      <w:r w:rsidRPr="73C9C023">
        <w:t xml:space="preserve">**Parking </w:t>
      </w:r>
      <w:proofErr w:type="gramStart"/>
      <w:r w:rsidRPr="73C9C023">
        <w:t>Information:*</w:t>
      </w:r>
      <w:proofErr w:type="gramEnd"/>
      <w:r w:rsidRPr="73C9C023">
        <w:t>*</w:t>
      </w:r>
    </w:p>
    <w:p w14:paraId="45CC9C1C" w14:textId="29D71AC2" w:rsidR="5FCBC1AE" w:rsidRDefault="5FCBC1AE" w:rsidP="73C9C023">
      <w:r w:rsidRPr="73C9C023">
        <w:t xml:space="preserve">- One </w:t>
      </w:r>
      <w:proofErr w:type="gramStart"/>
      <w:r w:rsidRPr="73C9C023">
        <w:t>trailer</w:t>
      </w:r>
      <w:proofErr w:type="gramEnd"/>
      <w:r w:rsidRPr="73C9C023">
        <w:t xml:space="preserve"> maximum per </w:t>
      </w:r>
      <w:r w:rsidR="00D679E2">
        <w:t>unit</w:t>
      </w:r>
    </w:p>
    <w:p w14:paraId="061B25B3" w14:textId="46DCC9B4" w:rsidR="5FCBC1AE" w:rsidRDefault="5FCBC1AE" w:rsidP="73C9C023">
      <w:r w:rsidRPr="73C9C023">
        <w:t xml:space="preserve">- Tow vehicles </w:t>
      </w:r>
      <w:r w:rsidR="00D679E2">
        <w:t>must remain in parking lot</w:t>
      </w:r>
      <w:r w:rsidR="00D86F1D">
        <w:t>. All gear must be hiked in and out</w:t>
      </w:r>
    </w:p>
    <w:p w14:paraId="2DBE3B5A" w14:textId="77777777" w:rsidR="00D679E2" w:rsidRDefault="5FCBC1AE" w:rsidP="73C9C023">
      <w:r w:rsidRPr="73C9C023">
        <w:t>- All vehicles must park in the designated parking area</w:t>
      </w:r>
    </w:p>
    <w:p w14:paraId="32B76A85" w14:textId="78674B3C" w:rsidR="5FCBC1AE" w:rsidRDefault="5FCBC1AE" w:rsidP="73C9C023">
      <w:r w:rsidRPr="73C9C023">
        <w:t>- Carpooling is strongly encouraged due to limited parking space</w:t>
      </w:r>
    </w:p>
    <w:p w14:paraId="662F7A6D" w14:textId="08673FE5" w:rsidR="5FCBC1AE" w:rsidRDefault="5FCBC1AE" w:rsidP="73C9C023">
      <w:r w:rsidRPr="73C9C023">
        <w:t xml:space="preserve"> </w:t>
      </w:r>
    </w:p>
    <w:p w14:paraId="7222543E" w14:textId="7E796321" w:rsidR="5FCBC1AE" w:rsidRDefault="5FCBC1AE" w:rsidP="73C9C023">
      <w:r w:rsidRPr="73C9C023">
        <w:t xml:space="preserve">**Campsite </w:t>
      </w:r>
      <w:proofErr w:type="gramStart"/>
      <w:r w:rsidRPr="73C9C023">
        <w:t>Assignments:*</w:t>
      </w:r>
      <w:proofErr w:type="gramEnd"/>
      <w:r w:rsidRPr="73C9C023">
        <w:t>*</w:t>
      </w:r>
    </w:p>
    <w:p w14:paraId="335EC47A" w14:textId="25FD3035" w:rsidR="5FCBC1AE" w:rsidRDefault="5FCBC1AE" w:rsidP="73C9C023">
      <w:r w:rsidRPr="73C9C023">
        <w:t>- Campsites are arranged around the central fire bowl</w:t>
      </w:r>
    </w:p>
    <w:p w14:paraId="5F18C4BE" w14:textId="6FDDC705" w:rsidR="5FCBC1AE" w:rsidRDefault="5FCBC1AE" w:rsidP="73C9C023">
      <w:r w:rsidRPr="73C9C023">
        <w:t>- Multiple units may share a campsite</w:t>
      </w:r>
    </w:p>
    <w:p w14:paraId="0AEF03B5" w14:textId="112EB7C6" w:rsidR="5FCBC1AE" w:rsidRDefault="5FCBC1AE" w:rsidP="73C9C023">
      <w:r w:rsidRPr="73C9C023">
        <w:t>- Assignments will be given at check-in based on unit size and arrival time</w:t>
      </w:r>
    </w:p>
    <w:p w14:paraId="5B4A227D" w14:textId="519A051A" w:rsidR="5FCBC1AE" w:rsidRDefault="5FCBC1AE" w:rsidP="73C9C023">
      <w:r w:rsidRPr="73C9C023">
        <w:t xml:space="preserve"> </w:t>
      </w:r>
    </w:p>
    <w:p w14:paraId="42009404" w14:textId="0F774A7A" w:rsidR="5FCBC1AE" w:rsidRDefault="5FCBC1AE" w:rsidP="73C9C023">
      <w:pPr>
        <w:rPr>
          <w:b/>
          <w:bCs/>
          <w:sz w:val="36"/>
          <w:szCs w:val="36"/>
        </w:rPr>
      </w:pPr>
      <w:r w:rsidRPr="73C9C023">
        <w:rPr>
          <w:b/>
          <w:bCs/>
          <w:sz w:val="36"/>
          <w:szCs w:val="36"/>
        </w:rPr>
        <w:t xml:space="preserve"> 5. Event Schedule</w:t>
      </w:r>
    </w:p>
    <w:p w14:paraId="5B232314" w14:textId="16A0B1EF" w:rsidR="5FCBC1AE" w:rsidRDefault="5FCBC1AE" w:rsidP="73C9C023">
      <w:r w:rsidRPr="73C9C023">
        <w:t xml:space="preserve"> </w:t>
      </w:r>
    </w:p>
    <w:p w14:paraId="2B66005B" w14:textId="0E28570A" w:rsidR="5FCBC1AE" w:rsidRDefault="5FCBC1AE" w:rsidP="73C9C023">
      <w:r w:rsidRPr="73C9C023">
        <w:t>**Friday, September 20, 2024**</w:t>
      </w:r>
    </w:p>
    <w:p w14:paraId="138109D9" w14:textId="3E1CAE2A" w:rsidR="5FCBC1AE" w:rsidRDefault="5FCBC1AE" w:rsidP="73C9C023">
      <w:r w:rsidRPr="73C9C023">
        <w:t>- 5:00 PM - 8:00 PM: Check-in at camp gateway</w:t>
      </w:r>
    </w:p>
    <w:p w14:paraId="14A0618E" w14:textId="4743F208" w:rsidR="5FCBC1AE" w:rsidRDefault="5FCBC1AE" w:rsidP="73C9C023">
      <w:r w:rsidRPr="73C9C023">
        <w:t xml:space="preserve">- 8:30 PM: First activity </w:t>
      </w:r>
    </w:p>
    <w:p w14:paraId="19B097C8" w14:textId="16D2B959" w:rsidR="5FCBC1AE" w:rsidRDefault="5FCBC1AE" w:rsidP="73C9C023">
      <w:r w:rsidRPr="73C9C023">
        <w:t>- 1</w:t>
      </w:r>
      <w:r w:rsidR="009C0CFB">
        <w:t>0</w:t>
      </w:r>
      <w:r w:rsidRPr="73C9C023">
        <w:t>:00 PM: Quiet time begins</w:t>
      </w:r>
    </w:p>
    <w:p w14:paraId="16CBA055" w14:textId="20E5CF71" w:rsidR="5FCBC1AE" w:rsidRDefault="5FCBC1AE" w:rsidP="73C9C023">
      <w:r w:rsidRPr="73C9C023">
        <w:t xml:space="preserve"> </w:t>
      </w:r>
    </w:p>
    <w:p w14:paraId="3B8DD7CF" w14:textId="10F2E99E" w:rsidR="5FCBC1AE" w:rsidRDefault="5FCBC1AE" w:rsidP="73C9C023">
      <w:r w:rsidRPr="73C9C023">
        <w:t>**Saturday, September 21, 2024**</w:t>
      </w:r>
    </w:p>
    <w:p w14:paraId="01B95C37" w14:textId="77777777" w:rsidR="009C0CFB" w:rsidRPr="009C0CFB" w:rsidRDefault="009C0CFB" w:rsidP="009C0CFB">
      <w:pPr>
        <w:spacing w:before="20" w:after="20"/>
        <w:ind w:left="2700" w:hanging="2340"/>
        <w:rPr>
          <w:rFonts w:cs="Arial"/>
          <w:spacing w:val="8"/>
        </w:rPr>
      </w:pPr>
      <w:r w:rsidRPr="009C0CFB">
        <w:rPr>
          <w:rFonts w:cs="Arial"/>
          <w:spacing w:val="8"/>
        </w:rPr>
        <w:t xml:space="preserve">7:45 – 9:00 AM </w:t>
      </w:r>
      <w:r w:rsidRPr="009C0CFB">
        <w:rPr>
          <w:rFonts w:cs="Arial"/>
          <w:spacing w:val="8"/>
        </w:rPr>
        <w:tab/>
        <w:t>Late check in and campsite set-up (must be completed by 9 AM)</w:t>
      </w:r>
    </w:p>
    <w:p w14:paraId="3F135C68" w14:textId="77777777" w:rsidR="009C0CFB" w:rsidRPr="009C0CFB" w:rsidRDefault="009C0CFB" w:rsidP="009C0CFB">
      <w:pPr>
        <w:spacing w:before="20" w:after="20"/>
        <w:ind w:left="2700" w:hanging="2340"/>
        <w:rPr>
          <w:rFonts w:cs="Arial"/>
          <w:spacing w:val="8"/>
        </w:rPr>
      </w:pPr>
      <w:r w:rsidRPr="009C0CFB">
        <w:rPr>
          <w:rFonts w:cs="Arial"/>
          <w:spacing w:val="8"/>
        </w:rPr>
        <w:t xml:space="preserve">       or</w:t>
      </w:r>
      <w:r w:rsidRPr="009C0CFB">
        <w:rPr>
          <w:rFonts w:cs="Arial"/>
          <w:spacing w:val="8"/>
        </w:rPr>
        <w:tab/>
        <w:t xml:space="preserve"> </w:t>
      </w:r>
    </w:p>
    <w:p w14:paraId="64CCE4FD" w14:textId="77777777" w:rsidR="009C0CFB" w:rsidRPr="009C0CFB" w:rsidRDefault="009C0CFB" w:rsidP="009C0CFB">
      <w:pPr>
        <w:spacing w:before="20" w:after="20"/>
        <w:ind w:left="2700" w:hanging="2340"/>
        <w:rPr>
          <w:rFonts w:cs="Arial"/>
          <w:spacing w:val="8"/>
        </w:rPr>
      </w:pPr>
      <w:r w:rsidRPr="009C0CFB">
        <w:rPr>
          <w:rFonts w:cs="Arial"/>
          <w:spacing w:val="8"/>
        </w:rPr>
        <w:t xml:space="preserve">7:30 – 9:00 AM </w:t>
      </w:r>
      <w:r w:rsidRPr="009C0CFB">
        <w:rPr>
          <w:rFonts w:cs="Arial"/>
          <w:spacing w:val="8"/>
        </w:rPr>
        <w:tab/>
        <w:t>Prepare own breakfast at campsite</w:t>
      </w:r>
    </w:p>
    <w:p w14:paraId="23799B46" w14:textId="77777777" w:rsidR="009C0CFB" w:rsidRPr="009C0CFB" w:rsidRDefault="009C0CFB" w:rsidP="009C0CFB">
      <w:pPr>
        <w:spacing w:before="20" w:after="20"/>
        <w:ind w:left="2700" w:hanging="2340"/>
        <w:rPr>
          <w:rFonts w:cs="Arial"/>
          <w:spacing w:val="8"/>
        </w:rPr>
      </w:pPr>
      <w:r w:rsidRPr="009C0CFB">
        <w:rPr>
          <w:rFonts w:cs="Arial"/>
          <w:spacing w:val="8"/>
        </w:rPr>
        <w:t xml:space="preserve">9:10 – 9:25 </w:t>
      </w:r>
      <w:proofErr w:type="gramStart"/>
      <w:r w:rsidRPr="009C0CFB">
        <w:rPr>
          <w:rFonts w:cs="Arial"/>
          <w:spacing w:val="8"/>
        </w:rPr>
        <w:t xml:space="preserve">AM  </w:t>
      </w:r>
      <w:r w:rsidRPr="009C0CFB">
        <w:rPr>
          <w:rFonts w:cs="Arial"/>
          <w:spacing w:val="8"/>
        </w:rPr>
        <w:tab/>
      </w:r>
      <w:proofErr w:type="gramEnd"/>
      <w:r w:rsidRPr="009C0CFB">
        <w:rPr>
          <w:rFonts w:cs="Arial"/>
          <w:spacing w:val="8"/>
        </w:rPr>
        <w:t>Opening Flag Ceremony – Announcements Parade field</w:t>
      </w:r>
    </w:p>
    <w:p w14:paraId="0B468C59" w14:textId="77777777" w:rsidR="009C0CFB" w:rsidRPr="009C0CFB" w:rsidRDefault="009C0CFB" w:rsidP="009C0CFB">
      <w:pPr>
        <w:spacing w:before="20" w:after="20"/>
        <w:ind w:left="2700" w:hanging="2340"/>
        <w:rPr>
          <w:rFonts w:cs="Arial"/>
          <w:spacing w:val="8"/>
        </w:rPr>
      </w:pPr>
      <w:r w:rsidRPr="009C0CFB">
        <w:rPr>
          <w:rFonts w:cs="Arial"/>
          <w:spacing w:val="8"/>
        </w:rPr>
        <w:t xml:space="preserve">9:30 – 11:20 </w:t>
      </w:r>
      <w:proofErr w:type="gramStart"/>
      <w:r w:rsidRPr="009C0CFB">
        <w:rPr>
          <w:rFonts w:cs="Arial"/>
          <w:spacing w:val="8"/>
        </w:rPr>
        <w:t xml:space="preserve">AM  </w:t>
      </w:r>
      <w:r w:rsidRPr="009C0CFB">
        <w:rPr>
          <w:rFonts w:cs="Arial"/>
          <w:spacing w:val="8"/>
        </w:rPr>
        <w:tab/>
      </w:r>
      <w:proofErr w:type="gramEnd"/>
      <w:r w:rsidRPr="009C0CFB">
        <w:rPr>
          <w:rFonts w:cs="Arial"/>
          <w:spacing w:val="8"/>
        </w:rPr>
        <w:t>Program activities (see rotation schedule)</w:t>
      </w:r>
    </w:p>
    <w:p w14:paraId="2C82E37D" w14:textId="77777777" w:rsidR="009C0CFB" w:rsidRPr="009C0CFB" w:rsidRDefault="009C0CFB" w:rsidP="009C0CFB">
      <w:pPr>
        <w:spacing w:before="20" w:after="20"/>
        <w:ind w:left="2700" w:hanging="2340"/>
        <w:rPr>
          <w:rFonts w:cs="Arial"/>
          <w:spacing w:val="8"/>
        </w:rPr>
      </w:pPr>
      <w:proofErr w:type="gramStart"/>
      <w:r w:rsidRPr="009C0CFB">
        <w:rPr>
          <w:rFonts w:cs="Arial"/>
          <w:spacing w:val="8"/>
        </w:rPr>
        <w:t>11:30  –</w:t>
      </w:r>
      <w:proofErr w:type="gramEnd"/>
      <w:r w:rsidRPr="009C0CFB">
        <w:rPr>
          <w:rFonts w:cs="Arial"/>
          <w:spacing w:val="8"/>
        </w:rPr>
        <w:t xml:space="preserve"> 12:25 PM </w:t>
      </w:r>
      <w:r w:rsidRPr="009C0CFB">
        <w:rPr>
          <w:rFonts w:cs="Arial"/>
          <w:spacing w:val="8"/>
        </w:rPr>
        <w:tab/>
        <w:t>Lunch provided at The Lodge</w:t>
      </w:r>
    </w:p>
    <w:p w14:paraId="345DEBE2" w14:textId="77777777" w:rsidR="009C0CFB" w:rsidRPr="009C0CFB" w:rsidRDefault="009C0CFB" w:rsidP="009C0CFB">
      <w:pPr>
        <w:spacing w:before="20" w:after="20"/>
        <w:ind w:left="2700" w:hanging="2340"/>
        <w:rPr>
          <w:rFonts w:cs="Arial"/>
          <w:spacing w:val="8"/>
        </w:rPr>
      </w:pPr>
      <w:r w:rsidRPr="009C0CFB">
        <w:rPr>
          <w:rFonts w:cs="Arial"/>
          <w:spacing w:val="8"/>
        </w:rPr>
        <w:t xml:space="preserve">12:30 - 4:20 PM </w:t>
      </w:r>
      <w:r w:rsidRPr="009C0CFB">
        <w:rPr>
          <w:rFonts w:cs="Arial"/>
          <w:spacing w:val="8"/>
        </w:rPr>
        <w:tab/>
        <w:t xml:space="preserve">Program activities </w:t>
      </w:r>
    </w:p>
    <w:p w14:paraId="122EFCCB" w14:textId="77777777" w:rsidR="009C0CFB" w:rsidRPr="009C0CFB" w:rsidRDefault="009C0CFB" w:rsidP="009C0CFB">
      <w:pPr>
        <w:spacing w:before="20" w:after="20"/>
        <w:ind w:left="2700" w:hanging="2340"/>
        <w:rPr>
          <w:rFonts w:cs="Arial"/>
          <w:spacing w:val="8"/>
        </w:rPr>
      </w:pPr>
      <w:r w:rsidRPr="009C0CFB">
        <w:rPr>
          <w:rFonts w:cs="Arial"/>
          <w:spacing w:val="8"/>
        </w:rPr>
        <w:t xml:space="preserve">4:30 – 4:40 PM </w:t>
      </w:r>
      <w:r w:rsidRPr="009C0CFB">
        <w:rPr>
          <w:rFonts w:cs="Arial"/>
          <w:spacing w:val="8"/>
        </w:rPr>
        <w:tab/>
        <w:t>Evening Flag Ceremony - Announcements</w:t>
      </w:r>
    </w:p>
    <w:p w14:paraId="2FA4BA5C" w14:textId="77777777" w:rsidR="009C0CFB" w:rsidRPr="009C0CFB" w:rsidRDefault="009C0CFB" w:rsidP="009C0CFB">
      <w:pPr>
        <w:spacing w:before="20" w:after="20"/>
        <w:ind w:left="2700" w:hanging="2340"/>
        <w:rPr>
          <w:rFonts w:cs="Arial"/>
          <w:spacing w:val="8"/>
        </w:rPr>
      </w:pPr>
      <w:r w:rsidRPr="009C0CFB">
        <w:rPr>
          <w:rFonts w:cs="Arial"/>
          <w:spacing w:val="8"/>
        </w:rPr>
        <w:t>4:45 – 6:45 PM</w:t>
      </w:r>
      <w:r w:rsidRPr="009C0CFB">
        <w:rPr>
          <w:rFonts w:cs="Arial"/>
          <w:spacing w:val="8"/>
        </w:rPr>
        <w:tab/>
        <w:t>Prepare own dinner at campsite – Boys should do the cooking!</w:t>
      </w:r>
    </w:p>
    <w:p w14:paraId="5D8E2141" w14:textId="77777777" w:rsidR="009C0CFB" w:rsidRPr="009C0CFB" w:rsidRDefault="009C0CFB" w:rsidP="009C0CFB">
      <w:pPr>
        <w:spacing w:before="20" w:after="20"/>
        <w:ind w:left="2700" w:hanging="2340"/>
        <w:rPr>
          <w:rFonts w:cs="Arial"/>
          <w:spacing w:val="8"/>
        </w:rPr>
      </w:pPr>
      <w:r w:rsidRPr="009C0CFB">
        <w:rPr>
          <w:rFonts w:cs="Arial"/>
          <w:spacing w:val="8"/>
        </w:rPr>
        <w:t xml:space="preserve">7:00 </w:t>
      </w:r>
      <w:bookmarkStart w:id="1" w:name="_Hlk114077627"/>
      <w:r w:rsidRPr="009C0CFB">
        <w:rPr>
          <w:rFonts w:cs="Arial"/>
          <w:spacing w:val="8"/>
        </w:rPr>
        <w:t>–</w:t>
      </w:r>
      <w:bookmarkEnd w:id="1"/>
      <w:r w:rsidRPr="009C0CFB">
        <w:rPr>
          <w:rFonts w:cs="Arial"/>
          <w:spacing w:val="8"/>
        </w:rPr>
        <w:t xml:space="preserve"> 7:45 PM </w:t>
      </w:r>
      <w:r w:rsidRPr="009C0CFB">
        <w:rPr>
          <w:rFonts w:cs="Arial"/>
          <w:spacing w:val="8"/>
        </w:rPr>
        <w:tab/>
      </w:r>
    </w:p>
    <w:p w14:paraId="309E9F8B" w14:textId="77777777" w:rsidR="009C0CFB" w:rsidRPr="009C0CFB" w:rsidRDefault="009C0CFB" w:rsidP="009C0CFB">
      <w:pPr>
        <w:spacing w:before="20" w:after="20"/>
        <w:rPr>
          <w:rFonts w:cs="Arial"/>
          <w:spacing w:val="8"/>
        </w:rPr>
      </w:pPr>
      <w:r w:rsidRPr="009C0CFB">
        <w:rPr>
          <w:rFonts w:cs="Arial"/>
          <w:spacing w:val="8"/>
        </w:rPr>
        <w:t>7:45 – 8:30 PM</w:t>
      </w:r>
      <w:r w:rsidRPr="009C0CFB">
        <w:rPr>
          <w:rFonts w:cs="Arial"/>
          <w:spacing w:val="8"/>
        </w:rPr>
        <w:tab/>
        <w:t xml:space="preserve">         Campfire program at Fire bowl - Pack/Den skits</w:t>
      </w:r>
    </w:p>
    <w:p w14:paraId="505B64AC" w14:textId="77777777" w:rsidR="009C0CFB" w:rsidRPr="009C0CFB" w:rsidRDefault="009C0CFB" w:rsidP="009C0CFB">
      <w:pPr>
        <w:spacing w:before="20" w:after="20"/>
        <w:ind w:left="2700" w:hanging="2340"/>
        <w:rPr>
          <w:rFonts w:cs="Arial"/>
          <w:spacing w:val="8"/>
        </w:rPr>
      </w:pPr>
      <w:r w:rsidRPr="009C0CFB">
        <w:rPr>
          <w:rFonts w:cs="Arial"/>
          <w:spacing w:val="8"/>
        </w:rPr>
        <w:t xml:space="preserve">8:30 – 10:00PM </w:t>
      </w:r>
      <w:r w:rsidRPr="009C0CFB">
        <w:rPr>
          <w:rFonts w:cs="Arial"/>
          <w:spacing w:val="8"/>
        </w:rPr>
        <w:tab/>
        <w:t>Pack/Den visit with neighboring Troops</w:t>
      </w:r>
    </w:p>
    <w:p w14:paraId="5D31F7C5" w14:textId="77777777" w:rsidR="009C0CFB" w:rsidRPr="009C0CFB" w:rsidRDefault="009C0CFB" w:rsidP="009C0CFB">
      <w:pPr>
        <w:spacing w:before="20" w:after="20"/>
        <w:ind w:left="2700" w:hanging="2340"/>
        <w:rPr>
          <w:rFonts w:cs="Arial"/>
          <w:spacing w:val="8"/>
        </w:rPr>
      </w:pPr>
      <w:r w:rsidRPr="009C0CFB">
        <w:rPr>
          <w:rFonts w:cs="Arial"/>
          <w:spacing w:val="8"/>
        </w:rPr>
        <w:t>10:15 PM</w:t>
      </w:r>
      <w:r w:rsidRPr="009C0CFB">
        <w:rPr>
          <w:rFonts w:cs="Arial"/>
          <w:spacing w:val="8"/>
        </w:rPr>
        <w:tab/>
        <w:t xml:space="preserve">Quiet Time </w:t>
      </w:r>
    </w:p>
    <w:p w14:paraId="60FB1FE0" w14:textId="77777777" w:rsidR="009C0CFB" w:rsidRDefault="009C0CFB" w:rsidP="009C0CFB">
      <w:pPr>
        <w:tabs>
          <w:tab w:val="left" w:pos="2700"/>
        </w:tabs>
        <w:spacing w:before="20" w:after="20"/>
        <w:ind w:left="2700"/>
        <w:rPr>
          <w:rFonts w:ascii="Arial" w:hAnsi="Arial" w:cs="Arial"/>
          <w:spacing w:val="8"/>
          <w:sz w:val="20"/>
          <w:szCs w:val="20"/>
        </w:rPr>
      </w:pPr>
    </w:p>
    <w:p w14:paraId="1EB4309B" w14:textId="77777777" w:rsidR="009C0CFB" w:rsidRDefault="009C0CFB" w:rsidP="73C9C023"/>
    <w:p w14:paraId="30C07A21" w14:textId="2D1D3AD7" w:rsidR="5FCBC1AE" w:rsidRDefault="5FCBC1AE" w:rsidP="73C9C023"/>
    <w:p w14:paraId="2AF24B1D" w14:textId="1362AA81" w:rsidR="5FCBC1AE" w:rsidRDefault="5FCBC1AE" w:rsidP="73C9C023">
      <w:r w:rsidRPr="73C9C023">
        <w:t>**Sunday, September 22, 2024**</w:t>
      </w:r>
    </w:p>
    <w:p w14:paraId="0513CBE9" w14:textId="21344557" w:rsidR="5FCBC1AE" w:rsidRDefault="5FCBC1AE" w:rsidP="73C9C023">
      <w:r w:rsidRPr="73C9C023">
        <w:t>- 6:00 AM: Quiet time ends</w:t>
      </w:r>
    </w:p>
    <w:p w14:paraId="6A6FACE1" w14:textId="5A7800F3" w:rsidR="5FCBC1AE" w:rsidRDefault="5FCBC1AE" w:rsidP="73C9C023">
      <w:r w:rsidRPr="73C9C023">
        <w:t>- 7:00 AM - 8:30 AM: Breakfast in campsite (unit-provided)</w:t>
      </w:r>
    </w:p>
    <w:p w14:paraId="6F2C3EFD" w14:textId="742213D6" w:rsidR="5FCBC1AE" w:rsidRDefault="5FCBC1AE" w:rsidP="73C9C023">
      <w:r w:rsidRPr="73C9C023">
        <w:t>- 9:00 AM - 9:30 AM: Scout's Own service (location TBD)</w:t>
      </w:r>
    </w:p>
    <w:p w14:paraId="3D6463C6" w14:textId="623558C2" w:rsidR="5FCBC1AE" w:rsidRDefault="5FCBC1AE" w:rsidP="73C9C023">
      <w:r w:rsidRPr="73C9C023">
        <w:t>- 9:30 AM - 11:30 AM: Pack up and clean up campsite</w:t>
      </w:r>
    </w:p>
    <w:p w14:paraId="24A13FB4" w14:textId="35DE7ABF" w:rsidR="5FCBC1AE" w:rsidRDefault="5FCBC1AE" w:rsidP="73C9C023">
      <w:r w:rsidRPr="73C9C023">
        <w:t>- 12:00 PM: Camp closes, all units must be checked out</w:t>
      </w:r>
    </w:p>
    <w:p w14:paraId="7365967C" w14:textId="2BAEC171" w:rsidR="5FCBC1AE" w:rsidRDefault="5FCBC1AE" w:rsidP="73C9C023">
      <w:r w:rsidRPr="73C9C023">
        <w:t xml:space="preserve"> </w:t>
      </w:r>
    </w:p>
    <w:p w14:paraId="7B2EAD57" w14:textId="60A078B2" w:rsidR="5FCBC1AE" w:rsidRDefault="5FCBC1AE" w:rsidP="73C9C023">
      <w:pPr>
        <w:rPr>
          <w:b/>
          <w:bCs/>
        </w:rPr>
      </w:pPr>
      <w:r w:rsidRPr="73C9C023">
        <w:rPr>
          <w:b/>
          <w:bCs/>
        </w:rPr>
        <w:t>6. Program Activities</w:t>
      </w:r>
    </w:p>
    <w:p w14:paraId="5A6EB849" w14:textId="421861A2" w:rsidR="5FCBC1AE" w:rsidRDefault="5FCBC1AE" w:rsidP="73C9C023">
      <w:r w:rsidRPr="73C9C023">
        <w:t xml:space="preserve"> </w:t>
      </w:r>
    </w:p>
    <w:p w14:paraId="263AA248" w14:textId="041F47A9" w:rsidR="5FCBC1AE" w:rsidRDefault="5FCBC1AE" w:rsidP="73C9C023">
      <w:r w:rsidRPr="73C9C023">
        <w:t xml:space="preserve">Webelos 1 </w:t>
      </w:r>
      <w:proofErr w:type="gramStart"/>
      <w:r w:rsidRPr="73C9C023">
        <w:t>Activities:*</w:t>
      </w:r>
      <w:proofErr w:type="gramEnd"/>
      <w:r w:rsidRPr="73C9C023">
        <w:t>*</w:t>
      </w:r>
    </w:p>
    <w:p w14:paraId="17D5DD9F" w14:textId="2D97DBD4" w:rsidR="5FCBC1AE" w:rsidRDefault="5FCBC1AE" w:rsidP="73C9C023">
      <w:r w:rsidRPr="73C9C023">
        <w:t>1. My Safety (Required Adventure)</w:t>
      </w:r>
    </w:p>
    <w:p w14:paraId="1E5550D6" w14:textId="32635867" w:rsidR="5FCBC1AE" w:rsidRDefault="5FCBC1AE" w:rsidP="73C9C023">
      <w:r w:rsidRPr="73C9C023">
        <w:t xml:space="preserve">   - Description: Focus on essential safety skills and awareness</w:t>
      </w:r>
    </w:p>
    <w:p w14:paraId="5EC4B807" w14:textId="1B798D80" w:rsidR="5FCBC1AE" w:rsidRDefault="5FCBC1AE" w:rsidP="73C9C023">
      <w:r w:rsidRPr="73C9C023">
        <w:t>2. Champions of Nature (2 time slots)</w:t>
      </w:r>
    </w:p>
    <w:p w14:paraId="4F218CB6" w14:textId="126AC9F8" w:rsidR="5FCBC1AE" w:rsidRDefault="5FCBC1AE" w:rsidP="73C9C023">
      <w:r w:rsidRPr="73C9C023">
        <w:t xml:space="preserve">   - Description: In-depth exploration of nature and conservation</w:t>
      </w:r>
    </w:p>
    <w:p w14:paraId="125DA00E" w14:textId="6F13DDA9" w:rsidR="5FCBC1AE" w:rsidRDefault="5FCBC1AE" w:rsidP="73C9C023">
      <w:r w:rsidRPr="73C9C023">
        <w:t xml:space="preserve">3. Chefs </w:t>
      </w:r>
      <w:r w:rsidR="00872689">
        <w:t>Knife</w:t>
      </w:r>
      <w:r w:rsidRPr="73C9C023">
        <w:t xml:space="preserve"> (2 time slots)</w:t>
      </w:r>
    </w:p>
    <w:p w14:paraId="6F7EDDFA" w14:textId="32EC4741" w:rsidR="5FCBC1AE" w:rsidRDefault="5FCBC1AE" w:rsidP="73C9C023">
      <w:r w:rsidRPr="73C9C023">
        <w:t xml:space="preserve">   - Description: Introduction to outdoor cooking and nutrition</w:t>
      </w:r>
    </w:p>
    <w:p w14:paraId="4EF38A40" w14:textId="5FB09413" w:rsidR="5FCBC1AE" w:rsidRDefault="5FCBC1AE" w:rsidP="73C9C023">
      <w:r w:rsidRPr="73C9C023">
        <w:t>4. Let's Camp (1 time slot)</w:t>
      </w:r>
    </w:p>
    <w:p w14:paraId="4DB92A36" w14:textId="0249BE9C" w:rsidR="5FCBC1AE" w:rsidRDefault="5FCBC1AE" w:rsidP="73C9C023">
      <w:r w:rsidRPr="73C9C023">
        <w:t xml:space="preserve">   - Description: Basic camping skills and outdoor living</w:t>
      </w:r>
    </w:p>
    <w:p w14:paraId="66A860B1" w14:textId="505DBFFF" w:rsidR="5FCBC1AE" w:rsidRDefault="5FCBC1AE" w:rsidP="73C9C023">
      <w:r w:rsidRPr="73C9C023">
        <w:t xml:space="preserve">   - Location: Campsite area</w:t>
      </w:r>
    </w:p>
    <w:p w14:paraId="1B203210" w14:textId="44E265EE" w:rsidR="5FCBC1AE" w:rsidRDefault="5FCBC1AE" w:rsidP="73C9C023">
      <w:r w:rsidRPr="73C9C023">
        <w:t xml:space="preserve">   </w:t>
      </w:r>
    </w:p>
    <w:p w14:paraId="4D6F52B3" w14:textId="3763E80E" w:rsidR="73C9C023" w:rsidRDefault="73C9C023" w:rsidP="73C9C023"/>
    <w:p w14:paraId="611BE532" w14:textId="34443B18" w:rsidR="73C9C023" w:rsidRDefault="73C9C023" w:rsidP="73C9C023"/>
    <w:p w14:paraId="5C20F363" w14:textId="0399BED7" w:rsidR="73C9C023" w:rsidRDefault="73C9C023" w:rsidP="73C9C023"/>
    <w:p w14:paraId="1CD51D78" w14:textId="44ED8535" w:rsidR="5FCBC1AE" w:rsidRDefault="5FCBC1AE" w:rsidP="73C9C023">
      <w:pPr>
        <w:rPr>
          <w:b/>
          <w:bCs/>
        </w:rPr>
      </w:pPr>
      <w:r w:rsidRPr="73C9C023">
        <w:rPr>
          <w:b/>
          <w:bCs/>
        </w:rPr>
        <w:t>Arrow of Light (AOL) Activities:</w:t>
      </w:r>
    </w:p>
    <w:p w14:paraId="0713E452" w14:textId="754CC25B" w:rsidR="5FCBC1AE" w:rsidRDefault="5FCBC1AE" w:rsidP="73C9C023">
      <w:r w:rsidRPr="73C9C023">
        <w:t>5. Outdoor Adventure (1 time slot)</w:t>
      </w:r>
    </w:p>
    <w:p w14:paraId="0441EAE8" w14:textId="482428DA" w:rsidR="5FCBC1AE" w:rsidRDefault="5FCBC1AE" w:rsidP="73C9C023">
      <w:r w:rsidRPr="73C9C023">
        <w:t xml:space="preserve">   - Description: Advanced outdoor skills preparation for Scouts BSA</w:t>
      </w:r>
    </w:p>
    <w:p w14:paraId="57A1329C" w14:textId="166263B2" w:rsidR="5FCBC1AE" w:rsidRDefault="5FCBC1AE" w:rsidP="73C9C023">
      <w:r w:rsidRPr="73C9C023">
        <w:t>6. First Aid (2 time slots)</w:t>
      </w:r>
    </w:p>
    <w:p w14:paraId="165385C5" w14:textId="68E3B714" w:rsidR="5FCBC1AE" w:rsidRDefault="5FCBC1AE" w:rsidP="73C9C023">
      <w:r w:rsidRPr="73C9C023">
        <w:t xml:space="preserve">   - Description: Comprehensive first aid skills and emergency preparedness</w:t>
      </w:r>
    </w:p>
    <w:p w14:paraId="670D4CAE" w14:textId="72B6CF97" w:rsidR="5FCBC1AE" w:rsidRDefault="5FCBC1AE" w:rsidP="73C9C023">
      <w:r w:rsidRPr="73C9C023">
        <w:t>7. Into the Woods (1 time slot)</w:t>
      </w:r>
    </w:p>
    <w:p w14:paraId="669DDDBC" w14:textId="733BBAFE" w:rsidR="5FCBC1AE" w:rsidRDefault="5FCBC1AE" w:rsidP="73C9C023">
      <w:r w:rsidRPr="73C9C023">
        <w:t xml:space="preserve">   - Description: Forestry and woodland ecology</w:t>
      </w:r>
    </w:p>
    <w:p w14:paraId="5B613668" w14:textId="5991BBEF" w:rsidR="5FCBC1AE" w:rsidRDefault="5FCBC1AE" w:rsidP="73C9C023">
      <w:r w:rsidRPr="73C9C023">
        <w:t>8. Knife Safety (2 time slots)</w:t>
      </w:r>
    </w:p>
    <w:p w14:paraId="056575A1" w14:textId="454C3504" w:rsidR="5FCBC1AE" w:rsidRDefault="5FCBC1AE" w:rsidP="73C9C023">
      <w:r w:rsidRPr="73C9C023">
        <w:t xml:space="preserve">   - Description: Proper use and care of knives and other cutting tools</w:t>
      </w:r>
    </w:p>
    <w:p w14:paraId="5B57A338" w14:textId="2035EEAB" w:rsidR="5FCBC1AE" w:rsidRDefault="5FCBC1AE" w:rsidP="73C9C023">
      <w:pPr>
        <w:rPr>
          <w:b/>
          <w:bCs/>
          <w:sz w:val="36"/>
          <w:szCs w:val="36"/>
        </w:rPr>
      </w:pPr>
      <w:r w:rsidRPr="73C9C023">
        <w:rPr>
          <w:b/>
          <w:bCs/>
          <w:sz w:val="36"/>
          <w:szCs w:val="36"/>
        </w:rPr>
        <w:t xml:space="preserve"> 7. Meals and Food Safety</w:t>
      </w:r>
    </w:p>
    <w:p w14:paraId="5F9E3CDF" w14:textId="48451C05" w:rsidR="5FCBC1AE" w:rsidRDefault="5FCBC1AE" w:rsidP="73C9C023">
      <w:r w:rsidRPr="73C9C023">
        <w:t>- Units are responsible for their own meals except for Saturday lunch (provided)</w:t>
      </w:r>
    </w:p>
    <w:p w14:paraId="34EDCA9D" w14:textId="5C539475" w:rsidR="5FCBC1AE" w:rsidRDefault="5FCBC1AE" w:rsidP="73C9C023">
      <w:r w:rsidRPr="73C9C023">
        <w:t>- Prepare and eat meals in designated campsite areas</w:t>
      </w:r>
    </w:p>
    <w:p w14:paraId="174D25CE" w14:textId="3EC15AFD" w:rsidR="5FCBC1AE" w:rsidRDefault="5FCBC1AE" w:rsidP="73C9C023">
      <w:r w:rsidRPr="73C9C023">
        <w:t>- Practice safe food handling and storage</w:t>
      </w:r>
    </w:p>
    <w:p w14:paraId="5D9EE236" w14:textId="1AC2FDB2" w:rsidR="5FCBC1AE" w:rsidRDefault="5FCBC1AE" w:rsidP="73C9C023">
      <w:r w:rsidRPr="73C9C023">
        <w:t>- Use camp stoves or designated fire rings for cooking</w:t>
      </w:r>
    </w:p>
    <w:p w14:paraId="3FD35D7B" w14:textId="549C7F6B" w:rsidR="5FCBC1AE" w:rsidRDefault="5FCBC1AE" w:rsidP="73C9C023">
      <w:r w:rsidRPr="73C9C023">
        <w:t>- Properly store food to prevent wildlife attraction</w:t>
      </w:r>
    </w:p>
    <w:p w14:paraId="6F4FA656" w14:textId="768C92C2" w:rsidR="5FCBC1AE" w:rsidRDefault="5FCBC1AE" w:rsidP="73C9C023">
      <w:r w:rsidRPr="73C9C023">
        <w:t>- Follow Leave No Trace principles for all meal preparation and cleanup</w:t>
      </w:r>
    </w:p>
    <w:p w14:paraId="79A080C8" w14:textId="155B3C22" w:rsidR="5FCBC1AE" w:rsidRDefault="5FCBC1AE" w:rsidP="73C9C023">
      <w:r w:rsidRPr="73C9C023">
        <w:t>- Potable water available at marked locations (see camp map)</w:t>
      </w:r>
    </w:p>
    <w:p w14:paraId="7815CA9B" w14:textId="5F6B1E9B" w:rsidR="5FCBC1AE" w:rsidRDefault="5FCBC1AE" w:rsidP="73C9C023">
      <w:r w:rsidRPr="73C9C023">
        <w:t xml:space="preserve"> </w:t>
      </w:r>
    </w:p>
    <w:p w14:paraId="3BD9F084" w14:textId="4728C71C" w:rsidR="5FCBC1AE" w:rsidRDefault="5FCBC1AE" w:rsidP="73C9C023">
      <w:pPr>
        <w:rPr>
          <w:b/>
          <w:bCs/>
          <w:sz w:val="36"/>
          <w:szCs w:val="36"/>
        </w:rPr>
      </w:pPr>
      <w:r w:rsidRPr="73C9C023">
        <w:rPr>
          <w:b/>
          <w:bCs/>
          <w:sz w:val="36"/>
          <w:szCs w:val="36"/>
        </w:rPr>
        <w:t xml:space="preserve"> 8. Camping Information</w:t>
      </w:r>
    </w:p>
    <w:p w14:paraId="24769CFD" w14:textId="1E3A32CD" w:rsidR="5FCBC1AE" w:rsidRDefault="5FCBC1AE" w:rsidP="73C9C023">
      <w:r w:rsidRPr="73C9C023">
        <w:t>Campsite Details:</w:t>
      </w:r>
    </w:p>
    <w:p w14:paraId="4F6D8767" w14:textId="364AD32C" w:rsidR="5FCBC1AE" w:rsidRDefault="5FCBC1AE" w:rsidP="73C9C023">
      <w:r w:rsidRPr="73C9C023">
        <w:t>- Campsites are arranged around the central fire bowl</w:t>
      </w:r>
    </w:p>
    <w:p w14:paraId="43485679" w14:textId="45D5847B" w:rsidR="5FCBC1AE" w:rsidRDefault="5FCBC1AE" w:rsidP="73C9C023">
      <w:r w:rsidRPr="73C9C023">
        <w:t>- Each site equipped with picnic table and fire ring</w:t>
      </w:r>
    </w:p>
    <w:p w14:paraId="7AB2D983" w14:textId="3CC0702A" w:rsidR="5FCBC1AE" w:rsidRDefault="5FCBC1AE" w:rsidP="73C9C023">
      <w:r w:rsidRPr="73C9C023">
        <w:t>- Multiple units may share a campsite</w:t>
      </w:r>
    </w:p>
    <w:p w14:paraId="46707A25" w14:textId="26528FA7" w:rsidR="5FCBC1AE" w:rsidRDefault="5FCBC1AE" w:rsidP="73C9C023">
      <w:r w:rsidRPr="73C9C023">
        <w:t xml:space="preserve"> </w:t>
      </w:r>
    </w:p>
    <w:p w14:paraId="1B8D6294" w14:textId="4A9FF11F" w:rsidR="5FCBC1AE" w:rsidRDefault="5FCBC1AE" w:rsidP="73C9C023">
      <w:r w:rsidRPr="73C9C023">
        <w:t>Facilities Information:</w:t>
      </w:r>
    </w:p>
    <w:p w14:paraId="3315E866" w14:textId="7E4B9DEA" w:rsidR="5FCBC1AE" w:rsidRDefault="5FCBC1AE" w:rsidP="73C9C023">
      <w:r w:rsidRPr="73C9C023">
        <w:t>- Restroom locations marked on camp map (provided at check-in)</w:t>
      </w:r>
    </w:p>
    <w:p w14:paraId="04614B1D" w14:textId="147DD80C" w:rsidR="5FCBC1AE" w:rsidRDefault="5FCBC1AE" w:rsidP="73C9C023">
      <w:r w:rsidRPr="73C9C023">
        <w:t>- Potable water available at marked spigots</w:t>
      </w:r>
    </w:p>
    <w:p w14:paraId="2B204B78" w14:textId="179AA6E2" w:rsidR="5FCBC1AE" w:rsidRDefault="5FCBC1AE" w:rsidP="73C9C023"/>
    <w:p w14:paraId="06A87713" w14:textId="4BF24D5E" w:rsidR="5FCBC1AE" w:rsidRDefault="5FCBC1AE" w:rsidP="73C9C023">
      <w:r w:rsidRPr="73C9C023">
        <w:t>Campfire and Fire Safety Rules:</w:t>
      </w:r>
    </w:p>
    <w:p w14:paraId="7C94EBF2" w14:textId="26F83A7E" w:rsidR="5FCBC1AE" w:rsidRDefault="5FCBC1AE" w:rsidP="73C9C023">
      <w:r w:rsidRPr="73C9C023">
        <w:t>- Fires allowed only in designated fire rings</w:t>
      </w:r>
    </w:p>
    <w:p w14:paraId="3D57FAFF" w14:textId="29AC33A2" w:rsidR="5FCBC1AE" w:rsidRDefault="5FCBC1AE" w:rsidP="73C9C023">
      <w:r w:rsidRPr="73C9C023">
        <w:t>- Adult supervision required for all fires</w:t>
      </w:r>
    </w:p>
    <w:p w14:paraId="1AEFE17C" w14:textId="295B26A2" w:rsidR="5FCBC1AE" w:rsidRDefault="5FCBC1AE" w:rsidP="73C9C023">
      <w:r w:rsidRPr="73C9C023">
        <w:t xml:space="preserve">- Firewood </w:t>
      </w:r>
      <w:r w:rsidR="00D86F1D">
        <w:t xml:space="preserve">must be bought locally there is no foraging for wood, Lumber is prohibited from being burned in camp. Any excess wood must be left in camp and can be removed from camp. </w:t>
      </w:r>
    </w:p>
    <w:p w14:paraId="34059385" w14:textId="0E1DF327" w:rsidR="5FCBC1AE" w:rsidRDefault="5FCBC1AE" w:rsidP="73C9C023">
      <w:r w:rsidRPr="73C9C023">
        <w:t>- Completely extinguish all fires before leaving them unattended</w:t>
      </w:r>
    </w:p>
    <w:p w14:paraId="61ED5CD3" w14:textId="1791BF67" w:rsidR="5FCBC1AE" w:rsidRDefault="5FCBC1AE" w:rsidP="73C9C023">
      <w:r w:rsidRPr="73C9C023">
        <w:t xml:space="preserve"> </w:t>
      </w:r>
    </w:p>
    <w:p w14:paraId="6EA91E9B" w14:textId="4A4C4185" w:rsidR="5FCBC1AE" w:rsidRDefault="5FCBC1AE" w:rsidP="73C9C023">
      <w:pPr>
        <w:rPr>
          <w:b/>
          <w:bCs/>
          <w:sz w:val="36"/>
          <w:szCs w:val="36"/>
        </w:rPr>
      </w:pPr>
      <w:r w:rsidRPr="73C9C023">
        <w:rPr>
          <w:b/>
          <w:bCs/>
          <w:sz w:val="36"/>
          <w:szCs w:val="36"/>
        </w:rPr>
        <w:t xml:space="preserve"> 9. Health and Safety</w:t>
      </w:r>
    </w:p>
    <w:p w14:paraId="256B36A9" w14:textId="0C207C02" w:rsidR="5FCBC1AE" w:rsidRDefault="5FCBC1AE" w:rsidP="73C9C023">
      <w:r w:rsidRPr="73C9C023">
        <w:t>First Aid Information:</w:t>
      </w:r>
    </w:p>
    <w:p w14:paraId="62749FFC" w14:textId="68751582" w:rsidR="5FCBC1AE" w:rsidRDefault="5FCBC1AE" w:rsidP="73C9C023">
      <w:r w:rsidRPr="73C9C023">
        <w:t xml:space="preserve">- Main First Aid station located at </w:t>
      </w:r>
      <w:r w:rsidR="00D86F1D">
        <w:t>the lodge</w:t>
      </w:r>
    </w:p>
    <w:p w14:paraId="23EC64BB" w14:textId="27323572" w:rsidR="5FCBC1AE" w:rsidRDefault="5FCBC1AE" w:rsidP="73C9C023">
      <w:r w:rsidRPr="73C9C023">
        <w:t>- Units should bring their own First Aid kits for minor injuries</w:t>
      </w:r>
    </w:p>
    <w:p w14:paraId="0465AA6D" w14:textId="04E2D556" w:rsidR="5FCBC1AE" w:rsidRDefault="5FCBC1AE" w:rsidP="73C9C023">
      <w:r w:rsidRPr="73C9C023">
        <w:t>- Report all injuries beyond minor scratches to event staff</w:t>
      </w:r>
    </w:p>
    <w:p w14:paraId="7EE93FC7" w14:textId="5EF3830F" w:rsidR="5FCBC1AE" w:rsidRDefault="5FCBC1AE" w:rsidP="73C9C023">
      <w:r w:rsidRPr="73C9C023">
        <w:t>Emergency Procedures:</w:t>
      </w:r>
    </w:p>
    <w:p w14:paraId="46A8E44C" w14:textId="1586B25D" w:rsidR="5FCBC1AE" w:rsidRDefault="5FCBC1AE" w:rsidP="73C9C023">
      <w:r w:rsidRPr="73C9C023">
        <w:t>- For major emergencies, call 911 immediately, then notify event staff</w:t>
      </w:r>
    </w:p>
    <w:p w14:paraId="1B9EBF25" w14:textId="4179B55A" w:rsidR="5FCBC1AE" w:rsidRDefault="5FCBC1AE" w:rsidP="73C9C023">
      <w:r w:rsidRPr="73C9C023">
        <w:t>- Emergency contact numbers will be provided at check-in</w:t>
      </w:r>
    </w:p>
    <w:p w14:paraId="660F017F" w14:textId="6EC716F5" w:rsidR="5FCBC1AE" w:rsidRDefault="5FCBC1AE" w:rsidP="73C9C023"/>
    <w:p w14:paraId="26271981" w14:textId="5ABFF50F" w:rsidR="5FCBC1AE" w:rsidRDefault="5FCBC1AE" w:rsidP="73C9C023">
      <w:r w:rsidRPr="73C9C023">
        <w:t>General Safety Guidelines:</w:t>
      </w:r>
    </w:p>
    <w:p w14:paraId="2583883E" w14:textId="6C75263F" w:rsidR="5FCBC1AE" w:rsidRDefault="5FCBC1AE" w:rsidP="73C9C023">
      <w:r w:rsidRPr="73C9C023">
        <w:t>- Always use the buddy system</w:t>
      </w:r>
    </w:p>
    <w:p w14:paraId="54080230" w14:textId="00E0CFDE" w:rsidR="5FCBC1AE" w:rsidRDefault="5FCBC1AE" w:rsidP="73C9C023">
      <w:r w:rsidRPr="73C9C023">
        <w:t xml:space="preserve">- Wear closed-toe shoes </w:t>
      </w:r>
      <w:proofErr w:type="gramStart"/>
      <w:r w:rsidRPr="73C9C023">
        <w:t>at all times</w:t>
      </w:r>
      <w:proofErr w:type="gramEnd"/>
    </w:p>
    <w:p w14:paraId="0B2B9E1A" w14:textId="085F2138" w:rsidR="5FCBC1AE" w:rsidRDefault="5FCBC1AE" w:rsidP="73C9C023">
      <w:r w:rsidRPr="73C9C023">
        <w:t>- Stay on designated trails</w:t>
      </w:r>
    </w:p>
    <w:p w14:paraId="18578E78" w14:textId="67F8ECAF" w:rsidR="5FCBC1AE" w:rsidRDefault="5FCBC1AE" w:rsidP="73C9C023">
      <w:r w:rsidRPr="73C9C023">
        <w:t>- Drink plenty of water to stay hydrated</w:t>
      </w:r>
    </w:p>
    <w:p w14:paraId="7A38287A" w14:textId="1A73F7D4" w:rsidR="5FCBC1AE" w:rsidRDefault="5FCBC1AE" w:rsidP="73C9C023">
      <w:r w:rsidRPr="73C9C023">
        <w:t>- Use sunscreen and insect repellent as needed</w:t>
      </w:r>
    </w:p>
    <w:p w14:paraId="61B7333F" w14:textId="2D90CF96" w:rsidR="5FCBC1AE" w:rsidRDefault="5FCBC1AE" w:rsidP="73C9C023">
      <w:r w:rsidRPr="73C9C023">
        <w:t xml:space="preserve"> </w:t>
      </w:r>
    </w:p>
    <w:p w14:paraId="5C1D3429" w14:textId="6D7E49B9" w:rsidR="5FCBC1AE" w:rsidRDefault="5FCBC1AE" w:rsidP="73C9C023">
      <w:pPr>
        <w:rPr>
          <w:b/>
          <w:bCs/>
          <w:sz w:val="36"/>
          <w:szCs w:val="36"/>
        </w:rPr>
      </w:pPr>
      <w:r w:rsidRPr="73C9C023">
        <w:rPr>
          <w:b/>
          <w:bCs/>
          <w:sz w:val="36"/>
          <w:szCs w:val="36"/>
        </w:rPr>
        <w:t>10. Camp Rules and Policies</w:t>
      </w:r>
    </w:p>
    <w:p w14:paraId="36B9D8FE" w14:textId="41FE2400" w:rsidR="5FCBC1AE" w:rsidRDefault="5FCBC1AE" w:rsidP="73C9C023">
      <w:r w:rsidRPr="73C9C023">
        <w:t>General Rules:</w:t>
      </w:r>
    </w:p>
    <w:p w14:paraId="0C17F73D" w14:textId="69063FBF" w:rsidR="5FCBC1AE" w:rsidRDefault="5FCBC1AE" w:rsidP="73C9C023">
      <w:r w:rsidRPr="73C9C023">
        <w:t xml:space="preserve">1. </w:t>
      </w:r>
      <w:proofErr w:type="gramStart"/>
      <w:r w:rsidRPr="73C9C023">
        <w:t>Follow the Scout Oath and Law at all times</w:t>
      </w:r>
      <w:proofErr w:type="gramEnd"/>
    </w:p>
    <w:p w14:paraId="2894EB3B" w14:textId="45D19147" w:rsidR="5FCBC1AE" w:rsidRDefault="5FCBC1AE" w:rsidP="73C9C023">
      <w:r w:rsidRPr="73C9C023">
        <w:t>2. Respect quiet hours (11:00 PM - 6:00 AM)</w:t>
      </w:r>
    </w:p>
    <w:p w14:paraId="57C09F6C" w14:textId="3103894A" w:rsidR="5FCBC1AE" w:rsidRDefault="5FCBC1AE" w:rsidP="73C9C023">
      <w:r w:rsidRPr="73C9C023">
        <w:t>3. Use the buddy system</w:t>
      </w:r>
    </w:p>
    <w:p w14:paraId="7ACC3FE4" w14:textId="50635C26" w:rsidR="5FCBC1AE" w:rsidRDefault="5FCBC1AE" w:rsidP="73C9C023">
      <w:r w:rsidRPr="73C9C023">
        <w:t>4. Wear appropriate attire, including closed-toe shoes</w:t>
      </w:r>
    </w:p>
    <w:p w14:paraId="2DE95263" w14:textId="0AE0D2F0" w:rsidR="5FCBC1AE" w:rsidRDefault="5FCBC1AE" w:rsidP="73C9C023">
      <w:r w:rsidRPr="73C9C023">
        <w:t>5. Respect other units and their campsites</w:t>
      </w:r>
    </w:p>
    <w:p w14:paraId="70A65D84" w14:textId="7A4B301A" w:rsidR="5FCBC1AE" w:rsidRDefault="5FCBC1AE" w:rsidP="73C9C023">
      <w:r w:rsidRPr="73C9C023">
        <w:t>6. Follow Leave No Trace principles</w:t>
      </w:r>
    </w:p>
    <w:p w14:paraId="321B256F" w14:textId="5A061B41" w:rsidR="5FCBC1AE" w:rsidRDefault="5FCBC1AE" w:rsidP="73C9C023">
      <w:r w:rsidRPr="73C9C023">
        <w:t xml:space="preserve"> </w:t>
      </w:r>
    </w:p>
    <w:p w14:paraId="11B3158C" w14:textId="2BF0E484" w:rsidR="5FCBC1AE" w:rsidRDefault="5FCBC1AE" w:rsidP="73C9C023">
      <w:r w:rsidRPr="73C9C023">
        <w:t>Prohibited Items and Behaviors:</w:t>
      </w:r>
    </w:p>
    <w:p w14:paraId="5826AC35" w14:textId="6B645EEF" w:rsidR="5FCBC1AE" w:rsidRDefault="5FCBC1AE" w:rsidP="73C9C023">
      <w:r w:rsidRPr="73C9C023">
        <w:t>- Firearms, ammunition, and fireworks</w:t>
      </w:r>
    </w:p>
    <w:p w14:paraId="3BCCC834" w14:textId="5C8CEC28" w:rsidR="5FCBC1AE" w:rsidRDefault="5FCBC1AE" w:rsidP="73C9C023">
      <w:r w:rsidRPr="73C9C023">
        <w:t>- Alcoholic beverages and illegal drugs</w:t>
      </w:r>
    </w:p>
    <w:p w14:paraId="6D2264C5" w14:textId="0A63CAEA" w:rsidR="5FCBC1AE" w:rsidRDefault="5FCBC1AE" w:rsidP="73C9C023">
      <w:r w:rsidRPr="73C9C023">
        <w:t>- Tobacco products (including e-cigarettes)</w:t>
      </w:r>
    </w:p>
    <w:p w14:paraId="2B98C9E4" w14:textId="671DF4D8" w:rsidR="5FCBC1AE" w:rsidRDefault="5FCBC1AE" w:rsidP="73C9C023">
      <w:r w:rsidRPr="73C9C023">
        <w:t>- Pets</w:t>
      </w:r>
    </w:p>
    <w:p w14:paraId="265614FC" w14:textId="42F9F0F0" w:rsidR="5FCBC1AE" w:rsidRDefault="5FCBC1AE" w:rsidP="73C9C023">
      <w:r w:rsidRPr="73C9C023">
        <w:t>- Harassment or bullying of any kind</w:t>
      </w:r>
    </w:p>
    <w:p w14:paraId="54DE75B3" w14:textId="4D9C81B5" w:rsidR="5FCBC1AE" w:rsidRDefault="5FCBC1AE" w:rsidP="73C9C023">
      <w:r w:rsidRPr="73C9C023">
        <w:t>- Leaving camp without proper check-out</w:t>
      </w:r>
    </w:p>
    <w:p w14:paraId="0D7AF3DA" w14:textId="11D8AA77" w:rsidR="5FCBC1AE" w:rsidRDefault="5FCBC1AE" w:rsidP="73C9C023">
      <w:r w:rsidRPr="73C9C023">
        <w:t>Youth Protection Reminders:</w:t>
      </w:r>
    </w:p>
    <w:p w14:paraId="5AF69C24" w14:textId="59FC2BB4" w:rsidR="5FCBC1AE" w:rsidRDefault="5FCBC1AE" w:rsidP="73C9C023">
      <w:r w:rsidRPr="73C9C023">
        <w:t xml:space="preserve">- </w:t>
      </w:r>
      <w:proofErr w:type="gramStart"/>
      <w:r w:rsidRPr="73C9C023">
        <w:t>Maintain two-deep leadership at all times</w:t>
      </w:r>
      <w:proofErr w:type="gramEnd"/>
    </w:p>
    <w:p w14:paraId="7E9AEFAF" w14:textId="4D06CC2E" w:rsidR="5FCBC1AE" w:rsidRDefault="5FCBC1AE" w:rsidP="73C9C023">
      <w:r w:rsidRPr="73C9C023">
        <w:t>- Ensure proper adult-to-youth ratios</w:t>
      </w:r>
    </w:p>
    <w:p w14:paraId="01247B8B" w14:textId="2D3B0768" w:rsidR="5FCBC1AE" w:rsidRDefault="5FCBC1AE" w:rsidP="73C9C023">
      <w:pPr>
        <w:rPr>
          <w:b/>
          <w:bCs/>
          <w:sz w:val="36"/>
          <w:szCs w:val="36"/>
        </w:rPr>
      </w:pPr>
      <w:r w:rsidRPr="73C9C023">
        <w:t>- Adhere to all BSA Youth Protection policies</w:t>
      </w:r>
    </w:p>
    <w:p w14:paraId="27916C36" w14:textId="1FFE174D" w:rsidR="5FCBC1AE" w:rsidRDefault="5FCBC1AE" w:rsidP="73C9C023">
      <w:pPr>
        <w:rPr>
          <w:b/>
          <w:bCs/>
          <w:sz w:val="36"/>
          <w:szCs w:val="36"/>
        </w:rPr>
      </w:pPr>
      <w:r w:rsidRPr="73C9C023">
        <w:rPr>
          <w:b/>
          <w:bCs/>
          <w:sz w:val="36"/>
          <w:szCs w:val="36"/>
        </w:rPr>
        <w:t>11. Check-Out Procedures</w:t>
      </w:r>
    </w:p>
    <w:p w14:paraId="0DE63FAE" w14:textId="117B5CBA" w:rsidR="5FCBC1AE" w:rsidRDefault="5FCBC1AE" w:rsidP="73C9C023">
      <w:r w:rsidRPr="73C9C023">
        <w:t>1. Pack all personal and unit gear</w:t>
      </w:r>
    </w:p>
    <w:p w14:paraId="396436E8" w14:textId="4A05A492" w:rsidR="5FCBC1AE" w:rsidRDefault="5FCBC1AE" w:rsidP="73C9C023">
      <w:r w:rsidRPr="73C9C023">
        <w:t>2. Clean up campsite, leaving it better than you found it</w:t>
      </w:r>
    </w:p>
    <w:p w14:paraId="1771B55C" w14:textId="5BED07BE" w:rsidR="5FCBC1AE" w:rsidRDefault="5FCBC1AE" w:rsidP="73C9C023">
      <w:r w:rsidRPr="73C9C023">
        <w:t>3. Dispose of all trash in designated dumpsters</w:t>
      </w:r>
    </w:p>
    <w:p w14:paraId="60DB10B3" w14:textId="734B5532" w:rsidR="5FCBC1AE" w:rsidRDefault="5FCBC1AE" w:rsidP="73C9C023">
      <w:r w:rsidRPr="73C9C023">
        <w:t>4. Complete site inspection with staff member</w:t>
      </w:r>
    </w:p>
    <w:p w14:paraId="04BED74B" w14:textId="651C8C12" w:rsidR="5FCBC1AE" w:rsidRDefault="5FCBC1AE" w:rsidP="73C9C023">
      <w:r w:rsidRPr="73C9C023">
        <w:t>5. Return to camp office to complete check-out process</w:t>
      </w:r>
    </w:p>
    <w:p w14:paraId="7B4ADC22" w14:textId="4E8FE79B" w:rsidR="5FCBC1AE" w:rsidRDefault="5FCBC1AE" w:rsidP="73C9C023">
      <w:r w:rsidRPr="73C9C023">
        <w:t>6. Turn in evaluation forms</w:t>
      </w:r>
    </w:p>
    <w:p w14:paraId="765D7B8E" w14:textId="135EB0D9" w:rsidR="5FCBC1AE" w:rsidRDefault="5FCBC1AE" w:rsidP="73C9C023">
      <w:r w:rsidRPr="73C9C023">
        <w:t>7. Collect event patches</w:t>
      </w:r>
    </w:p>
    <w:p w14:paraId="51099100" w14:textId="315163B6" w:rsidR="5FCBC1AE" w:rsidRDefault="5FCBC1AE" w:rsidP="73C9C023">
      <w:r w:rsidRPr="73C9C023">
        <w:t>8. Depart camp by 12:00 PM on Sunday</w:t>
      </w:r>
    </w:p>
    <w:p w14:paraId="1C21EF0B" w14:textId="333B6753" w:rsidR="5FCBC1AE" w:rsidRDefault="5FCBC1AE" w:rsidP="73C9C023">
      <w:r w:rsidRPr="73C9C023">
        <w:t xml:space="preserve"> </w:t>
      </w:r>
    </w:p>
    <w:p w14:paraId="5425EF52" w14:textId="096FDAC1" w:rsidR="5FCBC1AE" w:rsidRDefault="5FCBC1AE" w:rsidP="73C9C023">
      <w:pPr>
        <w:rPr>
          <w:b/>
          <w:bCs/>
          <w:sz w:val="36"/>
          <w:szCs w:val="36"/>
        </w:rPr>
      </w:pPr>
      <w:r w:rsidRPr="73C9C023">
        <w:rPr>
          <w:b/>
          <w:bCs/>
          <w:sz w:val="36"/>
          <w:szCs w:val="36"/>
        </w:rPr>
        <w:t>12. Post-Event Feedback</w:t>
      </w:r>
    </w:p>
    <w:p w14:paraId="7893F825" w14:textId="5D87B0B7" w:rsidR="5FCBC1AE" w:rsidRDefault="5FCBC1AE" w:rsidP="73C9C023">
      <w:r w:rsidRPr="73C9C023">
        <w:t>- Paper evaluation forms will be distributed at Sunday check-out</w:t>
      </w:r>
    </w:p>
    <w:p w14:paraId="06825B7A" w14:textId="1AB7A87C" w:rsidR="5FCBC1AE" w:rsidRDefault="5FCBC1AE" w:rsidP="73C9C023">
      <w:r w:rsidRPr="73C9C023">
        <w:t>- An online post-event survey link will be emailed to unit leaders</w:t>
      </w:r>
    </w:p>
    <w:p w14:paraId="23AA5050" w14:textId="2CB4ED02" w:rsidR="5FCBC1AE" w:rsidRDefault="5FCBC1AE" w:rsidP="73C9C023">
      <w:r w:rsidRPr="73C9C023">
        <w:t>- We greatly appreciate your input to help improve future events</w:t>
      </w:r>
    </w:p>
    <w:p w14:paraId="36C0BC26" w14:textId="4B78DAA4" w:rsidR="5FCBC1AE" w:rsidRDefault="5FCBC1AE" w:rsidP="73C9C023">
      <w:r w:rsidRPr="73C9C023">
        <w:t xml:space="preserve"> </w:t>
      </w:r>
    </w:p>
    <w:p w14:paraId="5CF3F662" w14:textId="3D575E59" w:rsidR="5FCBC1AE" w:rsidRDefault="5FCBC1AE" w:rsidP="73C9C023">
      <w:pPr>
        <w:rPr>
          <w:b/>
          <w:bCs/>
          <w:sz w:val="36"/>
          <w:szCs w:val="36"/>
        </w:rPr>
      </w:pPr>
      <w:r w:rsidRPr="73C9C023">
        <w:rPr>
          <w:b/>
          <w:bCs/>
          <w:sz w:val="36"/>
          <w:szCs w:val="36"/>
        </w:rPr>
        <w:t>13. Additional Resources</w:t>
      </w:r>
    </w:p>
    <w:p w14:paraId="41E14D6D" w14:textId="0B3098F8" w:rsidR="5FCBC1AE" w:rsidRDefault="5FCBC1AE" w:rsidP="73C9C023">
      <w:r w:rsidRPr="73C9C023">
        <w:t>- Detailed camp map (to be provided at check-in)</w:t>
      </w:r>
    </w:p>
    <w:p w14:paraId="2EA35241" w14:textId="56535D15" w:rsidR="5FCBC1AE" w:rsidRDefault="5FCBC1AE" w:rsidP="73C9C023">
      <w:r w:rsidRPr="73C9C023">
        <w:t>- Local area information including nearby medical facilities (available at camp office)</w:t>
      </w:r>
    </w:p>
    <w:p w14:paraId="3FDD44EB" w14:textId="60FD314D" w:rsidR="5FCBC1AE" w:rsidRDefault="5FCBC1AE" w:rsidP="73C9C023">
      <w:r w:rsidRPr="73C9C023">
        <w:t>- Information on Scouts BSA program and advancement opportunities (available at program areas)</w:t>
      </w:r>
    </w:p>
    <w:p w14:paraId="623B553C" w14:textId="23DE9181" w:rsidR="5FCBC1AE" w:rsidRDefault="5FCBC1AE" w:rsidP="73C9C023">
      <w:r w:rsidRPr="73C9C023">
        <w:t xml:space="preserve"> </w:t>
      </w:r>
    </w:p>
    <w:p w14:paraId="211A3B62" w14:textId="2B571A44" w:rsidR="5FCBC1AE" w:rsidRDefault="5FCBC1AE" w:rsidP="73C9C023">
      <w:pPr>
        <w:rPr>
          <w:b/>
          <w:bCs/>
          <w:sz w:val="36"/>
          <w:szCs w:val="36"/>
        </w:rPr>
      </w:pPr>
      <w:r w:rsidRPr="73C9C023">
        <w:rPr>
          <w:b/>
          <w:bCs/>
          <w:sz w:val="36"/>
          <w:szCs w:val="36"/>
        </w:rPr>
        <w:t>14. Appendices</w:t>
      </w:r>
    </w:p>
    <w:p w14:paraId="50066E27" w14:textId="17135083" w:rsidR="5FCBC1AE" w:rsidRDefault="5FCBC1AE" w:rsidP="73C9C023">
      <w:r w:rsidRPr="73C9C023">
        <w:t>- BSA Medical Form Parts A and B</w:t>
      </w:r>
    </w:p>
    <w:p w14:paraId="69C39EF4" w14:textId="503F37CD" w:rsidR="5FCBC1AE" w:rsidRDefault="5FCBC1AE" w:rsidP="73C9C023">
      <w:r w:rsidRPr="73C9C023">
        <w:t>- BSA Activity Consent Form</w:t>
      </w:r>
    </w:p>
    <w:p w14:paraId="41381151" w14:textId="33CA7D1E" w:rsidR="5FCBC1AE" w:rsidRDefault="5FCBC1AE" w:rsidP="73C9C023">
      <w:r w:rsidRPr="73C9C023">
        <w:t>- Detailed equipment lists</w:t>
      </w:r>
    </w:p>
    <w:p w14:paraId="038E6821" w14:textId="761B340F" w:rsidR="5FCBC1AE" w:rsidRDefault="5FCBC1AE" w:rsidP="73C9C023">
      <w:r w:rsidRPr="73C9C023">
        <w:t>- FAQ section [To be developed based on common questions</w:t>
      </w:r>
    </w:p>
    <w:sectPr w:rsidR="5FCBC1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62DD2"/>
    <w:multiLevelType w:val="hybridMultilevel"/>
    <w:tmpl w:val="DF36D226"/>
    <w:lvl w:ilvl="0" w:tplc="7BA4C690">
      <w:start w:val="1"/>
      <w:numFmt w:val="decimal"/>
      <w:lvlText w:val="%1."/>
      <w:lvlJc w:val="left"/>
      <w:pPr>
        <w:ind w:left="720" w:hanging="360"/>
      </w:pPr>
    </w:lvl>
    <w:lvl w:ilvl="1" w:tplc="251E66D6">
      <w:start w:val="1"/>
      <w:numFmt w:val="lowerLetter"/>
      <w:lvlText w:val="%2."/>
      <w:lvlJc w:val="left"/>
      <w:pPr>
        <w:ind w:left="1440" w:hanging="360"/>
      </w:pPr>
    </w:lvl>
    <w:lvl w:ilvl="2" w:tplc="9B4E79B8">
      <w:start w:val="1"/>
      <w:numFmt w:val="lowerRoman"/>
      <w:lvlText w:val="%3."/>
      <w:lvlJc w:val="right"/>
      <w:pPr>
        <w:ind w:left="2160" w:hanging="180"/>
      </w:pPr>
    </w:lvl>
    <w:lvl w:ilvl="3" w:tplc="1E064598">
      <w:start w:val="1"/>
      <w:numFmt w:val="decimal"/>
      <w:lvlText w:val="%4."/>
      <w:lvlJc w:val="left"/>
      <w:pPr>
        <w:ind w:left="2880" w:hanging="360"/>
      </w:pPr>
    </w:lvl>
    <w:lvl w:ilvl="4" w:tplc="3924914C">
      <w:start w:val="1"/>
      <w:numFmt w:val="lowerLetter"/>
      <w:lvlText w:val="%5."/>
      <w:lvlJc w:val="left"/>
      <w:pPr>
        <w:ind w:left="3600" w:hanging="360"/>
      </w:pPr>
    </w:lvl>
    <w:lvl w:ilvl="5" w:tplc="B74C640C">
      <w:start w:val="1"/>
      <w:numFmt w:val="lowerRoman"/>
      <w:lvlText w:val="%6."/>
      <w:lvlJc w:val="right"/>
      <w:pPr>
        <w:ind w:left="4320" w:hanging="180"/>
      </w:pPr>
    </w:lvl>
    <w:lvl w:ilvl="6" w:tplc="90BCE7AC">
      <w:start w:val="1"/>
      <w:numFmt w:val="decimal"/>
      <w:lvlText w:val="%7."/>
      <w:lvlJc w:val="left"/>
      <w:pPr>
        <w:ind w:left="5040" w:hanging="360"/>
      </w:pPr>
    </w:lvl>
    <w:lvl w:ilvl="7" w:tplc="44D28EC2">
      <w:start w:val="1"/>
      <w:numFmt w:val="lowerLetter"/>
      <w:lvlText w:val="%8."/>
      <w:lvlJc w:val="left"/>
      <w:pPr>
        <w:ind w:left="5760" w:hanging="360"/>
      </w:pPr>
    </w:lvl>
    <w:lvl w:ilvl="8" w:tplc="4524DC5E">
      <w:start w:val="1"/>
      <w:numFmt w:val="lowerRoman"/>
      <w:lvlText w:val="%9."/>
      <w:lvlJc w:val="right"/>
      <w:pPr>
        <w:ind w:left="6480" w:hanging="180"/>
      </w:pPr>
    </w:lvl>
  </w:abstractNum>
  <w:abstractNum w:abstractNumId="1" w15:restartNumberingAfterBreak="0">
    <w:nsid w:val="1EBC2B9D"/>
    <w:multiLevelType w:val="hybridMultilevel"/>
    <w:tmpl w:val="7AD23E7C"/>
    <w:lvl w:ilvl="0" w:tplc="8FE48328">
      <w:start w:val="1"/>
      <w:numFmt w:val="bullet"/>
      <w:lvlText w:val=""/>
      <w:lvlJc w:val="left"/>
      <w:pPr>
        <w:ind w:left="720" w:hanging="360"/>
      </w:pPr>
      <w:rPr>
        <w:rFonts w:ascii="Symbol" w:hAnsi="Symbol" w:hint="default"/>
      </w:rPr>
    </w:lvl>
    <w:lvl w:ilvl="1" w:tplc="0B7629CC">
      <w:start w:val="1"/>
      <w:numFmt w:val="bullet"/>
      <w:lvlText w:val="o"/>
      <w:lvlJc w:val="left"/>
      <w:pPr>
        <w:ind w:left="1440" w:hanging="360"/>
      </w:pPr>
      <w:rPr>
        <w:rFonts w:ascii="Courier New" w:hAnsi="Courier New" w:hint="default"/>
      </w:rPr>
    </w:lvl>
    <w:lvl w:ilvl="2" w:tplc="06380502">
      <w:start w:val="1"/>
      <w:numFmt w:val="bullet"/>
      <w:lvlText w:val=""/>
      <w:lvlJc w:val="left"/>
      <w:pPr>
        <w:ind w:left="2160" w:hanging="360"/>
      </w:pPr>
      <w:rPr>
        <w:rFonts w:ascii="Wingdings" w:hAnsi="Wingdings" w:hint="default"/>
      </w:rPr>
    </w:lvl>
    <w:lvl w:ilvl="3" w:tplc="65EA5180">
      <w:start w:val="1"/>
      <w:numFmt w:val="bullet"/>
      <w:lvlText w:val=""/>
      <w:lvlJc w:val="left"/>
      <w:pPr>
        <w:ind w:left="2880" w:hanging="360"/>
      </w:pPr>
      <w:rPr>
        <w:rFonts w:ascii="Symbol" w:hAnsi="Symbol" w:hint="default"/>
      </w:rPr>
    </w:lvl>
    <w:lvl w:ilvl="4" w:tplc="1F48976E">
      <w:start w:val="1"/>
      <w:numFmt w:val="bullet"/>
      <w:lvlText w:val="o"/>
      <w:lvlJc w:val="left"/>
      <w:pPr>
        <w:ind w:left="3600" w:hanging="360"/>
      </w:pPr>
      <w:rPr>
        <w:rFonts w:ascii="Courier New" w:hAnsi="Courier New" w:hint="default"/>
      </w:rPr>
    </w:lvl>
    <w:lvl w:ilvl="5" w:tplc="C85AB370">
      <w:start w:val="1"/>
      <w:numFmt w:val="bullet"/>
      <w:lvlText w:val=""/>
      <w:lvlJc w:val="left"/>
      <w:pPr>
        <w:ind w:left="4320" w:hanging="360"/>
      </w:pPr>
      <w:rPr>
        <w:rFonts w:ascii="Wingdings" w:hAnsi="Wingdings" w:hint="default"/>
      </w:rPr>
    </w:lvl>
    <w:lvl w:ilvl="6" w:tplc="725EDEB6">
      <w:start w:val="1"/>
      <w:numFmt w:val="bullet"/>
      <w:lvlText w:val=""/>
      <w:lvlJc w:val="left"/>
      <w:pPr>
        <w:ind w:left="5040" w:hanging="360"/>
      </w:pPr>
      <w:rPr>
        <w:rFonts w:ascii="Symbol" w:hAnsi="Symbol" w:hint="default"/>
      </w:rPr>
    </w:lvl>
    <w:lvl w:ilvl="7" w:tplc="6AB07BFC">
      <w:start w:val="1"/>
      <w:numFmt w:val="bullet"/>
      <w:lvlText w:val="o"/>
      <w:lvlJc w:val="left"/>
      <w:pPr>
        <w:ind w:left="5760" w:hanging="360"/>
      </w:pPr>
      <w:rPr>
        <w:rFonts w:ascii="Courier New" w:hAnsi="Courier New" w:hint="default"/>
      </w:rPr>
    </w:lvl>
    <w:lvl w:ilvl="8" w:tplc="EE387B0E">
      <w:start w:val="1"/>
      <w:numFmt w:val="bullet"/>
      <w:lvlText w:val=""/>
      <w:lvlJc w:val="left"/>
      <w:pPr>
        <w:ind w:left="6480" w:hanging="360"/>
      </w:pPr>
      <w:rPr>
        <w:rFonts w:ascii="Wingdings" w:hAnsi="Wingdings" w:hint="default"/>
      </w:rPr>
    </w:lvl>
  </w:abstractNum>
  <w:num w:numId="1" w16cid:durableId="2021814527">
    <w:abstractNumId w:val="1"/>
  </w:num>
  <w:num w:numId="2" w16cid:durableId="718364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7F1A0E"/>
    <w:rsid w:val="004D7E20"/>
    <w:rsid w:val="0059275A"/>
    <w:rsid w:val="00792544"/>
    <w:rsid w:val="00872689"/>
    <w:rsid w:val="009C0CFB"/>
    <w:rsid w:val="00D679E2"/>
    <w:rsid w:val="00D86F1D"/>
    <w:rsid w:val="0491503A"/>
    <w:rsid w:val="07737503"/>
    <w:rsid w:val="0A6001F1"/>
    <w:rsid w:val="0E7E644B"/>
    <w:rsid w:val="0E8B48A4"/>
    <w:rsid w:val="104E8883"/>
    <w:rsid w:val="1482DE8A"/>
    <w:rsid w:val="14CB34DA"/>
    <w:rsid w:val="153364F9"/>
    <w:rsid w:val="169E1D9A"/>
    <w:rsid w:val="184F5265"/>
    <w:rsid w:val="20120402"/>
    <w:rsid w:val="25033995"/>
    <w:rsid w:val="268C77BD"/>
    <w:rsid w:val="2831466B"/>
    <w:rsid w:val="2ADEF267"/>
    <w:rsid w:val="2D62F79F"/>
    <w:rsid w:val="2EFF988A"/>
    <w:rsid w:val="2F554892"/>
    <w:rsid w:val="315E5095"/>
    <w:rsid w:val="323AE97D"/>
    <w:rsid w:val="3288FC09"/>
    <w:rsid w:val="33E4B4BF"/>
    <w:rsid w:val="3461477F"/>
    <w:rsid w:val="3852C69E"/>
    <w:rsid w:val="419ADAEE"/>
    <w:rsid w:val="43F3E90E"/>
    <w:rsid w:val="48964D1E"/>
    <w:rsid w:val="48A7AE31"/>
    <w:rsid w:val="4AC3A859"/>
    <w:rsid w:val="4C5A2362"/>
    <w:rsid w:val="504611F3"/>
    <w:rsid w:val="52E213FB"/>
    <w:rsid w:val="545F8D1E"/>
    <w:rsid w:val="5D7BCD7E"/>
    <w:rsid w:val="5ED67E71"/>
    <w:rsid w:val="5FCBC1AE"/>
    <w:rsid w:val="61F3A340"/>
    <w:rsid w:val="63D988AB"/>
    <w:rsid w:val="6819D338"/>
    <w:rsid w:val="6B7F1A0E"/>
    <w:rsid w:val="6D7CC569"/>
    <w:rsid w:val="73C9C023"/>
    <w:rsid w:val="73DE6A04"/>
    <w:rsid w:val="74727350"/>
    <w:rsid w:val="750BED4A"/>
    <w:rsid w:val="77AC4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F1A0E"/>
  <w15:chartTrackingRefBased/>
  <w15:docId w15:val="{6CC76A33-0327-483D-83DE-AEF2B0CBA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Kenny</dc:creator>
  <cp:keywords/>
  <dc:description/>
  <cp:lastModifiedBy>Kathy Daloia</cp:lastModifiedBy>
  <cp:revision>2</cp:revision>
  <dcterms:created xsi:type="dcterms:W3CDTF">2024-09-10T20:22:00Z</dcterms:created>
  <dcterms:modified xsi:type="dcterms:W3CDTF">2024-09-10T20:22:00Z</dcterms:modified>
</cp:coreProperties>
</file>