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81E" w14:textId="0C4FA35F" w:rsidR="00D42380" w:rsidRPr="0041166E" w:rsidRDefault="00E250A1" w:rsidP="0041166E">
      <w:pPr>
        <w:pStyle w:val="Heading1"/>
        <w:jc w:val="center"/>
        <w:rPr>
          <w:noProof/>
          <w:sz w:val="48"/>
          <w:szCs w:val="48"/>
        </w:rPr>
      </w:pPr>
      <w:r w:rsidRPr="0041166E">
        <w:rPr>
          <w:noProof/>
          <w:sz w:val="48"/>
          <w:szCs w:val="48"/>
        </w:rPr>
        <w:t>202</w:t>
      </w:r>
      <w:r w:rsidR="0041166E" w:rsidRPr="0041166E">
        <w:rPr>
          <w:noProof/>
          <w:sz w:val="48"/>
          <w:szCs w:val="48"/>
        </w:rPr>
        <w:t>4</w:t>
      </w:r>
      <w:r w:rsidRPr="0041166E">
        <w:rPr>
          <w:noProof/>
          <w:sz w:val="48"/>
          <w:szCs w:val="48"/>
        </w:rPr>
        <w:t xml:space="preserve"> FAMILY CAMP AT BETZ</w:t>
      </w:r>
      <w:r w:rsidR="0041166E" w:rsidRPr="0041166E">
        <w:rPr>
          <w:noProof/>
          <w:sz w:val="48"/>
          <w:szCs w:val="48"/>
        </w:rPr>
        <w:t xml:space="preserve"> </w:t>
      </w:r>
      <w:r w:rsidR="00453FCC" w:rsidRPr="0041166E">
        <w:rPr>
          <w:noProof/>
          <w:sz w:val="48"/>
          <w:szCs w:val="48"/>
        </w:rPr>
        <w:t>PARTICIPANT GUIDE</w:t>
      </w:r>
    </w:p>
    <w:p w14:paraId="1E147D39" w14:textId="64162D67" w:rsidR="009541D0" w:rsidRPr="00A46B37" w:rsidRDefault="009541D0" w:rsidP="009541D0">
      <w:pPr>
        <w:spacing w:after="0"/>
        <w:rPr>
          <w:sz w:val="8"/>
          <w:szCs w:val="8"/>
        </w:rPr>
      </w:pPr>
    </w:p>
    <w:p w14:paraId="04931DC3" w14:textId="3B7EB8B9" w:rsidR="0041166E" w:rsidRDefault="0041166E" w:rsidP="00453FCC">
      <w:pPr>
        <w:spacing w:after="0"/>
      </w:pPr>
    </w:p>
    <w:p w14:paraId="780AC386" w14:textId="0781776A" w:rsidR="00E250A1" w:rsidRPr="0041166E" w:rsidRDefault="0041166E" w:rsidP="00453FC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F4890" wp14:editId="73BCC05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86610" cy="3332480"/>
            <wp:effectExtent l="0" t="0" r="8890" b="1270"/>
            <wp:wrapSquare wrapText="bothSides"/>
            <wp:docPr id="1904885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" t="1298" r="3820" b="2980"/>
                    <a:stretch/>
                  </pic:blipFill>
                  <pic:spPr bwMode="auto">
                    <a:xfrm>
                      <a:off x="0" y="0"/>
                      <a:ext cx="208661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FCC" w:rsidRPr="0041166E">
        <w:t>Family Camp is a camping and program experience aimed at Tiger through Arrow of Light (1st through 5th grade) Cub Scouts and siblings 5 through 1</w:t>
      </w:r>
      <w:r w:rsidR="000C078B" w:rsidRPr="0041166E">
        <w:t>5</w:t>
      </w:r>
      <w:r w:rsidR="00453FCC" w:rsidRPr="0041166E">
        <w:t xml:space="preserve"> years of age. </w:t>
      </w:r>
      <w:r w:rsidR="00E250A1" w:rsidRPr="0041166E">
        <w:t xml:space="preserve"> </w:t>
      </w:r>
    </w:p>
    <w:p w14:paraId="748DD56E" w14:textId="77777777" w:rsidR="0041166E" w:rsidRPr="0041166E" w:rsidRDefault="0041166E" w:rsidP="00453FCC">
      <w:pPr>
        <w:spacing w:after="0"/>
      </w:pPr>
    </w:p>
    <w:p w14:paraId="27CD64FB" w14:textId="132CC9C0" w:rsidR="00E250A1" w:rsidRPr="0041166E" w:rsidRDefault="00453FCC" w:rsidP="00453FCC">
      <w:pPr>
        <w:spacing w:after="0"/>
      </w:pPr>
      <w:r w:rsidRPr="0041166E">
        <w:t xml:space="preserve">Younger Lion (Kindergarten) Cub Scouts, </w:t>
      </w:r>
      <w:r w:rsidR="00E250A1" w:rsidRPr="0041166E">
        <w:t>s</w:t>
      </w:r>
      <w:r w:rsidRPr="0041166E">
        <w:t xml:space="preserve">iblings </w:t>
      </w:r>
      <w:r w:rsidR="000C078B" w:rsidRPr="0041166E">
        <w:t>16 and older</w:t>
      </w:r>
      <w:r w:rsidRPr="0041166E">
        <w:t xml:space="preserve">, and </w:t>
      </w:r>
      <w:r w:rsidR="0041166E" w:rsidRPr="0041166E">
        <w:t>parents/guardians are welcome and</w:t>
      </w:r>
      <w:r w:rsidRPr="0041166E">
        <w:t xml:space="preserve"> encouraged to participate in the program, though some activities may have limits based on age appropriateness</w:t>
      </w:r>
      <w:r w:rsidR="00E250A1" w:rsidRPr="0041166E">
        <w:t>.</w:t>
      </w:r>
    </w:p>
    <w:p w14:paraId="3920C9EC" w14:textId="0F41A710" w:rsidR="00453FCC" w:rsidRPr="0041166E" w:rsidRDefault="00453FCC" w:rsidP="00453FCC">
      <w:pPr>
        <w:spacing w:after="0"/>
      </w:pPr>
      <w:r w:rsidRPr="0041166E">
        <w:t>(</w:t>
      </w:r>
      <w:r w:rsidR="0041166E" w:rsidRPr="0041166E">
        <w:t>S</w:t>
      </w:r>
      <w:r w:rsidRPr="0041166E">
        <w:t xml:space="preserve">ee the </w:t>
      </w:r>
      <w:hyperlink r:id="rId7" w:history="1">
        <w:r w:rsidRPr="0041166E">
          <w:rPr>
            <w:rStyle w:val="Hyperlink"/>
          </w:rPr>
          <w:t>Age Appropriate Guidelines for Scouting Activities</w:t>
        </w:r>
      </w:hyperlink>
      <w:r w:rsidR="003A37BD" w:rsidRPr="0041166E">
        <w:t>).</w:t>
      </w:r>
    </w:p>
    <w:p w14:paraId="1314A3F7" w14:textId="6D1CC136" w:rsidR="009541D0" w:rsidRPr="0041166E" w:rsidRDefault="009541D0" w:rsidP="009541D0">
      <w:pPr>
        <w:spacing w:after="0"/>
      </w:pPr>
    </w:p>
    <w:p w14:paraId="0ABB2B94" w14:textId="22BE5619" w:rsidR="003A37BD" w:rsidRPr="0041166E" w:rsidRDefault="003A37BD" w:rsidP="003A37BD">
      <w:pPr>
        <w:spacing w:after="0"/>
      </w:pPr>
      <w:r w:rsidRPr="0041166E">
        <w:t xml:space="preserve">Our theme this year is </w:t>
      </w:r>
      <w:r w:rsidR="0041166E">
        <w:rPr>
          <w:b/>
          <w:bCs/>
          <w:i/>
          <w:iCs/>
          <w:u w:val="single"/>
        </w:rPr>
        <w:t>Betz Spy Agency (BSA).</w:t>
      </w:r>
      <w:r w:rsidRPr="0041166E">
        <w:t xml:space="preserve"> We are all excited to exhibit this theme throughout the weekend. All youth, parents and leaders are encouraged to be a part of the </w:t>
      </w:r>
      <w:r w:rsidR="0041166E">
        <w:t>"Spy"</w:t>
      </w:r>
      <w:r w:rsidRPr="0041166E">
        <w:t xml:space="preserve"> theme by dressing in costume and/or bringing appropriate props to use during the weekend.</w:t>
      </w:r>
      <w:r w:rsidR="0041166E">
        <w:t xml:space="preserve"> Be on the lookout for more clues! </w:t>
      </w:r>
    </w:p>
    <w:p w14:paraId="4EB72502" w14:textId="63139460" w:rsidR="003A37BD" w:rsidRPr="0041166E" w:rsidRDefault="003A37BD" w:rsidP="003A37BD">
      <w:pPr>
        <w:spacing w:after="0"/>
      </w:pPr>
    </w:p>
    <w:p w14:paraId="01300EE1" w14:textId="40100A3B" w:rsidR="003A37BD" w:rsidRPr="0041166E" w:rsidRDefault="003A37BD" w:rsidP="0041166E">
      <w:pPr>
        <w:pStyle w:val="Heading1"/>
        <w:rPr>
          <w:b w:val="0"/>
        </w:rPr>
      </w:pPr>
      <w:r w:rsidRPr="0041166E">
        <w:t>WHAT TO EXPECT</w:t>
      </w:r>
    </w:p>
    <w:p w14:paraId="48BAEFA1" w14:textId="2AF8F762" w:rsidR="00E250A1" w:rsidRPr="0041166E" w:rsidRDefault="0041166E" w:rsidP="003A37BD">
      <w:pPr>
        <w:spacing w:after="0"/>
      </w:pPr>
      <w:r w:rsidRPr="0041166E">
        <w:t>The c</w:t>
      </w:r>
      <w:r w:rsidR="003A37BD" w:rsidRPr="0041166E">
        <w:t xml:space="preserve">amp will open at </w:t>
      </w:r>
      <w:r w:rsidR="003A37BD" w:rsidRPr="0041166E">
        <w:rPr>
          <w:u w:val="single"/>
        </w:rPr>
        <w:t>4:00</w:t>
      </w:r>
      <w:r w:rsidRPr="0041166E">
        <w:rPr>
          <w:u w:val="single"/>
        </w:rPr>
        <w:t xml:space="preserve"> </w:t>
      </w:r>
      <w:r w:rsidR="003A37BD" w:rsidRPr="0041166E">
        <w:rPr>
          <w:u w:val="single"/>
        </w:rPr>
        <w:t>pm Central Standard Time</w:t>
      </w:r>
      <w:r w:rsidR="003A37BD" w:rsidRPr="0041166E">
        <w:t xml:space="preserve"> (CST)</w:t>
      </w:r>
      <w:r w:rsidR="002C6946" w:rsidRPr="0041166E">
        <w:t>.</w:t>
      </w:r>
      <w:r w:rsidR="003A37BD" w:rsidRPr="0041166E">
        <w:t xml:space="preserve"> </w:t>
      </w:r>
      <w:r w:rsidR="003A37BD" w:rsidRPr="0041166E">
        <w:rPr>
          <w:b/>
          <w:bCs/>
        </w:rPr>
        <w:t xml:space="preserve">CAMP BETZ RUNS ON </w:t>
      </w:r>
      <w:r>
        <w:rPr>
          <w:b/>
          <w:bCs/>
          <w:color w:val="FF0000"/>
        </w:rPr>
        <w:t>"</w:t>
      </w:r>
      <w:r w:rsidR="003A37BD" w:rsidRPr="0041166E">
        <w:rPr>
          <w:b/>
          <w:bCs/>
          <w:color w:val="FF0000"/>
        </w:rPr>
        <w:t>Chicago Time</w:t>
      </w:r>
      <w:r>
        <w:rPr>
          <w:b/>
          <w:bCs/>
          <w:color w:val="FF0000"/>
        </w:rPr>
        <w:t>"</w:t>
      </w:r>
      <w:r w:rsidR="00E250A1" w:rsidRPr="0041166E">
        <w:rPr>
          <w:b/>
          <w:bCs/>
          <w:color w:val="FF0000"/>
        </w:rPr>
        <w:t xml:space="preserve"> (CST)</w:t>
      </w:r>
      <w:r w:rsidR="003A37BD" w:rsidRPr="0041166E">
        <w:rPr>
          <w:b/>
          <w:bCs/>
          <w:color w:val="FF0000"/>
        </w:rPr>
        <w:t xml:space="preserve">, NOT </w:t>
      </w:r>
      <w:r>
        <w:rPr>
          <w:b/>
          <w:bCs/>
          <w:color w:val="FF0000"/>
        </w:rPr>
        <w:t>"</w:t>
      </w:r>
      <w:r w:rsidR="003A37BD" w:rsidRPr="0041166E">
        <w:rPr>
          <w:b/>
          <w:bCs/>
          <w:color w:val="FF0000"/>
        </w:rPr>
        <w:t>Michigan Time</w:t>
      </w:r>
      <w:r>
        <w:rPr>
          <w:b/>
          <w:bCs/>
          <w:color w:val="FF0000"/>
        </w:rPr>
        <w:t>"</w:t>
      </w:r>
      <w:r w:rsidR="00E250A1" w:rsidRPr="0041166E">
        <w:rPr>
          <w:b/>
          <w:bCs/>
          <w:color w:val="FF0000"/>
        </w:rPr>
        <w:t xml:space="preserve"> (EST)</w:t>
      </w:r>
      <w:r w:rsidR="003A37BD" w:rsidRPr="0041166E">
        <w:rPr>
          <w:b/>
          <w:bCs/>
        </w:rPr>
        <w:t>!</w:t>
      </w:r>
      <w:r w:rsidR="002C6946" w:rsidRPr="0041166E">
        <w:t xml:space="preserve"> </w:t>
      </w:r>
      <w:r w:rsidR="003A37BD" w:rsidRPr="0041166E">
        <w:t xml:space="preserve">When you arrive, you will be directed to </w:t>
      </w:r>
      <w:proofErr w:type="gramStart"/>
      <w:r>
        <w:t>park</w:t>
      </w:r>
      <w:proofErr w:type="gramEnd"/>
      <w:r>
        <w:t xml:space="preserve">, leave your gear in your </w:t>
      </w:r>
      <w:proofErr w:type="gramStart"/>
      <w:r>
        <w:t>car</w:t>
      </w:r>
      <w:proofErr w:type="gramEnd"/>
      <w:r>
        <w:t xml:space="preserve"> and </w:t>
      </w:r>
      <w:r w:rsidR="003A37BD" w:rsidRPr="0041166E">
        <w:t>check</w:t>
      </w:r>
      <w:r>
        <w:t xml:space="preserve"> </w:t>
      </w:r>
      <w:r w:rsidR="003A37BD" w:rsidRPr="0041166E">
        <w:t>in</w:t>
      </w:r>
      <w:r>
        <w:t xml:space="preserve"> at Pine Tree Cabin</w:t>
      </w:r>
      <w:r w:rsidR="003A37BD" w:rsidRPr="0041166E">
        <w:t xml:space="preserve">. </w:t>
      </w:r>
      <w:r w:rsidR="002C6946" w:rsidRPr="0041166E">
        <w:t xml:space="preserve"> </w:t>
      </w:r>
    </w:p>
    <w:p w14:paraId="0C5E4999" w14:textId="77777777" w:rsidR="0041166E" w:rsidRPr="0041166E" w:rsidRDefault="0041166E" w:rsidP="003A37BD">
      <w:pPr>
        <w:spacing w:after="0"/>
      </w:pPr>
    </w:p>
    <w:p w14:paraId="7FC90332" w14:textId="3E8998EC" w:rsidR="003A37BD" w:rsidRPr="0041166E" w:rsidRDefault="003A37BD" w:rsidP="003A37BD">
      <w:pPr>
        <w:spacing w:after="0"/>
      </w:pPr>
      <w:r w:rsidRPr="0041166E">
        <w:rPr>
          <w:b/>
          <w:bCs/>
        </w:rPr>
        <w:t>EACH PERSON PARTICIPATING</w:t>
      </w:r>
      <w:r w:rsidRPr="0041166E">
        <w:t xml:space="preserve"> </w:t>
      </w:r>
      <w:r w:rsidR="002C6946" w:rsidRPr="0041166E">
        <w:t xml:space="preserve">(this includes ALL Adults) </w:t>
      </w:r>
      <w:r w:rsidRPr="0041166E">
        <w:t xml:space="preserve">will need to bring a completed </w:t>
      </w:r>
      <w:r w:rsidRPr="0041166E">
        <w:rPr>
          <w:b/>
          <w:bCs/>
        </w:rPr>
        <w:t xml:space="preserve">BSA </w:t>
      </w:r>
      <w:r w:rsidR="0041166E">
        <w:rPr>
          <w:b/>
          <w:bCs/>
        </w:rPr>
        <w:t>"</w:t>
      </w:r>
      <w:hyperlink r:id="rId8" w:history="1">
        <w:r w:rsidR="002C6946" w:rsidRPr="0041166E">
          <w:rPr>
            <w:rStyle w:val="Hyperlink"/>
            <w:b/>
            <w:bCs/>
          </w:rPr>
          <w:t>Annual Health and Medical Record parts A, B1, B2</w:t>
        </w:r>
      </w:hyperlink>
      <w:r w:rsidR="0041166E">
        <w:rPr>
          <w:b/>
          <w:bCs/>
        </w:rPr>
        <w:t>"</w:t>
      </w:r>
      <w:r w:rsidR="002C6946" w:rsidRPr="0041166E">
        <w:rPr>
          <w:b/>
          <w:bCs/>
        </w:rPr>
        <w:t>,</w:t>
      </w:r>
      <w:r w:rsidRPr="0041166E">
        <w:rPr>
          <w:b/>
          <w:bCs/>
        </w:rPr>
        <w:t xml:space="preserve"> </w:t>
      </w:r>
      <w:r w:rsidR="00E250A1" w:rsidRPr="0041166E">
        <w:rPr>
          <w:b/>
          <w:bCs/>
        </w:rPr>
        <w:t>which includes</w:t>
      </w:r>
      <w:r w:rsidRPr="0041166E">
        <w:rPr>
          <w:b/>
          <w:bCs/>
        </w:rPr>
        <w:t xml:space="preserve"> a copy of your insurance card</w:t>
      </w:r>
      <w:r w:rsidRPr="0041166E">
        <w:t>.</w:t>
      </w:r>
    </w:p>
    <w:p w14:paraId="389A9839" w14:textId="77777777" w:rsidR="003A37BD" w:rsidRPr="0041166E" w:rsidRDefault="003A37BD" w:rsidP="003A37BD">
      <w:pPr>
        <w:spacing w:after="0"/>
      </w:pPr>
    </w:p>
    <w:p w14:paraId="74091760" w14:textId="11A269B2" w:rsidR="003A37BD" w:rsidRPr="0041166E" w:rsidRDefault="003A37BD" w:rsidP="003A37BD">
      <w:pPr>
        <w:spacing w:after="0"/>
      </w:pPr>
      <w:r w:rsidRPr="0041166E">
        <w:t xml:space="preserve">No food will be provided </w:t>
      </w:r>
      <w:r w:rsidR="0041166E" w:rsidRPr="0041166E">
        <w:t xml:space="preserve">on </w:t>
      </w:r>
      <w:r w:rsidRPr="0041166E">
        <w:t xml:space="preserve">Friday night. Dinner should be eaten before </w:t>
      </w:r>
      <w:proofErr w:type="gramStart"/>
      <w:r w:rsidRPr="0041166E">
        <w:t>arrival</w:t>
      </w:r>
      <w:proofErr w:type="gramEnd"/>
      <w:r w:rsidRPr="0041166E">
        <w:t xml:space="preserve"> or you may bring supplies to cook in your campsite.</w:t>
      </w:r>
      <w:r w:rsidR="002C6946" w:rsidRPr="0041166E">
        <w:t xml:space="preserve"> </w:t>
      </w:r>
      <w:r w:rsidR="0041166E">
        <w:t>Several restaurants/fast food locations are only minutes from camp</w:t>
      </w:r>
      <w:r w:rsidR="002C6946" w:rsidRPr="0041166E">
        <w:t xml:space="preserve"> in Berrien Springs, MI.</w:t>
      </w:r>
    </w:p>
    <w:p w14:paraId="18A94BEF" w14:textId="77777777" w:rsidR="003A37BD" w:rsidRPr="0041166E" w:rsidRDefault="003A37BD" w:rsidP="003A37BD">
      <w:pPr>
        <w:spacing w:after="0"/>
      </w:pPr>
    </w:p>
    <w:p w14:paraId="57E6E90E" w14:textId="7B715C26" w:rsidR="003A37BD" w:rsidRPr="0041166E" w:rsidRDefault="002C6946" w:rsidP="003A37BD">
      <w:pPr>
        <w:spacing w:after="0"/>
      </w:pPr>
      <w:r w:rsidRPr="0041166E">
        <w:t>Camp Participants (Families)</w:t>
      </w:r>
      <w:r w:rsidR="003A37BD" w:rsidRPr="0041166E">
        <w:t xml:space="preserve"> will be </w:t>
      </w:r>
      <w:r w:rsidRPr="0041166E">
        <w:t>assigned a</w:t>
      </w:r>
      <w:r w:rsidR="003A37BD" w:rsidRPr="0041166E">
        <w:t xml:space="preserve"> color group</w:t>
      </w:r>
      <w:r w:rsidR="002D18A8" w:rsidRPr="0041166E">
        <w:t xml:space="preserve"> for </w:t>
      </w:r>
      <w:r w:rsidR="0041166E">
        <w:t xml:space="preserve">the </w:t>
      </w:r>
      <w:r w:rsidR="00A46B37" w:rsidRPr="0041166E">
        <w:t>p</w:t>
      </w:r>
      <w:r w:rsidR="002D18A8" w:rsidRPr="0041166E">
        <w:t xml:space="preserve">rogram and </w:t>
      </w:r>
      <w:r w:rsidR="00A46B37" w:rsidRPr="0041166E">
        <w:t>c</w:t>
      </w:r>
      <w:r w:rsidR="002D18A8" w:rsidRPr="0041166E">
        <w:t xml:space="preserve">ampsite </w:t>
      </w:r>
      <w:r w:rsidR="0041166E">
        <w:t>l</w:t>
      </w:r>
      <w:r w:rsidR="002D18A8" w:rsidRPr="0041166E">
        <w:t>ocation</w:t>
      </w:r>
      <w:r w:rsidRPr="0041166E">
        <w:t>. W</w:t>
      </w:r>
      <w:r w:rsidR="003A37BD" w:rsidRPr="0041166E">
        <w:t xml:space="preserve">e will do our best to keep members of a unit </w:t>
      </w:r>
      <w:proofErr w:type="gramStart"/>
      <w:r w:rsidR="00A46B37" w:rsidRPr="0041166E">
        <w:t>together</w:t>
      </w:r>
      <w:r w:rsidR="0041166E">
        <w:t>,</w:t>
      </w:r>
      <w:r w:rsidR="00A46B37" w:rsidRPr="0041166E">
        <w:t xml:space="preserve"> but</w:t>
      </w:r>
      <w:proofErr w:type="gramEnd"/>
      <w:r w:rsidR="003A37BD" w:rsidRPr="0041166E">
        <w:t xml:space="preserve"> understand that some </w:t>
      </w:r>
      <w:r w:rsidRPr="0041166E">
        <w:t>Packs</w:t>
      </w:r>
      <w:r w:rsidR="003A37BD" w:rsidRPr="0041166E">
        <w:t xml:space="preserve"> could get split up</w:t>
      </w:r>
      <w:r w:rsidR="002D18A8" w:rsidRPr="0041166E">
        <w:t xml:space="preserve"> due to size limitations</w:t>
      </w:r>
      <w:r w:rsidR="003A37BD" w:rsidRPr="0041166E">
        <w:t>.</w:t>
      </w:r>
      <w:r w:rsidRPr="0041166E">
        <w:t xml:space="preserve"> </w:t>
      </w:r>
      <w:r w:rsidR="003A37BD" w:rsidRPr="0041166E">
        <w:t>Each campsite has a predetermined capacity</w:t>
      </w:r>
      <w:r w:rsidR="0041166E">
        <w:t>; depending on your group's size, we may need to split your group</w:t>
      </w:r>
      <w:r w:rsidR="003A37BD" w:rsidRPr="0041166E">
        <w:t>.</w:t>
      </w:r>
    </w:p>
    <w:p w14:paraId="37D67EB9" w14:textId="77777777" w:rsidR="003A37BD" w:rsidRPr="0041166E" w:rsidRDefault="003A37BD" w:rsidP="003A37BD">
      <w:pPr>
        <w:spacing w:after="0"/>
      </w:pPr>
    </w:p>
    <w:p w14:paraId="33980B67" w14:textId="5D7F22EF" w:rsidR="003A37BD" w:rsidRPr="0041166E" w:rsidRDefault="003A37BD" w:rsidP="003A37BD">
      <w:pPr>
        <w:spacing w:after="0"/>
      </w:pPr>
      <w:r w:rsidRPr="0041166E">
        <w:t xml:space="preserve">During the day </w:t>
      </w:r>
      <w:r w:rsidR="0041166E" w:rsidRPr="0041166E">
        <w:t xml:space="preserve">on </w:t>
      </w:r>
      <w:r w:rsidRPr="0041166E">
        <w:t>Saturday</w:t>
      </w:r>
      <w:r w:rsidR="0041166E">
        <w:t>,</w:t>
      </w:r>
      <w:r w:rsidRPr="0041166E">
        <w:t xml:space="preserve"> </w:t>
      </w:r>
      <w:r w:rsidR="0041166E">
        <w:t>y</w:t>
      </w:r>
      <w:r w:rsidRPr="0041166E">
        <w:t>our color group will move</w:t>
      </w:r>
      <w:r w:rsidR="002D18A8" w:rsidRPr="0041166E">
        <w:t xml:space="preserve"> </w:t>
      </w:r>
      <w:r w:rsidR="0041166E" w:rsidRPr="0041166E">
        <w:t xml:space="preserve">together </w:t>
      </w:r>
      <w:r w:rsidRPr="0041166E">
        <w:t>between six different activity areas. BB Guns, Archery, Theme, Handicraft, Waterfront and Boating. You are expected to stay with your group, engage and work with your scou</w:t>
      </w:r>
      <w:r w:rsidR="0041166E">
        <w:t>t</w:t>
      </w:r>
      <w:r w:rsidR="00A46B37" w:rsidRPr="0041166E">
        <w:t>s</w:t>
      </w:r>
      <w:r w:rsidRPr="0041166E">
        <w:t>/</w:t>
      </w:r>
      <w:r w:rsidR="00A46B37" w:rsidRPr="0041166E">
        <w:t>youth</w:t>
      </w:r>
      <w:r w:rsidRPr="0041166E">
        <w:t>.</w:t>
      </w:r>
      <w:r w:rsidR="0041166E" w:rsidRPr="0041166E">
        <w:t xml:space="preserve"> </w:t>
      </w:r>
      <w:r w:rsidRPr="0041166E">
        <w:t>For security and safety reasons</w:t>
      </w:r>
      <w:r w:rsidR="0041166E">
        <w:t>,</w:t>
      </w:r>
      <w:r w:rsidRPr="0041166E">
        <w:t xml:space="preserve"> you are asked </w:t>
      </w:r>
      <w:r w:rsidR="0041166E">
        <w:t>not to</w:t>
      </w:r>
      <w:r w:rsidRPr="0041166E">
        <w:t xml:space="preserve"> venture off on your own and explore </w:t>
      </w:r>
      <w:r w:rsidR="0041166E">
        <w:t xml:space="preserve">the </w:t>
      </w:r>
      <w:r w:rsidRPr="0041166E">
        <w:t>camp.</w:t>
      </w:r>
    </w:p>
    <w:p w14:paraId="6CE9894C" w14:textId="77777777" w:rsidR="003A37BD" w:rsidRPr="0041166E" w:rsidRDefault="003A37BD" w:rsidP="003A37BD">
      <w:pPr>
        <w:spacing w:after="0"/>
      </w:pPr>
    </w:p>
    <w:p w14:paraId="6AFA4E66" w14:textId="2D2164B4" w:rsidR="003A37BD" w:rsidRPr="0041166E" w:rsidRDefault="002D18A8" w:rsidP="0041166E">
      <w:pPr>
        <w:pStyle w:val="Heading1"/>
      </w:pPr>
      <w:r w:rsidRPr="0041166E">
        <w:t>REQUIREMENTS</w:t>
      </w:r>
    </w:p>
    <w:p w14:paraId="43BEC06F" w14:textId="58D8EA9A" w:rsidR="003A37BD" w:rsidRPr="0041166E" w:rsidRDefault="002D18A8" w:rsidP="003A37BD">
      <w:pPr>
        <w:spacing w:after="0"/>
      </w:pPr>
      <w:proofErr w:type="gramStart"/>
      <w:r w:rsidRPr="0041166E">
        <w:rPr>
          <w:b/>
          <w:bCs/>
          <w:color w:val="FF0000"/>
        </w:rPr>
        <w:t>HARD SOLE</w:t>
      </w:r>
      <w:proofErr w:type="gramEnd"/>
      <w:r w:rsidRPr="0041166E">
        <w:rPr>
          <w:b/>
          <w:bCs/>
          <w:color w:val="FF0000"/>
        </w:rPr>
        <w:t xml:space="preserve"> FOOT PROTECTION</w:t>
      </w:r>
      <w:r w:rsidR="003A37BD" w:rsidRPr="0041166E">
        <w:rPr>
          <w:b/>
          <w:bCs/>
          <w:color w:val="FF0000"/>
        </w:rPr>
        <w:t xml:space="preserve"> </w:t>
      </w:r>
      <w:r w:rsidRPr="0041166E">
        <w:rPr>
          <w:b/>
          <w:bCs/>
          <w:color w:val="FF0000"/>
        </w:rPr>
        <w:t>IS</w:t>
      </w:r>
      <w:r w:rsidR="003A37BD" w:rsidRPr="0041166E">
        <w:rPr>
          <w:b/>
          <w:bCs/>
          <w:color w:val="FF0000"/>
        </w:rPr>
        <w:t xml:space="preserve"> </w:t>
      </w:r>
      <w:r w:rsidRPr="0041166E">
        <w:rPr>
          <w:b/>
          <w:bCs/>
          <w:color w:val="FF0000"/>
        </w:rPr>
        <w:t>MANDITORY</w:t>
      </w:r>
      <w:r w:rsidR="003A37BD" w:rsidRPr="0041166E">
        <w:t xml:space="preserve"> to participate in all waterfront activities</w:t>
      </w:r>
      <w:r w:rsidRPr="0041166E">
        <w:t>! T</w:t>
      </w:r>
      <w:r w:rsidR="003A37BD" w:rsidRPr="0041166E">
        <w:t>his must be in the form of water shoes, sandals, or tennis shoes; it must be something that can be worn into the water and not fall off easily.</w:t>
      </w:r>
      <w:r w:rsidRPr="0041166E">
        <w:t xml:space="preserve"> F</w:t>
      </w:r>
      <w:r w:rsidR="003A37BD" w:rsidRPr="0041166E">
        <w:t xml:space="preserve">lip flops </w:t>
      </w:r>
      <w:r w:rsidRPr="0041166E">
        <w:rPr>
          <w:b/>
          <w:bCs/>
        </w:rPr>
        <w:t>ARE NOT</w:t>
      </w:r>
      <w:r w:rsidR="003A37BD" w:rsidRPr="0041166E">
        <w:t xml:space="preserve"> acceptable to fulfill this mandate.</w:t>
      </w:r>
      <w:r w:rsidRPr="0041166E">
        <w:t xml:space="preserve"> O</w:t>
      </w:r>
      <w:r w:rsidR="003A37BD" w:rsidRPr="0041166E">
        <w:t>ur waterfront staff reserve</w:t>
      </w:r>
      <w:r w:rsidR="0041166E" w:rsidRPr="0041166E">
        <w:t>s</w:t>
      </w:r>
      <w:r w:rsidR="003A37BD" w:rsidRPr="0041166E">
        <w:t xml:space="preserve"> the right to decide </w:t>
      </w:r>
      <w:r w:rsidR="00A46B37" w:rsidRPr="0041166E">
        <w:t>whether</w:t>
      </w:r>
      <w:r w:rsidR="003A37BD" w:rsidRPr="0041166E">
        <w:t xml:space="preserve"> footwear is acceptable.</w:t>
      </w:r>
      <w:r w:rsidRPr="0041166E">
        <w:t xml:space="preserve"> T</w:t>
      </w:r>
      <w:r w:rsidR="003A37BD" w:rsidRPr="0041166E">
        <w:t xml:space="preserve">he use of </w:t>
      </w:r>
      <w:r w:rsidR="0041166E" w:rsidRPr="0041166E">
        <w:t xml:space="preserve">the </w:t>
      </w:r>
      <w:r w:rsidR="003A37BD" w:rsidRPr="0041166E">
        <w:t>waterfront could be revoked if proper footwear is not approved.</w:t>
      </w:r>
    </w:p>
    <w:p w14:paraId="40A150EE" w14:textId="77777777" w:rsidR="003A37BD" w:rsidRPr="0041166E" w:rsidRDefault="003A37BD" w:rsidP="003A37BD">
      <w:pPr>
        <w:spacing w:after="0"/>
      </w:pPr>
    </w:p>
    <w:p w14:paraId="4D1D815B" w14:textId="75A064B0" w:rsidR="003A37BD" w:rsidRPr="0041166E" w:rsidRDefault="003A37BD" w:rsidP="003A37BD">
      <w:pPr>
        <w:spacing w:after="0"/>
      </w:pPr>
      <w:r w:rsidRPr="0041166E">
        <w:t xml:space="preserve">If you </w:t>
      </w:r>
      <w:r w:rsidR="002D18A8" w:rsidRPr="0041166E">
        <w:t>registered</w:t>
      </w:r>
      <w:r w:rsidRPr="0041166E">
        <w:t xml:space="preserve"> as a pack </w:t>
      </w:r>
      <w:r w:rsidR="002D18A8" w:rsidRPr="0041166E">
        <w:t xml:space="preserve">(One </w:t>
      </w:r>
      <w:r w:rsidR="00A46B37" w:rsidRPr="0041166E">
        <w:t>r</w:t>
      </w:r>
      <w:r w:rsidR="002D18A8" w:rsidRPr="0041166E">
        <w:t xml:space="preserve">egistration for ALL Pack Members) </w:t>
      </w:r>
      <w:r w:rsidRPr="0041166E">
        <w:t>and collec</w:t>
      </w:r>
      <w:r w:rsidR="002D18A8" w:rsidRPr="0041166E">
        <w:t>ted</w:t>
      </w:r>
      <w:r w:rsidRPr="0041166E">
        <w:t xml:space="preserve"> </w:t>
      </w:r>
      <w:r w:rsidR="00A46B37" w:rsidRPr="0041166E">
        <w:t>h</w:t>
      </w:r>
      <w:r w:rsidR="002D18A8" w:rsidRPr="0041166E">
        <w:t xml:space="preserve">ealth </w:t>
      </w:r>
      <w:r w:rsidR="00A46B37" w:rsidRPr="0041166E">
        <w:t>f</w:t>
      </w:r>
      <w:r w:rsidRPr="0041166E">
        <w:t xml:space="preserve">orms for </w:t>
      </w:r>
      <w:r w:rsidR="002D18A8" w:rsidRPr="0041166E">
        <w:t xml:space="preserve">all participants in </w:t>
      </w:r>
      <w:r w:rsidRPr="0041166E">
        <w:t xml:space="preserve">your unit, please make sure </w:t>
      </w:r>
      <w:r w:rsidR="002D18A8" w:rsidRPr="0041166E">
        <w:t>a designated Pack Leader is</w:t>
      </w:r>
      <w:r w:rsidRPr="0041166E">
        <w:t xml:space="preserve"> the first person in your group to arrive.</w:t>
      </w:r>
      <w:r w:rsidR="002D18A8" w:rsidRPr="0041166E">
        <w:t xml:space="preserve"> </w:t>
      </w:r>
      <w:r w:rsidRPr="0041166E">
        <w:t xml:space="preserve">If </w:t>
      </w:r>
      <w:r w:rsidR="002D18A8" w:rsidRPr="0041166E">
        <w:t xml:space="preserve">that Pack Leader </w:t>
      </w:r>
      <w:r w:rsidR="0041166E">
        <w:t>cannot</w:t>
      </w:r>
      <w:r w:rsidRPr="0041166E">
        <w:t xml:space="preserve"> arrive before or with the others, please have </w:t>
      </w:r>
      <w:r w:rsidR="002D18A8" w:rsidRPr="0041166E">
        <w:t>each family</w:t>
      </w:r>
      <w:r w:rsidRPr="0041166E">
        <w:t xml:space="preserve"> bring their </w:t>
      </w:r>
      <w:r w:rsidR="00A46B37" w:rsidRPr="0041166E">
        <w:t>health</w:t>
      </w:r>
      <w:r w:rsidRPr="0041166E">
        <w:t xml:space="preserve"> forms with them.</w:t>
      </w:r>
      <w:r w:rsidR="002D18A8" w:rsidRPr="0041166E">
        <w:t xml:space="preserve"> </w:t>
      </w:r>
      <w:r w:rsidRPr="0041166E">
        <w:rPr>
          <w:b/>
          <w:bCs/>
          <w:color w:val="FF0000"/>
        </w:rPr>
        <w:t xml:space="preserve">YOU WILL NOT BE ABLE TO </w:t>
      </w:r>
      <w:r w:rsidR="002D18A8" w:rsidRPr="0041166E">
        <w:rPr>
          <w:b/>
          <w:bCs/>
          <w:color w:val="FF0000"/>
        </w:rPr>
        <w:t>CHECK-IN</w:t>
      </w:r>
      <w:r w:rsidRPr="0041166E">
        <w:rPr>
          <w:b/>
          <w:bCs/>
          <w:color w:val="FF0000"/>
        </w:rPr>
        <w:t xml:space="preserve"> WITHOUT YOUR MEDICAL FORM</w:t>
      </w:r>
      <w:r w:rsidR="00A46B37" w:rsidRPr="0041166E">
        <w:rPr>
          <w:b/>
          <w:bCs/>
          <w:color w:val="FF0000"/>
        </w:rPr>
        <w:t>(s)</w:t>
      </w:r>
      <w:r w:rsidRPr="0041166E">
        <w:t>.</w:t>
      </w:r>
    </w:p>
    <w:p w14:paraId="629085C5" w14:textId="77777777" w:rsidR="00A46B37" w:rsidRPr="0041166E" w:rsidRDefault="00A46B37" w:rsidP="003A37BD">
      <w:pPr>
        <w:spacing w:after="0"/>
      </w:pPr>
    </w:p>
    <w:p w14:paraId="224746DF" w14:textId="7C634527" w:rsidR="00A46B37" w:rsidRDefault="003A37BD" w:rsidP="00A46B37">
      <w:pPr>
        <w:spacing w:after="0"/>
      </w:pPr>
      <w:r w:rsidRPr="0041166E">
        <w:t>Please be sure to note any special needs you may have in your registration</w:t>
      </w:r>
      <w:r w:rsidR="002D18A8" w:rsidRPr="0041166E">
        <w:t xml:space="preserve"> (please fill in the </w:t>
      </w:r>
      <w:r w:rsidR="0041166E">
        <w:t>"</w:t>
      </w:r>
      <w:r w:rsidR="002D18A8" w:rsidRPr="0041166E">
        <w:t>Dietary Restrictions</w:t>
      </w:r>
      <w:r w:rsidR="0041166E">
        <w:t>"</w:t>
      </w:r>
      <w:r w:rsidR="002D18A8" w:rsidRPr="0041166E">
        <w:t xml:space="preserve"> and </w:t>
      </w:r>
      <w:r w:rsidR="0041166E">
        <w:t>"</w:t>
      </w:r>
      <w:r w:rsidR="002D18A8" w:rsidRPr="0041166E">
        <w:t>Medical Needs</w:t>
      </w:r>
      <w:r w:rsidR="0041166E">
        <w:t>"</w:t>
      </w:r>
      <w:r w:rsidR="002D18A8" w:rsidRPr="0041166E">
        <w:t xml:space="preserve"> </w:t>
      </w:r>
      <w:r w:rsidR="0008314D" w:rsidRPr="0041166E">
        <w:t>f</w:t>
      </w:r>
      <w:r w:rsidR="002D18A8" w:rsidRPr="0041166E">
        <w:t>ields per participant</w:t>
      </w:r>
      <w:r w:rsidR="0008314D" w:rsidRPr="0041166E">
        <w:t xml:space="preserve"> during registration).</w:t>
      </w:r>
      <w:r w:rsidR="00A46B37">
        <w:br w:type="page"/>
      </w:r>
    </w:p>
    <w:p w14:paraId="453C653F" w14:textId="77777777" w:rsidR="00833ED4" w:rsidRDefault="00833ED4" w:rsidP="00A30891">
      <w:pPr>
        <w:spacing w:after="0"/>
        <w:sectPr w:rsidR="00833ED4" w:rsidSect="00E44AD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58A9D1" w14:textId="0715AEB1" w:rsidR="00A30891" w:rsidRPr="009541D0" w:rsidRDefault="00A30891" w:rsidP="0041166E">
      <w:pPr>
        <w:pStyle w:val="Heading1"/>
      </w:pPr>
      <w:r w:rsidRPr="009541D0">
        <w:lastRenderedPageBreak/>
        <w:t>WHAT TO BRING</w:t>
      </w:r>
    </w:p>
    <w:p w14:paraId="4477AAEA" w14:textId="3CD90942" w:rsidR="00A30891" w:rsidRPr="0041166E" w:rsidRDefault="00A30891" w:rsidP="00A30891">
      <w:pPr>
        <w:spacing w:after="0"/>
        <w:rPr>
          <w:b/>
          <w:bCs/>
          <w:sz w:val="24"/>
          <w:szCs w:val="24"/>
        </w:rPr>
      </w:pPr>
      <w:r w:rsidRPr="0041166E">
        <w:rPr>
          <w:b/>
          <w:bCs/>
          <w:sz w:val="24"/>
          <w:szCs w:val="24"/>
        </w:rPr>
        <w:t>PER PERSON</w:t>
      </w:r>
    </w:p>
    <w:p w14:paraId="3DE4B3BE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Sleeping Bag</w:t>
      </w:r>
    </w:p>
    <w:p w14:paraId="09D0469C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Sleeping Pad (for comfort)</w:t>
      </w:r>
    </w:p>
    <w:p w14:paraId="16318632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Towel</w:t>
      </w:r>
    </w:p>
    <w:p w14:paraId="04F5F67F" w14:textId="1BB91ECB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Clothes</w:t>
      </w:r>
      <w:r w:rsidR="00833ED4">
        <w:t xml:space="preserve"> (for </w:t>
      </w:r>
      <w:r w:rsidR="0041166E">
        <w:t>three</w:t>
      </w:r>
      <w:r w:rsidR="00833ED4">
        <w:t xml:space="preserve"> days)</w:t>
      </w:r>
    </w:p>
    <w:p w14:paraId="6AFE20CE" w14:textId="01FB7A0A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Swimwear</w:t>
      </w:r>
      <w:r w:rsidR="00833ED4">
        <w:t xml:space="preserve"> </w:t>
      </w:r>
      <w:r>
        <w:t>(including REQUIRED swim shoes)</w:t>
      </w:r>
    </w:p>
    <w:p w14:paraId="323D614B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Extra Socks</w:t>
      </w:r>
    </w:p>
    <w:p w14:paraId="77CA47CB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Camp Chair</w:t>
      </w:r>
    </w:p>
    <w:p w14:paraId="263136E0" w14:textId="77777777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Hat</w:t>
      </w:r>
    </w:p>
    <w:p w14:paraId="78166E84" w14:textId="4A378EED" w:rsidR="00A30891" w:rsidRDefault="00A30891" w:rsidP="0041166E">
      <w:pPr>
        <w:pStyle w:val="ListParagraph"/>
        <w:numPr>
          <w:ilvl w:val="0"/>
          <w:numId w:val="2"/>
        </w:numPr>
        <w:spacing w:after="0"/>
      </w:pPr>
      <w:r>
        <w:t>Flashlight</w:t>
      </w:r>
    </w:p>
    <w:p w14:paraId="5072EF54" w14:textId="5F35D88C" w:rsidR="00833ED4" w:rsidRPr="0041166E" w:rsidRDefault="00833ED4" w:rsidP="00A30891">
      <w:pPr>
        <w:spacing w:after="0"/>
        <w:rPr>
          <w:b/>
          <w:bCs/>
          <w:sz w:val="24"/>
          <w:szCs w:val="24"/>
        </w:rPr>
      </w:pPr>
      <w:r w:rsidRPr="0041166E">
        <w:rPr>
          <w:b/>
          <w:bCs/>
          <w:sz w:val="24"/>
          <w:szCs w:val="24"/>
        </w:rPr>
        <w:t>PER FAMILY</w:t>
      </w:r>
    </w:p>
    <w:p w14:paraId="74FC542B" w14:textId="3762C583" w:rsidR="003A37BD" w:rsidRDefault="00A30891" w:rsidP="0041166E">
      <w:pPr>
        <w:pStyle w:val="ListParagraph"/>
        <w:numPr>
          <w:ilvl w:val="0"/>
          <w:numId w:val="1"/>
        </w:numPr>
        <w:spacing w:after="0"/>
      </w:pPr>
      <w:r>
        <w:t>A tent for the whole family</w:t>
      </w:r>
    </w:p>
    <w:p w14:paraId="2C09DF8C" w14:textId="77777777" w:rsidR="00833ED4" w:rsidRDefault="00833ED4" w:rsidP="0041166E">
      <w:pPr>
        <w:pStyle w:val="ListParagraph"/>
        <w:numPr>
          <w:ilvl w:val="0"/>
          <w:numId w:val="1"/>
        </w:numPr>
        <w:spacing w:after="0"/>
      </w:pPr>
      <w:r>
        <w:t>Bug Spray</w:t>
      </w:r>
    </w:p>
    <w:p w14:paraId="63401245" w14:textId="4A2979D5" w:rsidR="00833ED4" w:rsidRDefault="00833ED4" w:rsidP="0041166E">
      <w:pPr>
        <w:pStyle w:val="ListParagraph"/>
        <w:numPr>
          <w:ilvl w:val="0"/>
          <w:numId w:val="1"/>
        </w:numPr>
        <w:spacing w:after="0"/>
      </w:pPr>
      <w:r>
        <w:t>Sunscreen</w:t>
      </w:r>
    </w:p>
    <w:p w14:paraId="6F356D84" w14:textId="5E1C4028" w:rsidR="00833ED4" w:rsidRDefault="00833ED4" w:rsidP="0041166E">
      <w:pPr>
        <w:pStyle w:val="ListParagraph"/>
        <w:numPr>
          <w:ilvl w:val="0"/>
          <w:numId w:val="1"/>
        </w:numPr>
        <w:spacing w:after="0"/>
      </w:pPr>
      <w:r>
        <w:t>Cash for the Trading Post</w:t>
      </w:r>
    </w:p>
    <w:p w14:paraId="7CD61B37" w14:textId="15F6D743" w:rsidR="00875A56" w:rsidRDefault="00875A56" w:rsidP="0041166E">
      <w:pPr>
        <w:pStyle w:val="ListParagraph"/>
        <w:numPr>
          <w:ilvl w:val="0"/>
          <w:numId w:val="1"/>
        </w:numPr>
        <w:spacing w:after="0"/>
      </w:pPr>
      <w:r>
        <w:t xml:space="preserve">Campfire Forks (or prongs) for Sat Night </w:t>
      </w:r>
      <w:r w:rsidR="0041166E">
        <w:t>"</w:t>
      </w:r>
      <w:r>
        <w:t>Treat</w:t>
      </w:r>
      <w:r w:rsidR="0041166E">
        <w:t>"</w:t>
      </w:r>
    </w:p>
    <w:p w14:paraId="164682AE" w14:textId="1A7FC65F" w:rsidR="00833ED4" w:rsidRPr="009541D0" w:rsidRDefault="00833ED4" w:rsidP="0041166E">
      <w:pPr>
        <w:pStyle w:val="Heading1"/>
      </w:pPr>
      <w:r>
        <w:br w:type="column"/>
      </w:r>
      <w:r w:rsidRPr="009541D0">
        <w:t>WHAT NOT TO BRING</w:t>
      </w:r>
    </w:p>
    <w:p w14:paraId="2A101BD0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Alcoholic drinks</w:t>
      </w:r>
    </w:p>
    <w:p w14:paraId="4707C2CB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Illicit/illegal drugs</w:t>
      </w:r>
    </w:p>
    <w:p w14:paraId="0FC8C37C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Firearms, Bows, Crossbows,</w:t>
      </w:r>
    </w:p>
    <w:p w14:paraId="24002871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Arrows, Slingshots, or Sheath Knife</w:t>
      </w:r>
    </w:p>
    <w:p w14:paraId="351C39F6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Fireworks of any kind</w:t>
      </w:r>
    </w:p>
    <w:p w14:paraId="16E87414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Pets of any kind</w:t>
      </w:r>
    </w:p>
    <w:p w14:paraId="6EB9D158" w14:textId="77777777" w:rsidR="00833ED4" w:rsidRDefault="00833ED4" w:rsidP="0041166E">
      <w:pPr>
        <w:pStyle w:val="ListParagraph"/>
        <w:numPr>
          <w:ilvl w:val="0"/>
          <w:numId w:val="3"/>
        </w:numPr>
        <w:spacing w:after="0"/>
      </w:pPr>
      <w:r>
        <w:t>Gas Generators</w:t>
      </w:r>
    </w:p>
    <w:p w14:paraId="0EF4E359" w14:textId="32B7A287" w:rsidR="00833ED4" w:rsidRDefault="00833ED4" w:rsidP="00833ED4">
      <w:pPr>
        <w:pStyle w:val="ListParagraph"/>
        <w:numPr>
          <w:ilvl w:val="0"/>
          <w:numId w:val="3"/>
        </w:numPr>
        <w:spacing w:after="0"/>
        <w:sectPr w:rsidR="00833ED4" w:rsidSect="00833E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Loud Radio</w:t>
      </w:r>
    </w:p>
    <w:p w14:paraId="3745D140" w14:textId="77777777" w:rsidR="0041166E" w:rsidRDefault="0041166E" w:rsidP="0041166E">
      <w:pPr>
        <w:pStyle w:val="Heading1"/>
      </w:pPr>
      <w:r>
        <w:t xml:space="preserve">Camp Betz Trading Post </w:t>
      </w:r>
    </w:p>
    <w:p w14:paraId="0C795D1E" w14:textId="0043BF1A" w:rsidR="0041166E" w:rsidRDefault="0041166E" w:rsidP="0041166E">
      <w:pPr>
        <w:spacing w:after="0"/>
      </w:pPr>
      <w:r>
        <w:t xml:space="preserve">The Trading Post is your one-stop shop for Camp Betz apparel and spy items, ice cream, candy, pop, and </w:t>
      </w:r>
      <w:proofErr w:type="gramStart"/>
      <w:r>
        <w:t>other</w:t>
      </w:r>
      <w:proofErr w:type="gramEnd"/>
    </w:p>
    <w:p w14:paraId="1DDC425D" w14:textId="0A8EA4FF" w:rsidR="0041166E" w:rsidRDefault="0041166E" w:rsidP="0041166E">
      <w:pPr>
        <w:spacing w:after="0"/>
      </w:pPr>
      <w:r>
        <w:t xml:space="preserve">items. The Trading Post is located at the Handicraft </w:t>
      </w:r>
      <w:proofErr w:type="spellStart"/>
      <w:r>
        <w:t>Pavillion</w:t>
      </w:r>
      <w:proofErr w:type="spellEnd"/>
      <w:r>
        <w:t xml:space="preserve"> near the Thunderbird Dining Hall. The Trading Post will accept cash and credit cards in 2024. </w:t>
      </w:r>
    </w:p>
    <w:p w14:paraId="447A70AE" w14:textId="77777777" w:rsidR="0041166E" w:rsidRDefault="0041166E" w:rsidP="0041166E">
      <w:pPr>
        <w:pStyle w:val="Heading1"/>
      </w:pPr>
    </w:p>
    <w:p w14:paraId="0AA2175F" w14:textId="5C22F769" w:rsidR="00D36C69" w:rsidRPr="00D36C69" w:rsidRDefault="00D54C7B" w:rsidP="0041166E">
      <w:pPr>
        <w:pStyle w:val="Heading1"/>
      </w:pPr>
      <w:r>
        <w:t>TENT</w:t>
      </w:r>
      <w:r w:rsidR="0041166E">
        <w:t>A</w:t>
      </w:r>
      <w:r>
        <w:t>TIVE</w:t>
      </w:r>
      <w:r w:rsidR="009541D0" w:rsidRPr="00D36C69">
        <w:t xml:space="preserve"> </w:t>
      </w:r>
      <w:r w:rsidR="00875A56" w:rsidRPr="00D36C69">
        <w:t>SCHEDULE</w:t>
      </w:r>
    </w:p>
    <w:p w14:paraId="28BC0E74" w14:textId="750F5A30" w:rsidR="00833ED4" w:rsidRPr="00D36C69" w:rsidRDefault="00875A56" w:rsidP="0041166E">
      <w:pPr>
        <w:spacing w:after="0"/>
      </w:pPr>
      <w:r w:rsidRPr="00D36C69">
        <w:rPr>
          <w:i/>
          <w:iCs/>
          <w:color w:val="FF0000"/>
          <w:sz w:val="28"/>
          <w:szCs w:val="28"/>
        </w:rPr>
        <w:t xml:space="preserve">Camp runs on CST or </w:t>
      </w:r>
      <w:r w:rsidR="0041166E">
        <w:rPr>
          <w:i/>
          <w:iCs/>
          <w:color w:val="FF0000"/>
          <w:sz w:val="28"/>
          <w:szCs w:val="28"/>
        </w:rPr>
        <w:t>"</w:t>
      </w:r>
      <w:r w:rsidRPr="00D36C69">
        <w:rPr>
          <w:i/>
          <w:iCs/>
          <w:color w:val="FF0000"/>
          <w:sz w:val="28"/>
          <w:szCs w:val="28"/>
        </w:rPr>
        <w:t>Chicago</w:t>
      </w:r>
      <w:r w:rsidR="0041166E">
        <w:rPr>
          <w:i/>
          <w:iCs/>
          <w:color w:val="FF0000"/>
          <w:sz w:val="28"/>
          <w:szCs w:val="28"/>
        </w:rPr>
        <w:t>"</w:t>
      </w:r>
      <w:r w:rsidRPr="00D36C69">
        <w:rPr>
          <w:i/>
          <w:iCs/>
          <w:color w:val="FF0000"/>
          <w:sz w:val="28"/>
          <w:szCs w:val="28"/>
        </w:rPr>
        <w:t xml:space="preserve"> Time</w:t>
      </w:r>
    </w:p>
    <w:p w14:paraId="6CF86FE7" w14:textId="77777777" w:rsidR="00875A56" w:rsidRDefault="00875A56" w:rsidP="00833ED4">
      <w:pPr>
        <w:spacing w:after="0"/>
      </w:pPr>
    </w:p>
    <w:p w14:paraId="6EBA006F" w14:textId="77777777" w:rsidR="009541D0" w:rsidRDefault="009541D0" w:rsidP="00833ED4">
      <w:pPr>
        <w:spacing w:after="0"/>
        <w:sectPr w:rsidR="009541D0" w:rsidSect="00833E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4E5D10" w14:textId="7A7B7EBD" w:rsidR="00833ED4" w:rsidRPr="009541D0" w:rsidRDefault="00833ED4" w:rsidP="00833ED4">
      <w:pPr>
        <w:spacing w:after="0"/>
        <w:rPr>
          <w:b/>
          <w:bCs/>
          <w:sz w:val="28"/>
          <w:szCs w:val="28"/>
        </w:rPr>
      </w:pPr>
      <w:r w:rsidRPr="009541D0">
        <w:rPr>
          <w:b/>
          <w:bCs/>
          <w:sz w:val="28"/>
          <w:szCs w:val="28"/>
        </w:rPr>
        <w:t>FRIDAY NIGHT</w:t>
      </w:r>
      <w:r w:rsidR="00875A56" w:rsidRPr="009541D0">
        <w:rPr>
          <w:b/>
          <w:bCs/>
          <w:sz w:val="28"/>
          <w:szCs w:val="28"/>
        </w:rPr>
        <w:t>:</w:t>
      </w:r>
    </w:p>
    <w:p w14:paraId="5BD5D2E8" w14:textId="29F99D6E" w:rsidR="00833ED4" w:rsidRDefault="00833ED4" w:rsidP="0041166E">
      <w:pPr>
        <w:spacing w:after="120"/>
      </w:pPr>
      <w:r>
        <w:t xml:space="preserve">4:00 </w:t>
      </w:r>
      <w:r w:rsidR="0041166E">
        <w:t>pm</w:t>
      </w:r>
      <w:r>
        <w:t xml:space="preserve"> </w:t>
      </w:r>
      <w:r w:rsidR="00875A56">
        <w:t>Camp Opens</w:t>
      </w:r>
    </w:p>
    <w:p w14:paraId="3508E7BF" w14:textId="2B51C9F4" w:rsidR="00833ED4" w:rsidRDefault="00833ED4" w:rsidP="0041166E">
      <w:pPr>
        <w:spacing w:after="120"/>
      </w:pPr>
      <w:r>
        <w:t xml:space="preserve">4:30 </w:t>
      </w:r>
      <w:r w:rsidR="0041166E">
        <w:t>pm</w:t>
      </w:r>
      <w:r>
        <w:t xml:space="preserve"> </w:t>
      </w:r>
      <w:r w:rsidR="00875A56">
        <w:t>Check-In Begins</w:t>
      </w:r>
    </w:p>
    <w:p w14:paraId="2FF29EC3" w14:textId="14AD0345" w:rsidR="00833ED4" w:rsidRDefault="00833ED4" w:rsidP="0041166E">
      <w:pPr>
        <w:spacing w:after="120"/>
      </w:pPr>
      <w:r>
        <w:t>4:30 -</w:t>
      </w:r>
      <w:r w:rsidR="00875A56">
        <w:t xml:space="preserve"> </w:t>
      </w:r>
      <w:r w:rsidR="00D54C7B">
        <w:t>7</w:t>
      </w:r>
      <w:r>
        <w:t xml:space="preserve">:00 </w:t>
      </w:r>
      <w:r w:rsidR="0041166E">
        <w:t>pm</w:t>
      </w:r>
      <w:r>
        <w:t xml:space="preserve"> </w:t>
      </w:r>
      <w:r w:rsidR="00875A56">
        <w:t>Check-In and Campsite setup</w:t>
      </w:r>
    </w:p>
    <w:p w14:paraId="09C16B32" w14:textId="7041517B" w:rsidR="00833ED4" w:rsidRDefault="00D54C7B" w:rsidP="0041166E">
      <w:pPr>
        <w:spacing w:after="120"/>
      </w:pPr>
      <w:r>
        <w:t>7</w:t>
      </w:r>
      <w:r w:rsidR="00833ED4">
        <w:t xml:space="preserve">:00 </w:t>
      </w:r>
      <w:r w:rsidR="0041166E">
        <w:t>pm</w:t>
      </w:r>
      <w:r w:rsidR="00833ED4">
        <w:t xml:space="preserve"> </w:t>
      </w:r>
      <w:r>
        <w:t xml:space="preserve">Flags &amp; </w:t>
      </w:r>
      <w:r w:rsidR="00875A56">
        <w:t xml:space="preserve">Camp Safety </w:t>
      </w:r>
      <w:r>
        <w:t xml:space="preserve">and </w:t>
      </w:r>
      <w:r w:rsidR="00875A56">
        <w:t>Orientation</w:t>
      </w:r>
    </w:p>
    <w:p w14:paraId="1870320E" w14:textId="66B396DF" w:rsidR="00875A56" w:rsidRDefault="00D54C7B" w:rsidP="0041166E">
      <w:pPr>
        <w:spacing w:after="120"/>
      </w:pPr>
      <w:r>
        <w:t>8:0</w:t>
      </w:r>
      <w:r w:rsidR="00833ED4">
        <w:t xml:space="preserve">0 </w:t>
      </w:r>
      <w:r w:rsidR="0041166E">
        <w:t>pm</w:t>
      </w:r>
      <w:r w:rsidR="00833ED4">
        <w:t xml:space="preserve"> </w:t>
      </w:r>
      <w:r w:rsidR="00875A56">
        <w:t>Evening Movie &amp; Snack</w:t>
      </w:r>
    </w:p>
    <w:p w14:paraId="460928A0" w14:textId="7E3CFB0F" w:rsidR="009541D0" w:rsidRDefault="009541D0" w:rsidP="0041166E">
      <w:pPr>
        <w:spacing w:after="120"/>
      </w:pPr>
      <w:r>
        <w:t xml:space="preserve">10:00 </w:t>
      </w:r>
      <w:r w:rsidR="0041166E">
        <w:t>pm</w:t>
      </w:r>
      <w:r>
        <w:t xml:space="preserve"> Quiet Time</w:t>
      </w:r>
    </w:p>
    <w:p w14:paraId="6868651A" w14:textId="1A9BB575" w:rsidR="009541D0" w:rsidRDefault="009541D0" w:rsidP="0041166E">
      <w:pPr>
        <w:spacing w:after="120"/>
      </w:pPr>
      <w:r>
        <w:t xml:space="preserve">11:00 </w:t>
      </w:r>
      <w:r w:rsidR="0041166E">
        <w:t>pm</w:t>
      </w:r>
      <w:r>
        <w:t xml:space="preserve"> Lights Out</w:t>
      </w:r>
    </w:p>
    <w:p w14:paraId="4F030447" w14:textId="787E87A6" w:rsidR="00875A56" w:rsidRPr="009541D0" w:rsidRDefault="009541D0" w:rsidP="00833ED4">
      <w:pPr>
        <w:spacing w:after="0"/>
        <w:rPr>
          <w:b/>
          <w:bCs/>
          <w:sz w:val="28"/>
          <w:szCs w:val="28"/>
        </w:rPr>
      </w:pPr>
      <w:r>
        <w:br w:type="column"/>
      </w:r>
      <w:r w:rsidR="00875A56" w:rsidRPr="009541D0">
        <w:rPr>
          <w:b/>
          <w:bCs/>
          <w:sz w:val="28"/>
          <w:szCs w:val="28"/>
        </w:rPr>
        <w:t>SATURDAY:</w:t>
      </w:r>
    </w:p>
    <w:p w14:paraId="16EBEE7B" w14:textId="5539A1B5" w:rsidR="00875A56" w:rsidRDefault="00875A56" w:rsidP="0041166E">
      <w:pPr>
        <w:spacing w:after="120"/>
        <w:ind w:left="360" w:hanging="360"/>
      </w:pPr>
      <w:r>
        <w:t xml:space="preserve">6:30 – 8:30 </w:t>
      </w:r>
      <w:r w:rsidR="0041166E">
        <w:t>am</w:t>
      </w:r>
      <w:r>
        <w:t xml:space="preserve"> Late Check-In</w:t>
      </w:r>
    </w:p>
    <w:p w14:paraId="161D2C74" w14:textId="00A6A9C3" w:rsidR="00875A56" w:rsidRDefault="00875A56" w:rsidP="0041166E">
      <w:pPr>
        <w:spacing w:after="120"/>
        <w:ind w:left="360" w:hanging="360"/>
      </w:pPr>
      <w:r>
        <w:t xml:space="preserve">7:15 </w:t>
      </w:r>
      <w:r w:rsidR="0041166E">
        <w:t>am</w:t>
      </w:r>
      <w:r>
        <w:t xml:space="preserve"> Opening Flags</w:t>
      </w:r>
    </w:p>
    <w:p w14:paraId="734ADF13" w14:textId="5418A356" w:rsidR="00875A56" w:rsidRDefault="00875A56" w:rsidP="0041166E">
      <w:pPr>
        <w:spacing w:after="120"/>
        <w:ind w:left="360" w:hanging="360"/>
      </w:pPr>
      <w:r>
        <w:t xml:space="preserve">7:45 </w:t>
      </w:r>
      <w:r w:rsidR="0041166E">
        <w:t>am</w:t>
      </w:r>
      <w:r>
        <w:t xml:space="preserve"> Breakfast</w:t>
      </w:r>
    </w:p>
    <w:p w14:paraId="64DCC772" w14:textId="198CD22F" w:rsidR="00875A56" w:rsidRDefault="00875A56" w:rsidP="0041166E">
      <w:pPr>
        <w:spacing w:after="120"/>
        <w:ind w:left="360" w:hanging="360"/>
      </w:pPr>
      <w:r>
        <w:t xml:space="preserve">8:45 </w:t>
      </w:r>
      <w:r w:rsidR="0041166E">
        <w:t>am</w:t>
      </w:r>
      <w:r>
        <w:t xml:space="preserve"> Morning Session Rotation</w:t>
      </w:r>
    </w:p>
    <w:p w14:paraId="46FF3854" w14:textId="17D17038" w:rsidR="00875A56" w:rsidRDefault="00875A56" w:rsidP="0041166E">
      <w:pPr>
        <w:spacing w:after="120"/>
        <w:ind w:left="360" w:hanging="360"/>
      </w:pPr>
      <w:r>
        <w:t xml:space="preserve">12:30 </w:t>
      </w:r>
      <w:r w:rsidR="0041166E">
        <w:t>pm</w:t>
      </w:r>
      <w:r>
        <w:t xml:space="preserve"> Lunch</w:t>
      </w:r>
    </w:p>
    <w:p w14:paraId="424C5063" w14:textId="7979F144" w:rsidR="00875A56" w:rsidRDefault="00875A56" w:rsidP="0041166E">
      <w:pPr>
        <w:spacing w:after="120"/>
      </w:pPr>
      <w:r>
        <w:t xml:space="preserve">2:00 </w:t>
      </w:r>
      <w:r w:rsidR="0041166E">
        <w:t>pm</w:t>
      </w:r>
      <w:r>
        <w:t xml:space="preserve"> Afternoon Session Rotation</w:t>
      </w:r>
    </w:p>
    <w:p w14:paraId="6EF201E2" w14:textId="169BAABE" w:rsidR="00875A56" w:rsidRDefault="00875A56" w:rsidP="0041166E">
      <w:pPr>
        <w:spacing w:after="120"/>
        <w:ind w:left="360" w:hanging="360"/>
      </w:pPr>
      <w:r>
        <w:t xml:space="preserve">6:00 </w:t>
      </w:r>
      <w:r w:rsidR="0041166E">
        <w:t>pm</w:t>
      </w:r>
      <w:r>
        <w:t xml:space="preserve"> Dinner</w:t>
      </w:r>
    </w:p>
    <w:p w14:paraId="1A8BACC0" w14:textId="1B17B67D" w:rsidR="00875A56" w:rsidRDefault="00875A56" w:rsidP="0041166E">
      <w:pPr>
        <w:spacing w:after="120"/>
        <w:ind w:left="360" w:hanging="360"/>
      </w:pPr>
      <w:r>
        <w:t xml:space="preserve">7:30 </w:t>
      </w:r>
      <w:r w:rsidR="0041166E">
        <w:t>pm</w:t>
      </w:r>
      <w:r>
        <w:t xml:space="preserve"> Closing Flags</w:t>
      </w:r>
    </w:p>
    <w:p w14:paraId="3F86B9B4" w14:textId="34C685A6" w:rsidR="00833ED4" w:rsidRDefault="00875A56" w:rsidP="0041166E">
      <w:pPr>
        <w:spacing w:after="120"/>
        <w:ind w:left="360" w:hanging="360"/>
      </w:pPr>
      <w:r>
        <w:t xml:space="preserve">8:00 </w:t>
      </w:r>
      <w:r w:rsidR="0041166E">
        <w:t>pm</w:t>
      </w:r>
      <w:r>
        <w:t xml:space="preserve"> Campfire Program</w:t>
      </w:r>
    </w:p>
    <w:p w14:paraId="0A3827F7" w14:textId="4CABD987" w:rsidR="00875A56" w:rsidRDefault="00875A56" w:rsidP="0041166E">
      <w:pPr>
        <w:spacing w:after="120"/>
        <w:ind w:left="360" w:hanging="360"/>
      </w:pPr>
      <w:r>
        <w:t xml:space="preserve">8:45 </w:t>
      </w:r>
      <w:r w:rsidR="0041166E">
        <w:t>pm</w:t>
      </w:r>
      <w:r>
        <w:t xml:space="preserve"> Early Check-Out</w:t>
      </w:r>
    </w:p>
    <w:p w14:paraId="6C46EA22" w14:textId="121EC244" w:rsidR="00875A56" w:rsidRDefault="00875A56" w:rsidP="0041166E">
      <w:pPr>
        <w:spacing w:after="120"/>
        <w:ind w:left="360" w:hanging="360"/>
      </w:pPr>
      <w:r>
        <w:t xml:space="preserve">9:00 </w:t>
      </w:r>
      <w:r w:rsidR="0041166E">
        <w:t>pm</w:t>
      </w:r>
      <w:r>
        <w:t xml:space="preserve"> Campsite Time (Treats!)</w:t>
      </w:r>
    </w:p>
    <w:p w14:paraId="4F103244" w14:textId="5292AC63" w:rsidR="00875A56" w:rsidRDefault="00875A56" w:rsidP="0041166E">
      <w:pPr>
        <w:spacing w:after="120"/>
        <w:ind w:left="360" w:hanging="360"/>
      </w:pPr>
      <w:r>
        <w:t xml:space="preserve">10:00 </w:t>
      </w:r>
      <w:r w:rsidR="0041166E">
        <w:t>pm</w:t>
      </w:r>
      <w:r>
        <w:t xml:space="preserve"> Quiet Time</w:t>
      </w:r>
    </w:p>
    <w:p w14:paraId="2399CFC8" w14:textId="77777777" w:rsidR="0041166E" w:rsidRDefault="00875A56" w:rsidP="0041166E">
      <w:pPr>
        <w:spacing w:after="120"/>
        <w:ind w:left="360" w:hanging="360"/>
      </w:pPr>
      <w:r>
        <w:t xml:space="preserve">11:00 </w:t>
      </w:r>
      <w:r w:rsidR="0041166E">
        <w:t>pm</w:t>
      </w:r>
      <w:r>
        <w:t xml:space="preserve"> Lights Out</w:t>
      </w:r>
    </w:p>
    <w:p w14:paraId="679F12D0" w14:textId="6371E638" w:rsidR="009541D0" w:rsidRPr="009541D0" w:rsidRDefault="009541D0" w:rsidP="0041166E">
      <w:pPr>
        <w:spacing w:after="120"/>
        <w:ind w:left="360" w:hanging="360"/>
        <w:rPr>
          <w:b/>
          <w:bCs/>
          <w:sz w:val="28"/>
          <w:szCs w:val="28"/>
        </w:rPr>
      </w:pPr>
      <w:r w:rsidRPr="009541D0">
        <w:rPr>
          <w:b/>
          <w:bCs/>
          <w:sz w:val="28"/>
          <w:szCs w:val="28"/>
        </w:rPr>
        <w:t>SUNDAY MORNING:</w:t>
      </w:r>
    </w:p>
    <w:p w14:paraId="30E91B51" w14:textId="093EB742" w:rsidR="009541D0" w:rsidRDefault="009541D0" w:rsidP="0041166E">
      <w:pPr>
        <w:spacing w:after="120" w:line="240" w:lineRule="auto"/>
      </w:pPr>
      <w:r>
        <w:t xml:space="preserve">7:30 </w:t>
      </w:r>
      <w:r w:rsidR="0041166E">
        <w:t>am</w:t>
      </w:r>
      <w:r>
        <w:t xml:space="preserve"> Opening Flags</w:t>
      </w:r>
    </w:p>
    <w:p w14:paraId="4DBA094C" w14:textId="6363555B" w:rsidR="009541D0" w:rsidRDefault="009541D0" w:rsidP="0041166E">
      <w:pPr>
        <w:spacing w:after="120" w:line="240" w:lineRule="auto"/>
      </w:pPr>
      <w:r>
        <w:t xml:space="preserve">8:00 </w:t>
      </w:r>
      <w:r w:rsidR="0041166E">
        <w:t>am</w:t>
      </w:r>
      <w:r>
        <w:t xml:space="preserve"> Breakfast</w:t>
      </w:r>
    </w:p>
    <w:p w14:paraId="5DCA75D8" w14:textId="30842DE0" w:rsidR="009541D0" w:rsidRDefault="00334AAA" w:rsidP="0041166E">
      <w:pPr>
        <w:spacing w:after="120" w:line="240" w:lineRule="auto"/>
      </w:pPr>
      <w:r>
        <w:t xml:space="preserve">TBD </w:t>
      </w:r>
      <w:r w:rsidR="00D54C7B">
        <w:t>Following Breakfast -</w:t>
      </w:r>
      <w:r w:rsidR="009541D0">
        <w:t>Scout Vespers</w:t>
      </w:r>
    </w:p>
    <w:p w14:paraId="03EB5466" w14:textId="2DF4BB35" w:rsidR="006E318F" w:rsidRDefault="009541D0" w:rsidP="0041166E">
      <w:pPr>
        <w:spacing w:after="120" w:line="240" w:lineRule="auto"/>
      </w:pPr>
      <w:r>
        <w:t>9:</w:t>
      </w:r>
      <w:r w:rsidR="00D54C7B">
        <w:t>00</w:t>
      </w:r>
      <w:r>
        <w:t xml:space="preserve"> </w:t>
      </w:r>
      <w:r w:rsidR="0041166E">
        <w:t>am</w:t>
      </w:r>
      <w:r>
        <w:t xml:space="preserve"> Pack up &amp; Clean </w:t>
      </w:r>
    </w:p>
    <w:p w14:paraId="75632609" w14:textId="4C632211" w:rsidR="009541D0" w:rsidRDefault="009541D0" w:rsidP="0041166E">
      <w:pPr>
        <w:spacing w:after="120" w:line="240" w:lineRule="auto"/>
      </w:pPr>
      <w:r>
        <w:t>Campsites</w:t>
      </w:r>
    </w:p>
    <w:p w14:paraId="1A8842FC" w14:textId="4F32852F" w:rsidR="009541D0" w:rsidRDefault="009541D0" w:rsidP="0041166E">
      <w:pPr>
        <w:spacing w:after="120" w:line="240" w:lineRule="auto"/>
        <w:sectPr w:rsidR="009541D0" w:rsidSect="009541D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10:</w:t>
      </w:r>
      <w:r w:rsidR="00D54C7B">
        <w:t>30</w:t>
      </w:r>
      <w:r>
        <w:t xml:space="preserve"> </w:t>
      </w:r>
      <w:r w:rsidR="0041166E">
        <w:t>am</w:t>
      </w:r>
      <w:r>
        <w:t xml:space="preserve"> Camp Close</w:t>
      </w:r>
    </w:p>
    <w:p w14:paraId="5C1ABEF5" w14:textId="77777777" w:rsidR="0041166E" w:rsidRDefault="0041166E" w:rsidP="00A471DE">
      <w:pPr>
        <w:spacing w:after="0"/>
        <w:jc w:val="center"/>
      </w:pPr>
    </w:p>
    <w:p w14:paraId="099E5000" w14:textId="34FF3C21" w:rsidR="0041166E" w:rsidRDefault="0041166E" w:rsidP="0041166E">
      <w:pPr>
        <w:pStyle w:val="Heading1"/>
      </w:pPr>
      <w:r>
        <w:t xml:space="preserve">Do you have additional questions? </w:t>
      </w:r>
    </w:p>
    <w:p w14:paraId="71F276BC" w14:textId="77777777" w:rsidR="0041166E" w:rsidRDefault="0041166E" w:rsidP="00A471DE">
      <w:pPr>
        <w:spacing w:after="0"/>
        <w:jc w:val="center"/>
      </w:pPr>
    </w:p>
    <w:p w14:paraId="28A181CD" w14:textId="196FD2B0" w:rsidR="00A471DE" w:rsidRDefault="00A471DE" w:rsidP="0041166E">
      <w:pPr>
        <w:spacing w:after="0"/>
        <w:rPr>
          <w:rStyle w:val="Hyperlink"/>
        </w:rPr>
      </w:pPr>
      <w:r>
        <w:t xml:space="preserve">For updates and Camp Information, please like our Camp Facebook Page: </w:t>
      </w:r>
      <w:hyperlink r:id="rId9" w:history="1">
        <w:r w:rsidRPr="00FC51FA">
          <w:rPr>
            <w:rStyle w:val="Hyperlink"/>
          </w:rPr>
          <w:t>https://www.facebook.com/CampBetz</w:t>
        </w:r>
      </w:hyperlink>
    </w:p>
    <w:p w14:paraId="3AD5EF8A" w14:textId="77777777" w:rsidR="0041166E" w:rsidRDefault="0041166E" w:rsidP="0041166E">
      <w:pPr>
        <w:spacing w:after="0"/>
      </w:pPr>
    </w:p>
    <w:p w14:paraId="693B2819" w14:textId="62ED2A1D" w:rsidR="00A471DE" w:rsidRDefault="00A471DE" w:rsidP="0041166E">
      <w:pPr>
        <w:spacing w:after="0"/>
      </w:pPr>
      <w:r>
        <w:t>For updates and Family Camp</w:t>
      </w:r>
      <w:r w:rsidR="0041166E">
        <w:t>-</w:t>
      </w:r>
      <w:r>
        <w:t xml:space="preserve">specific information, please join our Family Camp Facebook </w:t>
      </w:r>
      <w:r w:rsidR="0041166E">
        <w:t>g</w:t>
      </w:r>
      <w:r>
        <w:t xml:space="preserve">roup: </w:t>
      </w:r>
      <w:hyperlink r:id="rId10" w:history="1">
        <w:r w:rsidRPr="00FC51FA">
          <w:rPr>
            <w:rStyle w:val="Hyperlink"/>
          </w:rPr>
          <w:t>https://www.facebook.com/groups/303664541454207</w:t>
        </w:r>
      </w:hyperlink>
    </w:p>
    <w:p w14:paraId="2E58BAB2" w14:textId="77777777" w:rsidR="00E33F11" w:rsidRDefault="00E33F11" w:rsidP="0041166E">
      <w:pPr>
        <w:spacing w:after="0"/>
      </w:pPr>
    </w:p>
    <w:p w14:paraId="64915086" w14:textId="27A541BF" w:rsidR="0041166E" w:rsidRDefault="0041166E" w:rsidP="0041166E">
      <w:pPr>
        <w:spacing w:after="0"/>
      </w:pPr>
      <w:r>
        <w:t xml:space="preserve">We will offer an </w:t>
      </w:r>
      <w:r w:rsidRPr="0041166E">
        <w:rPr>
          <w:i/>
          <w:iCs/>
        </w:rPr>
        <w:t>Introduction to Family Camp</w:t>
      </w:r>
      <w:r>
        <w:t xml:space="preserve"> webinar in May for all new and returning families to learn more about the exciting things happening at Family Camp this year. </w:t>
      </w:r>
    </w:p>
    <w:p w14:paraId="47B2A491" w14:textId="77777777" w:rsidR="0041166E" w:rsidRDefault="0041166E" w:rsidP="0041166E">
      <w:pPr>
        <w:spacing w:after="0"/>
      </w:pPr>
    </w:p>
    <w:p w14:paraId="41F9E9F5" w14:textId="67AB9B6D" w:rsidR="00A471DE" w:rsidRDefault="00A471DE" w:rsidP="0041166E">
      <w:pPr>
        <w:spacing w:after="0"/>
      </w:pPr>
      <w:r>
        <w:t xml:space="preserve">If you have any questions, please contact us via the shared email, or our </w:t>
      </w:r>
      <w:r w:rsidR="0041166E">
        <w:t>p</w:t>
      </w:r>
      <w:r>
        <w:t xml:space="preserve">hone </w:t>
      </w:r>
      <w:r w:rsidR="0041166E">
        <w:t>n</w:t>
      </w:r>
      <w:r>
        <w:t>umbers listed below:</w:t>
      </w:r>
    </w:p>
    <w:p w14:paraId="2B912E62" w14:textId="77777777" w:rsidR="00A471DE" w:rsidRDefault="00FA697A" w:rsidP="0041166E">
      <w:pPr>
        <w:spacing w:after="0"/>
        <w:rPr>
          <w:rStyle w:val="Hyperlink"/>
        </w:rPr>
      </w:pPr>
      <w:hyperlink r:id="rId11" w:history="1">
        <w:r w:rsidR="00A471DE" w:rsidRPr="00FC51FA">
          <w:rPr>
            <w:rStyle w:val="Hyperlink"/>
          </w:rPr>
          <w:t>PTAC.Betz.FamilyCamp@gmail.com</w:t>
        </w:r>
      </w:hyperlink>
    </w:p>
    <w:p w14:paraId="24126CE5" w14:textId="77777777" w:rsidR="0041166E" w:rsidRDefault="0041166E" w:rsidP="00A471DE">
      <w:pPr>
        <w:spacing w:after="0"/>
        <w:jc w:val="center"/>
        <w:rPr>
          <w:rStyle w:val="Hyperlin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41166E" w14:paraId="320077B0" w14:textId="77777777" w:rsidTr="0041166E">
        <w:tc>
          <w:tcPr>
            <w:tcW w:w="3596" w:type="dxa"/>
          </w:tcPr>
          <w:p w14:paraId="487712DF" w14:textId="77777777" w:rsidR="0041166E" w:rsidRPr="0041166E" w:rsidRDefault="0041166E" w:rsidP="0041166E">
            <w:pPr>
              <w:jc w:val="center"/>
              <w:rPr>
                <w:b/>
                <w:bCs/>
              </w:rPr>
            </w:pPr>
            <w:r w:rsidRPr="0041166E">
              <w:rPr>
                <w:b/>
                <w:bCs/>
              </w:rPr>
              <w:t>Kevin Ranos</w:t>
            </w:r>
          </w:p>
          <w:p w14:paraId="1B1BE03D" w14:textId="77777777" w:rsidR="0041166E" w:rsidRDefault="0041166E" w:rsidP="0041166E">
            <w:pPr>
              <w:jc w:val="center"/>
            </w:pPr>
            <w:r>
              <w:t>Family Camp Admin Director</w:t>
            </w:r>
          </w:p>
          <w:p w14:paraId="70A94E51" w14:textId="07B4864A" w:rsidR="0041166E" w:rsidRDefault="0041166E" w:rsidP="0041166E">
            <w:pPr>
              <w:jc w:val="center"/>
            </w:pPr>
            <w:r>
              <w:t>1-773-968-6274</w:t>
            </w:r>
          </w:p>
        </w:tc>
        <w:tc>
          <w:tcPr>
            <w:tcW w:w="3597" w:type="dxa"/>
            <w:gridSpan w:val="2"/>
          </w:tcPr>
          <w:p w14:paraId="0C4A205C" w14:textId="77777777" w:rsidR="0041166E" w:rsidRPr="0041166E" w:rsidRDefault="0041166E" w:rsidP="0041166E">
            <w:pPr>
              <w:jc w:val="center"/>
              <w:rPr>
                <w:b/>
                <w:bCs/>
              </w:rPr>
            </w:pPr>
            <w:r w:rsidRPr="0041166E">
              <w:rPr>
                <w:b/>
                <w:bCs/>
              </w:rPr>
              <w:t xml:space="preserve">Sean McQuaid </w:t>
            </w:r>
          </w:p>
          <w:p w14:paraId="21E4595E" w14:textId="0A2D70B9" w:rsidR="0041166E" w:rsidRDefault="0041166E" w:rsidP="0041166E">
            <w:pPr>
              <w:jc w:val="center"/>
            </w:pPr>
            <w:r>
              <w:t>Family Camp Program Co-Director</w:t>
            </w:r>
          </w:p>
          <w:p w14:paraId="0A5EA764" w14:textId="77777777" w:rsidR="0041166E" w:rsidRDefault="0041166E" w:rsidP="0041166E">
            <w:pPr>
              <w:jc w:val="center"/>
            </w:pPr>
            <w:r>
              <w:t>1-708-466-8559</w:t>
            </w:r>
          </w:p>
          <w:p w14:paraId="2A2E7D60" w14:textId="5045254B" w:rsidR="0041166E" w:rsidRDefault="0041166E" w:rsidP="0041166E">
            <w:pPr>
              <w:jc w:val="center"/>
            </w:pPr>
          </w:p>
        </w:tc>
        <w:tc>
          <w:tcPr>
            <w:tcW w:w="3597" w:type="dxa"/>
          </w:tcPr>
          <w:p w14:paraId="26E7F29F" w14:textId="77777777" w:rsidR="0041166E" w:rsidRPr="0041166E" w:rsidRDefault="0041166E" w:rsidP="0041166E">
            <w:pPr>
              <w:jc w:val="center"/>
              <w:rPr>
                <w:b/>
                <w:bCs/>
              </w:rPr>
            </w:pPr>
            <w:r w:rsidRPr="0041166E">
              <w:rPr>
                <w:b/>
                <w:bCs/>
              </w:rPr>
              <w:t>Scott Bort</w:t>
            </w:r>
          </w:p>
          <w:p w14:paraId="2B538B50" w14:textId="77777777" w:rsidR="0041166E" w:rsidRDefault="0041166E" w:rsidP="0041166E">
            <w:pPr>
              <w:jc w:val="center"/>
            </w:pPr>
            <w:r>
              <w:t xml:space="preserve">Family Camp Program Co-Director </w:t>
            </w:r>
          </w:p>
          <w:p w14:paraId="548CA0C5" w14:textId="3F1455D4" w:rsidR="0041166E" w:rsidRDefault="0041166E" w:rsidP="0041166E">
            <w:pPr>
              <w:jc w:val="center"/>
            </w:pPr>
            <w:r>
              <w:t>1-708-908-0609</w:t>
            </w:r>
          </w:p>
        </w:tc>
      </w:tr>
      <w:tr w:rsidR="0041166E" w14:paraId="7E6E7C5B" w14:textId="77777777" w:rsidTr="0041166E">
        <w:tc>
          <w:tcPr>
            <w:tcW w:w="5395" w:type="dxa"/>
            <w:gridSpan w:val="2"/>
          </w:tcPr>
          <w:p w14:paraId="4C030094" w14:textId="77777777" w:rsidR="0041166E" w:rsidRPr="0041166E" w:rsidRDefault="0041166E" w:rsidP="0041166E">
            <w:pPr>
              <w:jc w:val="center"/>
              <w:rPr>
                <w:rFonts w:cstheme="minorHAnsi"/>
                <w:b/>
                <w:bCs/>
              </w:rPr>
            </w:pPr>
            <w:r w:rsidRPr="0041166E">
              <w:rPr>
                <w:rFonts w:cstheme="minorHAnsi"/>
                <w:b/>
                <w:bCs/>
              </w:rPr>
              <w:t>Shelby Nuckolls</w:t>
            </w:r>
          </w:p>
          <w:p w14:paraId="2A39FA92" w14:textId="77777777" w:rsidR="0041166E" w:rsidRPr="0041166E" w:rsidRDefault="0041166E" w:rsidP="0041166E">
            <w:pPr>
              <w:jc w:val="center"/>
              <w:rPr>
                <w:rFonts w:cstheme="minorHAnsi"/>
              </w:rPr>
            </w:pPr>
            <w:r w:rsidRPr="0041166E">
              <w:rPr>
                <w:rFonts w:cstheme="minorHAnsi"/>
              </w:rPr>
              <w:t>Director of Camping Services</w:t>
            </w:r>
          </w:p>
          <w:p w14:paraId="0DD91B6A" w14:textId="0D4E6D7D" w:rsidR="0041166E" w:rsidRPr="0041166E" w:rsidRDefault="0041166E" w:rsidP="0041166E">
            <w:pPr>
              <w:jc w:val="center"/>
              <w:rPr>
                <w:rFonts w:cstheme="minorHAnsi"/>
              </w:rPr>
            </w:pPr>
            <w:r w:rsidRPr="0041166E">
              <w:rPr>
                <w:rFonts w:cstheme="minorHAnsi"/>
              </w:rPr>
              <w:t>shelby.nuckolls@scouting.org</w:t>
            </w:r>
          </w:p>
        </w:tc>
        <w:tc>
          <w:tcPr>
            <w:tcW w:w="5395" w:type="dxa"/>
            <w:gridSpan w:val="2"/>
          </w:tcPr>
          <w:p w14:paraId="5CFD59E5" w14:textId="7D976466" w:rsidR="0041166E" w:rsidRPr="0041166E" w:rsidRDefault="0041166E" w:rsidP="0041166E">
            <w:pPr>
              <w:jc w:val="center"/>
              <w:rPr>
                <w:rFonts w:cstheme="minorHAnsi"/>
              </w:rPr>
            </w:pPr>
            <w:r w:rsidRPr="0041166E">
              <w:rPr>
                <w:rFonts w:cstheme="minorHAnsi"/>
                <w:b/>
                <w:bCs/>
                <w:color w:val="333333"/>
                <w:shd w:val="clear" w:color="auto" w:fill="FFFFFF"/>
              </w:rPr>
              <w:t>Kathy Daloia</w:t>
            </w:r>
            <w:r w:rsidRPr="0041166E">
              <w:rPr>
                <w:rFonts w:cstheme="minorHAnsi"/>
                <w:color w:val="333333"/>
              </w:rPr>
              <w:br/>
            </w:r>
            <w:r w:rsidRPr="0041166E">
              <w:rPr>
                <w:rFonts w:cstheme="minorHAnsi"/>
                <w:color w:val="333333"/>
                <w:shd w:val="clear" w:color="auto" w:fill="FFFFFF"/>
              </w:rPr>
              <w:t>Registration and Payment Assistance</w:t>
            </w:r>
            <w:r w:rsidRPr="0041166E">
              <w:rPr>
                <w:rFonts w:cstheme="minorHAnsi"/>
                <w:color w:val="333333"/>
              </w:rPr>
              <w:br/>
            </w:r>
            <w:r w:rsidRPr="0041166E">
              <w:rPr>
                <w:rFonts w:cstheme="minorHAnsi"/>
                <w:color w:val="333333"/>
                <w:shd w:val="clear" w:color="auto" w:fill="FFFFFF"/>
              </w:rPr>
              <w:t>katherine.daloia@scouting.org</w:t>
            </w:r>
            <w:r w:rsidRPr="0041166E">
              <w:rPr>
                <w:rFonts w:cstheme="minorHAnsi"/>
                <w:color w:val="333333"/>
              </w:rPr>
              <w:br/>
            </w:r>
            <w:r w:rsidRPr="0041166E">
              <w:rPr>
                <w:rFonts w:cstheme="minorHAnsi"/>
                <w:color w:val="333333"/>
                <w:shd w:val="clear" w:color="auto" w:fill="FFFFFF"/>
              </w:rPr>
              <w:t>630-796-4262 ext. 238</w:t>
            </w:r>
          </w:p>
        </w:tc>
      </w:tr>
    </w:tbl>
    <w:p w14:paraId="464A0F20" w14:textId="22330F2D" w:rsidR="0041166E" w:rsidRDefault="0041166E" w:rsidP="0041166E">
      <w:pPr>
        <w:spacing w:after="0"/>
        <w:jc w:val="center"/>
      </w:pPr>
      <w:r w:rsidRPr="0041166E">
        <w:rPr>
          <w:noProof/>
        </w:rPr>
        <w:drawing>
          <wp:inline distT="0" distB="0" distL="0" distR="0" wp14:anchorId="051EA539" wp14:editId="727062E8">
            <wp:extent cx="3642980" cy="4762500"/>
            <wp:effectExtent l="0" t="0" r="0" b="0"/>
            <wp:docPr id="318745742" name="Picture 1" descr="A map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45742" name="Picture 1" descr="A map of a park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4986" cy="476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66E" w:rsidSect="004116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B3D"/>
    <w:multiLevelType w:val="hybridMultilevel"/>
    <w:tmpl w:val="A43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37A"/>
    <w:multiLevelType w:val="hybridMultilevel"/>
    <w:tmpl w:val="59B0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4ECA"/>
    <w:multiLevelType w:val="hybridMultilevel"/>
    <w:tmpl w:val="A9D2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88096">
    <w:abstractNumId w:val="0"/>
  </w:num>
  <w:num w:numId="2" w16cid:durableId="1357582954">
    <w:abstractNumId w:val="1"/>
  </w:num>
  <w:num w:numId="3" w16cid:durableId="182223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tjA3MjI0MjU0NzFU0lEKTi0uzszPAykwqgUA3vHAfSwAAAA="/>
  </w:docVars>
  <w:rsids>
    <w:rsidRoot w:val="00E44AD4"/>
    <w:rsid w:val="0008314D"/>
    <w:rsid w:val="000C078B"/>
    <w:rsid w:val="002024B9"/>
    <w:rsid w:val="002C6946"/>
    <w:rsid w:val="002D18A8"/>
    <w:rsid w:val="00305884"/>
    <w:rsid w:val="00334AAA"/>
    <w:rsid w:val="003A37BD"/>
    <w:rsid w:val="0041166E"/>
    <w:rsid w:val="00453FCC"/>
    <w:rsid w:val="00622DE0"/>
    <w:rsid w:val="006E318F"/>
    <w:rsid w:val="00833ED4"/>
    <w:rsid w:val="00875A56"/>
    <w:rsid w:val="009541D0"/>
    <w:rsid w:val="00A30891"/>
    <w:rsid w:val="00A46B37"/>
    <w:rsid w:val="00A471DE"/>
    <w:rsid w:val="00BA7796"/>
    <w:rsid w:val="00D36C69"/>
    <w:rsid w:val="00D42380"/>
    <w:rsid w:val="00D54C7B"/>
    <w:rsid w:val="00E2086C"/>
    <w:rsid w:val="00E250A1"/>
    <w:rsid w:val="00E262DA"/>
    <w:rsid w:val="00E33F11"/>
    <w:rsid w:val="00E44AD4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3E0C"/>
  <w15:chartTrackingRefBased/>
  <w15:docId w15:val="{D3C64145-32DA-4D40-BC6F-5402CCBD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66E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F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66E"/>
    <w:pPr>
      <w:ind w:left="720"/>
      <w:contextualSpacing/>
    </w:pPr>
  </w:style>
  <w:style w:type="table" w:styleId="TableGrid">
    <w:name w:val="Table Grid"/>
    <w:basedOn w:val="TableNormal"/>
    <w:uiPriority w:val="39"/>
    <w:rsid w:val="004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166E"/>
    <w:rPr>
      <w:rFonts w:eastAsiaTheme="majorEastAsia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scouting.org/filestore/HealthSafety/pdf/680-001_AB.pdf?_gl=1*17zgtuy*_ga*MTI1NzQ2MTQzNS4xNjE2NDM0ODUx*_ga_20G0JHESG4*MTYyMDA2NTE3MS4yLjEuMTYyMDA2NjE1MS42MA.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tore.scouting.org/filestore/HealthSafety/pdf/680-685.pdf?_gl=1*jnknvi*_ga*MTI1NzQ2MTQzNS4xNjE2NDM0ODUx*_ga_20G0JHESG4*MTYyMDA2NTE3MS4yLjEuMTYyMDA2NTIxMC4yMQ..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TAC.Betz.FamilyCam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303664541454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ampBe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8BFD-83CF-4B5E-BEFB-BA75BCDC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5256</Characters>
  <Application>Microsoft Office Word</Application>
  <DocSecurity>0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Ranos</dc:creator>
  <cp:keywords/>
  <dc:description/>
  <cp:lastModifiedBy>Bort, Scott M</cp:lastModifiedBy>
  <cp:revision>2</cp:revision>
  <cp:lastPrinted>2023-01-21T19:34:00Z</cp:lastPrinted>
  <dcterms:created xsi:type="dcterms:W3CDTF">2023-12-29T16:48:00Z</dcterms:created>
  <dcterms:modified xsi:type="dcterms:W3CDTF">2023-12-29T16:48:00Z</dcterms:modified>
</cp:coreProperties>
</file>