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F64F3" w14:textId="77777777" w:rsidR="00083E3D" w:rsidRPr="00960877" w:rsidRDefault="00222214" w:rsidP="00960877">
      <w:pPr>
        <w:spacing w:after="291" w:line="259" w:lineRule="auto"/>
        <w:ind w:left="0" w:right="0" w:firstLine="0"/>
        <w:jc w:val="center"/>
      </w:pPr>
      <w:r>
        <w:rPr>
          <w:rFonts w:ascii="Calibri" w:eastAsia="Calibri" w:hAnsi="Calibri" w:cs="Calibri"/>
          <w:noProof/>
          <w:sz w:val="36"/>
        </w:rPr>
        <w:drawing>
          <wp:anchor distT="0" distB="0" distL="114300" distR="114300" simplePos="0" relativeHeight="251658240" behindDoc="0" locked="0" layoutInCell="1" allowOverlap="1" wp14:anchorId="1C9C2207" wp14:editId="2CD23093">
            <wp:simplePos x="0" y="0"/>
            <wp:positionH relativeFrom="margin">
              <wp:align>right</wp:align>
            </wp:positionH>
            <wp:positionV relativeFrom="paragraph">
              <wp:posOffset>7620</wp:posOffset>
            </wp:positionV>
            <wp:extent cx="1744345" cy="2034540"/>
            <wp:effectExtent l="0" t="0" r="8255" b="3810"/>
            <wp:wrapSquare wrapText="bothSides"/>
            <wp:docPr id="2020587657" name="Picture 1" descr="A blue patch with a brown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587657" name="Picture 1" descr="A blue patch with a brown and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44345" cy="2034540"/>
                    </a:xfrm>
                    <a:prstGeom prst="rect">
                      <a:avLst/>
                    </a:prstGeom>
                  </pic:spPr>
                </pic:pic>
              </a:graphicData>
            </a:graphic>
            <wp14:sizeRelH relativeFrom="margin">
              <wp14:pctWidth>0</wp14:pctWidth>
            </wp14:sizeRelH>
            <wp14:sizeRelV relativeFrom="margin">
              <wp14:pctHeight>0</wp14:pctHeight>
            </wp14:sizeRelV>
          </wp:anchor>
        </w:drawing>
      </w:r>
      <w:r w:rsidR="00821CDD">
        <w:rPr>
          <w:rFonts w:ascii="Calibri" w:eastAsia="Calibri" w:hAnsi="Calibri" w:cs="Calibri"/>
          <w:sz w:val="36"/>
        </w:rPr>
        <w:t>Miami Valley Council</w:t>
      </w:r>
      <w:r w:rsidR="00414DD2">
        <w:t xml:space="preserve"> </w:t>
      </w:r>
      <w:r w:rsidR="00821CDD">
        <w:rPr>
          <w:rFonts w:ascii="Calibri" w:eastAsia="Calibri" w:hAnsi="Calibri" w:cs="Calibri"/>
          <w:sz w:val="36"/>
        </w:rPr>
        <w:t>2023 Fall Campout Camper Guide</w:t>
      </w:r>
    </w:p>
    <w:p w14:paraId="7E80A00E" w14:textId="77777777" w:rsidR="00986403" w:rsidRDefault="00821CDD">
      <w:pPr>
        <w:spacing w:after="133" w:line="259" w:lineRule="auto"/>
        <w:ind w:left="21" w:right="0"/>
      </w:pPr>
      <w:r>
        <w:rPr>
          <w:b/>
        </w:rPr>
        <w:t xml:space="preserve">Check-in and Check-out Procedures: </w:t>
      </w:r>
    </w:p>
    <w:p w14:paraId="27893ADD" w14:textId="77777777" w:rsidR="00986403" w:rsidRDefault="00BA2AA0" w:rsidP="00BA2AA0">
      <w:pPr>
        <w:spacing w:after="124"/>
        <w:ind w:left="21" w:right="0"/>
      </w:pPr>
      <w:r>
        <w:t>Friday c</w:t>
      </w:r>
      <w:r w:rsidR="00821CDD">
        <w:t xml:space="preserve">heck-in </w:t>
      </w:r>
      <w:r>
        <w:t>is from</w:t>
      </w:r>
      <w:r w:rsidR="00083E3D">
        <w:t xml:space="preserve"> </w:t>
      </w:r>
      <w:r>
        <w:t>5:30pm-7:30pm</w:t>
      </w:r>
    </w:p>
    <w:p w14:paraId="56A3FAD6" w14:textId="77777777" w:rsidR="002A4A8C" w:rsidRDefault="002A4A8C" w:rsidP="00BA2AA0">
      <w:pPr>
        <w:spacing w:after="124"/>
        <w:ind w:left="21" w:right="0"/>
      </w:pPr>
      <w:r>
        <w:t xml:space="preserve">Saturday check-in is </w:t>
      </w:r>
      <w:r w:rsidR="00971393">
        <w:t>from 8:00am-8:30am</w:t>
      </w:r>
    </w:p>
    <w:p w14:paraId="6BDAD9AD" w14:textId="77777777" w:rsidR="00EE628F" w:rsidRDefault="00EE628F" w:rsidP="00BA2AA0">
      <w:pPr>
        <w:spacing w:after="124"/>
        <w:ind w:left="21" w:right="0"/>
      </w:pPr>
      <w:r>
        <w:t xml:space="preserve">Saturday only participants check out </w:t>
      </w:r>
      <w:r w:rsidR="00385E82">
        <w:t>at 8:00pm-9:00</w:t>
      </w:r>
      <w:r w:rsidR="00B91469">
        <w:t>pm</w:t>
      </w:r>
    </w:p>
    <w:p w14:paraId="45DDBE4E" w14:textId="77777777" w:rsidR="00960877" w:rsidRDefault="00960877" w:rsidP="00BA2AA0">
      <w:pPr>
        <w:spacing w:after="124"/>
        <w:ind w:left="21" w:right="0"/>
      </w:pPr>
      <w:r>
        <w:t xml:space="preserve">Sunday check out is </w:t>
      </w:r>
      <w:r w:rsidR="00AD1F4B">
        <w:t>from 9:30am-11:00am</w:t>
      </w:r>
    </w:p>
    <w:p w14:paraId="66DA84EF" w14:textId="77777777" w:rsidR="000678C9" w:rsidRDefault="000678C9" w:rsidP="000678C9">
      <w:pPr>
        <w:spacing w:after="124"/>
        <w:ind w:left="21" w:right="0"/>
      </w:pPr>
      <w:r>
        <w:t xml:space="preserve">Check-in with the Camp Administration to turn in health forms and </w:t>
      </w:r>
      <w:r w:rsidR="00FD13D5">
        <w:t xml:space="preserve">pick up </w:t>
      </w:r>
      <w:r w:rsidR="0064600D">
        <w:t xml:space="preserve">camp schedule. </w:t>
      </w:r>
      <w:r w:rsidR="00EB5940">
        <w:t>Any campers need</w:t>
      </w:r>
      <w:r w:rsidR="00EE628F">
        <w:t>ing</w:t>
      </w:r>
      <w:r w:rsidR="00EB5940">
        <w:t xml:space="preserve"> to leave camp early must checkout with the Camp Administration</w:t>
      </w:r>
      <w:r w:rsidR="009E5079">
        <w:t xml:space="preserve"> and check-in upon return.</w:t>
      </w:r>
    </w:p>
    <w:p w14:paraId="682AB36B" w14:textId="77777777" w:rsidR="00986403" w:rsidRDefault="00821CDD" w:rsidP="00494951">
      <w:pPr>
        <w:spacing w:after="100" w:afterAutospacing="1" w:line="240" w:lineRule="auto"/>
        <w:ind w:left="10" w:right="177"/>
        <w:jc w:val="center"/>
      </w:pPr>
      <w:r>
        <w:rPr>
          <w:rFonts w:ascii="Calibri" w:eastAsia="Calibri" w:hAnsi="Calibri" w:cs="Calibri"/>
          <w:sz w:val="32"/>
        </w:rPr>
        <w:t xml:space="preserve">Everything You Need </w:t>
      </w:r>
      <w:r w:rsidR="00CB4DE9">
        <w:rPr>
          <w:rFonts w:ascii="Calibri" w:eastAsia="Calibri" w:hAnsi="Calibri" w:cs="Calibri"/>
          <w:sz w:val="32"/>
        </w:rPr>
        <w:t>to</w:t>
      </w:r>
      <w:r>
        <w:rPr>
          <w:rFonts w:ascii="Calibri" w:eastAsia="Calibri" w:hAnsi="Calibri" w:cs="Calibri"/>
          <w:sz w:val="32"/>
        </w:rPr>
        <w:t xml:space="preserve"> Know </w:t>
      </w:r>
    </w:p>
    <w:p w14:paraId="4931ED9B" w14:textId="77777777" w:rsidR="00986403" w:rsidRDefault="00B91469" w:rsidP="00494951">
      <w:pPr>
        <w:spacing w:after="100" w:afterAutospacing="1" w:line="240" w:lineRule="auto"/>
        <w:ind w:left="28" w:right="0" w:hanging="14"/>
      </w:pPr>
      <w:r>
        <w:rPr>
          <w:b/>
        </w:rPr>
        <w:t>Lion, Tiger, Wolf, Bear Participants</w:t>
      </w:r>
      <w:r w:rsidR="00821CDD">
        <w:rPr>
          <w:b/>
        </w:rPr>
        <w:t xml:space="preserve">: </w:t>
      </w:r>
    </w:p>
    <w:p w14:paraId="1B753611" w14:textId="77777777" w:rsidR="00986403" w:rsidRDefault="00A76C32" w:rsidP="00494951">
      <w:pPr>
        <w:spacing w:after="100" w:afterAutospacing="1" w:line="240" w:lineRule="auto"/>
        <w:ind w:left="28" w:right="0" w:hanging="14"/>
      </w:pPr>
      <w:r>
        <w:t>C</w:t>
      </w:r>
      <w:r w:rsidR="00E2363E">
        <w:t>amp as a unit with the unit providing</w:t>
      </w:r>
      <w:r>
        <w:t xml:space="preserve"> all </w:t>
      </w:r>
      <w:r w:rsidR="00E2363E">
        <w:t>meals</w:t>
      </w:r>
      <w:r w:rsidR="005565DF">
        <w:t>, bring ten</w:t>
      </w:r>
      <w:r w:rsidR="00C7260E">
        <w:t>ts and personal items.</w:t>
      </w:r>
      <w:r w:rsidR="005565DF">
        <w:t xml:space="preserve"> </w:t>
      </w:r>
    </w:p>
    <w:p w14:paraId="7AA7ED15" w14:textId="77777777" w:rsidR="00494951" w:rsidRPr="00494951" w:rsidRDefault="00494951" w:rsidP="00494951">
      <w:pPr>
        <w:spacing w:after="0" w:line="240" w:lineRule="auto"/>
        <w:ind w:left="28" w:right="0" w:hanging="14"/>
        <w:rPr>
          <w:i/>
          <w:iCs/>
        </w:rPr>
      </w:pPr>
      <w:r w:rsidRPr="00494951">
        <w:rPr>
          <w:i/>
          <w:iCs/>
        </w:rPr>
        <w:t>Saturday Activities:</w:t>
      </w:r>
    </w:p>
    <w:p w14:paraId="173F46B4" w14:textId="77777777" w:rsidR="00494951" w:rsidRDefault="00494951" w:rsidP="00494951">
      <w:pPr>
        <w:spacing w:after="0" w:line="240" w:lineRule="auto"/>
        <w:ind w:left="28" w:right="0" w:hanging="14"/>
      </w:pPr>
      <w:r>
        <w:t>8:45am Opening Flags</w:t>
      </w:r>
    </w:p>
    <w:p w14:paraId="71881578" w14:textId="77777777" w:rsidR="00494951" w:rsidRDefault="00494951" w:rsidP="00494951">
      <w:pPr>
        <w:spacing w:after="0" w:line="240" w:lineRule="auto"/>
        <w:ind w:left="28" w:right="0" w:hanging="14"/>
      </w:pPr>
      <w:r>
        <w:t>9:00am Groups create flags</w:t>
      </w:r>
    </w:p>
    <w:p w14:paraId="0CAC91A3" w14:textId="77777777" w:rsidR="00494951" w:rsidRDefault="00494951" w:rsidP="00494951">
      <w:pPr>
        <w:spacing w:after="0" w:line="240" w:lineRule="auto"/>
        <w:ind w:left="28" w:right="0" w:hanging="14"/>
      </w:pPr>
      <w:r>
        <w:t>9:30am-12pm Morning programs</w:t>
      </w:r>
    </w:p>
    <w:p w14:paraId="535BC333" w14:textId="77777777" w:rsidR="00494951" w:rsidRDefault="00494951" w:rsidP="00494951">
      <w:pPr>
        <w:spacing w:after="0" w:line="240" w:lineRule="auto"/>
        <w:ind w:left="28" w:right="0" w:hanging="14"/>
      </w:pPr>
      <w:r>
        <w:t>12:10pm-1:30pm Lunch</w:t>
      </w:r>
    </w:p>
    <w:p w14:paraId="025C6315" w14:textId="49E57B72" w:rsidR="00494951" w:rsidRDefault="00494951" w:rsidP="00494951">
      <w:pPr>
        <w:spacing w:after="0" w:line="240" w:lineRule="auto"/>
        <w:ind w:left="28" w:right="0" w:hanging="14"/>
      </w:pPr>
      <w:r>
        <w:t>1:</w:t>
      </w:r>
      <w:r w:rsidR="0032341A">
        <w:t>5</w:t>
      </w:r>
      <w:r>
        <w:t>0pm-4:</w:t>
      </w:r>
      <w:r w:rsidR="0032341A">
        <w:t>2</w:t>
      </w:r>
      <w:r>
        <w:t>0pm Afternoon Programs</w:t>
      </w:r>
    </w:p>
    <w:p w14:paraId="2D51D128" w14:textId="5C72D003" w:rsidR="00494951" w:rsidRDefault="00494951" w:rsidP="00494951">
      <w:pPr>
        <w:spacing w:after="0" w:line="240" w:lineRule="auto"/>
        <w:ind w:left="28" w:right="0" w:hanging="14"/>
      </w:pPr>
      <w:r>
        <w:t>4:</w:t>
      </w:r>
      <w:r w:rsidR="0032341A">
        <w:t>2</w:t>
      </w:r>
      <w:r>
        <w:t>5pm-6:</w:t>
      </w:r>
      <w:r w:rsidR="0032341A">
        <w:t>20</w:t>
      </w:r>
      <w:r>
        <w:t>pm Dinner</w:t>
      </w:r>
    </w:p>
    <w:p w14:paraId="36D1ABAC" w14:textId="77777777" w:rsidR="00494951" w:rsidRDefault="00530EA6" w:rsidP="00494951">
      <w:pPr>
        <w:spacing w:after="0" w:line="240" w:lineRule="auto"/>
        <w:ind w:left="28" w:right="0" w:hanging="14"/>
      </w:pPr>
      <w:r>
        <w:t xml:space="preserve">6:30pm-8:00pm Closing flags and </w:t>
      </w:r>
      <w:r w:rsidR="00DB3D60">
        <w:t>all camp</w:t>
      </w:r>
      <w:r w:rsidR="00717968">
        <w:t xml:space="preserve"> closing</w:t>
      </w:r>
      <w:r w:rsidR="00DB3D60">
        <w:t xml:space="preserve"> c</w:t>
      </w:r>
      <w:r>
        <w:t>ampfire</w:t>
      </w:r>
    </w:p>
    <w:p w14:paraId="24B3C28C" w14:textId="77777777" w:rsidR="00717968" w:rsidRDefault="00717968" w:rsidP="00494951">
      <w:pPr>
        <w:spacing w:after="0" w:line="240" w:lineRule="auto"/>
        <w:ind w:left="28" w:right="0" w:hanging="14"/>
      </w:pPr>
      <w:r>
        <w:rPr>
          <w:i/>
          <w:iCs/>
        </w:rPr>
        <w:t>Sunday Activities</w:t>
      </w:r>
      <w:r w:rsidR="00502FBD">
        <w:rPr>
          <w:i/>
          <w:iCs/>
        </w:rPr>
        <w:t>:</w:t>
      </w:r>
    </w:p>
    <w:p w14:paraId="1F3B3F44" w14:textId="77777777" w:rsidR="00502FBD" w:rsidRPr="00502FBD" w:rsidRDefault="00502FBD" w:rsidP="00494951">
      <w:pPr>
        <w:spacing w:after="0" w:line="240" w:lineRule="auto"/>
        <w:ind w:left="28" w:right="0" w:hanging="14"/>
      </w:pPr>
      <w:r>
        <w:t xml:space="preserve">9:00am-9:30am </w:t>
      </w:r>
      <w:r w:rsidR="003A5234">
        <w:t xml:space="preserve">All camp </w:t>
      </w:r>
      <w:r>
        <w:t>Interfaith service</w:t>
      </w:r>
    </w:p>
    <w:p w14:paraId="3EF6D557" w14:textId="77777777" w:rsidR="00530EA6" w:rsidRPr="003C2555" w:rsidRDefault="00530EA6" w:rsidP="00494951">
      <w:pPr>
        <w:spacing w:after="0" w:line="240" w:lineRule="auto"/>
        <w:ind w:left="28" w:right="0" w:hanging="14"/>
      </w:pPr>
    </w:p>
    <w:p w14:paraId="1E6348F1" w14:textId="77777777" w:rsidR="00986403" w:rsidRDefault="00E2363E">
      <w:pPr>
        <w:spacing w:after="133" w:line="259" w:lineRule="auto"/>
        <w:ind w:left="21" w:right="0"/>
      </w:pPr>
      <w:r>
        <w:rPr>
          <w:b/>
        </w:rPr>
        <w:t>Webelo and AOL</w:t>
      </w:r>
      <w:r w:rsidR="00A76C32">
        <w:rPr>
          <w:b/>
        </w:rPr>
        <w:t xml:space="preserve"> </w:t>
      </w:r>
      <w:r>
        <w:rPr>
          <w:b/>
        </w:rPr>
        <w:t>Participants</w:t>
      </w:r>
      <w:r w:rsidR="00821CDD">
        <w:rPr>
          <w:b/>
        </w:rPr>
        <w:t xml:space="preserve">: </w:t>
      </w:r>
    </w:p>
    <w:p w14:paraId="61F21353" w14:textId="77777777" w:rsidR="00986403" w:rsidRDefault="001E3964">
      <w:pPr>
        <w:spacing w:after="157"/>
        <w:ind w:left="21" w:right="0"/>
      </w:pPr>
      <w:r>
        <w:t>Webelos and AOLs will be camping with troops</w:t>
      </w:r>
      <w:r w:rsidR="001927D9">
        <w:t xml:space="preserve">. One leader per </w:t>
      </w:r>
      <w:r w:rsidR="006E3C9B">
        <w:t>pack</w:t>
      </w:r>
      <w:r w:rsidR="001927D9">
        <w:t xml:space="preserve">/den </w:t>
      </w:r>
      <w:r w:rsidR="006E3C9B">
        <w:t>will camp with them</w:t>
      </w:r>
      <w:r w:rsidR="00642031">
        <w:t>. They will need to bring tents, mess kits</w:t>
      </w:r>
      <w:r w:rsidR="00513C84">
        <w:t xml:space="preserve"> and personal items. Food will be made </w:t>
      </w:r>
      <w:r w:rsidR="00FD168C">
        <w:t>by the Webelos and AOLs with assistance from the Troop staff and leaders</w:t>
      </w:r>
      <w:r w:rsidR="00C7260E">
        <w:t>.</w:t>
      </w:r>
      <w:r w:rsidR="00980D7C">
        <w:t xml:space="preserve"> Parents are welcome to camp with the rest</w:t>
      </w:r>
      <w:r w:rsidR="00F83182">
        <w:t xml:space="preserve"> of the unit and visit to take pictures.</w:t>
      </w:r>
    </w:p>
    <w:p w14:paraId="1EDC45D3" w14:textId="77777777" w:rsidR="005A60E7" w:rsidRDefault="005A60E7" w:rsidP="005A60E7">
      <w:pPr>
        <w:spacing w:after="0" w:line="240" w:lineRule="auto"/>
        <w:ind w:left="28" w:right="0" w:hanging="14"/>
        <w:rPr>
          <w:i/>
          <w:iCs/>
        </w:rPr>
      </w:pPr>
      <w:r>
        <w:rPr>
          <w:i/>
          <w:iCs/>
        </w:rPr>
        <w:t>Friday Activities:</w:t>
      </w:r>
    </w:p>
    <w:p w14:paraId="036F6DFF" w14:textId="77777777" w:rsidR="005A60E7" w:rsidRDefault="009C44FF" w:rsidP="005A60E7">
      <w:pPr>
        <w:spacing w:after="0" w:line="240" w:lineRule="auto"/>
        <w:ind w:left="28" w:right="0" w:hanging="14"/>
      </w:pPr>
      <w:r>
        <w:t>5:30pm-9pm Set up camp and create patrols</w:t>
      </w:r>
    </w:p>
    <w:p w14:paraId="64DB87E8" w14:textId="77777777" w:rsidR="009C44FF" w:rsidRDefault="009C44FF" w:rsidP="005A60E7">
      <w:pPr>
        <w:spacing w:after="0" w:line="240" w:lineRule="auto"/>
        <w:ind w:left="28" w:right="0" w:hanging="14"/>
      </w:pPr>
      <w:r>
        <w:rPr>
          <w:i/>
          <w:iCs/>
        </w:rPr>
        <w:t>Saturday Activities</w:t>
      </w:r>
      <w:r w:rsidR="00BC0988">
        <w:rPr>
          <w:i/>
          <w:iCs/>
        </w:rPr>
        <w:t>*</w:t>
      </w:r>
      <w:r>
        <w:rPr>
          <w:i/>
          <w:iCs/>
        </w:rPr>
        <w:t>:</w:t>
      </w:r>
    </w:p>
    <w:p w14:paraId="54F9B8EE" w14:textId="77777777" w:rsidR="009C44FF" w:rsidRDefault="00EE12D6" w:rsidP="005A60E7">
      <w:pPr>
        <w:spacing w:after="0" w:line="240" w:lineRule="auto"/>
        <w:ind w:left="28" w:right="0" w:hanging="14"/>
      </w:pPr>
      <w:r>
        <w:t>7:</w:t>
      </w:r>
      <w:r w:rsidR="00D16E98">
        <w:t>3</w:t>
      </w:r>
      <w:r>
        <w:t>0am-</w:t>
      </w:r>
      <w:r w:rsidR="000116DD">
        <w:t>12:00pm Breakfast and morning programs</w:t>
      </w:r>
    </w:p>
    <w:p w14:paraId="0B3860A6" w14:textId="77777777" w:rsidR="000116DD" w:rsidRDefault="004B6578" w:rsidP="005A60E7">
      <w:pPr>
        <w:spacing w:after="0" w:line="240" w:lineRule="auto"/>
        <w:ind w:left="28" w:right="0" w:hanging="14"/>
      </w:pPr>
      <w:r>
        <w:t>12:00pm-1:00pm Lunch</w:t>
      </w:r>
    </w:p>
    <w:p w14:paraId="0CE08026" w14:textId="77777777" w:rsidR="004B6578" w:rsidRDefault="004B6578" w:rsidP="005A60E7">
      <w:pPr>
        <w:spacing w:after="0" w:line="240" w:lineRule="auto"/>
        <w:ind w:left="28" w:right="0" w:hanging="14"/>
      </w:pPr>
      <w:r>
        <w:t>1:00pm-6:</w:t>
      </w:r>
      <w:r w:rsidR="00BC0988">
        <w:t>45</w:t>
      </w:r>
      <w:r>
        <w:t>pm Afternoon programs and dinner</w:t>
      </w:r>
    </w:p>
    <w:p w14:paraId="1BA0DBFE" w14:textId="77777777" w:rsidR="00831A89" w:rsidRDefault="00BC0988" w:rsidP="00831A89">
      <w:pPr>
        <w:spacing w:after="0" w:line="240" w:lineRule="auto"/>
        <w:ind w:left="28" w:right="0" w:hanging="14"/>
      </w:pPr>
      <w:r>
        <w:lastRenderedPageBreak/>
        <w:t xml:space="preserve">7:00pm-8:00pm </w:t>
      </w:r>
      <w:r w:rsidR="00717968">
        <w:t>All camp closing campfire</w:t>
      </w:r>
    </w:p>
    <w:p w14:paraId="05245CDE" w14:textId="77777777" w:rsidR="00831A89" w:rsidRDefault="00831A89" w:rsidP="00831A89">
      <w:pPr>
        <w:spacing w:after="0" w:line="240" w:lineRule="auto"/>
        <w:ind w:left="28" w:right="0" w:hanging="14"/>
        <w:rPr>
          <w:i/>
          <w:iCs/>
        </w:rPr>
      </w:pPr>
      <w:r>
        <w:rPr>
          <w:i/>
          <w:iCs/>
        </w:rPr>
        <w:t>Sunday</w:t>
      </w:r>
      <w:r w:rsidR="003A5234">
        <w:rPr>
          <w:i/>
          <w:iCs/>
        </w:rPr>
        <w:t>:</w:t>
      </w:r>
    </w:p>
    <w:p w14:paraId="5F0B6FF6" w14:textId="77777777" w:rsidR="003A5234" w:rsidRDefault="003A5234" w:rsidP="00831A89">
      <w:pPr>
        <w:spacing w:after="0" w:line="240" w:lineRule="auto"/>
        <w:ind w:left="28" w:right="0" w:hanging="14"/>
      </w:pPr>
      <w:r>
        <w:t>9:00am-9:30am All camp Interfaith service</w:t>
      </w:r>
    </w:p>
    <w:p w14:paraId="54D31CDD" w14:textId="77777777" w:rsidR="00FD13D5" w:rsidRDefault="00FD13D5" w:rsidP="00831A89">
      <w:pPr>
        <w:spacing w:after="0" w:line="240" w:lineRule="auto"/>
        <w:ind w:left="28" w:right="0" w:hanging="14"/>
      </w:pPr>
    </w:p>
    <w:p w14:paraId="420724B9" w14:textId="77777777" w:rsidR="00FD13D5" w:rsidRPr="003A5234" w:rsidRDefault="00F36C9E" w:rsidP="00831A89">
      <w:pPr>
        <w:spacing w:after="0" w:line="240" w:lineRule="auto"/>
        <w:ind w:left="28" w:right="0" w:hanging="14"/>
      </w:pPr>
      <w:r>
        <w:t>*</w:t>
      </w:r>
      <w:r w:rsidR="00146C2F">
        <w:t xml:space="preserve">Webelo and AOL program </w:t>
      </w:r>
      <w:r w:rsidR="00944DD1">
        <w:t xml:space="preserve">works meals into programs, </w:t>
      </w:r>
      <w:r w:rsidR="00784CEC">
        <w:t>mealtimes</w:t>
      </w:r>
      <w:r w:rsidR="00944DD1">
        <w:t xml:space="preserve"> may change</w:t>
      </w:r>
    </w:p>
    <w:p w14:paraId="2718B044" w14:textId="77777777" w:rsidR="005A60E7" w:rsidRPr="005A60E7" w:rsidRDefault="005A60E7" w:rsidP="005A60E7">
      <w:pPr>
        <w:spacing w:after="0" w:line="240" w:lineRule="auto"/>
        <w:ind w:left="28" w:right="0" w:hanging="14"/>
      </w:pPr>
    </w:p>
    <w:p w14:paraId="792ED91F" w14:textId="77777777" w:rsidR="00986403" w:rsidRDefault="00821CDD">
      <w:pPr>
        <w:spacing w:after="84" w:line="259" w:lineRule="auto"/>
        <w:ind w:left="21" w:right="0"/>
      </w:pPr>
      <w:r>
        <w:rPr>
          <w:b/>
        </w:rPr>
        <w:t xml:space="preserve">Uniform / What to Wear: </w:t>
      </w:r>
    </w:p>
    <w:p w14:paraId="154C71DA" w14:textId="77777777" w:rsidR="00986403" w:rsidRDefault="00A72121">
      <w:pPr>
        <w:spacing w:after="134" w:line="227" w:lineRule="auto"/>
        <w:ind w:left="21" w:right="356"/>
      </w:pPr>
      <w:r>
        <w:rPr>
          <w:color w:val="0D2240"/>
        </w:rPr>
        <w:t>Class A for opening and closing flags</w:t>
      </w:r>
      <w:r w:rsidR="002C43A9">
        <w:rPr>
          <w:color w:val="0D2240"/>
        </w:rPr>
        <w:t>,</w:t>
      </w:r>
      <w:r w:rsidR="00821CDD">
        <w:rPr>
          <w:color w:val="0D2240"/>
        </w:rPr>
        <w:t xml:space="preserve"> a scouting Activity shirt, shorts/pants, colored wristband</w:t>
      </w:r>
      <w:r>
        <w:rPr>
          <w:color w:val="0D2240"/>
        </w:rPr>
        <w:t xml:space="preserve"> (provided at registration),</w:t>
      </w:r>
      <w:r w:rsidR="00821CDD">
        <w:rPr>
          <w:color w:val="0D2240"/>
        </w:rPr>
        <w:t xml:space="preserve"> hat or visor, socks, and closed-toe shoes (no sandals or “Crocs</w:t>
      </w:r>
      <w:r w:rsidR="006D2E31">
        <w:rPr>
          <w:color w:val="0D2240"/>
        </w:rPr>
        <w:t>”) …</w:t>
      </w:r>
      <w:r w:rsidR="00821CDD">
        <w:rPr>
          <w:color w:val="0D2240"/>
        </w:rPr>
        <w:t>sneakers are preferred.  Please remember to label all belongings brought to camp with first and last name to assist</w:t>
      </w:r>
      <w:r w:rsidR="00F3065F">
        <w:rPr>
          <w:color w:val="0D2240"/>
        </w:rPr>
        <w:t xml:space="preserve"> </w:t>
      </w:r>
      <w:r w:rsidR="00821CDD">
        <w:rPr>
          <w:color w:val="0D2240"/>
        </w:rPr>
        <w:t>in returning any lost items.</w:t>
      </w:r>
      <w:r w:rsidR="00821CDD">
        <w:t xml:space="preserve"> </w:t>
      </w:r>
    </w:p>
    <w:p w14:paraId="30B867C7" w14:textId="77777777" w:rsidR="00986403" w:rsidRDefault="00986403" w:rsidP="00F3065F">
      <w:pPr>
        <w:ind w:left="0" w:firstLine="0"/>
        <w:sectPr w:rsidR="00986403" w:rsidSect="00F3065F">
          <w:pgSz w:w="12240" w:h="15840"/>
          <w:pgMar w:top="1440" w:right="1440" w:bottom="1440" w:left="1440" w:header="720" w:footer="720" w:gutter="0"/>
          <w:cols w:space="720"/>
          <w:docGrid w:linePitch="326"/>
        </w:sectPr>
      </w:pPr>
    </w:p>
    <w:p w14:paraId="2D71FDE2" w14:textId="77777777" w:rsidR="00986403" w:rsidRDefault="00821CDD" w:rsidP="00F3065F">
      <w:pPr>
        <w:spacing w:after="85" w:line="259" w:lineRule="auto"/>
        <w:ind w:left="0" w:right="0" w:firstLine="0"/>
      </w:pPr>
      <w:r>
        <w:rPr>
          <w:b/>
        </w:rPr>
        <w:t xml:space="preserve">What to Bring: </w:t>
      </w:r>
    </w:p>
    <w:p w14:paraId="0925909C" w14:textId="77777777" w:rsidR="00C7260E" w:rsidRDefault="00C7260E">
      <w:pPr>
        <w:numPr>
          <w:ilvl w:val="0"/>
          <w:numId w:val="2"/>
        </w:numPr>
        <w:spacing w:after="81"/>
        <w:ind w:left="371" w:right="0" w:hanging="360"/>
        <w:sectPr w:rsidR="00C7260E" w:rsidSect="00F3065F">
          <w:type w:val="continuous"/>
          <w:pgSz w:w="12240" w:h="15840"/>
          <w:pgMar w:top="1440" w:right="1440" w:bottom="1440" w:left="1440" w:header="720" w:footer="720" w:gutter="0"/>
          <w:cols w:num="2" w:space="595"/>
          <w:docGrid w:linePitch="326"/>
        </w:sectPr>
      </w:pPr>
    </w:p>
    <w:p w14:paraId="01296B6B" w14:textId="77777777" w:rsidR="00986403" w:rsidRDefault="00821CDD">
      <w:pPr>
        <w:numPr>
          <w:ilvl w:val="0"/>
          <w:numId w:val="2"/>
        </w:numPr>
        <w:spacing w:after="81"/>
        <w:ind w:left="371" w:right="0" w:hanging="360"/>
      </w:pPr>
      <w:r>
        <w:t>BSA Health Form</w:t>
      </w:r>
    </w:p>
    <w:p w14:paraId="2D0AAAEF" w14:textId="77777777" w:rsidR="00986403" w:rsidRDefault="00821CDD" w:rsidP="00D338BD">
      <w:pPr>
        <w:numPr>
          <w:ilvl w:val="0"/>
          <w:numId w:val="2"/>
        </w:numPr>
        <w:spacing w:after="84"/>
        <w:ind w:left="371" w:right="0" w:hanging="360"/>
      </w:pPr>
      <w:r>
        <w:t xml:space="preserve">Any medications needed to be taken while at camp  </w:t>
      </w:r>
    </w:p>
    <w:p w14:paraId="0D4C5C1C" w14:textId="77777777" w:rsidR="00986403" w:rsidRDefault="00821CDD">
      <w:pPr>
        <w:numPr>
          <w:ilvl w:val="0"/>
          <w:numId w:val="2"/>
        </w:numPr>
        <w:spacing w:after="81"/>
        <w:ind w:left="371" w:right="0" w:hanging="360"/>
      </w:pPr>
      <w:r>
        <w:t xml:space="preserve">Wear uniform (see above) </w:t>
      </w:r>
    </w:p>
    <w:p w14:paraId="45764F83" w14:textId="77777777" w:rsidR="00986403" w:rsidRDefault="00821CDD">
      <w:pPr>
        <w:numPr>
          <w:ilvl w:val="0"/>
          <w:numId w:val="2"/>
        </w:numPr>
        <w:ind w:left="371" w:right="0" w:hanging="360"/>
      </w:pPr>
      <w:r>
        <w:t xml:space="preserve">Water bottle </w:t>
      </w:r>
    </w:p>
    <w:p w14:paraId="66D532A9" w14:textId="77777777" w:rsidR="00986403" w:rsidRDefault="00821CDD">
      <w:pPr>
        <w:numPr>
          <w:ilvl w:val="0"/>
          <w:numId w:val="2"/>
        </w:numPr>
        <w:spacing w:after="79"/>
        <w:ind w:left="371" w:right="0" w:hanging="360"/>
      </w:pPr>
      <w:r>
        <w:t>Sun protection (hat and sunscreen)</w:t>
      </w:r>
    </w:p>
    <w:p w14:paraId="1C056C4A" w14:textId="77777777" w:rsidR="00986403" w:rsidRDefault="00821CDD">
      <w:pPr>
        <w:numPr>
          <w:ilvl w:val="0"/>
          <w:numId w:val="2"/>
        </w:numPr>
        <w:spacing w:after="79"/>
        <w:ind w:left="371" w:right="0" w:hanging="360"/>
      </w:pPr>
      <w:r>
        <w:t xml:space="preserve">Rain gear (poncho or rain jacket) </w:t>
      </w:r>
    </w:p>
    <w:p w14:paraId="17182622" w14:textId="77777777" w:rsidR="00986403" w:rsidRDefault="00821CDD" w:rsidP="00D338BD">
      <w:pPr>
        <w:numPr>
          <w:ilvl w:val="0"/>
          <w:numId w:val="2"/>
        </w:numPr>
        <w:spacing w:after="80"/>
        <w:ind w:left="371" w:right="0" w:hanging="360"/>
        <w:sectPr w:rsidR="00986403" w:rsidSect="00F3065F">
          <w:type w:val="continuous"/>
          <w:pgSz w:w="12240" w:h="15840"/>
          <w:pgMar w:top="1440" w:right="1440" w:bottom="1440" w:left="1440" w:header="720" w:footer="720" w:gutter="0"/>
          <w:cols w:space="595"/>
          <w:docGrid w:linePitch="326"/>
        </w:sectPr>
      </w:pPr>
      <w:r>
        <w:t xml:space="preserve">Small day pack / bag to carry items in  </w:t>
      </w:r>
    </w:p>
    <w:p w14:paraId="3B78C751" w14:textId="77777777" w:rsidR="002B5DE8" w:rsidRDefault="002B5DE8">
      <w:pPr>
        <w:spacing w:after="0" w:line="259" w:lineRule="auto"/>
        <w:ind w:left="10" w:right="437"/>
        <w:jc w:val="center"/>
        <w:rPr>
          <w:rFonts w:ascii="Calibri" w:eastAsia="Calibri" w:hAnsi="Calibri" w:cs="Calibri"/>
          <w:sz w:val="32"/>
        </w:rPr>
      </w:pPr>
    </w:p>
    <w:p w14:paraId="147B9243" w14:textId="27B73BAB" w:rsidR="00986403" w:rsidRDefault="00821CDD">
      <w:pPr>
        <w:spacing w:after="0" w:line="259" w:lineRule="auto"/>
        <w:ind w:left="10" w:right="437"/>
        <w:jc w:val="center"/>
      </w:pPr>
      <w:r>
        <w:rPr>
          <w:rFonts w:ascii="Calibri" w:eastAsia="Calibri" w:hAnsi="Calibri" w:cs="Calibri"/>
          <w:sz w:val="32"/>
        </w:rPr>
        <w:t xml:space="preserve">Camp Operations </w:t>
      </w:r>
    </w:p>
    <w:p w14:paraId="63A6D8BF" w14:textId="77777777" w:rsidR="00986403" w:rsidRDefault="00821CDD">
      <w:pPr>
        <w:spacing w:after="133" w:line="259" w:lineRule="auto"/>
        <w:ind w:left="21" w:right="0"/>
      </w:pPr>
      <w:r>
        <w:rPr>
          <w:b/>
        </w:rPr>
        <w:t xml:space="preserve">Buddy System: </w:t>
      </w:r>
    </w:p>
    <w:p w14:paraId="12D61160" w14:textId="77777777" w:rsidR="00AE1964" w:rsidRDefault="00821CDD">
      <w:pPr>
        <w:spacing w:after="123"/>
        <w:ind w:left="21" w:right="431"/>
      </w:pPr>
      <w:r>
        <w:t>Camp runs on the buddy system</w:t>
      </w:r>
      <w:r w:rsidR="00F16E7E">
        <w:t>, l</w:t>
      </w:r>
      <w:r>
        <w:t>eaders must ensure that every Scout camper is paired with a buddy. Where it is necessary, three Scouts may be grouped together as buddies. Each Scout should know where their buddy is at all times and should not leave their buddy for any reason. This includes traveling to the restrooms, and program activities.</w:t>
      </w:r>
    </w:p>
    <w:p w14:paraId="39653843" w14:textId="77777777" w:rsidR="00986403" w:rsidRDefault="00821CDD">
      <w:pPr>
        <w:spacing w:after="123"/>
        <w:ind w:left="21" w:right="431"/>
      </w:pPr>
      <w:r>
        <w:rPr>
          <w:b/>
        </w:rPr>
        <w:t xml:space="preserve">Camper Security: </w:t>
      </w:r>
    </w:p>
    <w:p w14:paraId="7B2C3881" w14:textId="77777777" w:rsidR="00986403" w:rsidRDefault="00AE1964">
      <w:pPr>
        <w:spacing w:after="100"/>
        <w:ind w:left="21" w:right="280"/>
      </w:pPr>
      <w:r>
        <w:t>A</w:t>
      </w:r>
      <w:r w:rsidR="00821CDD">
        <w:t xml:space="preserve">ll campers, adults, and visitors must check-in and receive the camp wristband for while they are </w:t>
      </w:r>
      <w:r w:rsidR="00B62D43">
        <w:t xml:space="preserve">at </w:t>
      </w:r>
      <w:r w:rsidR="00821CDD">
        <w:t>camp</w:t>
      </w:r>
      <w:r w:rsidR="00B62D43">
        <w:t>.</w:t>
      </w:r>
      <w:r w:rsidR="00821CDD">
        <w:t xml:space="preserve">  This ensures that, at a glance, everyone knows who belongs on camp and who does not.  No unauthorized persons are allowed to check-out a camper. </w:t>
      </w:r>
    </w:p>
    <w:p w14:paraId="6A80A8B8" w14:textId="77777777" w:rsidR="00986403" w:rsidRDefault="00821CDD">
      <w:pPr>
        <w:spacing w:after="133" w:line="259" w:lineRule="auto"/>
        <w:ind w:left="21" w:right="0"/>
      </w:pPr>
      <w:r>
        <w:rPr>
          <w:b/>
        </w:rPr>
        <w:t xml:space="preserve">Lost and Found Items: </w:t>
      </w:r>
    </w:p>
    <w:p w14:paraId="64D57E6C" w14:textId="77777777" w:rsidR="00986403" w:rsidRDefault="00821CDD">
      <w:pPr>
        <w:spacing w:after="88"/>
        <w:ind w:left="21" w:right="209"/>
      </w:pPr>
      <w:r>
        <w:t>A “Lost and Found” box will be kept in the Camp Administration Area for items that are discovered at program stations or elsewhere on the camp grounds. Staff will make every effort to return items to the proper Scout. Labeling items with the camper’s full name will assist in the rapid return of missing items.</w:t>
      </w:r>
    </w:p>
    <w:p w14:paraId="6D5FDE6E" w14:textId="77777777" w:rsidR="00986403" w:rsidRDefault="00821CDD">
      <w:pPr>
        <w:spacing w:after="0" w:line="259" w:lineRule="auto"/>
        <w:ind w:left="21" w:right="0"/>
      </w:pPr>
      <w:r>
        <w:rPr>
          <w:b/>
        </w:rPr>
        <w:lastRenderedPageBreak/>
        <w:t>Prohibited Items and Activities:</w:t>
      </w:r>
      <w:r>
        <w:t xml:space="preserve"> </w:t>
      </w:r>
    </w:p>
    <w:p w14:paraId="11E52311" w14:textId="77777777" w:rsidR="00986403" w:rsidRDefault="00821CDD">
      <w:pPr>
        <w:ind w:left="21" w:right="0"/>
      </w:pPr>
      <w:r>
        <w:t xml:space="preserve">Campers are not allowed to wander on their own…always stay with a buddy! </w:t>
      </w:r>
    </w:p>
    <w:p w14:paraId="1E7EF574" w14:textId="77777777" w:rsidR="00986403" w:rsidRDefault="00821CDD">
      <w:pPr>
        <w:ind w:left="21" w:right="0"/>
      </w:pPr>
      <w:r>
        <w:t xml:space="preserve">To leave, Campers must check-out with their parent/guardian. </w:t>
      </w:r>
    </w:p>
    <w:p w14:paraId="079B386A" w14:textId="77777777" w:rsidR="00986403" w:rsidRDefault="00821CDD">
      <w:pPr>
        <w:ind w:left="21" w:right="0"/>
      </w:pPr>
      <w:r>
        <w:t xml:space="preserve">Vehicles may only park in the designated parking areas. </w:t>
      </w:r>
    </w:p>
    <w:p w14:paraId="68CFE2BE" w14:textId="77777777" w:rsidR="00986403" w:rsidRDefault="00821CDD">
      <w:pPr>
        <w:ind w:left="21" w:right="0"/>
      </w:pPr>
      <w:r>
        <w:t xml:space="preserve">No sandals, flip-flops, “Crocs”, or open toe footwear allowed </w:t>
      </w:r>
    </w:p>
    <w:p w14:paraId="0A3A819F" w14:textId="77777777" w:rsidR="00986403" w:rsidRDefault="00821CDD">
      <w:pPr>
        <w:ind w:left="21" w:right="0"/>
      </w:pPr>
      <w:r>
        <w:t>No throwing of objects except as a</w:t>
      </w:r>
      <w:r w:rsidR="00CB4DE9">
        <w:t xml:space="preserve"> </w:t>
      </w:r>
      <w:r>
        <w:t xml:space="preserve">part of a program activity station </w:t>
      </w:r>
    </w:p>
    <w:p w14:paraId="018B6823" w14:textId="77777777" w:rsidR="00986403" w:rsidRDefault="00821CDD">
      <w:pPr>
        <w:ind w:left="21" w:right="0"/>
      </w:pPr>
      <w:r>
        <w:t xml:space="preserve">The use of foul, profane, or abusive language will not be tolerated </w:t>
      </w:r>
    </w:p>
    <w:p w14:paraId="5C26C31B" w14:textId="77777777" w:rsidR="00986403" w:rsidRDefault="00821CDD">
      <w:pPr>
        <w:ind w:left="21" w:right="0"/>
      </w:pPr>
      <w:r>
        <w:t xml:space="preserve">No electronics allowed (e.g., handheld games, PSP, DS, iPods, mp3 players, etc.) </w:t>
      </w:r>
    </w:p>
    <w:p w14:paraId="5617CC15" w14:textId="77777777" w:rsidR="00986403" w:rsidRDefault="00821CDD">
      <w:pPr>
        <w:ind w:left="21" w:right="0"/>
      </w:pPr>
      <w:r>
        <w:t xml:space="preserve">Drugs, Alcohol, and firearms are not permitted at camp </w:t>
      </w:r>
    </w:p>
    <w:p w14:paraId="69FD2ECC" w14:textId="77777777" w:rsidR="00986403" w:rsidRDefault="00821CDD">
      <w:pPr>
        <w:ind w:left="21" w:right="0"/>
      </w:pPr>
      <w:r>
        <w:t xml:space="preserve">Use of tobacco products is prohibited in front of youth AT ANY TIME and is prohibited in program areas. This includes the use of electronic cigarettes, personal vaporizers, or electronic nicotine delivery systems that simulate tobacco smoking. </w:t>
      </w:r>
    </w:p>
    <w:p w14:paraId="30F93AE7" w14:textId="77777777" w:rsidR="00986403" w:rsidRDefault="00821CDD">
      <w:pPr>
        <w:ind w:left="21" w:right="0"/>
      </w:pPr>
      <w:r>
        <w:t xml:space="preserve">No knives, axes, or hatchets should be brought </w:t>
      </w:r>
      <w:r w:rsidR="00CB4DE9">
        <w:t xml:space="preserve">to </w:t>
      </w:r>
      <w:r>
        <w:t xml:space="preserve">camp (even if the scout has the Whittling Chip) </w:t>
      </w:r>
    </w:p>
    <w:p w14:paraId="64556DE2" w14:textId="77777777" w:rsidR="00986403" w:rsidRDefault="00821CDD">
      <w:pPr>
        <w:ind w:left="21" w:right="1222"/>
      </w:pPr>
      <w:r>
        <w:t>No open flames, matches, or fireworks are permitted except as part of a station’s program</w:t>
      </w:r>
      <w:r w:rsidR="00CB4DE9">
        <w:t>/ campsite fire ring.</w:t>
      </w:r>
      <w:r>
        <w:t xml:space="preserve"> No glass containers, aerosol cans or pocket lasers </w:t>
      </w:r>
    </w:p>
    <w:p w14:paraId="3C655942" w14:textId="77777777" w:rsidR="00986403" w:rsidRDefault="00821CDD">
      <w:pPr>
        <w:ind w:left="21" w:right="0"/>
      </w:pPr>
      <w:r>
        <w:t xml:space="preserve">No Pets—with exception to service animals  </w:t>
      </w:r>
    </w:p>
    <w:p w14:paraId="7FCB5B1C" w14:textId="77777777" w:rsidR="002B5DE8" w:rsidRDefault="002B5DE8">
      <w:pPr>
        <w:spacing w:after="122" w:line="259" w:lineRule="auto"/>
        <w:ind w:left="10" w:right="437"/>
        <w:jc w:val="center"/>
        <w:rPr>
          <w:rFonts w:ascii="Calibri" w:eastAsia="Calibri" w:hAnsi="Calibri" w:cs="Calibri"/>
          <w:sz w:val="32"/>
        </w:rPr>
      </w:pPr>
    </w:p>
    <w:p w14:paraId="171E10DF" w14:textId="2383511C" w:rsidR="00986403" w:rsidRDefault="00821CDD">
      <w:pPr>
        <w:spacing w:after="122" w:line="259" w:lineRule="auto"/>
        <w:ind w:left="10" w:right="437"/>
        <w:jc w:val="center"/>
      </w:pPr>
      <w:r>
        <w:rPr>
          <w:rFonts w:ascii="Calibri" w:eastAsia="Calibri" w:hAnsi="Calibri" w:cs="Calibri"/>
          <w:sz w:val="32"/>
        </w:rPr>
        <w:t xml:space="preserve">Emergency Procedures </w:t>
      </w:r>
    </w:p>
    <w:p w14:paraId="7779F0F5" w14:textId="77777777" w:rsidR="00986403" w:rsidRDefault="00821CDD">
      <w:pPr>
        <w:spacing w:after="133" w:line="259" w:lineRule="auto"/>
        <w:ind w:left="21" w:right="0"/>
      </w:pPr>
      <w:r>
        <w:rPr>
          <w:b/>
        </w:rPr>
        <w:t xml:space="preserve">Injury and Illness: </w:t>
      </w:r>
    </w:p>
    <w:p w14:paraId="1C1DDED1" w14:textId="77777777" w:rsidR="00986403" w:rsidRDefault="00821CDD">
      <w:pPr>
        <w:spacing w:after="124"/>
        <w:ind w:left="21" w:right="0"/>
      </w:pPr>
      <w:r>
        <w:t xml:space="preserve">The first aid station for the camp will be located near the check-in station at each Session location.  In the event of an injury or illness the Walking Group Leaders will immediately notify the Camp Director or Health Officer. </w:t>
      </w:r>
    </w:p>
    <w:p w14:paraId="40F9BC7C" w14:textId="77777777" w:rsidR="00986403" w:rsidRDefault="00821CDD">
      <w:pPr>
        <w:spacing w:after="124"/>
        <w:ind w:left="21" w:right="0"/>
      </w:pPr>
      <w:r>
        <w:t xml:space="preserve">ALL INJURIES MUST BE REPORTED REGARDLESS OF THE SEVERITY! THERE IS </w:t>
      </w:r>
      <w:r w:rsidR="00CB4DE9">
        <w:t>NO EXCEPTION</w:t>
      </w:r>
      <w:r>
        <w:t xml:space="preserve"> TO THIS RULE. </w:t>
      </w:r>
    </w:p>
    <w:p w14:paraId="47C0C29A" w14:textId="77777777" w:rsidR="00986403" w:rsidRDefault="00821CDD">
      <w:pPr>
        <w:spacing w:after="202" w:line="267" w:lineRule="auto"/>
        <w:ind w:left="-5" w:right="315"/>
        <w:jc w:val="both"/>
      </w:pPr>
      <w:r>
        <w:t xml:space="preserve">In the event a Camper must be transported to a hospital or other facility, camp personnel will notify the parents. Camp Admin will have a vehicle in Camp at all times for Emergency Transportation, </w:t>
      </w:r>
      <w:r w:rsidR="00CB4DE9">
        <w:t>as required</w:t>
      </w:r>
      <w:r>
        <w:t xml:space="preserve"> by BSA National Standards. </w:t>
      </w:r>
    </w:p>
    <w:p w14:paraId="48F67AD1" w14:textId="77777777" w:rsidR="00986403" w:rsidRDefault="00821CDD">
      <w:pPr>
        <w:spacing w:after="133" w:line="259" w:lineRule="auto"/>
        <w:ind w:left="21" w:right="0"/>
      </w:pPr>
      <w:r>
        <w:rPr>
          <w:b/>
        </w:rPr>
        <w:t xml:space="preserve">Heavy Rain or Electrical Storm: </w:t>
      </w:r>
    </w:p>
    <w:p w14:paraId="32D27AD8" w14:textId="77777777" w:rsidR="00986403" w:rsidRDefault="00821CDD">
      <w:pPr>
        <w:spacing w:after="273"/>
        <w:ind w:left="21" w:right="284"/>
      </w:pPr>
      <w:r>
        <w:t xml:space="preserve">Camp activities will continue to take place even in light or moderate rain. In case of heavy rain or electrical storms the packs will move to the designated location to shelter. If the Siren is sounded for Hazardous weather or emergency all campers, staff and leaders must report to the Camp </w:t>
      </w:r>
      <w:r w:rsidR="00CB4DE9">
        <w:t>Admin area</w:t>
      </w:r>
      <w:r>
        <w:t xml:space="preserve"> for a head count.  </w:t>
      </w:r>
    </w:p>
    <w:p w14:paraId="4FBF7EEB" w14:textId="77777777" w:rsidR="00986403" w:rsidRDefault="00821CDD">
      <w:pPr>
        <w:spacing w:after="133" w:line="259" w:lineRule="auto"/>
        <w:ind w:left="21" w:right="0"/>
      </w:pPr>
      <w:r>
        <w:rPr>
          <w:b/>
        </w:rPr>
        <w:t xml:space="preserve">Fire in Camp: </w:t>
      </w:r>
    </w:p>
    <w:p w14:paraId="0074DE08" w14:textId="77777777" w:rsidR="00986403" w:rsidRDefault="00821CDD">
      <w:pPr>
        <w:spacing w:after="208"/>
        <w:ind w:left="21" w:right="332"/>
      </w:pPr>
      <w:r>
        <w:t xml:space="preserve">Fire is a real possibility during this time of the summer. All permitted fires will be in designated areas only, and all usual and customary fire safety precautions and rules </w:t>
      </w:r>
      <w:r>
        <w:lastRenderedPageBreak/>
        <w:t xml:space="preserve">will be followed.  In the event of an uncontrolled fire, campers will be evacuated to a safe location and the council’s emergency plan procedures will be followed. </w:t>
      </w:r>
    </w:p>
    <w:p w14:paraId="1E769886" w14:textId="77777777" w:rsidR="00986403" w:rsidRDefault="00821CDD">
      <w:pPr>
        <w:spacing w:after="133" w:line="259" w:lineRule="auto"/>
        <w:ind w:left="21" w:right="0"/>
      </w:pPr>
      <w:r>
        <w:rPr>
          <w:b/>
        </w:rPr>
        <w:t xml:space="preserve">Lost Camper: </w:t>
      </w:r>
    </w:p>
    <w:p w14:paraId="46C60853" w14:textId="77777777" w:rsidR="00986403" w:rsidRDefault="00821CDD">
      <w:pPr>
        <w:spacing w:after="222"/>
        <w:ind w:left="21" w:right="319"/>
      </w:pPr>
      <w:r>
        <w:t xml:space="preserve">While every precaution is made and many procedures are put in place, it remains a possibility that Scouts will get lost or separated from their group. The Camp has a plan designed to </w:t>
      </w:r>
      <w:r w:rsidR="00CB4DE9">
        <w:t>quickly locate</w:t>
      </w:r>
      <w:r>
        <w:t xml:space="preserve"> the missing Scout and return them to their proper den location. It also includes escalation steps to follow if a Scout continues to remain lost.  </w:t>
      </w:r>
    </w:p>
    <w:p w14:paraId="363A2D9C" w14:textId="77777777" w:rsidR="00986403" w:rsidRDefault="00821CDD">
      <w:pPr>
        <w:spacing w:after="133" w:line="259" w:lineRule="auto"/>
        <w:ind w:left="21" w:right="0"/>
      </w:pPr>
      <w:r>
        <w:rPr>
          <w:b/>
        </w:rPr>
        <w:t xml:space="preserve">Intruder: </w:t>
      </w:r>
    </w:p>
    <w:p w14:paraId="70F4868C" w14:textId="77777777" w:rsidR="00986403" w:rsidRDefault="00821CDD">
      <w:pPr>
        <w:spacing w:after="224"/>
        <w:ind w:left="21" w:right="0"/>
      </w:pPr>
      <w:r>
        <w:t xml:space="preserve">Unfamiliar persons on the camp may range from someone lost and looking for directions to a person with intent to do harm to persons or property. If you see or suspect an intruder in camp, immediately and quietly notify the staff members and the Camp Director.  Some judgement must be made on the part of staff. Camp Administration will question to ascertain who they are and why they are here and they may be asked to leave.  In the event an intruder intends to do harm to persons or properties, campers will be quickly and quietly be moved to a safe location, law enforcement will be notified by Camp Administration and parents / guardians will be notified as soon as it is safe to do so.  </w:t>
      </w:r>
    </w:p>
    <w:p w14:paraId="6FDA90A2" w14:textId="77777777" w:rsidR="00986403" w:rsidRDefault="00821CDD">
      <w:pPr>
        <w:spacing w:after="133" w:line="259" w:lineRule="auto"/>
        <w:ind w:left="21" w:right="0"/>
      </w:pPr>
      <w:r>
        <w:rPr>
          <w:b/>
        </w:rPr>
        <w:t xml:space="preserve">Evacuation Procedures: </w:t>
      </w:r>
    </w:p>
    <w:p w14:paraId="2EEB86B9" w14:textId="77777777" w:rsidR="00986403" w:rsidRDefault="00821CDD">
      <w:pPr>
        <w:spacing w:after="134" w:line="227" w:lineRule="auto"/>
        <w:ind w:left="21" w:right="356"/>
      </w:pPr>
      <w:r>
        <w:rPr>
          <w:color w:val="0D2240"/>
        </w:rPr>
        <w:t>In the event an evacuation is required, the Camp Director will make the decision to evacuate and will contact the campers’ parents/guardians and emergency contacts. Campers will remain with their group until checked-out.  The on-site evacuation plan routes everyone to the Parking Lot. In the event of an emergency, dismissal from camp will occur from the parking lot. The Camp Director, or their designee, will make any appropriate phone calls and may regulate the use of cellphones during an emergency for the safety of all involved.</w:t>
      </w:r>
      <w:r>
        <w:t xml:space="preserve"> </w:t>
      </w:r>
    </w:p>
    <w:sectPr w:rsidR="00986403" w:rsidSect="00F3065F">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01F74"/>
    <w:multiLevelType w:val="hybridMultilevel"/>
    <w:tmpl w:val="BAC6C4A2"/>
    <w:lvl w:ilvl="0" w:tplc="21029C78">
      <w:start w:val="1"/>
      <w:numFmt w:val="bullet"/>
      <w:lvlText w:val="•"/>
      <w:lvlJc w:val="left"/>
      <w:pPr>
        <w:ind w:left="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20FB4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51CBB7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7EC0F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5C299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E860B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805E8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AC518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D3CD9E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F0619BF"/>
    <w:multiLevelType w:val="hybridMultilevel"/>
    <w:tmpl w:val="F308125C"/>
    <w:lvl w:ilvl="0" w:tplc="AE406B76">
      <w:start w:val="1"/>
      <w:numFmt w:val="bullet"/>
      <w:lvlText w:val="•"/>
      <w:lvlJc w:val="left"/>
      <w:pPr>
        <w:ind w:left="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D40B7A">
      <w:start w:val="1"/>
      <w:numFmt w:val="bullet"/>
      <w:lvlText w:val="o"/>
      <w:lvlJc w:val="left"/>
      <w:pPr>
        <w:ind w:left="77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B1E21F2">
      <w:start w:val="1"/>
      <w:numFmt w:val="bullet"/>
      <w:lvlText w:val="▪"/>
      <w:lvlJc w:val="left"/>
      <w:pPr>
        <w:ind w:left="84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4B4E894">
      <w:start w:val="1"/>
      <w:numFmt w:val="bullet"/>
      <w:lvlText w:val="•"/>
      <w:lvlJc w:val="left"/>
      <w:pPr>
        <w:ind w:left="9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6EE83C">
      <w:start w:val="1"/>
      <w:numFmt w:val="bullet"/>
      <w:lvlText w:val="o"/>
      <w:lvlJc w:val="left"/>
      <w:pPr>
        <w:ind w:left="99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E725C56">
      <w:start w:val="1"/>
      <w:numFmt w:val="bullet"/>
      <w:lvlText w:val="▪"/>
      <w:lvlJc w:val="left"/>
      <w:pPr>
        <w:ind w:left="106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5B68940">
      <w:start w:val="1"/>
      <w:numFmt w:val="bullet"/>
      <w:lvlText w:val="•"/>
      <w:lvlJc w:val="left"/>
      <w:pPr>
        <w:ind w:left="11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12B0B0">
      <w:start w:val="1"/>
      <w:numFmt w:val="bullet"/>
      <w:lvlText w:val="o"/>
      <w:lvlJc w:val="left"/>
      <w:pPr>
        <w:ind w:left="120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96655C0">
      <w:start w:val="1"/>
      <w:numFmt w:val="bullet"/>
      <w:lvlText w:val="▪"/>
      <w:lvlJc w:val="left"/>
      <w:pPr>
        <w:ind w:left="127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160387321">
    <w:abstractNumId w:val="1"/>
  </w:num>
  <w:num w:numId="2" w16cid:durableId="824204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403"/>
    <w:rsid w:val="0000752C"/>
    <w:rsid w:val="000116DD"/>
    <w:rsid w:val="000678C9"/>
    <w:rsid w:val="00083E3D"/>
    <w:rsid w:val="00146C2F"/>
    <w:rsid w:val="001927D9"/>
    <w:rsid w:val="001E3964"/>
    <w:rsid w:val="00201E9B"/>
    <w:rsid w:val="00222214"/>
    <w:rsid w:val="002A4A8C"/>
    <w:rsid w:val="002B5DE8"/>
    <w:rsid w:val="002C43A9"/>
    <w:rsid w:val="0032341A"/>
    <w:rsid w:val="00385E82"/>
    <w:rsid w:val="003A1193"/>
    <w:rsid w:val="003A5234"/>
    <w:rsid w:val="003C2555"/>
    <w:rsid w:val="00414DD2"/>
    <w:rsid w:val="00494951"/>
    <w:rsid w:val="004A67D5"/>
    <w:rsid w:val="004B6578"/>
    <w:rsid w:val="00502FBD"/>
    <w:rsid w:val="00513C84"/>
    <w:rsid w:val="00530EA6"/>
    <w:rsid w:val="005565DF"/>
    <w:rsid w:val="005A53B3"/>
    <w:rsid w:val="005A60E7"/>
    <w:rsid w:val="00642031"/>
    <w:rsid w:val="0064600D"/>
    <w:rsid w:val="006D2E31"/>
    <w:rsid w:val="006E3C9B"/>
    <w:rsid w:val="00717968"/>
    <w:rsid w:val="0075239B"/>
    <w:rsid w:val="00784CEC"/>
    <w:rsid w:val="00821CDD"/>
    <w:rsid w:val="00831A89"/>
    <w:rsid w:val="00944DD1"/>
    <w:rsid w:val="00960877"/>
    <w:rsid w:val="00971393"/>
    <w:rsid w:val="00980D7C"/>
    <w:rsid w:val="00986403"/>
    <w:rsid w:val="009C44FF"/>
    <w:rsid w:val="009E5079"/>
    <w:rsid w:val="00A72121"/>
    <w:rsid w:val="00A76C32"/>
    <w:rsid w:val="00AD1F4B"/>
    <w:rsid w:val="00AE1964"/>
    <w:rsid w:val="00B62D43"/>
    <w:rsid w:val="00B91469"/>
    <w:rsid w:val="00B9469F"/>
    <w:rsid w:val="00BA2AA0"/>
    <w:rsid w:val="00BC0988"/>
    <w:rsid w:val="00C7260E"/>
    <w:rsid w:val="00CB4DE9"/>
    <w:rsid w:val="00CE6B3A"/>
    <w:rsid w:val="00D16E98"/>
    <w:rsid w:val="00D338BD"/>
    <w:rsid w:val="00DB3D60"/>
    <w:rsid w:val="00DC25DA"/>
    <w:rsid w:val="00E2363E"/>
    <w:rsid w:val="00E76056"/>
    <w:rsid w:val="00E81C86"/>
    <w:rsid w:val="00EA6D60"/>
    <w:rsid w:val="00EB5940"/>
    <w:rsid w:val="00EE12D6"/>
    <w:rsid w:val="00EE628F"/>
    <w:rsid w:val="00F16E7E"/>
    <w:rsid w:val="00F3065F"/>
    <w:rsid w:val="00F36C9E"/>
    <w:rsid w:val="00F83182"/>
    <w:rsid w:val="00FD13D5"/>
    <w:rsid w:val="00FD168C"/>
    <w:rsid w:val="00FF4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62CE3"/>
  <w15:docId w15:val="{83720B5F-38A1-49C7-85CA-D1E089C62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5" w:lineRule="auto"/>
      <w:ind w:left="3275" w:right="5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Schaedig, Amanda</dc:creator>
  <cp:keywords/>
  <cp:lastModifiedBy>Keith Meagley</cp:lastModifiedBy>
  <cp:revision>3</cp:revision>
  <dcterms:created xsi:type="dcterms:W3CDTF">2023-09-25T00:39:00Z</dcterms:created>
  <dcterms:modified xsi:type="dcterms:W3CDTF">2023-10-06T13:50:00Z</dcterms:modified>
</cp:coreProperties>
</file>