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17EB" w14:textId="30CF474E" w:rsidR="007B5AEA" w:rsidRDefault="001766AC" w:rsidP="007B5AEA">
      <w:pPr>
        <w:jc w:val="center"/>
        <w:rPr>
          <w:rFonts w:ascii="TimesNewRomanPS-BoldMT" w:hAnsi="TimesNewRomanPS-BoldMT" w:cs="TimesNewRomanPS-BoldMT"/>
          <w:b/>
          <w:bCs/>
          <w:kern w:val="0"/>
          <w:sz w:val="40"/>
          <w:szCs w:val="40"/>
        </w:rPr>
      </w:pPr>
      <w:r>
        <w:rPr>
          <w:rFonts w:ascii="TimesNewRomanPS-BoldMT" w:hAnsi="TimesNewRomanPS-BoldMT" w:cs="TimesNewRomanPS-BoldMT"/>
          <w:b/>
          <w:bCs/>
          <w:kern w:val="0"/>
          <w:sz w:val="40"/>
          <w:szCs w:val="40"/>
        </w:rPr>
        <w:t>CAMP CONSERVATI</w:t>
      </w:r>
      <w:r w:rsidR="000C569F">
        <w:rPr>
          <w:rFonts w:ascii="TimesNewRomanPS-BoldMT" w:hAnsi="TimesNewRomanPS-BoldMT" w:cs="TimesNewRomanPS-BoldMT"/>
          <w:b/>
          <w:bCs/>
          <w:kern w:val="0"/>
          <w:sz w:val="40"/>
          <w:szCs w:val="40"/>
        </w:rPr>
        <w:t>O</w:t>
      </w:r>
      <w:r>
        <w:rPr>
          <w:rFonts w:ascii="TimesNewRomanPS-BoldMT" w:hAnsi="TimesNewRomanPS-BoldMT" w:cs="TimesNewRomanPS-BoldMT"/>
          <w:b/>
          <w:bCs/>
          <w:kern w:val="0"/>
          <w:sz w:val="40"/>
          <w:szCs w:val="40"/>
        </w:rPr>
        <w:t xml:space="preserve">N </w:t>
      </w:r>
      <w:r w:rsidR="00FE57E5">
        <w:rPr>
          <w:rFonts w:ascii="TimesNewRomanPS-BoldMT" w:hAnsi="TimesNewRomanPS-BoldMT" w:cs="TimesNewRomanPS-BoldMT"/>
          <w:b/>
          <w:bCs/>
          <w:kern w:val="0"/>
          <w:sz w:val="40"/>
          <w:szCs w:val="40"/>
        </w:rPr>
        <w:t>D</w:t>
      </w:r>
      <w:r>
        <w:rPr>
          <w:rFonts w:ascii="TimesNewRomanPS-BoldMT" w:hAnsi="TimesNewRomanPS-BoldMT" w:cs="TimesNewRomanPS-BoldMT"/>
          <w:b/>
          <w:bCs/>
          <w:kern w:val="0"/>
          <w:sz w:val="40"/>
          <w:szCs w:val="40"/>
        </w:rPr>
        <w:t>AY &amp;</w:t>
      </w:r>
      <w:r w:rsidR="007B5AEA">
        <w:rPr>
          <w:rFonts w:ascii="TimesNewRomanPS-BoldMT" w:hAnsi="TimesNewRomanPS-BoldMT" w:cs="TimesNewRomanPS-BoldMT"/>
          <w:b/>
          <w:bCs/>
          <w:kern w:val="0"/>
          <w:sz w:val="40"/>
          <w:szCs w:val="40"/>
        </w:rPr>
        <w:t xml:space="preserve"> CAMPOREE</w:t>
      </w:r>
      <w:r w:rsidR="00E91234">
        <w:rPr>
          <w:rFonts w:ascii="TimesNewRomanPS-BoldMT" w:hAnsi="TimesNewRomanPS-BoldMT" w:cs="TimesNewRomanPS-BoldMT"/>
          <w:b/>
          <w:bCs/>
          <w:kern w:val="0"/>
          <w:sz w:val="40"/>
          <w:szCs w:val="40"/>
        </w:rPr>
        <w:t xml:space="preserve"> – Cleaning up Camp Michaels</w:t>
      </w:r>
    </w:p>
    <w:p w14:paraId="6D5A5072" w14:textId="77777777" w:rsidR="003F3C5D" w:rsidRDefault="003F3C5D" w:rsidP="007B5AEA">
      <w:pPr>
        <w:jc w:val="center"/>
        <w:rPr>
          <w:rFonts w:ascii="TimesNewRomanPS-BoldMT" w:hAnsi="TimesNewRomanPS-BoldMT" w:cs="TimesNewRomanPS-BoldMT"/>
          <w:b/>
          <w:bCs/>
          <w:kern w:val="0"/>
          <w:sz w:val="40"/>
          <w:szCs w:val="40"/>
        </w:rPr>
      </w:pPr>
      <w:r>
        <w:rPr>
          <w:rFonts w:ascii="TimesNewRomanPS-BoldMT" w:hAnsi="TimesNewRomanPS-BoldMT" w:cs="TimesNewRomanPS-BoldMT"/>
          <w:b/>
          <w:bCs/>
          <w:kern w:val="0"/>
          <w:sz w:val="40"/>
          <w:szCs w:val="40"/>
        </w:rPr>
        <w:t>Leader’s Guide</w:t>
      </w:r>
    </w:p>
    <w:p w14:paraId="4679B64B" w14:textId="1BCE1152" w:rsidR="00852F33" w:rsidRDefault="003F3C5D" w:rsidP="007B5AEA">
      <w:pPr>
        <w:jc w:val="center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April</w:t>
      </w:r>
      <w:r w:rsidR="00521C8F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 1</w:t>
      </w:r>
      <w:r w:rsidR="007122E4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7-19</w:t>
      </w:r>
      <w:r w:rsidR="007122E4" w:rsidRPr="007122E4">
        <w:rPr>
          <w:rFonts w:ascii="TimesNewRomanPS-BoldMT" w:hAnsi="TimesNewRomanPS-BoldMT" w:cs="TimesNewRomanPS-BoldMT"/>
          <w:b/>
          <w:bCs/>
          <w:kern w:val="0"/>
          <w:sz w:val="28"/>
          <w:szCs w:val="28"/>
          <w:vertAlign w:val="superscript"/>
        </w:rPr>
        <w:t>th</w:t>
      </w:r>
      <w:r w:rsidR="00521C8F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, </w:t>
      </w:r>
      <w:r w:rsidR="00852F33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202</w:t>
      </w:r>
      <w:r w:rsidR="00B514F4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6</w:t>
      </w:r>
      <w:r w:rsidR="00852F33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 </w:t>
      </w:r>
    </w:p>
    <w:p w14:paraId="3166D1E9" w14:textId="5631FCE7" w:rsidR="007F5A2F" w:rsidRDefault="00B514F4" w:rsidP="007B5AEA">
      <w:pPr>
        <w:jc w:val="center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3486 Hathaway Rd., Union KY, 41091</w:t>
      </w:r>
    </w:p>
    <w:p w14:paraId="4F9F64E3" w14:textId="0E813770" w:rsidR="00C73F3F" w:rsidRDefault="002A7CB7" w:rsidP="007B5AEA">
      <w:pPr>
        <w:jc w:val="center"/>
        <w:rPr>
          <w:rFonts w:ascii="TimesNewRomanPS-BoldMT" w:hAnsi="TimesNewRomanPS-BoldMT" w:cs="TimesNewRomanPS-BoldMT"/>
          <w:b/>
          <w:bCs/>
          <w:kern w:val="0"/>
        </w:rPr>
      </w:pPr>
      <w:r w:rsidRPr="002A7CB7">
        <w:rPr>
          <w:rFonts w:ascii="TimesNewRomanPS-BoldMT" w:hAnsi="TimesNewRomanPS-BoldMT" w:cs="TimesNewRomanPS-BoldMT"/>
          <w:b/>
          <w:bCs/>
          <w:noProof/>
          <w:kern w:val="0"/>
        </w:rPr>
        <w:drawing>
          <wp:inline distT="0" distB="0" distL="0" distR="0" wp14:anchorId="127680B2" wp14:editId="4D92A999">
            <wp:extent cx="2963545" cy="1544955"/>
            <wp:effectExtent l="0" t="0" r="8255" b="0"/>
            <wp:docPr id="1601872543" name="Picture 1" descr="Camp Clean Up Day this Saturday! Come Join us! Details below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p Clean Up Day this Saturday! Come Join us! Details below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3F3F">
        <w:rPr>
          <w:rFonts w:ascii="TimesNewRomanPS-BoldMT" w:hAnsi="TimesNewRomanPS-BoldMT" w:cs="TimesNewRomanPS-BoldMT"/>
          <w:b/>
          <w:bCs/>
          <w:kern w:val="0"/>
        </w:rPr>
        <w:br w:type="page"/>
      </w:r>
    </w:p>
    <w:p w14:paraId="2E1F0C34" w14:textId="4B7B3EF2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lastRenderedPageBreak/>
        <w:t xml:space="preserve">What is </w:t>
      </w:r>
      <w:r w:rsidR="001766AC">
        <w:rPr>
          <w:rFonts w:ascii="TimesNewRomanPS-BoldMT" w:hAnsi="TimesNewRomanPS-BoldMT" w:cs="TimesNewRomanPS-BoldMT"/>
          <w:b/>
          <w:bCs/>
          <w:kern w:val="0"/>
        </w:rPr>
        <w:t>CAMP C</w:t>
      </w:r>
      <w:r w:rsidR="00253C83">
        <w:rPr>
          <w:rFonts w:ascii="TimesNewRomanPS-BoldMT" w:hAnsi="TimesNewRomanPS-BoldMT" w:cs="TimesNewRomanPS-BoldMT"/>
          <w:b/>
          <w:bCs/>
          <w:kern w:val="0"/>
        </w:rPr>
        <w:t>ONVERSATION CAMPOREE</w:t>
      </w:r>
      <w:r w:rsidR="001B72B8" w:rsidRPr="001B72B8">
        <w:rPr>
          <w:rFonts w:ascii="TimesNewRomanPS-BoldMT" w:hAnsi="TimesNewRomanPS-BoldMT" w:cs="TimesNewRomanPS-BoldMT"/>
          <w:b/>
          <w:bCs/>
          <w:kern w:val="0"/>
        </w:rPr>
        <w:t xml:space="preserve"> – Cleaning up Camp Michaels</w:t>
      </w:r>
      <w:r>
        <w:rPr>
          <w:rFonts w:ascii="TimesNewRomanPS-BoldMT" w:hAnsi="TimesNewRomanPS-BoldMT" w:cs="TimesNewRomanPS-BoldMT"/>
          <w:b/>
          <w:bCs/>
          <w:kern w:val="0"/>
        </w:rPr>
        <w:t>?</w:t>
      </w:r>
    </w:p>
    <w:p w14:paraId="7489F32C" w14:textId="3DE42823" w:rsidR="00253C83" w:rsidRDefault="001B72B8" w:rsidP="001E3C8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</w:rPr>
      </w:pPr>
      <w:r>
        <w:rPr>
          <w:rFonts w:ascii="TimesNewRomanPS-BoldMT" w:hAnsi="TimesNewRomanPS-BoldMT" w:cs="TimesNewRomanPS-BoldMT"/>
          <w:kern w:val="0"/>
        </w:rPr>
        <w:t xml:space="preserve">This will be a great </w:t>
      </w:r>
      <w:r w:rsidR="00253C83">
        <w:rPr>
          <w:rFonts w:ascii="TimesNewRomanPS-BoldMT" w:hAnsi="TimesNewRomanPS-BoldMT" w:cs="TimesNewRomanPS-BoldMT"/>
          <w:kern w:val="0"/>
        </w:rPr>
        <w:t>opportunity</w:t>
      </w:r>
      <w:r>
        <w:rPr>
          <w:rFonts w:ascii="TimesNewRomanPS-BoldMT" w:hAnsi="TimesNewRomanPS-BoldMT" w:cs="TimesNewRomanPS-BoldMT"/>
          <w:kern w:val="0"/>
        </w:rPr>
        <w:t xml:space="preserve"> for scouts to </w:t>
      </w:r>
      <w:r w:rsidR="00605205">
        <w:rPr>
          <w:rFonts w:ascii="TimesNewRomanPS-BoldMT" w:hAnsi="TimesNewRomanPS-BoldMT" w:cs="TimesNewRomanPS-BoldMT"/>
          <w:kern w:val="0"/>
        </w:rPr>
        <w:t>earn community service hours</w:t>
      </w:r>
      <w:r w:rsidR="00436D94">
        <w:rPr>
          <w:rFonts w:ascii="TimesNewRomanPS-BoldMT" w:hAnsi="TimesNewRomanPS-BoldMT" w:cs="TimesNewRomanPS-BoldMT"/>
          <w:kern w:val="0"/>
        </w:rPr>
        <w:t>.</w:t>
      </w:r>
    </w:p>
    <w:p w14:paraId="3DA30A32" w14:textId="77777777" w:rsidR="00473557" w:rsidRDefault="00473557" w:rsidP="001E3C8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</w:rPr>
      </w:pPr>
    </w:p>
    <w:p w14:paraId="7F79062E" w14:textId="72BF4FD7" w:rsidR="00253C83" w:rsidRPr="00C07F86" w:rsidRDefault="00473557" w:rsidP="001E3C8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 w:rsidRPr="00473557">
        <w:rPr>
          <w:rFonts w:ascii="TimesNewRomanPS-BoldMT" w:hAnsi="TimesNewRomanPS-BoldMT" w:cs="TimesNewRomanPS-BoldMT"/>
          <w:b/>
          <w:bCs/>
          <w:kern w:val="0"/>
        </w:rPr>
        <w:t>Activities:</w:t>
      </w:r>
    </w:p>
    <w:p w14:paraId="574F14B0" w14:textId="0D60D9AC" w:rsidR="001B72B8" w:rsidRDefault="00A34BDA" w:rsidP="001E3C8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</w:rPr>
      </w:pPr>
      <w:r>
        <w:rPr>
          <w:rFonts w:ascii="TimesNewRomanPS-BoldMT" w:hAnsi="TimesNewRomanPS-BoldMT" w:cs="TimesNewRomanPS-BoldMT"/>
          <w:kern w:val="0"/>
        </w:rPr>
        <w:t xml:space="preserve">Volunteers have cut down dangerous and troublesome </w:t>
      </w:r>
      <w:r w:rsidR="00646B52">
        <w:rPr>
          <w:rFonts w:ascii="TimesNewRomanPS-BoldMT" w:hAnsi="TimesNewRomanPS-BoldMT" w:cs="TimesNewRomanPS-BoldMT"/>
          <w:kern w:val="0"/>
        </w:rPr>
        <w:t>trees</w:t>
      </w:r>
      <w:r w:rsidR="00351A85">
        <w:rPr>
          <w:rFonts w:ascii="TimesNewRomanPS-BoldMT" w:hAnsi="TimesNewRomanPS-BoldMT" w:cs="TimesNewRomanPS-BoldMT"/>
          <w:kern w:val="0"/>
        </w:rPr>
        <w:t xml:space="preserve"> to keep campers safe. This has left </w:t>
      </w:r>
      <w:r w:rsidR="00646B52">
        <w:rPr>
          <w:rFonts w:ascii="TimesNewRomanPS-BoldMT" w:hAnsi="TimesNewRomanPS-BoldMT" w:cs="TimesNewRomanPS-BoldMT"/>
          <w:kern w:val="0"/>
        </w:rPr>
        <w:t xml:space="preserve">trunks, </w:t>
      </w:r>
      <w:r w:rsidR="00035D04">
        <w:rPr>
          <w:rFonts w:ascii="TimesNewRomanPS-BoldMT" w:hAnsi="TimesNewRomanPS-BoldMT" w:cs="TimesNewRomanPS-BoldMT"/>
          <w:kern w:val="0"/>
        </w:rPr>
        <w:t xml:space="preserve">branches, and twigs all over camp. </w:t>
      </w:r>
      <w:r w:rsidR="003C11EE">
        <w:rPr>
          <w:rFonts w:ascii="TimesNewRomanPS-BoldMT" w:hAnsi="TimesNewRomanPS-BoldMT" w:cs="TimesNewRomanPS-BoldMT"/>
          <w:kern w:val="0"/>
        </w:rPr>
        <w:t xml:space="preserve">To complete this </w:t>
      </w:r>
      <w:r w:rsidR="00473557">
        <w:rPr>
          <w:rFonts w:ascii="TimesNewRomanPS-BoldMT" w:hAnsi="TimesNewRomanPS-BoldMT" w:cs="TimesNewRomanPS-BoldMT"/>
          <w:kern w:val="0"/>
        </w:rPr>
        <w:t>project,</w:t>
      </w:r>
      <w:r w:rsidR="003C11EE">
        <w:rPr>
          <w:rFonts w:ascii="TimesNewRomanPS-BoldMT" w:hAnsi="TimesNewRomanPS-BoldMT" w:cs="TimesNewRomanPS-BoldMT"/>
          <w:kern w:val="0"/>
        </w:rPr>
        <w:t xml:space="preserve"> we will need scouts to </w:t>
      </w:r>
      <w:r w:rsidR="00BA157B">
        <w:rPr>
          <w:rFonts w:ascii="TimesNewRomanPS-BoldMT" w:hAnsi="TimesNewRomanPS-BoldMT" w:cs="TimesNewRomanPS-BoldMT"/>
          <w:kern w:val="0"/>
        </w:rPr>
        <w:t xml:space="preserve">stack firewood throughout the camp, haul small logs to splitting stations, and </w:t>
      </w:r>
      <w:r w:rsidR="001C700F">
        <w:rPr>
          <w:rFonts w:ascii="TimesNewRomanPS-BoldMT" w:hAnsi="TimesNewRomanPS-BoldMT" w:cs="TimesNewRomanPS-BoldMT"/>
          <w:kern w:val="0"/>
        </w:rPr>
        <w:t>drag branches to designated burn piles.</w:t>
      </w:r>
    </w:p>
    <w:p w14:paraId="7DEF53F3" w14:textId="77777777" w:rsidR="00473557" w:rsidRDefault="00473557" w:rsidP="001E3C8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</w:rPr>
      </w:pPr>
    </w:p>
    <w:p w14:paraId="508AC705" w14:textId="3DB339CC" w:rsidR="00473557" w:rsidRDefault="00455F70" w:rsidP="001E3C8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 w:rsidRPr="00455F70">
        <w:rPr>
          <w:rFonts w:ascii="TimesNewRomanPS-BoldMT" w:hAnsi="TimesNewRomanPS-BoldMT" w:cs="TimesNewRomanPS-BoldMT"/>
          <w:b/>
          <w:bCs/>
          <w:kern w:val="0"/>
        </w:rPr>
        <w:t>Necessary Supplies to Bring</w:t>
      </w:r>
      <w:r>
        <w:rPr>
          <w:rFonts w:ascii="TimesNewRomanPS-BoldMT" w:hAnsi="TimesNewRomanPS-BoldMT" w:cs="TimesNewRomanPS-BoldMT"/>
          <w:b/>
          <w:bCs/>
          <w:kern w:val="0"/>
        </w:rPr>
        <w:t>:</w:t>
      </w:r>
    </w:p>
    <w:p w14:paraId="345B4AD3" w14:textId="0122D9DD" w:rsidR="00455F70" w:rsidRDefault="008818FB" w:rsidP="001E3C8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</w:rPr>
      </w:pPr>
      <w:r>
        <w:rPr>
          <w:rFonts w:ascii="TimesNewRomanPS-BoldMT" w:hAnsi="TimesNewRomanPS-BoldMT" w:cs="TimesNewRomanPS-BoldMT"/>
          <w:kern w:val="0"/>
        </w:rPr>
        <w:t xml:space="preserve">We ask that all scouts bring their own </w:t>
      </w:r>
      <w:r w:rsidR="00C058E6">
        <w:rPr>
          <w:rFonts w:ascii="TimesNewRomanPS-BoldMT" w:hAnsi="TimesNewRomanPS-BoldMT" w:cs="TimesNewRomanPS-BoldMT"/>
          <w:kern w:val="0"/>
        </w:rPr>
        <w:t>gloves &amp; safety googles.</w:t>
      </w:r>
    </w:p>
    <w:p w14:paraId="4A279DE3" w14:textId="77777777" w:rsidR="00C058E6" w:rsidRDefault="00C058E6" w:rsidP="001E3C8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</w:rPr>
      </w:pPr>
    </w:p>
    <w:p w14:paraId="0D0086EC" w14:textId="0517FFEC" w:rsidR="00C058E6" w:rsidRPr="008818FB" w:rsidRDefault="006D3335" w:rsidP="001E3C8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</w:rPr>
      </w:pPr>
      <w:r>
        <w:rPr>
          <w:rFonts w:ascii="TimesNewRomanPS-BoldMT" w:hAnsi="TimesNewRomanPS-BoldMT" w:cs="TimesNewRomanPS-BoldMT"/>
          <w:kern w:val="0"/>
        </w:rPr>
        <w:t>While not mandatory, it would be greatly appreciated if scouts could bring hand saws and wheelbarrows.</w:t>
      </w:r>
    </w:p>
    <w:p w14:paraId="6652C89F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22C5F237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General Information</w:t>
      </w:r>
    </w:p>
    <w:p w14:paraId="1EE9E546" w14:textId="7B5D6849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Registration Fee $1</w:t>
      </w:r>
      <w:r w:rsidR="00D644B2">
        <w:rPr>
          <w:rFonts w:ascii="TimesNewRomanPSMT" w:hAnsi="TimesNewRomanPSMT" w:cs="TimesNewRomanPSMT"/>
          <w:kern w:val="0"/>
        </w:rPr>
        <w:t>5</w:t>
      </w:r>
      <w:r>
        <w:rPr>
          <w:rFonts w:ascii="TimesNewRomanPSMT" w:hAnsi="TimesNewRomanPSMT" w:cs="TimesNewRomanPSMT"/>
          <w:kern w:val="0"/>
        </w:rPr>
        <w:t xml:space="preserve"> per </w:t>
      </w:r>
      <w:r w:rsidR="00724ABA">
        <w:rPr>
          <w:rFonts w:ascii="TimesNewRomanPSMT" w:hAnsi="TimesNewRomanPSMT" w:cs="TimesNewRomanPSMT"/>
          <w:kern w:val="0"/>
        </w:rPr>
        <w:t>scout</w:t>
      </w:r>
      <w:r>
        <w:rPr>
          <w:rFonts w:ascii="TimesNewRomanPSMT" w:hAnsi="TimesNewRomanPSMT" w:cs="TimesNewRomanPSMT"/>
          <w:kern w:val="0"/>
        </w:rPr>
        <w:t xml:space="preserve"> </w:t>
      </w:r>
      <w:r w:rsidR="0074505E">
        <w:rPr>
          <w:rFonts w:ascii="TimesNewRomanPSMT" w:hAnsi="TimesNewRomanPSMT" w:cs="TimesNewRomanPSMT"/>
          <w:kern w:val="0"/>
        </w:rPr>
        <w:t xml:space="preserve">&amp; </w:t>
      </w:r>
      <w:r w:rsidR="00D644B2">
        <w:rPr>
          <w:rFonts w:ascii="TimesNewRomanPSMT" w:hAnsi="TimesNewRomanPSMT" w:cs="TimesNewRomanPSMT"/>
          <w:kern w:val="0"/>
        </w:rPr>
        <w:t xml:space="preserve">$10 </w:t>
      </w:r>
      <w:r w:rsidR="0074505E">
        <w:rPr>
          <w:rFonts w:ascii="TimesNewRomanPSMT" w:hAnsi="TimesNewRomanPSMT" w:cs="TimesNewRomanPSMT"/>
          <w:kern w:val="0"/>
        </w:rPr>
        <w:t>adult</w:t>
      </w:r>
      <w:r w:rsidR="00133C56">
        <w:rPr>
          <w:rFonts w:ascii="TimesNewRomanPSMT" w:hAnsi="TimesNewRomanPSMT" w:cs="TimesNewRomanPSMT"/>
          <w:kern w:val="0"/>
        </w:rPr>
        <w:t>.</w:t>
      </w:r>
    </w:p>
    <w:p w14:paraId="44DD425F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35CA6C6A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Adult Leadership</w:t>
      </w:r>
    </w:p>
    <w:p w14:paraId="31ADF773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Per BSA Youth Protection guidelines, each unit must have a minimum of two registered </w:t>
      </w:r>
      <w:proofErr w:type="gramStart"/>
      <w:r>
        <w:rPr>
          <w:rFonts w:ascii="TimesNewRomanPSMT" w:hAnsi="TimesNewRomanPSMT" w:cs="TimesNewRomanPSMT"/>
          <w:kern w:val="0"/>
        </w:rPr>
        <w:t>adult</w:t>
      </w:r>
      <w:proofErr w:type="gramEnd"/>
    </w:p>
    <w:p w14:paraId="79FAC18D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leaders in attendance; </w:t>
      </w:r>
      <w:proofErr w:type="gramStart"/>
      <w:r>
        <w:rPr>
          <w:rFonts w:ascii="TimesNewRomanPSMT" w:hAnsi="TimesNewRomanPSMT" w:cs="TimesNewRomanPSMT"/>
          <w:kern w:val="0"/>
        </w:rPr>
        <w:t>a responsible</w:t>
      </w:r>
      <w:proofErr w:type="gramEnd"/>
      <w:r>
        <w:rPr>
          <w:rFonts w:ascii="TimesNewRomanPSMT" w:hAnsi="TimesNewRomanPSMT" w:cs="TimesNewRomanPSMT"/>
          <w:kern w:val="0"/>
        </w:rPr>
        <w:t xml:space="preserve"> (age 21 or older) must </w:t>
      </w:r>
      <w:proofErr w:type="gramStart"/>
      <w:r>
        <w:rPr>
          <w:rFonts w:ascii="TimesNewRomanPSMT" w:hAnsi="TimesNewRomanPSMT" w:cs="TimesNewRomanPSMT"/>
          <w:kern w:val="0"/>
        </w:rPr>
        <w:t>be in camp at all times</w:t>
      </w:r>
      <w:proofErr w:type="gramEnd"/>
      <w:r>
        <w:rPr>
          <w:rFonts w:ascii="TimesNewRomanPSMT" w:hAnsi="TimesNewRomanPSMT" w:cs="TimesNewRomanPSMT"/>
          <w:kern w:val="0"/>
        </w:rPr>
        <w:t>. You are</w:t>
      </w:r>
    </w:p>
    <w:p w14:paraId="23E04911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responsible for your Scouts.</w:t>
      </w:r>
    </w:p>
    <w:p w14:paraId="02FDF691" w14:textId="77777777" w:rsidR="0074505E" w:rsidRDefault="0074505E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6E5FDAFA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Camping</w:t>
      </w:r>
    </w:p>
    <w:p w14:paraId="0C409FDF" w14:textId="5EE1508D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Units will camp in assigned</w:t>
      </w:r>
      <w:r w:rsidR="00436D94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campsites based on the number of registered youth and adults (Please register in advance.</w:t>
      </w:r>
      <w:r w:rsidR="00436D94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Sooner is better.) Each unit furnishes its own tents, food, equipment, etc. Campsites will be</w:t>
      </w:r>
      <w:r w:rsidR="00436D94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assigned at check-in.</w:t>
      </w:r>
    </w:p>
    <w:p w14:paraId="7437ADFD" w14:textId="77777777" w:rsidR="0074505E" w:rsidRDefault="0074505E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2641F39F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Health and Safety</w:t>
      </w:r>
    </w:p>
    <w:p w14:paraId="6EDAFA8E" w14:textId="3F225A50" w:rsidR="001E3C8C" w:rsidRDefault="00E3660E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T</w:t>
      </w:r>
      <w:r w:rsidR="001E3C8C">
        <w:rPr>
          <w:rFonts w:ascii="TimesNewRomanPSMT" w:hAnsi="TimesNewRomanPSMT" w:cs="TimesNewRomanPSMT"/>
          <w:kern w:val="0"/>
        </w:rPr>
        <w:t xml:space="preserve">he </w:t>
      </w:r>
      <w:proofErr w:type="spellStart"/>
      <w:r w:rsidR="001E3C8C">
        <w:rPr>
          <w:rFonts w:ascii="TimesNewRomanPSMT" w:hAnsi="TimesNewRomanPSMT" w:cs="TimesNewRomanPSMT"/>
          <w:kern w:val="0"/>
        </w:rPr>
        <w:t>Eagle’s</w:t>
      </w:r>
      <w:proofErr w:type="spellEnd"/>
      <w:r w:rsidR="001E3C8C">
        <w:rPr>
          <w:rFonts w:ascii="TimesNewRomanPSMT" w:hAnsi="TimesNewRomanPSMT" w:cs="TimesNewRomanPSMT"/>
          <w:kern w:val="0"/>
        </w:rPr>
        <w:t xml:space="preserve"> Lodge will be open </w:t>
      </w:r>
      <w:r>
        <w:rPr>
          <w:rFonts w:ascii="TimesNewRomanPSMT" w:hAnsi="TimesNewRomanPSMT" w:cs="TimesNewRomanPSMT"/>
          <w:kern w:val="0"/>
        </w:rPr>
        <w:t xml:space="preserve">in case of dangerous weather conditions. </w:t>
      </w:r>
    </w:p>
    <w:p w14:paraId="75076BF5" w14:textId="77777777" w:rsidR="0074505E" w:rsidRDefault="0074505E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61CB1C1C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First Aid</w:t>
      </w:r>
    </w:p>
    <w:p w14:paraId="48024832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All units are responsible for the health and safety of their scouts. Hence, all units must have </w:t>
      </w:r>
      <w:proofErr w:type="gramStart"/>
      <w:r>
        <w:rPr>
          <w:rFonts w:ascii="TimesNewRomanPSMT" w:hAnsi="TimesNewRomanPSMT" w:cs="TimesNewRomanPSMT"/>
          <w:kern w:val="0"/>
        </w:rPr>
        <w:t>their</w:t>
      </w:r>
      <w:proofErr w:type="gramEnd"/>
    </w:p>
    <w:p w14:paraId="1A9880D4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own first aid equipment and have them easily accessible for use. Emergencies and serious first</w:t>
      </w:r>
    </w:p>
    <w:p w14:paraId="6793169C" w14:textId="0FBDB430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aid incidents must immediately be reported to the </w:t>
      </w:r>
      <w:r w:rsidR="009B7F3E">
        <w:rPr>
          <w:rFonts w:ascii="TimesNewRomanPSMT" w:hAnsi="TimesNewRomanPSMT" w:cs="TimesNewRomanPSMT"/>
          <w:kern w:val="0"/>
        </w:rPr>
        <w:t xml:space="preserve">Spring </w:t>
      </w:r>
      <w:r w:rsidR="00E3660E">
        <w:rPr>
          <w:rFonts w:ascii="TimesNewRomanPSMT" w:hAnsi="TimesNewRomanPSMT" w:cs="TimesNewRomanPSMT"/>
          <w:kern w:val="0"/>
        </w:rPr>
        <w:t xml:space="preserve">Camporee </w:t>
      </w:r>
      <w:r>
        <w:rPr>
          <w:rFonts w:ascii="TimesNewRomanPSMT" w:hAnsi="TimesNewRomanPSMT" w:cs="TimesNewRomanPSMT"/>
          <w:kern w:val="0"/>
        </w:rPr>
        <w:t>First Aid officer.</w:t>
      </w:r>
    </w:p>
    <w:p w14:paraId="3849CD3F" w14:textId="77777777" w:rsidR="00E3660E" w:rsidRDefault="00E3660E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10D75776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BSA Medical Forms</w:t>
      </w:r>
    </w:p>
    <w:p w14:paraId="3042F5DA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All Scouts and adult leaders are required to have health forms on site. Units must have them</w:t>
      </w:r>
    </w:p>
    <w:p w14:paraId="13DE7794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available </w:t>
      </w:r>
      <w:proofErr w:type="gramStart"/>
      <w:r>
        <w:rPr>
          <w:rFonts w:ascii="TimesNewRomanPSMT" w:hAnsi="TimesNewRomanPSMT" w:cs="TimesNewRomanPSMT"/>
          <w:kern w:val="0"/>
        </w:rPr>
        <w:t>at all times</w:t>
      </w:r>
      <w:proofErr w:type="gramEnd"/>
      <w:r>
        <w:rPr>
          <w:rFonts w:ascii="TimesNewRomanPSMT" w:hAnsi="TimesNewRomanPSMT" w:cs="TimesNewRomanPSMT"/>
          <w:kern w:val="0"/>
        </w:rPr>
        <w:t>.</w:t>
      </w:r>
    </w:p>
    <w:p w14:paraId="1954BEFD" w14:textId="77777777" w:rsidR="009B7F3E" w:rsidRDefault="009B7F3E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589E11E6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Vehicles</w:t>
      </w:r>
    </w:p>
    <w:p w14:paraId="43219A0B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All vehicles must be parked in the main parking lot. We allow each group to drop off trailers or</w:t>
      </w:r>
    </w:p>
    <w:p w14:paraId="7B1F6AA4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large equipment using ONE vehicle at a time. Your vehicle is to be returned to the parking lot</w:t>
      </w:r>
    </w:p>
    <w:p w14:paraId="7F4AFCD3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after unloading. Pending weather conditions, vehicles and trailers may need to stay in the lot.</w:t>
      </w:r>
    </w:p>
    <w:p w14:paraId="10A232BB" w14:textId="77777777" w:rsidR="00A90A3C" w:rsidRDefault="00A90A3C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7AD2368A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Fires</w:t>
      </w:r>
    </w:p>
    <w:p w14:paraId="6D835121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lastRenderedPageBreak/>
        <w:t xml:space="preserve">Please use available firewood and gather any tinder/limbs around your campsite. We </w:t>
      </w:r>
      <w:proofErr w:type="gramStart"/>
      <w:r>
        <w:rPr>
          <w:rFonts w:ascii="TimesNewRomanPSMT" w:hAnsi="TimesNewRomanPSMT" w:cs="TimesNewRomanPSMT"/>
          <w:kern w:val="0"/>
        </w:rPr>
        <w:t>appreciate</w:t>
      </w:r>
      <w:proofErr w:type="gramEnd"/>
    </w:p>
    <w:p w14:paraId="61CC48B6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your help in preventing the spread of harmful pest insects by NOT bringing your own firewood</w:t>
      </w:r>
    </w:p>
    <w:p w14:paraId="750E5358" w14:textId="6B492C3C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onto Camp Property. Chainsaw use is not allowe</w:t>
      </w:r>
      <w:r w:rsidR="00786EAA">
        <w:rPr>
          <w:rFonts w:ascii="TimesNewRomanPSMT" w:hAnsi="TimesNewRomanPSMT" w:cs="TimesNewRomanPSMT"/>
          <w:kern w:val="0"/>
        </w:rPr>
        <w:t xml:space="preserve">d while scouts are present. </w:t>
      </w:r>
    </w:p>
    <w:p w14:paraId="1FB26F8D" w14:textId="77777777" w:rsidR="00A90A3C" w:rsidRDefault="00A90A3C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41A04005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Food</w:t>
      </w:r>
    </w:p>
    <w:p w14:paraId="2D1D5496" w14:textId="63697DEB" w:rsidR="001E3C8C" w:rsidRDefault="008B4101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The Silver Beaver Alumni </w:t>
      </w:r>
      <w:r w:rsidR="00BC2717">
        <w:rPr>
          <w:rFonts w:ascii="TimesNewRomanPSMT" w:hAnsi="TimesNewRomanPSMT" w:cs="TimesNewRomanPSMT"/>
          <w:kern w:val="0"/>
        </w:rPr>
        <w:t xml:space="preserve">Association will provide a hot lunch for participants on </w:t>
      </w:r>
      <w:r w:rsidR="00623E3D">
        <w:rPr>
          <w:rFonts w:ascii="TimesNewRomanPSMT" w:hAnsi="TimesNewRomanPSMT" w:cs="TimesNewRomanPSMT"/>
          <w:kern w:val="0"/>
        </w:rPr>
        <w:t xml:space="preserve">Saturday. </w:t>
      </w:r>
      <w:r w:rsidR="001E3C8C">
        <w:rPr>
          <w:rFonts w:ascii="TimesNewRomanPSMT" w:hAnsi="TimesNewRomanPSMT" w:cs="TimesNewRomanPSMT"/>
          <w:kern w:val="0"/>
        </w:rPr>
        <w:t xml:space="preserve">Each unit is responsible for making sure it provides enough food for </w:t>
      </w:r>
      <w:proofErr w:type="gramStart"/>
      <w:r w:rsidR="001E3C8C">
        <w:rPr>
          <w:rFonts w:ascii="TimesNewRomanPSMT" w:hAnsi="TimesNewRomanPSMT" w:cs="TimesNewRomanPSMT"/>
          <w:kern w:val="0"/>
        </w:rPr>
        <w:t>all of</w:t>
      </w:r>
      <w:proofErr w:type="gramEnd"/>
      <w:r w:rsidR="001E3C8C">
        <w:rPr>
          <w:rFonts w:ascii="TimesNewRomanPSMT" w:hAnsi="TimesNewRomanPSMT" w:cs="TimesNewRomanPSMT"/>
          <w:kern w:val="0"/>
        </w:rPr>
        <w:t xml:space="preserve"> its participants for the</w:t>
      </w:r>
      <w:r>
        <w:rPr>
          <w:rFonts w:ascii="TimesNewRomanPSMT" w:hAnsi="TimesNewRomanPSMT" w:cs="TimesNewRomanPSMT"/>
          <w:kern w:val="0"/>
        </w:rPr>
        <w:t xml:space="preserve"> </w:t>
      </w:r>
      <w:r w:rsidR="001E3C8C">
        <w:rPr>
          <w:rFonts w:ascii="TimesNewRomanPSMT" w:hAnsi="TimesNewRomanPSMT" w:cs="TimesNewRomanPSMT"/>
          <w:kern w:val="0"/>
        </w:rPr>
        <w:t xml:space="preserve">entire event. Patrol cooking is encouraged </w:t>
      </w:r>
      <w:proofErr w:type="gramStart"/>
      <w:r w:rsidR="001E3C8C">
        <w:rPr>
          <w:rFonts w:ascii="TimesNewRomanPSMT" w:hAnsi="TimesNewRomanPSMT" w:cs="TimesNewRomanPSMT"/>
          <w:kern w:val="0"/>
        </w:rPr>
        <w:t>for</w:t>
      </w:r>
      <w:proofErr w:type="gramEnd"/>
      <w:r w:rsidR="001E3C8C">
        <w:rPr>
          <w:rFonts w:ascii="TimesNewRomanPSMT" w:hAnsi="TimesNewRomanPSMT" w:cs="TimesNewRomanPSMT"/>
          <w:kern w:val="0"/>
        </w:rPr>
        <w:t xml:space="preserve"> all Troops, Crews, etc. for this event. Plan to cook</w:t>
      </w:r>
      <w:r>
        <w:rPr>
          <w:rFonts w:ascii="TimesNewRomanPSMT" w:hAnsi="TimesNewRomanPSMT" w:cs="TimesNewRomanPSMT"/>
          <w:kern w:val="0"/>
        </w:rPr>
        <w:t xml:space="preserve"> </w:t>
      </w:r>
      <w:r w:rsidR="001E3C8C">
        <w:rPr>
          <w:rFonts w:ascii="TimesNewRomanPSMT" w:hAnsi="TimesNewRomanPSMT" w:cs="TimesNewRomanPSMT"/>
          <w:kern w:val="0"/>
        </w:rPr>
        <w:t>on camp stoves or on charcoal at grilling pits.</w:t>
      </w:r>
    </w:p>
    <w:p w14:paraId="7128B3D2" w14:textId="77777777" w:rsidR="00A90A3C" w:rsidRDefault="00A90A3C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5942D901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Water</w:t>
      </w:r>
    </w:p>
    <w:p w14:paraId="748BE562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Water for the camping area is at the </w:t>
      </w:r>
      <w:proofErr w:type="spellStart"/>
      <w:r>
        <w:rPr>
          <w:rFonts w:ascii="TimesNewRomanPSMT" w:hAnsi="TimesNewRomanPSMT" w:cs="TimesNewRomanPSMT"/>
          <w:kern w:val="0"/>
        </w:rPr>
        <w:t>Eagle’s</w:t>
      </w:r>
      <w:proofErr w:type="spellEnd"/>
      <w:r>
        <w:rPr>
          <w:rFonts w:ascii="TimesNewRomanPSMT" w:hAnsi="TimesNewRomanPSMT" w:cs="TimesNewRomanPSMT"/>
          <w:kern w:val="0"/>
        </w:rPr>
        <w:t xml:space="preserve"> Lodge and near the Yurts and maintenance shed.</w:t>
      </w:r>
    </w:p>
    <w:p w14:paraId="34CC84FD" w14:textId="77777777" w:rsidR="009C2EEE" w:rsidRDefault="009C2EEE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353BAF3C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Volunteer Staffing</w:t>
      </w:r>
    </w:p>
    <w:p w14:paraId="4DBE7127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Each unit is asked to provide two volunteers (Parents or leaders) for the day on Saturday.</w:t>
      </w:r>
    </w:p>
    <w:p w14:paraId="1E07D5A3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Volunteers will be briefed after cracker barrel Friday night and provided instructions for </w:t>
      </w:r>
      <w:proofErr w:type="gramStart"/>
      <w:r>
        <w:rPr>
          <w:rFonts w:ascii="TimesNewRomanPSMT" w:hAnsi="TimesNewRomanPSMT" w:cs="TimesNewRomanPSMT"/>
          <w:kern w:val="0"/>
        </w:rPr>
        <w:t>their</w:t>
      </w:r>
      <w:proofErr w:type="gramEnd"/>
    </w:p>
    <w:p w14:paraId="2D9B9A58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tasks. Names need to be turned </w:t>
      </w:r>
      <w:proofErr w:type="gramStart"/>
      <w:r>
        <w:rPr>
          <w:rFonts w:ascii="TimesNewRomanPSMT" w:hAnsi="TimesNewRomanPSMT" w:cs="TimesNewRomanPSMT"/>
          <w:kern w:val="0"/>
        </w:rPr>
        <w:t>in</w:t>
      </w:r>
      <w:proofErr w:type="gramEnd"/>
      <w:r>
        <w:rPr>
          <w:rFonts w:ascii="TimesNewRomanPSMT" w:hAnsi="TimesNewRomanPSMT" w:cs="TimesNewRomanPSMT"/>
          <w:kern w:val="0"/>
        </w:rPr>
        <w:t xml:space="preserve"> Friday night at check-in.</w:t>
      </w:r>
    </w:p>
    <w:p w14:paraId="071B2B68" w14:textId="77777777" w:rsidR="00A90A3C" w:rsidRDefault="00A90A3C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457CEA6D" w14:textId="6765DC82" w:rsidR="001E3C8C" w:rsidRDefault="00A90A3C" w:rsidP="001E3C8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 xml:space="preserve">Spring Camporee </w:t>
      </w:r>
      <w:r w:rsidR="001E3C8C">
        <w:rPr>
          <w:rFonts w:ascii="TimesNewRomanPS-BoldMT" w:hAnsi="TimesNewRomanPS-BoldMT" w:cs="TimesNewRomanPS-BoldMT"/>
          <w:b/>
          <w:bCs/>
          <w:kern w:val="0"/>
        </w:rPr>
        <w:t>Check-In Procedure</w:t>
      </w:r>
    </w:p>
    <w:p w14:paraId="643A23DF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Upon arrival, one adult and the SPL from each unit should report to the camp office. Leaders</w:t>
      </w:r>
    </w:p>
    <w:p w14:paraId="257F1EC5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  <w:szCs w:val="22"/>
        </w:rPr>
      </w:pPr>
      <w:r>
        <w:rPr>
          <w:rFonts w:ascii="TimesNewRomanPSMT" w:hAnsi="TimesNewRomanPSMT" w:cs="TimesNewRomanPSMT"/>
          <w:kern w:val="0"/>
        </w:rPr>
        <w:t>should be prepared with the following: Troop Rosters</w:t>
      </w:r>
      <w:r>
        <w:rPr>
          <w:rFonts w:ascii="TimesNewRomanPSMT" w:hAnsi="TimesNewRomanPSMT" w:cs="TimesNewRomanPSMT"/>
          <w:kern w:val="0"/>
          <w:sz w:val="22"/>
          <w:szCs w:val="22"/>
        </w:rPr>
        <w:t xml:space="preserve">, </w:t>
      </w:r>
      <w:r>
        <w:rPr>
          <w:rFonts w:ascii="TimesNewRomanPSMT" w:hAnsi="TimesNewRomanPSMT" w:cs="TimesNewRomanPSMT"/>
          <w:kern w:val="0"/>
        </w:rPr>
        <w:t>Health forms (remains with unit)</w:t>
      </w:r>
      <w:r>
        <w:rPr>
          <w:rFonts w:ascii="TimesNewRomanPSMT" w:hAnsi="TimesNewRomanPSMT" w:cs="TimesNewRomanPSMT"/>
          <w:kern w:val="0"/>
          <w:sz w:val="22"/>
          <w:szCs w:val="22"/>
        </w:rPr>
        <w:t>,</w:t>
      </w:r>
    </w:p>
    <w:p w14:paraId="18CC2F9B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Payment if any is due, Names of leaders/parents to run a station on Saturday. Campsite</w:t>
      </w:r>
    </w:p>
    <w:p w14:paraId="6C4AFE16" w14:textId="7777777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assignments will be made </w:t>
      </w:r>
      <w:proofErr w:type="gramStart"/>
      <w:r>
        <w:rPr>
          <w:rFonts w:ascii="TimesNewRomanPSMT" w:hAnsi="TimesNewRomanPSMT" w:cs="TimesNewRomanPSMT"/>
          <w:kern w:val="0"/>
        </w:rPr>
        <w:t>on the basis of</w:t>
      </w:r>
      <w:proofErr w:type="gramEnd"/>
      <w:r>
        <w:rPr>
          <w:rFonts w:ascii="TimesNewRomanPSMT" w:hAnsi="TimesNewRomanPSMT" w:cs="TimesNewRomanPSMT"/>
          <w:kern w:val="0"/>
        </w:rPr>
        <w:t xml:space="preserve"> Troop size and check-in time.</w:t>
      </w:r>
    </w:p>
    <w:p w14:paraId="4C419346" w14:textId="77777777" w:rsidR="00A90A3C" w:rsidRDefault="00A90A3C" w:rsidP="001E3C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1402755A" w14:textId="3A6AD897" w:rsidR="001E3C8C" w:rsidRDefault="001E3C8C" w:rsidP="001E3C8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Activities</w:t>
      </w:r>
    </w:p>
    <w:p w14:paraId="7F0C13EF" w14:textId="6F206667" w:rsidR="0054239B" w:rsidRDefault="001E3C8C" w:rsidP="009C2E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Scouts will </w:t>
      </w:r>
      <w:r w:rsidR="00757239">
        <w:rPr>
          <w:rFonts w:ascii="TimesNewRomanPSMT" w:hAnsi="TimesNewRomanPSMT" w:cs="TimesNewRomanPSMT"/>
          <w:kern w:val="0"/>
        </w:rPr>
        <w:t xml:space="preserve">participate </w:t>
      </w:r>
      <w:r>
        <w:rPr>
          <w:rFonts w:ascii="TimesNewRomanPSMT" w:hAnsi="TimesNewRomanPSMT" w:cs="TimesNewRomanPSMT"/>
          <w:kern w:val="0"/>
        </w:rPr>
        <w:t>as a Patrol (5-10 Scouts). Activity stations will be set up throughout camp.</w:t>
      </w:r>
    </w:p>
    <w:p w14:paraId="71132121" w14:textId="77777777" w:rsidR="009C2EEE" w:rsidRPr="009C2EEE" w:rsidRDefault="009C2EEE" w:rsidP="009C2E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4F40F5E7" w14:textId="77777777" w:rsidR="00E71A17" w:rsidRDefault="00E71A17" w:rsidP="00E71A1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Contacts</w:t>
      </w:r>
      <w:r>
        <w:rPr>
          <w:rFonts w:ascii="TimesNewRomanPSMT" w:hAnsi="TimesNewRomanPSMT" w:cs="TimesNewRomanPSMT"/>
          <w:color w:val="000000"/>
          <w:kern w:val="0"/>
        </w:rPr>
        <w:t>:</w:t>
      </w:r>
    </w:p>
    <w:p w14:paraId="0A267337" w14:textId="5CBA0153" w:rsidR="00E71A17" w:rsidRDefault="00E71A17" w:rsidP="00F43B64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color w:val="000000"/>
          <w:kern w:val="0"/>
          <w:sz w:val="22"/>
          <w:szCs w:val="22"/>
        </w:rPr>
      </w:pPr>
      <w:r>
        <w:rPr>
          <w:rFonts w:ascii="TimesNewRomanPSMT" w:hAnsi="TimesNewRomanPSMT" w:cs="TimesNewRomanPSMT"/>
          <w:color w:val="000000"/>
          <w:kern w:val="0"/>
          <w:sz w:val="22"/>
          <w:szCs w:val="22"/>
        </w:rPr>
        <w:t xml:space="preserve">Jim Albertz- </w:t>
      </w:r>
      <w:r w:rsidR="00033934">
        <w:rPr>
          <w:rFonts w:ascii="TimesNewRomanPSMT" w:hAnsi="TimesNewRomanPSMT" w:cs="TimesNewRomanPSMT"/>
          <w:color w:val="000000"/>
          <w:kern w:val="0"/>
          <w:sz w:val="22"/>
          <w:szCs w:val="22"/>
        </w:rPr>
        <w:t xml:space="preserve">Council Conservation </w:t>
      </w:r>
      <w:proofErr w:type="spellStart"/>
      <w:r w:rsidR="00033934">
        <w:rPr>
          <w:rFonts w:ascii="TimesNewRomanPSMT" w:hAnsi="TimesNewRomanPSMT" w:cs="TimesNewRomanPSMT"/>
          <w:color w:val="000000"/>
          <w:kern w:val="0"/>
          <w:sz w:val="22"/>
          <w:szCs w:val="22"/>
        </w:rPr>
        <w:t>Chaire</w:t>
      </w:r>
      <w:proofErr w:type="spellEnd"/>
      <w:r>
        <w:rPr>
          <w:rFonts w:ascii="TimesNewRomanPSMT" w:hAnsi="TimesNewRomanPSMT" w:cs="TimesNewRomanPSMT"/>
          <w:color w:val="000000"/>
          <w:kern w:val="0"/>
          <w:sz w:val="22"/>
          <w:szCs w:val="22"/>
        </w:rPr>
        <w:t xml:space="preserve"> </w:t>
      </w:r>
      <w:r w:rsidR="00063B58">
        <w:rPr>
          <w:rFonts w:ascii="TimesNewRomanPSMT" w:hAnsi="TimesNewRomanPSMT" w:cs="TimesNewRomanPSMT"/>
          <w:color w:val="0000FF"/>
          <w:kern w:val="0"/>
          <w:sz w:val="22"/>
          <w:szCs w:val="22"/>
        </w:rPr>
        <w:t>jimalbertz4</w:t>
      </w:r>
      <w:r w:rsidR="00F43B64">
        <w:rPr>
          <w:rFonts w:ascii="TimesNewRomanPSMT" w:hAnsi="TimesNewRomanPSMT" w:cs="TimesNewRomanPSMT"/>
          <w:color w:val="0000FF"/>
          <w:kern w:val="0"/>
          <w:sz w:val="22"/>
          <w:szCs w:val="22"/>
        </w:rPr>
        <w:t>gmail.com</w:t>
      </w:r>
      <w:r>
        <w:rPr>
          <w:rFonts w:ascii="TimesNewRomanPSMT" w:hAnsi="TimesNewRomanPSMT" w:cs="TimesNewRomanPSMT"/>
          <w:color w:val="0000FF"/>
          <w:kern w:val="0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2"/>
          <w:szCs w:val="22"/>
        </w:rPr>
        <w:t xml:space="preserve">(513) </w:t>
      </w:r>
      <w:r w:rsidR="00F43B64">
        <w:rPr>
          <w:rFonts w:ascii="TimesNewRomanPSMT" w:hAnsi="TimesNewRomanPSMT" w:cs="TimesNewRomanPSMT"/>
          <w:color w:val="000000"/>
          <w:kern w:val="0"/>
          <w:sz w:val="22"/>
          <w:szCs w:val="22"/>
        </w:rPr>
        <w:t>368</w:t>
      </w:r>
      <w:r>
        <w:rPr>
          <w:rFonts w:ascii="TimesNewRomanPSMT" w:hAnsi="TimesNewRomanPSMT" w:cs="TimesNewRomanPSMT"/>
          <w:color w:val="000000"/>
          <w:kern w:val="0"/>
          <w:sz w:val="22"/>
          <w:szCs w:val="22"/>
        </w:rPr>
        <w:t>-</w:t>
      </w:r>
      <w:r w:rsidR="00E75A9C">
        <w:rPr>
          <w:rFonts w:ascii="TimesNewRomanPSMT" w:hAnsi="TimesNewRomanPSMT" w:cs="TimesNewRomanPSMT"/>
          <w:color w:val="000000"/>
          <w:kern w:val="0"/>
          <w:sz w:val="22"/>
          <w:szCs w:val="22"/>
        </w:rPr>
        <w:t>8791</w:t>
      </w:r>
    </w:p>
    <w:p w14:paraId="75272BEE" w14:textId="09E199CE" w:rsidR="00E71A17" w:rsidRDefault="00E71A17" w:rsidP="00E71A17">
      <w:pPr>
        <w:rPr>
          <w:rFonts w:ascii="TimesNewRomanPSMT" w:hAnsi="TimesNewRomanPSMT" w:cs="TimesNewRomanPSMT"/>
          <w:color w:val="000000"/>
          <w:kern w:val="0"/>
          <w:sz w:val="22"/>
          <w:szCs w:val="22"/>
        </w:rPr>
      </w:pPr>
      <w:r>
        <w:rPr>
          <w:rFonts w:ascii="TimesNewRomanPSMT" w:hAnsi="TimesNewRomanPSMT" w:cs="TimesNewRomanPSMT"/>
          <w:color w:val="000000"/>
          <w:kern w:val="0"/>
          <w:sz w:val="22"/>
          <w:szCs w:val="22"/>
        </w:rPr>
        <w:t xml:space="preserve">Kevin Teran – Activities / </w:t>
      </w:r>
      <w:r w:rsidR="00033934">
        <w:rPr>
          <w:rFonts w:ascii="TimesNewRomanPSMT" w:hAnsi="TimesNewRomanPSMT" w:cs="TimesNewRomanPSMT"/>
          <w:color w:val="000000"/>
          <w:kern w:val="0"/>
          <w:sz w:val="22"/>
          <w:szCs w:val="22"/>
        </w:rPr>
        <w:t xml:space="preserve">Queen City </w:t>
      </w:r>
      <w:r>
        <w:rPr>
          <w:rFonts w:ascii="TimesNewRomanPSMT" w:hAnsi="TimesNewRomanPSMT" w:cs="TimesNewRomanPSMT"/>
          <w:color w:val="000000"/>
          <w:kern w:val="0"/>
          <w:sz w:val="22"/>
          <w:szCs w:val="22"/>
        </w:rPr>
        <w:t xml:space="preserve">Camping Chair </w:t>
      </w:r>
      <w:r>
        <w:rPr>
          <w:rFonts w:ascii="TimesNewRomanPSMT" w:hAnsi="TimesNewRomanPSMT" w:cs="TimesNewRomanPSMT"/>
          <w:color w:val="0000FF"/>
          <w:kern w:val="0"/>
          <w:sz w:val="22"/>
          <w:szCs w:val="22"/>
        </w:rPr>
        <w:t xml:space="preserve">terank1@nku.edu </w:t>
      </w:r>
      <w:r>
        <w:rPr>
          <w:rFonts w:ascii="TimesNewRomanPSMT" w:hAnsi="TimesNewRomanPSMT" w:cs="TimesNewRomanPSMT"/>
          <w:color w:val="000000"/>
          <w:kern w:val="0"/>
          <w:sz w:val="22"/>
          <w:szCs w:val="22"/>
        </w:rPr>
        <w:t>(513) 504-5375</w:t>
      </w:r>
    </w:p>
    <w:p w14:paraId="46F7E0B0" w14:textId="2E73A70A" w:rsidR="00E75A9C" w:rsidRDefault="00E75A9C">
      <w:pPr>
        <w:rPr>
          <w:rFonts w:ascii="TimesNewRomanPSMT" w:hAnsi="TimesNewRomanPSMT" w:cs="TimesNewRomanPSMT"/>
          <w:color w:val="000000"/>
          <w:kern w:val="0"/>
          <w:sz w:val="22"/>
          <w:szCs w:val="22"/>
        </w:rPr>
      </w:pPr>
      <w:r>
        <w:rPr>
          <w:rFonts w:ascii="TimesNewRomanPSMT" w:hAnsi="TimesNewRomanPSMT" w:cs="TimesNewRomanPSMT"/>
          <w:color w:val="000000"/>
          <w:kern w:val="0"/>
          <w:sz w:val="22"/>
          <w:szCs w:val="22"/>
        </w:rPr>
        <w:br w:type="page"/>
      </w:r>
    </w:p>
    <w:p w14:paraId="535A2253" w14:textId="24E00AD2" w:rsidR="00E75A9C" w:rsidRPr="00E75A9C" w:rsidRDefault="00E75A9C" w:rsidP="00E75A9C">
      <w:pPr>
        <w:jc w:val="center"/>
        <w:rPr>
          <w:b/>
          <w:bCs/>
        </w:rPr>
      </w:pPr>
      <w:r w:rsidRPr="00E75A9C">
        <w:rPr>
          <w:b/>
          <w:bCs/>
        </w:rPr>
        <w:lastRenderedPageBreak/>
        <w:t xml:space="preserve">Tentative </w:t>
      </w:r>
      <w:r w:rsidR="00FE57E5">
        <w:rPr>
          <w:b/>
          <w:bCs/>
        </w:rPr>
        <w:t xml:space="preserve">Conservation Day &amp; </w:t>
      </w:r>
      <w:r>
        <w:rPr>
          <w:b/>
          <w:bCs/>
        </w:rPr>
        <w:t>Camporee</w:t>
      </w:r>
      <w:r w:rsidRPr="00E75A9C">
        <w:rPr>
          <w:b/>
          <w:bCs/>
        </w:rPr>
        <w:t xml:space="preserve"> Schedule</w:t>
      </w:r>
    </w:p>
    <w:p w14:paraId="43E3BB98" w14:textId="27263EE6" w:rsidR="00E75A9C" w:rsidRPr="00E75A9C" w:rsidRDefault="00E75A9C" w:rsidP="00E75A9C">
      <w:r>
        <w:t>April</w:t>
      </w:r>
      <w:r w:rsidRPr="00E75A9C">
        <w:t xml:space="preserve"> 1</w:t>
      </w:r>
      <w:r>
        <w:t>7</w:t>
      </w:r>
      <w:r w:rsidRPr="00E75A9C">
        <w:t>-1</w:t>
      </w:r>
      <w:r>
        <w:t>9</w:t>
      </w:r>
      <w:r w:rsidRPr="00E75A9C">
        <w:t>, 202</w:t>
      </w:r>
      <w:r>
        <w:t>6</w:t>
      </w:r>
    </w:p>
    <w:p w14:paraId="12A09036" w14:textId="4C81D5D1" w:rsidR="00E75A9C" w:rsidRPr="00E75A9C" w:rsidRDefault="00E75A9C" w:rsidP="00E75A9C">
      <w:pPr>
        <w:rPr>
          <w:b/>
          <w:bCs/>
        </w:rPr>
      </w:pPr>
      <w:r w:rsidRPr="00E75A9C">
        <w:rPr>
          <w:b/>
          <w:bCs/>
        </w:rPr>
        <w:t xml:space="preserve">Friday – </w:t>
      </w:r>
      <w:r>
        <w:rPr>
          <w:b/>
          <w:bCs/>
        </w:rPr>
        <w:t>April</w:t>
      </w:r>
      <w:r w:rsidRPr="00E75A9C">
        <w:rPr>
          <w:b/>
          <w:bCs/>
        </w:rPr>
        <w:t xml:space="preserve"> 17</w:t>
      </w:r>
    </w:p>
    <w:p w14:paraId="34C920DD" w14:textId="77777777" w:rsidR="00E75A9C" w:rsidRPr="00E75A9C" w:rsidRDefault="00E75A9C" w:rsidP="00E75A9C">
      <w:r w:rsidRPr="00E75A9C">
        <w:t>5:00 – 9:00 PM Overnight Check-in at Eagle Lodge &amp; Campsite Setup</w:t>
      </w:r>
    </w:p>
    <w:p w14:paraId="22FE8F6F" w14:textId="77777777" w:rsidR="00E75A9C" w:rsidRPr="00E75A9C" w:rsidRDefault="00E75A9C" w:rsidP="00E75A9C">
      <w:r w:rsidRPr="00E75A9C">
        <w:t>11:00 PM Lights Out</w:t>
      </w:r>
    </w:p>
    <w:p w14:paraId="1AD1644D" w14:textId="7BD496F5" w:rsidR="00E75A9C" w:rsidRPr="00E75A9C" w:rsidRDefault="00E75A9C" w:rsidP="00E75A9C">
      <w:pPr>
        <w:rPr>
          <w:b/>
          <w:bCs/>
        </w:rPr>
      </w:pPr>
      <w:r w:rsidRPr="00E75A9C">
        <w:rPr>
          <w:b/>
          <w:bCs/>
        </w:rPr>
        <w:t xml:space="preserve">Saturday – </w:t>
      </w:r>
      <w:r w:rsidR="00D847B3">
        <w:rPr>
          <w:b/>
          <w:bCs/>
        </w:rPr>
        <w:t>April</w:t>
      </w:r>
      <w:r w:rsidRPr="00E75A9C">
        <w:rPr>
          <w:b/>
          <w:bCs/>
        </w:rPr>
        <w:t xml:space="preserve"> 18</w:t>
      </w:r>
    </w:p>
    <w:p w14:paraId="6E01A2AE" w14:textId="77777777" w:rsidR="00E75A9C" w:rsidRPr="00E75A9C" w:rsidRDefault="00E75A9C" w:rsidP="00E75A9C">
      <w:r w:rsidRPr="00E75A9C">
        <w:t>7:00 AM Reveille / Breakfast / Cleanup</w:t>
      </w:r>
    </w:p>
    <w:p w14:paraId="4FCADCB4" w14:textId="77777777" w:rsidR="00E75A9C" w:rsidRPr="00E75A9C" w:rsidRDefault="00E75A9C" w:rsidP="00E75A9C">
      <w:r w:rsidRPr="00E75A9C">
        <w:t>7:30 - 8:00 AM Check in for Saturday Arrivals</w:t>
      </w:r>
    </w:p>
    <w:p w14:paraId="3481CA05" w14:textId="77777777" w:rsidR="00E75A9C" w:rsidRPr="00E75A9C" w:rsidRDefault="00E75A9C" w:rsidP="00E75A9C">
      <w:r w:rsidRPr="00E75A9C">
        <w:t>8:00 AM SPL/Leader Meeting (Eagle Lodge)</w:t>
      </w:r>
    </w:p>
    <w:p w14:paraId="722FF97B" w14:textId="77777777" w:rsidR="00E75A9C" w:rsidRPr="00E75A9C" w:rsidRDefault="00E75A9C" w:rsidP="00E75A9C">
      <w:r w:rsidRPr="00E75A9C">
        <w:t>9:00 AM Opening Ceremony – Parade Field</w:t>
      </w:r>
    </w:p>
    <w:p w14:paraId="3582D174" w14:textId="5B98355A" w:rsidR="00E75A9C" w:rsidRPr="00E75A9C" w:rsidRDefault="00E75A9C" w:rsidP="00E75A9C">
      <w:r w:rsidRPr="00E75A9C">
        <w:t xml:space="preserve">9:30 AM – 12:00 PM Activities </w:t>
      </w:r>
    </w:p>
    <w:p w14:paraId="76AA2D06" w14:textId="416C3899" w:rsidR="00E75A9C" w:rsidRPr="00E75A9C" w:rsidRDefault="00E75A9C" w:rsidP="00E75A9C">
      <w:r w:rsidRPr="00E75A9C">
        <w:t>12:00 – 1:00 PM Lunch in campsites</w:t>
      </w:r>
    </w:p>
    <w:p w14:paraId="5ECF5F0B" w14:textId="21BC9B22" w:rsidR="00E75A9C" w:rsidRPr="00E75A9C" w:rsidRDefault="00E75A9C" w:rsidP="00E75A9C">
      <w:r w:rsidRPr="00E75A9C">
        <w:t>1:00 – 4:00 PM Activities</w:t>
      </w:r>
    </w:p>
    <w:p w14:paraId="786EC036" w14:textId="7B55FA6E" w:rsidR="00E75A9C" w:rsidRPr="00E75A9C" w:rsidRDefault="00E75A9C" w:rsidP="00E75A9C">
      <w:r w:rsidRPr="00E75A9C">
        <w:t xml:space="preserve">6:30PM Awards and Campfire (and skits) – </w:t>
      </w:r>
      <w:r w:rsidR="00352A86">
        <w:t xml:space="preserve">Drees </w:t>
      </w:r>
      <w:r w:rsidRPr="00E75A9C">
        <w:t>Amphitheater</w:t>
      </w:r>
    </w:p>
    <w:p w14:paraId="4BD0D14D" w14:textId="77777777" w:rsidR="00E75A9C" w:rsidRPr="00E75A9C" w:rsidRDefault="00E75A9C" w:rsidP="00E75A9C">
      <w:r w:rsidRPr="00E75A9C">
        <w:t>11:00 PM Lights Out if Camping</w:t>
      </w:r>
    </w:p>
    <w:p w14:paraId="24FA674B" w14:textId="3F2D3296" w:rsidR="00E75A9C" w:rsidRPr="00E75A9C" w:rsidRDefault="00E75A9C" w:rsidP="00E75A9C">
      <w:pPr>
        <w:rPr>
          <w:b/>
          <w:bCs/>
        </w:rPr>
      </w:pPr>
      <w:r w:rsidRPr="00E75A9C">
        <w:rPr>
          <w:b/>
          <w:bCs/>
        </w:rPr>
        <w:t xml:space="preserve">Sunday- </w:t>
      </w:r>
      <w:r w:rsidR="006E0C64">
        <w:rPr>
          <w:b/>
          <w:bCs/>
        </w:rPr>
        <w:t>April</w:t>
      </w:r>
      <w:r w:rsidRPr="00E75A9C">
        <w:rPr>
          <w:b/>
          <w:bCs/>
        </w:rPr>
        <w:t xml:space="preserve"> 19</w:t>
      </w:r>
    </w:p>
    <w:p w14:paraId="35596670" w14:textId="77777777" w:rsidR="00E75A9C" w:rsidRPr="00E75A9C" w:rsidRDefault="00E75A9C" w:rsidP="00E75A9C">
      <w:r w:rsidRPr="00E75A9C">
        <w:t>7:00 AM Reveille / Breakfast / Cleanup / Police Campsite</w:t>
      </w:r>
    </w:p>
    <w:p w14:paraId="41BBA763" w14:textId="6AC5A1AD" w:rsidR="00E75A9C" w:rsidRPr="00E75A9C" w:rsidRDefault="00E75A9C" w:rsidP="00E75A9C">
      <w:r w:rsidRPr="00E75A9C">
        <w:t>1</w:t>
      </w:r>
      <w:r w:rsidR="00033934">
        <w:t>1</w:t>
      </w:r>
      <w:r w:rsidRPr="00E75A9C">
        <w:t>:00 AM Last Checkout</w:t>
      </w:r>
    </w:p>
    <w:p w14:paraId="25DC0213" w14:textId="3A4B621A" w:rsidR="00E75A9C" w:rsidRDefault="00E75A9C" w:rsidP="00E75A9C">
      <w:r w:rsidRPr="00E75A9C">
        <w:t xml:space="preserve">*Check out with </w:t>
      </w:r>
      <w:r w:rsidR="006E0C64">
        <w:t xml:space="preserve">Spring Camporee </w:t>
      </w:r>
      <w:r w:rsidRPr="00E75A9C">
        <w:t>Staff at Eagle’s Lodge before departing</w:t>
      </w:r>
    </w:p>
    <w:p w14:paraId="704F6F1F" w14:textId="1A338076" w:rsidR="00C73F3F" w:rsidRDefault="00D82CC4" w:rsidP="00D82CC4">
      <w:r>
        <w:br w:type="page"/>
      </w:r>
    </w:p>
    <w:p w14:paraId="7337BF49" w14:textId="578B42AC" w:rsidR="00C73F3F" w:rsidRDefault="00C73F3F"/>
    <w:p w14:paraId="1F3C97FE" w14:textId="12CAFA4D" w:rsidR="00D82CC4" w:rsidRDefault="00C73F3F" w:rsidP="00D82CC4">
      <w:r w:rsidRPr="00C73F3F">
        <w:rPr>
          <w:noProof/>
        </w:rPr>
        <w:drawing>
          <wp:inline distT="0" distB="0" distL="0" distR="0" wp14:anchorId="30DC8C0D" wp14:editId="553604DB">
            <wp:extent cx="5943600" cy="4574540"/>
            <wp:effectExtent l="0" t="0" r="0" b="0"/>
            <wp:docPr id="1834131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920A2" w14:textId="01858A64" w:rsidR="00C73F3F" w:rsidRDefault="00C73F3F" w:rsidP="00D82CC4">
      <w:r w:rsidRPr="00C73F3F">
        <w:rPr>
          <w:noProof/>
        </w:rPr>
        <w:lastRenderedPageBreak/>
        <w:drawing>
          <wp:inline distT="0" distB="0" distL="0" distR="0" wp14:anchorId="613DBC62" wp14:editId="4450623D">
            <wp:extent cx="5943600" cy="7708265"/>
            <wp:effectExtent l="0" t="0" r="0" b="6985"/>
            <wp:docPr id="673520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0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3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07"/>
    <w:rsid w:val="00033934"/>
    <w:rsid w:val="00035D04"/>
    <w:rsid w:val="00042A11"/>
    <w:rsid w:val="00045C5B"/>
    <w:rsid w:val="00063B58"/>
    <w:rsid w:val="0008391F"/>
    <w:rsid w:val="000B3D21"/>
    <w:rsid w:val="000C569F"/>
    <w:rsid w:val="00133C56"/>
    <w:rsid w:val="00151075"/>
    <w:rsid w:val="001766AC"/>
    <w:rsid w:val="001B72B8"/>
    <w:rsid w:val="001C700F"/>
    <w:rsid w:val="001E3C8C"/>
    <w:rsid w:val="00242E53"/>
    <w:rsid w:val="00253C83"/>
    <w:rsid w:val="002A7CB7"/>
    <w:rsid w:val="002F59AF"/>
    <w:rsid w:val="00351A85"/>
    <w:rsid w:val="00352A86"/>
    <w:rsid w:val="003C11EE"/>
    <w:rsid w:val="003F3C5D"/>
    <w:rsid w:val="004000A2"/>
    <w:rsid w:val="004010A1"/>
    <w:rsid w:val="00436D94"/>
    <w:rsid w:val="00455F70"/>
    <w:rsid w:val="00473557"/>
    <w:rsid w:val="00521C8F"/>
    <w:rsid w:val="0054239B"/>
    <w:rsid w:val="00590D1C"/>
    <w:rsid w:val="005E7F5A"/>
    <w:rsid w:val="0060381A"/>
    <w:rsid w:val="00605205"/>
    <w:rsid w:val="00623E3D"/>
    <w:rsid w:val="00646B52"/>
    <w:rsid w:val="006B2B05"/>
    <w:rsid w:val="006B7711"/>
    <w:rsid w:val="006D3335"/>
    <w:rsid w:val="006E0C64"/>
    <w:rsid w:val="007122E4"/>
    <w:rsid w:val="00724ABA"/>
    <w:rsid w:val="0074505E"/>
    <w:rsid w:val="00757239"/>
    <w:rsid w:val="00786EAA"/>
    <w:rsid w:val="007B5AEA"/>
    <w:rsid w:val="007F5A2F"/>
    <w:rsid w:val="00852F33"/>
    <w:rsid w:val="008818FB"/>
    <w:rsid w:val="008B4101"/>
    <w:rsid w:val="00980C58"/>
    <w:rsid w:val="009B7F3E"/>
    <w:rsid w:val="009C2EEE"/>
    <w:rsid w:val="009E1103"/>
    <w:rsid w:val="00A12CAF"/>
    <w:rsid w:val="00A31207"/>
    <w:rsid w:val="00A34BDA"/>
    <w:rsid w:val="00A90A3C"/>
    <w:rsid w:val="00B514F4"/>
    <w:rsid w:val="00BA157B"/>
    <w:rsid w:val="00BC2717"/>
    <w:rsid w:val="00C058E6"/>
    <w:rsid w:val="00C07F86"/>
    <w:rsid w:val="00C73F3F"/>
    <w:rsid w:val="00C960F8"/>
    <w:rsid w:val="00CC3946"/>
    <w:rsid w:val="00D644B2"/>
    <w:rsid w:val="00D82CC4"/>
    <w:rsid w:val="00D847B3"/>
    <w:rsid w:val="00E3660E"/>
    <w:rsid w:val="00E71A17"/>
    <w:rsid w:val="00E75A9C"/>
    <w:rsid w:val="00E91234"/>
    <w:rsid w:val="00F43B64"/>
    <w:rsid w:val="00FE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78BB9"/>
  <w15:chartTrackingRefBased/>
  <w15:docId w15:val="{60DFD8BF-BCB4-4A2B-AA63-1F3A9008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2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2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2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2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2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672</Words>
  <Characters>3835</Characters>
  <Application>Microsoft Office Word</Application>
  <DocSecurity>0</DocSecurity>
  <Lines>31</Lines>
  <Paragraphs>8</Paragraphs>
  <ScaleCrop>false</ScaleCrop>
  <Company>Liberty Mutual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Teran, Kevin</dc:creator>
  <cp:keywords/>
  <dc:description/>
  <cp:lastModifiedBy>Teran, Kevin</cp:lastModifiedBy>
  <cp:revision>60</cp:revision>
  <cp:lastPrinted>2026-02-20T18:15:00Z</cp:lastPrinted>
  <dcterms:created xsi:type="dcterms:W3CDTF">2026-02-20T17:36:00Z</dcterms:created>
  <dcterms:modified xsi:type="dcterms:W3CDTF">2026-03-18T19:58:00Z</dcterms:modified>
</cp:coreProperties>
</file>