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40F1" w14:textId="4F191F73" w:rsidR="006565BB" w:rsidRDefault="00F15C1A" w:rsidP="00F15C1A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23DF3C" wp14:editId="5A59FF45">
            <wp:simplePos x="0" y="0"/>
            <wp:positionH relativeFrom="margin">
              <wp:posOffset>333375</wp:posOffset>
            </wp:positionH>
            <wp:positionV relativeFrom="page">
              <wp:posOffset>107315</wp:posOffset>
            </wp:positionV>
            <wp:extent cx="5267325" cy="2417445"/>
            <wp:effectExtent l="0" t="0" r="9525" b="1905"/>
            <wp:wrapTopAndBottom/>
            <wp:docPr id="1093361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36114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48"/>
          <w:szCs w:val="48"/>
        </w:rPr>
        <w:t>University of Scouting</w:t>
      </w:r>
    </w:p>
    <w:p w14:paraId="357E838B" w14:textId="18D6CC78" w:rsidR="00F15C1A" w:rsidRPr="006F427E" w:rsidRDefault="00F15C1A" w:rsidP="00F15C1A">
      <w:pPr>
        <w:jc w:val="center"/>
        <w:rPr>
          <w:rFonts w:ascii="Arial" w:hAnsi="Arial" w:cs="Arial"/>
          <w:b/>
          <w:bCs/>
          <w:color w:val="0F4761" w:themeColor="accent1" w:themeShade="BF"/>
          <w:sz w:val="48"/>
          <w:szCs w:val="48"/>
        </w:rPr>
      </w:pPr>
      <w:r w:rsidRPr="006F427E">
        <w:rPr>
          <w:rFonts w:ascii="Arial" w:hAnsi="Arial" w:cs="Arial"/>
          <w:b/>
          <w:bCs/>
          <w:color w:val="0F4761" w:themeColor="accent1" w:themeShade="BF"/>
          <w:sz w:val="48"/>
          <w:szCs w:val="48"/>
        </w:rPr>
        <w:t xml:space="preserve">Saturday, November </w:t>
      </w:r>
      <w:r w:rsidR="002E1E81" w:rsidRPr="006F427E">
        <w:rPr>
          <w:rFonts w:ascii="Arial" w:hAnsi="Arial" w:cs="Arial"/>
          <w:b/>
          <w:bCs/>
          <w:color w:val="0F4761" w:themeColor="accent1" w:themeShade="BF"/>
          <w:sz w:val="48"/>
          <w:szCs w:val="48"/>
        </w:rPr>
        <w:t>7</w:t>
      </w:r>
      <w:r w:rsidRPr="006F427E">
        <w:rPr>
          <w:rFonts w:ascii="Arial" w:hAnsi="Arial" w:cs="Arial"/>
          <w:b/>
          <w:bCs/>
          <w:color w:val="0F4761" w:themeColor="accent1" w:themeShade="BF"/>
          <w:sz w:val="48"/>
          <w:szCs w:val="48"/>
          <w:vertAlign w:val="superscript"/>
        </w:rPr>
        <w:t>th</w:t>
      </w:r>
      <w:r w:rsidRPr="006F427E">
        <w:rPr>
          <w:rFonts w:ascii="Arial" w:hAnsi="Arial" w:cs="Arial"/>
          <w:b/>
          <w:bCs/>
          <w:color w:val="0F4761" w:themeColor="accent1" w:themeShade="BF"/>
          <w:sz w:val="48"/>
          <w:szCs w:val="48"/>
        </w:rPr>
        <w:t>, 2025</w:t>
      </w:r>
    </w:p>
    <w:p w14:paraId="668E63A8" w14:textId="34869BD0" w:rsidR="00F15C1A" w:rsidRDefault="00F15C1A" w:rsidP="00B936C9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Walsh Jesuit High School</w:t>
      </w:r>
    </w:p>
    <w:p w14:paraId="5495A537" w14:textId="0640B08A" w:rsidR="00130599" w:rsidRDefault="00130599" w:rsidP="00B936C9">
      <w:pPr>
        <w:spacing w:after="0"/>
        <w:jc w:val="center"/>
        <w:rPr>
          <w:rFonts w:ascii="Arial" w:hAnsi="Arial" w:cs="Arial"/>
          <w:i/>
          <w:iCs/>
          <w:sz w:val="28"/>
          <w:szCs w:val="28"/>
        </w:rPr>
      </w:pPr>
      <w:r w:rsidRPr="004A6B8F">
        <w:rPr>
          <w:rFonts w:ascii="Arial" w:hAnsi="Arial" w:cs="Arial"/>
          <w:i/>
          <w:iCs/>
          <w:sz w:val="28"/>
          <w:szCs w:val="28"/>
        </w:rPr>
        <w:t>Program Begins promptly at 8:30 am</w:t>
      </w:r>
    </w:p>
    <w:p w14:paraId="6250BB0E" w14:textId="7D9E8794" w:rsidR="0080098A" w:rsidRPr="00D97812" w:rsidRDefault="0080098A" w:rsidP="00B936C9">
      <w:pPr>
        <w:spacing w:after="0"/>
        <w:jc w:val="center"/>
        <w:rPr>
          <w:rFonts w:ascii="Arial" w:hAnsi="Arial" w:cs="Arial"/>
          <w:b/>
          <w:bCs/>
          <w:color w:val="C00000"/>
          <w:sz w:val="48"/>
          <w:szCs w:val="48"/>
        </w:rPr>
      </w:pPr>
      <w:r w:rsidRPr="00D97812">
        <w:rPr>
          <w:rFonts w:ascii="Arial" w:hAnsi="Arial" w:cs="Arial"/>
          <w:b/>
          <w:bCs/>
          <w:color w:val="C00000"/>
          <w:sz w:val="48"/>
          <w:szCs w:val="48"/>
        </w:rPr>
        <w:t>Adult Scouters</w:t>
      </w:r>
      <w:r w:rsidR="00CC056E" w:rsidRPr="00D97812">
        <w:rPr>
          <w:rFonts w:ascii="Arial" w:hAnsi="Arial" w:cs="Arial"/>
          <w:b/>
          <w:bCs/>
          <w:color w:val="C00000"/>
          <w:sz w:val="48"/>
          <w:szCs w:val="48"/>
        </w:rPr>
        <w:t>—program help is here!</w:t>
      </w:r>
    </w:p>
    <w:p w14:paraId="08647C06" w14:textId="5BBFA6CF" w:rsidR="00130599" w:rsidRDefault="00D2147A" w:rsidP="00F15C1A">
      <w:pPr>
        <w:jc w:val="center"/>
        <w:rPr>
          <w:sz w:val="36"/>
          <w:szCs w:val="36"/>
        </w:rPr>
      </w:pPr>
      <w:r w:rsidRPr="00F15C1A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8D29385" wp14:editId="5E0BC698">
                <wp:simplePos x="0" y="0"/>
                <wp:positionH relativeFrom="margin">
                  <wp:posOffset>733425</wp:posOffset>
                </wp:positionH>
                <wp:positionV relativeFrom="page">
                  <wp:posOffset>4524375</wp:posOffset>
                </wp:positionV>
                <wp:extent cx="4514850" cy="2600325"/>
                <wp:effectExtent l="38100" t="38100" r="38100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5C6E3" w14:textId="445FCF66" w:rsidR="00AB6E6A" w:rsidRDefault="00A34279" w:rsidP="00F15C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NEW THIS YEAR</w:t>
                            </w:r>
                          </w:p>
                          <w:p w14:paraId="7F06FDBC" w14:textId="5869524E" w:rsidR="00A34279" w:rsidRPr="006F5216" w:rsidRDefault="00A34279" w:rsidP="006F427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</w:pPr>
                            <w:r w:rsidRPr="006F5216"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The College of Scouting Knowledge</w:t>
                            </w:r>
                          </w:p>
                          <w:p w14:paraId="65A65ABE" w14:textId="50923141" w:rsidR="00DB3DFC" w:rsidRPr="00D97812" w:rsidRDefault="009400E0" w:rsidP="006F427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97812">
                              <w:rPr>
                                <w:rFonts w:ascii="Arial" w:hAnsi="Arial" w:cs="Arial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>a</w:t>
                            </w:r>
                            <w:r w:rsidR="00DB3DFC" w:rsidRPr="00D97812">
                              <w:rPr>
                                <w:rFonts w:ascii="Arial" w:hAnsi="Arial" w:cs="Arial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>nd</w:t>
                            </w:r>
                          </w:p>
                          <w:p w14:paraId="258E603A" w14:textId="627AF730" w:rsidR="00DB3DFC" w:rsidRPr="00CC056E" w:rsidRDefault="00DB3DFC" w:rsidP="006F427E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F4761" w:themeColor="accent1" w:themeShade="BF"/>
                                <w:sz w:val="20"/>
                                <w:szCs w:val="20"/>
                              </w:rPr>
                            </w:pPr>
                            <w:r w:rsidRPr="006F5216"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 xml:space="preserve">The College of </w:t>
                            </w:r>
                            <w:r w:rsidR="006B1655"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High Adventures</w:t>
                            </w:r>
                          </w:p>
                          <w:p w14:paraId="23A9B894" w14:textId="5E95ACAD" w:rsidR="00DB3DFC" w:rsidRPr="00D97812" w:rsidRDefault="00E51A68" w:rsidP="006F427E">
                            <w:pPr>
                              <w:jc w:val="center"/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D97812">
                              <w:rPr>
                                <w:rFonts w:ascii="Arial" w:hAnsi="Arial" w:cs="Arial"/>
                                <w:color w:val="C00000"/>
                                <w:sz w:val="20"/>
                                <w:szCs w:val="20"/>
                              </w:rPr>
                              <w:t>Join with</w:t>
                            </w:r>
                          </w:p>
                          <w:p w14:paraId="508BB255" w14:textId="64CCBD8B" w:rsidR="00E51A68" w:rsidRPr="00377026" w:rsidRDefault="00377026" w:rsidP="006F427E">
                            <w:pPr>
                              <w:jc w:val="center"/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Cub College, Scouts BSA College,</w:t>
                            </w:r>
                            <w:r w:rsidR="008A36FE"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 xml:space="preserve"> Universal Scouting College</w:t>
                            </w:r>
                            <w:r w:rsidR="00685FEC">
                              <w:rPr>
                                <w:rFonts w:ascii="Arial" w:hAnsi="Arial" w:cs="Arial"/>
                                <w:color w:val="0F4761" w:themeColor="accent1" w:themeShade="BF"/>
                                <w:sz w:val="36"/>
                                <w:szCs w:val="36"/>
                              </w:rPr>
                              <w:t>, General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293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.75pt;margin-top:356.25pt;width:355.5pt;height:20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" strokecolor="#074e69 [1607]" strokeweight="6pt">
                <v:textbox>
                  <w:txbxContent>
                    <w:p w14:paraId="75E5C6E3" w14:textId="445FCF66" w:rsidR="00AB6E6A" w:rsidRDefault="00A34279" w:rsidP="00F15C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NEW THIS YEAR</w:t>
                      </w:r>
                    </w:p>
                    <w:p w14:paraId="7F06FDBC" w14:textId="5869524E" w:rsidR="00A34279" w:rsidRPr="006F5216" w:rsidRDefault="00A34279" w:rsidP="006F427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</w:pPr>
                      <w:r w:rsidRPr="006F5216"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>The College of Scouting Knowledge</w:t>
                      </w:r>
                    </w:p>
                    <w:p w14:paraId="65A65ABE" w14:textId="50923141" w:rsidR="00DB3DFC" w:rsidRPr="00D97812" w:rsidRDefault="009400E0" w:rsidP="006F427E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  <w:color w:val="C00000"/>
                          <w:sz w:val="20"/>
                          <w:szCs w:val="20"/>
                        </w:rPr>
                      </w:pPr>
                      <w:r w:rsidRPr="00D97812">
                        <w:rPr>
                          <w:rFonts w:ascii="Arial" w:hAnsi="Arial" w:cs="Arial"/>
                          <w:i/>
                          <w:iCs/>
                          <w:color w:val="C00000"/>
                          <w:sz w:val="20"/>
                          <w:szCs w:val="20"/>
                        </w:rPr>
                        <w:t>a</w:t>
                      </w:r>
                      <w:r w:rsidR="00DB3DFC" w:rsidRPr="00D97812">
                        <w:rPr>
                          <w:rFonts w:ascii="Arial" w:hAnsi="Arial" w:cs="Arial"/>
                          <w:i/>
                          <w:iCs/>
                          <w:color w:val="C00000"/>
                          <w:sz w:val="20"/>
                          <w:szCs w:val="20"/>
                        </w:rPr>
                        <w:t>nd</w:t>
                      </w:r>
                    </w:p>
                    <w:p w14:paraId="258E603A" w14:textId="627AF730" w:rsidR="00DB3DFC" w:rsidRPr="00CC056E" w:rsidRDefault="00DB3DFC" w:rsidP="006F427E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F4761" w:themeColor="accent1" w:themeShade="BF"/>
                          <w:sz w:val="20"/>
                          <w:szCs w:val="20"/>
                        </w:rPr>
                      </w:pPr>
                      <w:r w:rsidRPr="006F5216"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 xml:space="preserve">The College of </w:t>
                      </w:r>
                      <w:r w:rsidR="006B1655"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>High Adventures</w:t>
                      </w:r>
                    </w:p>
                    <w:p w14:paraId="23A9B894" w14:textId="5E95ACAD" w:rsidR="00DB3DFC" w:rsidRPr="00D97812" w:rsidRDefault="00E51A68" w:rsidP="006F427E">
                      <w:pPr>
                        <w:jc w:val="center"/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</w:pPr>
                      <w:r w:rsidRPr="00D97812">
                        <w:rPr>
                          <w:rFonts w:ascii="Arial" w:hAnsi="Arial" w:cs="Arial"/>
                          <w:color w:val="C00000"/>
                          <w:sz w:val="20"/>
                          <w:szCs w:val="20"/>
                        </w:rPr>
                        <w:t>Join with</w:t>
                      </w:r>
                    </w:p>
                    <w:p w14:paraId="508BB255" w14:textId="64CCBD8B" w:rsidR="00E51A68" w:rsidRPr="00377026" w:rsidRDefault="00377026" w:rsidP="006F427E">
                      <w:pPr>
                        <w:jc w:val="center"/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>Cub College, Scouts BSA College,</w:t>
                      </w:r>
                      <w:r w:rsidR="008A36FE"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 xml:space="preserve"> Universal Scouting College</w:t>
                      </w:r>
                      <w:r w:rsidR="00685FEC">
                        <w:rPr>
                          <w:rFonts w:ascii="Arial" w:hAnsi="Arial" w:cs="Arial"/>
                          <w:color w:val="0F4761" w:themeColor="accent1" w:themeShade="BF"/>
                          <w:sz w:val="36"/>
                          <w:szCs w:val="36"/>
                        </w:rPr>
                        <w:t>, General College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AAEC0BD" w14:textId="78CDB69D" w:rsidR="00130599" w:rsidRDefault="00130599" w:rsidP="00F15C1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REGISTER HERE:</w:t>
      </w:r>
    </w:p>
    <w:p w14:paraId="40E4512F" w14:textId="507D0BA6" w:rsidR="00130599" w:rsidRDefault="00130599" w:rsidP="00F15C1A">
      <w:pPr>
        <w:jc w:val="center"/>
        <w:rPr>
          <w:rFonts w:ascii="Arial" w:hAnsi="Arial" w:cs="Arial"/>
          <w:sz w:val="28"/>
          <w:szCs w:val="28"/>
        </w:rPr>
      </w:pPr>
      <w:hyperlink r:id="rId7" w:history="1">
        <w:r w:rsidRPr="00462316">
          <w:rPr>
            <w:rStyle w:val="Hyperlink"/>
            <w:rFonts w:ascii="Arial" w:hAnsi="Arial" w:cs="Arial"/>
            <w:sz w:val="28"/>
            <w:szCs w:val="28"/>
          </w:rPr>
          <w:t>https://scoutingevent.com/433-uos</w:t>
        </w:r>
      </w:hyperlink>
    </w:p>
    <w:p w14:paraId="4B3E18F0" w14:textId="324E63F8" w:rsidR="00130599" w:rsidRDefault="00D2147A" w:rsidP="00F15C1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C66DD">
        <w:rPr>
          <w:rFonts w:ascii="Arial" w:hAnsi="Arial" w:cs="Arial"/>
          <w:b/>
          <w:bCs/>
          <w:sz w:val="40"/>
          <w:szCs w:val="40"/>
        </w:rPr>
        <w:t>$</w:t>
      </w:r>
      <w:r w:rsidR="008A738B" w:rsidRPr="003C66DD">
        <w:rPr>
          <w:rFonts w:ascii="Arial" w:hAnsi="Arial" w:cs="Arial"/>
          <w:b/>
          <w:bCs/>
          <w:sz w:val="40"/>
          <w:szCs w:val="40"/>
        </w:rPr>
        <w:t>10</w:t>
      </w:r>
      <w:r w:rsidRPr="003C66DD">
        <w:rPr>
          <w:rFonts w:ascii="Arial" w:hAnsi="Arial" w:cs="Arial"/>
          <w:b/>
          <w:bCs/>
          <w:sz w:val="40"/>
          <w:szCs w:val="40"/>
        </w:rPr>
        <w:t xml:space="preserve"> registration includes: classes</w:t>
      </w:r>
      <w:r w:rsidR="008A738B" w:rsidRPr="003C66DD">
        <w:rPr>
          <w:rFonts w:ascii="Arial" w:hAnsi="Arial" w:cs="Arial"/>
          <w:b/>
          <w:bCs/>
          <w:sz w:val="40"/>
          <w:szCs w:val="40"/>
        </w:rPr>
        <w:t xml:space="preserve"> </w:t>
      </w:r>
      <w:r w:rsidRPr="003C66DD">
        <w:rPr>
          <w:rFonts w:ascii="Arial" w:hAnsi="Arial" w:cs="Arial"/>
          <w:b/>
          <w:bCs/>
          <w:sz w:val="40"/>
          <w:szCs w:val="40"/>
        </w:rPr>
        <w:t>and patch</w:t>
      </w:r>
    </w:p>
    <w:p w14:paraId="5AC11F3A" w14:textId="530C4170" w:rsidR="003C66DD" w:rsidRPr="003C66DD" w:rsidRDefault="003C66DD" w:rsidP="00F15C1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Lunch is available </w:t>
      </w:r>
      <w:r w:rsidR="00D116AD">
        <w:rPr>
          <w:rFonts w:ascii="Arial" w:hAnsi="Arial" w:cs="Arial"/>
          <w:b/>
          <w:bCs/>
        </w:rPr>
        <w:t>a la carte</w:t>
      </w:r>
    </w:p>
    <w:p w14:paraId="0BADC7AF" w14:textId="502CF89A" w:rsidR="00F15C1A" w:rsidRPr="00F15C1A" w:rsidRDefault="00D2147A" w:rsidP="00F15C1A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7F736E" wp14:editId="35C0B210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722245" cy="626110"/>
            <wp:effectExtent l="0" t="0" r="1905" b="2540"/>
            <wp:wrapNone/>
            <wp:docPr id="1031954258" name="Picture 2" descr="A logo of a scou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54258" name="Picture 2" descr="A logo of a scou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5C1A" w:rsidRPr="00F15C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F3E4D" w14:textId="77777777" w:rsidR="000E4590" w:rsidRDefault="000E4590" w:rsidP="00D2147A">
      <w:pPr>
        <w:spacing w:after="0" w:line="240" w:lineRule="auto"/>
      </w:pPr>
      <w:r>
        <w:separator/>
      </w:r>
    </w:p>
  </w:endnote>
  <w:endnote w:type="continuationSeparator" w:id="0">
    <w:p w14:paraId="32F61E72" w14:textId="77777777" w:rsidR="000E4590" w:rsidRDefault="000E4590" w:rsidP="00D2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0BA74" w14:textId="77777777" w:rsidR="00D31BC8" w:rsidRDefault="00D31B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6D63" w14:textId="3FA683F8" w:rsidR="0027538D" w:rsidRDefault="00D31BC8">
    <w:pPr>
      <w:pStyle w:val="Footer"/>
    </w:pPr>
    <w:r>
      <w:t>8/12</w:t>
    </w:r>
    <w:r w:rsidR="0051466F">
      <w:t>/2026</w:t>
    </w:r>
    <w:r w:rsidR="0027538D">
      <w:t xml:space="preserve"> WAG</w:t>
    </w:r>
    <w:r>
      <w:t xml:space="preserve">                       Questions?  Email wendygreathouse@gmail.com</w:t>
    </w:r>
  </w:p>
  <w:p w14:paraId="4C0235E9" w14:textId="77777777" w:rsidR="0027538D" w:rsidRDefault="002753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A0BA" w14:textId="77777777" w:rsidR="00D31BC8" w:rsidRDefault="00D31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A2ABF" w14:textId="77777777" w:rsidR="000E4590" w:rsidRDefault="000E4590" w:rsidP="00D2147A">
      <w:pPr>
        <w:spacing w:after="0" w:line="240" w:lineRule="auto"/>
      </w:pPr>
      <w:r>
        <w:separator/>
      </w:r>
    </w:p>
  </w:footnote>
  <w:footnote w:type="continuationSeparator" w:id="0">
    <w:p w14:paraId="3AE200CD" w14:textId="77777777" w:rsidR="000E4590" w:rsidRDefault="000E4590" w:rsidP="00D21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9360" w14:textId="77777777" w:rsidR="00D31BC8" w:rsidRDefault="00D31B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1E839" w14:textId="77777777" w:rsidR="00D31BC8" w:rsidRDefault="00D31B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0C11" w14:textId="77777777" w:rsidR="00D31BC8" w:rsidRDefault="00D31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1A"/>
    <w:rsid w:val="000E4590"/>
    <w:rsid w:val="001069AE"/>
    <w:rsid w:val="00130599"/>
    <w:rsid w:val="001E108D"/>
    <w:rsid w:val="0027538D"/>
    <w:rsid w:val="00291C0A"/>
    <w:rsid w:val="002954D2"/>
    <w:rsid w:val="002E1E81"/>
    <w:rsid w:val="00377026"/>
    <w:rsid w:val="003A0FA1"/>
    <w:rsid w:val="003C66DD"/>
    <w:rsid w:val="004425F0"/>
    <w:rsid w:val="004A6B8F"/>
    <w:rsid w:val="00506659"/>
    <w:rsid w:val="0051466F"/>
    <w:rsid w:val="005B090A"/>
    <w:rsid w:val="005F3284"/>
    <w:rsid w:val="006245F5"/>
    <w:rsid w:val="006565BB"/>
    <w:rsid w:val="00685FEC"/>
    <w:rsid w:val="006B1655"/>
    <w:rsid w:val="006F427E"/>
    <w:rsid w:val="006F5216"/>
    <w:rsid w:val="007925FE"/>
    <w:rsid w:val="0080098A"/>
    <w:rsid w:val="008464A6"/>
    <w:rsid w:val="00850B4A"/>
    <w:rsid w:val="008A36FE"/>
    <w:rsid w:val="008A738B"/>
    <w:rsid w:val="00927A8B"/>
    <w:rsid w:val="009400E0"/>
    <w:rsid w:val="0096206F"/>
    <w:rsid w:val="009D2229"/>
    <w:rsid w:val="00A34279"/>
    <w:rsid w:val="00AB6E6A"/>
    <w:rsid w:val="00B52CCA"/>
    <w:rsid w:val="00B936C9"/>
    <w:rsid w:val="00CC056E"/>
    <w:rsid w:val="00D116AD"/>
    <w:rsid w:val="00D2147A"/>
    <w:rsid w:val="00D31BC8"/>
    <w:rsid w:val="00D96ED3"/>
    <w:rsid w:val="00D97812"/>
    <w:rsid w:val="00DB3DFC"/>
    <w:rsid w:val="00E51A68"/>
    <w:rsid w:val="00F15C1A"/>
    <w:rsid w:val="00F3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2CA24A"/>
  <w15:chartTrackingRefBased/>
  <w15:docId w15:val="{69820442-3268-4A56-8CED-B7F155D1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59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5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1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7A"/>
  </w:style>
  <w:style w:type="paragraph" w:styleId="Footer">
    <w:name w:val="footer"/>
    <w:basedOn w:val="Normal"/>
    <w:link w:val="FooterChar"/>
    <w:uiPriority w:val="99"/>
    <w:unhideWhenUsed/>
    <w:rsid w:val="00D214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scoutingevent.com/433-uo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Greathouse</dc:creator>
  <cp:keywords/>
  <dc:description/>
  <cp:lastModifiedBy>Wendy Greathouse</cp:lastModifiedBy>
  <cp:revision>28</cp:revision>
  <dcterms:created xsi:type="dcterms:W3CDTF">2026-06-03T19:42:00Z</dcterms:created>
  <dcterms:modified xsi:type="dcterms:W3CDTF">2026-08-12T20:48:00Z</dcterms:modified>
</cp:coreProperties>
</file>