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E174A" w14:textId="12902010" w:rsidR="00632C2A" w:rsidRDefault="00632C2A" w:rsidP="00774EC6">
      <w:pPr>
        <w:spacing w:after="0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 xml:space="preserve">                                     </w:t>
      </w:r>
      <w:r w:rsidR="000E5CF4">
        <w:rPr>
          <w:b/>
          <w:bCs/>
          <w:sz w:val="36"/>
          <w:szCs w:val="36"/>
          <w:u w:val="single"/>
        </w:rPr>
        <w:t xml:space="preserve">         </w:t>
      </w:r>
      <w:r w:rsidR="000E5CF4" w:rsidRPr="000E5CF4">
        <w:rPr>
          <w:b/>
          <w:bCs/>
          <w:noProof/>
          <w:sz w:val="36"/>
          <w:szCs w:val="36"/>
          <w:u w:val="single"/>
        </w:rPr>
        <w:drawing>
          <wp:inline distT="0" distB="0" distL="0" distR="0" wp14:anchorId="78C80E20" wp14:editId="2DD2DAEF">
            <wp:extent cx="1505160" cy="1428949"/>
            <wp:effectExtent l="0" t="0" r="0" b="0"/>
            <wp:docPr id="11755203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52038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05160" cy="1428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5CF4">
        <w:rPr>
          <w:b/>
          <w:bCs/>
          <w:sz w:val="36"/>
          <w:szCs w:val="36"/>
          <w:u w:val="single"/>
        </w:rPr>
        <w:t>_________________</w:t>
      </w:r>
      <w:r w:rsidR="008F574F">
        <w:rPr>
          <w:b/>
          <w:bCs/>
          <w:sz w:val="36"/>
          <w:szCs w:val="36"/>
          <w:u w:val="single"/>
        </w:rPr>
        <w:t>_________</w:t>
      </w:r>
    </w:p>
    <w:p w14:paraId="4B478299" w14:textId="77777777" w:rsidR="00491316" w:rsidRPr="00491316" w:rsidRDefault="00491316" w:rsidP="00491316">
      <w:pPr>
        <w:spacing w:after="0"/>
        <w:rPr>
          <w:b/>
          <w:bCs/>
        </w:rPr>
      </w:pPr>
      <w:r w:rsidRPr="00491316">
        <w:rPr>
          <w:b/>
          <w:bCs/>
        </w:rPr>
        <w:t>D12/D7 Spring Camporee – Scout Leader’s Guide</w:t>
      </w:r>
    </w:p>
    <w:p w14:paraId="116A11FC" w14:textId="0C2E2027" w:rsidR="00491316" w:rsidRPr="00491316" w:rsidRDefault="00491316" w:rsidP="00491316">
      <w:pPr>
        <w:spacing w:after="0"/>
      </w:pPr>
      <w:r w:rsidRPr="00491316">
        <w:rPr>
          <w:b/>
          <w:bCs/>
        </w:rPr>
        <w:t xml:space="preserve">Pennington County Sportsmen’s Club – </w:t>
      </w:r>
      <w:r w:rsidR="006B018B">
        <w:rPr>
          <w:b/>
          <w:bCs/>
        </w:rPr>
        <w:t xml:space="preserve">19929 </w:t>
      </w:r>
      <w:r w:rsidR="00551495">
        <w:rPr>
          <w:b/>
          <w:bCs/>
        </w:rPr>
        <w:t>140th Ave N -</w:t>
      </w:r>
      <w:r w:rsidRPr="00491316">
        <w:rPr>
          <w:b/>
          <w:bCs/>
        </w:rPr>
        <w:t>Thief River Falls, MN</w:t>
      </w:r>
      <w:r w:rsidRPr="00491316">
        <w:t xml:space="preserve"> </w:t>
      </w:r>
      <w:r w:rsidRPr="00491316">
        <w:rPr>
          <w:b/>
          <w:bCs/>
        </w:rPr>
        <w:t>May 15–17, 2026</w:t>
      </w:r>
    </w:p>
    <w:p w14:paraId="2D40A154" w14:textId="77777777" w:rsidR="00491316" w:rsidRPr="00491316" w:rsidRDefault="00491316" w:rsidP="00491316">
      <w:pPr>
        <w:spacing w:after="0"/>
        <w:rPr>
          <w:b/>
          <w:bCs/>
        </w:rPr>
      </w:pPr>
      <w:r w:rsidRPr="00491316">
        <w:rPr>
          <w:rFonts w:ascii="Segoe UI Emoji" w:hAnsi="Segoe UI Emoji" w:cs="Segoe UI Emoji"/>
          <w:b/>
          <w:bCs/>
        </w:rPr>
        <w:t>🌲</w:t>
      </w:r>
      <w:r w:rsidRPr="00491316">
        <w:rPr>
          <w:b/>
          <w:bCs/>
        </w:rPr>
        <w:t xml:space="preserve"> Welcome</w:t>
      </w:r>
    </w:p>
    <w:p w14:paraId="2379D082" w14:textId="33EB4D45" w:rsidR="00491316" w:rsidRPr="00491316" w:rsidRDefault="00491316" w:rsidP="00491316">
      <w:pPr>
        <w:spacing w:after="0"/>
      </w:pPr>
      <w:r w:rsidRPr="00491316">
        <w:t>The D12/D7 Spring Camporee invites Scouts BSA Troops to a weekend of skill</w:t>
      </w:r>
      <w:r w:rsidRPr="00491316">
        <w:noBreakHyphen/>
        <w:t>building, friendly competition, and classic Scouting spirit. This guide provides essential information for leaders to prepare their units for a safe, successful, and fun event.</w:t>
      </w:r>
    </w:p>
    <w:p w14:paraId="1340DF86" w14:textId="5AF1C205" w:rsidR="00491316" w:rsidRPr="00491316" w:rsidRDefault="00491316" w:rsidP="00491316">
      <w:pPr>
        <w:spacing w:after="0"/>
        <w:rPr>
          <w:b/>
          <w:bCs/>
        </w:rPr>
      </w:pPr>
      <w:r w:rsidRPr="00491316">
        <w:rPr>
          <w:rFonts w:ascii="Segoe UI Emoji" w:hAnsi="Segoe UI Emoji" w:cs="Segoe UI Emoji"/>
          <w:b/>
          <w:bCs/>
        </w:rPr>
        <w:t>📅</w:t>
      </w:r>
      <w:r w:rsidRPr="00491316">
        <w:rPr>
          <w:b/>
          <w:bCs/>
        </w:rPr>
        <w:t xml:space="preserve"> Event Schedule</w:t>
      </w:r>
      <w:r w:rsidR="00552163">
        <w:rPr>
          <w:b/>
          <w:bCs/>
        </w:rPr>
        <w:t xml:space="preserve"> (Final schedule will b</w:t>
      </w:r>
      <w:r w:rsidR="006A52DA">
        <w:rPr>
          <w:b/>
          <w:bCs/>
        </w:rPr>
        <w:t xml:space="preserve">e </w:t>
      </w:r>
      <w:r w:rsidR="00A80F8A">
        <w:rPr>
          <w:b/>
          <w:bCs/>
        </w:rPr>
        <w:t xml:space="preserve">announced </w:t>
      </w:r>
      <w:r w:rsidR="00AE4E1B">
        <w:rPr>
          <w:b/>
          <w:bCs/>
        </w:rPr>
        <w:t>at camp</w:t>
      </w:r>
      <w:r w:rsidR="006A52DA">
        <w:rPr>
          <w:b/>
          <w:bCs/>
        </w:rPr>
        <w:t>)</w:t>
      </w:r>
    </w:p>
    <w:p w14:paraId="3ACBD86B" w14:textId="77777777" w:rsidR="00491316" w:rsidRPr="00491316" w:rsidRDefault="00491316" w:rsidP="00491316">
      <w:pPr>
        <w:spacing w:after="0"/>
        <w:rPr>
          <w:b/>
          <w:bCs/>
        </w:rPr>
      </w:pPr>
      <w:r w:rsidRPr="00491316">
        <w:rPr>
          <w:b/>
          <w:bCs/>
        </w:rPr>
        <w:t>Arrival &amp; Check</w:t>
      </w:r>
      <w:r w:rsidRPr="00491316">
        <w:rPr>
          <w:b/>
          <w:bCs/>
        </w:rPr>
        <w:noBreakHyphen/>
        <w:t>In</w:t>
      </w:r>
    </w:p>
    <w:p w14:paraId="393A5850" w14:textId="77777777" w:rsidR="00491316" w:rsidRPr="00491316" w:rsidRDefault="00491316" w:rsidP="00491316">
      <w:pPr>
        <w:numPr>
          <w:ilvl w:val="0"/>
          <w:numId w:val="1"/>
        </w:numPr>
        <w:spacing w:after="0"/>
      </w:pPr>
      <w:r w:rsidRPr="00491316">
        <w:rPr>
          <w:b/>
          <w:bCs/>
        </w:rPr>
        <w:t>Friday, May 15</w:t>
      </w:r>
    </w:p>
    <w:p w14:paraId="0E5ACDEE" w14:textId="77777777" w:rsidR="00491316" w:rsidRPr="00491316" w:rsidRDefault="00491316" w:rsidP="00491316">
      <w:pPr>
        <w:numPr>
          <w:ilvl w:val="1"/>
          <w:numId w:val="1"/>
        </w:numPr>
        <w:spacing w:after="0"/>
      </w:pPr>
      <w:r w:rsidRPr="00781B5F">
        <w:rPr>
          <w:b/>
          <w:bCs/>
        </w:rPr>
        <w:t>Check</w:t>
      </w:r>
      <w:r w:rsidRPr="00781B5F">
        <w:rPr>
          <w:b/>
          <w:bCs/>
        </w:rPr>
        <w:noBreakHyphen/>
        <w:t>in:</w:t>
      </w:r>
      <w:r w:rsidRPr="00491316">
        <w:t xml:space="preserve"> </w:t>
      </w:r>
      <w:r w:rsidRPr="00491316">
        <w:rPr>
          <w:b/>
          <w:bCs/>
        </w:rPr>
        <w:t>6:00 PM – 9:00 PM</w:t>
      </w:r>
    </w:p>
    <w:p w14:paraId="4C9AE745" w14:textId="77777777" w:rsidR="00491316" w:rsidRPr="00491316" w:rsidRDefault="00491316" w:rsidP="00491316">
      <w:pPr>
        <w:numPr>
          <w:ilvl w:val="0"/>
          <w:numId w:val="1"/>
        </w:numPr>
        <w:spacing w:after="0"/>
      </w:pPr>
      <w:r w:rsidRPr="00491316">
        <w:rPr>
          <w:b/>
          <w:bCs/>
        </w:rPr>
        <w:t>Saturday, May 16</w:t>
      </w:r>
    </w:p>
    <w:p w14:paraId="6DA72AAA" w14:textId="3FB7A0D6" w:rsidR="00491316" w:rsidRPr="007B1A4D" w:rsidRDefault="00491316" w:rsidP="00491316">
      <w:pPr>
        <w:numPr>
          <w:ilvl w:val="1"/>
          <w:numId w:val="1"/>
        </w:numPr>
        <w:spacing w:after="0"/>
      </w:pPr>
      <w:r w:rsidRPr="00C06FDE">
        <w:rPr>
          <w:b/>
          <w:bCs/>
        </w:rPr>
        <w:t>Check</w:t>
      </w:r>
      <w:r w:rsidRPr="00C06FDE">
        <w:rPr>
          <w:b/>
          <w:bCs/>
        </w:rPr>
        <w:noBreakHyphen/>
        <w:t>in:</w:t>
      </w:r>
      <w:r w:rsidRPr="00491316">
        <w:t xml:space="preserve"> </w:t>
      </w:r>
      <w:r w:rsidRPr="00491316">
        <w:rPr>
          <w:b/>
          <w:bCs/>
        </w:rPr>
        <w:t>7:00 AM – 8:</w:t>
      </w:r>
      <w:r w:rsidR="005B5CA8">
        <w:rPr>
          <w:b/>
          <w:bCs/>
        </w:rPr>
        <w:t>3</w:t>
      </w:r>
      <w:r w:rsidRPr="00491316">
        <w:rPr>
          <w:b/>
          <w:bCs/>
        </w:rPr>
        <w:t>0 AM</w:t>
      </w:r>
    </w:p>
    <w:p w14:paraId="750BB069" w14:textId="04066359" w:rsidR="00CE7B8D" w:rsidRPr="00491316" w:rsidRDefault="00CE7B8D" w:rsidP="00491316">
      <w:pPr>
        <w:numPr>
          <w:ilvl w:val="1"/>
          <w:numId w:val="1"/>
        </w:numPr>
        <w:spacing w:after="0"/>
      </w:pPr>
      <w:r>
        <w:rPr>
          <w:b/>
          <w:bCs/>
        </w:rPr>
        <w:t xml:space="preserve">Quiet </w:t>
      </w:r>
      <w:r w:rsidR="00E00B35">
        <w:rPr>
          <w:b/>
          <w:bCs/>
        </w:rPr>
        <w:t>Time: 10:00 PM</w:t>
      </w:r>
    </w:p>
    <w:p w14:paraId="411CAB7A" w14:textId="77777777" w:rsidR="00491316" w:rsidRPr="00491316" w:rsidRDefault="00491316" w:rsidP="00491316">
      <w:pPr>
        <w:spacing w:after="0"/>
        <w:rPr>
          <w:b/>
          <w:bCs/>
        </w:rPr>
      </w:pPr>
      <w:r w:rsidRPr="00491316">
        <w:rPr>
          <w:b/>
          <w:bCs/>
        </w:rPr>
        <w:t>Departure</w:t>
      </w:r>
    </w:p>
    <w:p w14:paraId="03EB3A92" w14:textId="77777777" w:rsidR="00491316" w:rsidRPr="00491316" w:rsidRDefault="00491316" w:rsidP="00491316">
      <w:pPr>
        <w:numPr>
          <w:ilvl w:val="0"/>
          <w:numId w:val="2"/>
        </w:numPr>
        <w:spacing w:after="0"/>
      </w:pPr>
      <w:r w:rsidRPr="00491316">
        <w:rPr>
          <w:b/>
          <w:bCs/>
        </w:rPr>
        <w:t>Sunday, May 17</w:t>
      </w:r>
    </w:p>
    <w:p w14:paraId="72329EF2" w14:textId="700AD777" w:rsidR="00491316" w:rsidRPr="00491316" w:rsidRDefault="00491316" w:rsidP="00491316">
      <w:pPr>
        <w:numPr>
          <w:ilvl w:val="1"/>
          <w:numId w:val="2"/>
        </w:numPr>
        <w:spacing w:after="0"/>
      </w:pPr>
      <w:r w:rsidRPr="00491316">
        <w:t>Check</w:t>
      </w:r>
      <w:r w:rsidRPr="00491316">
        <w:noBreakHyphen/>
        <w:t xml:space="preserve">out: </w:t>
      </w:r>
      <w:r w:rsidR="005B5CA8">
        <w:rPr>
          <w:b/>
          <w:bCs/>
        </w:rPr>
        <w:t>9</w:t>
      </w:r>
      <w:r w:rsidRPr="00491316">
        <w:rPr>
          <w:b/>
          <w:bCs/>
        </w:rPr>
        <w:t>:00 AM</w:t>
      </w:r>
    </w:p>
    <w:p w14:paraId="1B0894B1" w14:textId="77777777" w:rsidR="00491316" w:rsidRPr="00491316" w:rsidRDefault="00491316" w:rsidP="00491316">
      <w:pPr>
        <w:spacing w:after="0"/>
        <w:rPr>
          <w:b/>
          <w:bCs/>
        </w:rPr>
      </w:pPr>
      <w:r w:rsidRPr="00491316">
        <w:rPr>
          <w:rFonts w:ascii="Segoe UI Emoji" w:hAnsi="Segoe UI Emoji" w:cs="Segoe UI Emoji"/>
          <w:b/>
          <w:bCs/>
        </w:rPr>
        <w:t>🏕️</w:t>
      </w:r>
      <w:r w:rsidRPr="00491316">
        <w:rPr>
          <w:b/>
          <w:bCs/>
        </w:rPr>
        <w:t xml:space="preserve"> Camping Information</w:t>
      </w:r>
    </w:p>
    <w:p w14:paraId="333CF7A2" w14:textId="77777777" w:rsidR="00491316" w:rsidRPr="00491316" w:rsidRDefault="00491316" w:rsidP="00491316">
      <w:pPr>
        <w:numPr>
          <w:ilvl w:val="0"/>
          <w:numId w:val="3"/>
        </w:numPr>
        <w:spacing w:after="0"/>
      </w:pPr>
      <w:r w:rsidRPr="00491316">
        <w:t xml:space="preserve">Troops may camp </w:t>
      </w:r>
      <w:r w:rsidRPr="00491316">
        <w:rPr>
          <w:b/>
          <w:bCs/>
        </w:rPr>
        <w:t>Friday through Sunday</w:t>
      </w:r>
      <w:r w:rsidRPr="00491316">
        <w:t>.</w:t>
      </w:r>
    </w:p>
    <w:p w14:paraId="44F4D792" w14:textId="77777777" w:rsidR="00491316" w:rsidRPr="00491316" w:rsidRDefault="00491316" w:rsidP="00491316">
      <w:pPr>
        <w:numPr>
          <w:ilvl w:val="0"/>
          <w:numId w:val="3"/>
        </w:numPr>
        <w:spacing w:after="0"/>
      </w:pPr>
      <w:r w:rsidRPr="00491316">
        <w:t>Campsites will be assigned upon arrival.</w:t>
      </w:r>
    </w:p>
    <w:p w14:paraId="7FFECE15" w14:textId="6BAA6812" w:rsidR="00491316" w:rsidRPr="00491316" w:rsidRDefault="00491316" w:rsidP="00491316">
      <w:pPr>
        <w:numPr>
          <w:ilvl w:val="0"/>
          <w:numId w:val="3"/>
        </w:numPr>
        <w:spacing w:after="0"/>
      </w:pPr>
      <w:r w:rsidRPr="00491316">
        <w:t>Arrow of Light Scouts may attend with their troop and participate in activities</w:t>
      </w:r>
      <w:r w:rsidR="003D6CA1">
        <w:t xml:space="preserve"> on Saturday</w:t>
      </w:r>
      <w:r w:rsidRPr="00491316">
        <w:t>.</w:t>
      </w:r>
    </w:p>
    <w:p w14:paraId="6D34F7DC" w14:textId="77777777" w:rsidR="00491316" w:rsidRDefault="00491316" w:rsidP="00491316">
      <w:pPr>
        <w:numPr>
          <w:ilvl w:val="0"/>
          <w:numId w:val="3"/>
        </w:numPr>
        <w:spacing w:after="0"/>
      </w:pPr>
      <w:r w:rsidRPr="00491316">
        <w:t>Standard BSA camping and Youth Protection policies apply.</w:t>
      </w:r>
    </w:p>
    <w:p w14:paraId="2415930F" w14:textId="77777777" w:rsidR="00491316" w:rsidRPr="00491316" w:rsidRDefault="00491316" w:rsidP="00491316">
      <w:pPr>
        <w:spacing w:after="0"/>
        <w:rPr>
          <w:b/>
          <w:bCs/>
        </w:rPr>
      </w:pPr>
      <w:r w:rsidRPr="00491316">
        <w:rPr>
          <w:rFonts w:ascii="Segoe UI Emoji" w:hAnsi="Segoe UI Emoji" w:cs="Segoe UI Emoji"/>
          <w:b/>
          <w:bCs/>
        </w:rPr>
        <w:t>🔥</w:t>
      </w:r>
      <w:r w:rsidRPr="00491316">
        <w:rPr>
          <w:b/>
          <w:bCs/>
        </w:rPr>
        <w:t xml:space="preserve"> Program Overview</w:t>
      </w:r>
    </w:p>
    <w:p w14:paraId="6AB75BB9" w14:textId="02FDB5C6" w:rsidR="00491316" w:rsidRPr="00491316" w:rsidRDefault="00491316" w:rsidP="00491316">
      <w:pPr>
        <w:spacing w:after="0"/>
      </w:pPr>
      <w:r w:rsidRPr="00491316">
        <w:t xml:space="preserve">This year’s theme is </w:t>
      </w:r>
      <w:r w:rsidRPr="00491316">
        <w:rPr>
          <w:b/>
          <w:bCs/>
        </w:rPr>
        <w:t>“Get Back to Scouting!”</w:t>
      </w:r>
      <w:r w:rsidRPr="00491316">
        <w:t xml:space="preserve"> Scouts will put their outdoor skills into action through competitions and challenges</w:t>
      </w:r>
      <w:r w:rsidR="004B549F">
        <w:t xml:space="preserve"> that</w:t>
      </w:r>
      <w:r w:rsidRPr="00491316">
        <w:t xml:space="preserve"> includ</w:t>
      </w:r>
      <w:r w:rsidR="004B549F">
        <w:t>e</w:t>
      </w:r>
      <w:r w:rsidRPr="00491316">
        <w:t>:</w:t>
      </w:r>
    </w:p>
    <w:p w14:paraId="1746A7AB" w14:textId="77777777" w:rsidR="00491316" w:rsidRPr="00491316" w:rsidRDefault="00491316" w:rsidP="00491316">
      <w:pPr>
        <w:numPr>
          <w:ilvl w:val="0"/>
          <w:numId w:val="4"/>
        </w:numPr>
        <w:spacing w:after="0"/>
      </w:pPr>
      <w:r w:rsidRPr="00491316">
        <w:t>Fire Building</w:t>
      </w:r>
    </w:p>
    <w:p w14:paraId="0C9B0E56" w14:textId="77777777" w:rsidR="00491316" w:rsidRPr="00491316" w:rsidRDefault="00491316" w:rsidP="00491316">
      <w:pPr>
        <w:numPr>
          <w:ilvl w:val="0"/>
          <w:numId w:val="4"/>
        </w:numPr>
        <w:spacing w:after="0"/>
      </w:pPr>
      <w:r w:rsidRPr="00491316">
        <w:t>Cooking Competitions</w:t>
      </w:r>
    </w:p>
    <w:p w14:paraId="3381AA19" w14:textId="77777777" w:rsidR="00491316" w:rsidRPr="00491316" w:rsidRDefault="00491316" w:rsidP="00491316">
      <w:pPr>
        <w:numPr>
          <w:ilvl w:val="0"/>
          <w:numId w:val="4"/>
        </w:numPr>
        <w:spacing w:after="0"/>
      </w:pPr>
      <w:r w:rsidRPr="00491316">
        <w:t>First Aid</w:t>
      </w:r>
    </w:p>
    <w:p w14:paraId="1067450C" w14:textId="77777777" w:rsidR="00491316" w:rsidRDefault="00491316" w:rsidP="00491316">
      <w:pPr>
        <w:numPr>
          <w:ilvl w:val="0"/>
          <w:numId w:val="4"/>
        </w:numPr>
        <w:spacing w:after="0"/>
      </w:pPr>
      <w:r w:rsidRPr="00491316">
        <w:t>Orienteering</w:t>
      </w:r>
    </w:p>
    <w:p w14:paraId="27965A0D" w14:textId="13F71434" w:rsidR="009914BE" w:rsidRDefault="009914BE" w:rsidP="009914BE">
      <w:pPr>
        <w:numPr>
          <w:ilvl w:val="0"/>
          <w:numId w:val="4"/>
        </w:numPr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Lashing project that is useful in camp </w:t>
      </w:r>
      <w:r w:rsidR="005243F2">
        <w:rPr>
          <w:rFonts w:ascii="Calibri" w:hAnsi="Calibri" w:cs="Calibri"/>
        </w:rPr>
        <w:t>(Camp gadget)</w:t>
      </w:r>
    </w:p>
    <w:p w14:paraId="3572A52D" w14:textId="3818C421" w:rsidR="00F525FF" w:rsidRDefault="00F525FF" w:rsidP="009914BE">
      <w:pPr>
        <w:numPr>
          <w:ilvl w:val="0"/>
          <w:numId w:val="4"/>
        </w:numPr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Camp sites</w:t>
      </w:r>
    </w:p>
    <w:p w14:paraId="64D0872B" w14:textId="77777777" w:rsidR="00491316" w:rsidRPr="00491316" w:rsidRDefault="00491316" w:rsidP="009914BE">
      <w:pPr>
        <w:numPr>
          <w:ilvl w:val="0"/>
          <w:numId w:val="4"/>
        </w:numPr>
        <w:spacing w:after="0"/>
      </w:pPr>
      <w:r w:rsidRPr="00491316">
        <w:t>All</w:t>
      </w:r>
      <w:r w:rsidRPr="00491316">
        <w:noBreakHyphen/>
        <w:t>Camp Games</w:t>
      </w:r>
    </w:p>
    <w:p w14:paraId="2EDE6419" w14:textId="77777777" w:rsidR="00491316" w:rsidRPr="00491316" w:rsidRDefault="00491316" w:rsidP="00491316">
      <w:pPr>
        <w:spacing w:after="0"/>
      </w:pPr>
      <w:r w:rsidRPr="00491316">
        <w:t>Scouts should arrive ready to demonstrate teamwork, preparedness, and Scout spirit.</w:t>
      </w:r>
    </w:p>
    <w:p w14:paraId="098B251B" w14:textId="77777777" w:rsidR="005B5CA8" w:rsidRDefault="005B5CA8" w:rsidP="00491316">
      <w:pPr>
        <w:spacing w:after="0"/>
        <w:rPr>
          <w:rFonts w:ascii="Segoe UI Emoji" w:hAnsi="Segoe UI Emoji" w:cs="Segoe UI Emoji"/>
          <w:b/>
          <w:bCs/>
        </w:rPr>
      </w:pPr>
    </w:p>
    <w:p w14:paraId="423D397E" w14:textId="77777777" w:rsidR="005B5CA8" w:rsidRDefault="005B5CA8" w:rsidP="00491316">
      <w:pPr>
        <w:spacing w:after="0"/>
        <w:rPr>
          <w:rFonts w:ascii="Segoe UI Emoji" w:hAnsi="Segoe UI Emoji" w:cs="Segoe UI Emoji"/>
          <w:b/>
          <w:bCs/>
        </w:rPr>
      </w:pPr>
    </w:p>
    <w:p w14:paraId="24B2E701" w14:textId="3A1B3E99" w:rsidR="00491316" w:rsidRPr="00491316" w:rsidRDefault="00491316" w:rsidP="00491316">
      <w:pPr>
        <w:spacing w:after="0"/>
        <w:rPr>
          <w:b/>
          <w:bCs/>
        </w:rPr>
      </w:pPr>
      <w:r w:rsidRPr="00491316">
        <w:rPr>
          <w:rFonts w:ascii="Segoe UI Emoji" w:hAnsi="Segoe UI Emoji" w:cs="Segoe UI Emoji"/>
          <w:b/>
          <w:bCs/>
        </w:rPr>
        <w:lastRenderedPageBreak/>
        <w:t>🔥</w:t>
      </w:r>
      <w:r w:rsidRPr="00491316">
        <w:rPr>
          <w:b/>
          <w:bCs/>
        </w:rPr>
        <w:t xml:space="preserve"> Fire</w:t>
      </w:r>
      <w:r w:rsidRPr="00491316">
        <w:rPr>
          <w:b/>
          <w:bCs/>
        </w:rPr>
        <w:noBreakHyphen/>
        <w:t>Building Competition</w:t>
      </w:r>
    </w:p>
    <w:p w14:paraId="7E54D59F" w14:textId="171B3650" w:rsidR="00491316" w:rsidRPr="00491316" w:rsidRDefault="00491316" w:rsidP="00491316">
      <w:pPr>
        <w:spacing w:after="0"/>
      </w:pPr>
      <w:r w:rsidRPr="00491316">
        <w:t>Scouts may be asked to build fires using a variety of methods,</w:t>
      </w:r>
      <w:r w:rsidR="00A72E4F">
        <w:t xml:space="preserve"> that may</w:t>
      </w:r>
      <w:r w:rsidRPr="00491316">
        <w:t xml:space="preserve"> includ</w:t>
      </w:r>
      <w:r w:rsidR="00A72E4F">
        <w:t>e</w:t>
      </w:r>
      <w:r w:rsidRPr="00491316">
        <w:t>:</w:t>
      </w:r>
    </w:p>
    <w:p w14:paraId="179420D0" w14:textId="77777777" w:rsidR="00491316" w:rsidRPr="00491316" w:rsidRDefault="00491316" w:rsidP="00491316">
      <w:pPr>
        <w:numPr>
          <w:ilvl w:val="0"/>
          <w:numId w:val="5"/>
        </w:numPr>
        <w:spacing w:after="0"/>
      </w:pPr>
      <w:r w:rsidRPr="00491316">
        <w:t>Matches</w:t>
      </w:r>
    </w:p>
    <w:p w14:paraId="28BB7C58" w14:textId="77777777" w:rsidR="00491316" w:rsidRPr="00491316" w:rsidRDefault="00491316" w:rsidP="00491316">
      <w:pPr>
        <w:numPr>
          <w:ilvl w:val="0"/>
          <w:numId w:val="5"/>
        </w:numPr>
        <w:spacing w:after="0"/>
      </w:pPr>
      <w:r w:rsidRPr="00491316">
        <w:t>Flint &amp; Steel</w:t>
      </w:r>
    </w:p>
    <w:p w14:paraId="3B9DF8F6" w14:textId="77777777" w:rsidR="00491316" w:rsidRPr="00491316" w:rsidRDefault="00491316" w:rsidP="00491316">
      <w:pPr>
        <w:numPr>
          <w:ilvl w:val="0"/>
          <w:numId w:val="5"/>
        </w:numPr>
        <w:spacing w:after="0"/>
      </w:pPr>
      <w:r w:rsidRPr="00491316">
        <w:t>Magnifying Glass</w:t>
      </w:r>
    </w:p>
    <w:p w14:paraId="3664C9AA" w14:textId="77777777" w:rsidR="00491316" w:rsidRPr="00491316" w:rsidRDefault="00491316" w:rsidP="00491316">
      <w:pPr>
        <w:numPr>
          <w:ilvl w:val="0"/>
          <w:numId w:val="5"/>
        </w:numPr>
        <w:spacing w:after="0"/>
      </w:pPr>
      <w:r w:rsidRPr="00491316">
        <w:t>Friction Sticks</w:t>
      </w:r>
    </w:p>
    <w:p w14:paraId="53993F7F" w14:textId="77777777" w:rsidR="00491316" w:rsidRPr="00491316" w:rsidRDefault="00491316" w:rsidP="00491316">
      <w:pPr>
        <w:spacing w:after="0"/>
      </w:pPr>
      <w:r w:rsidRPr="00491316">
        <w:t>Units should practice multiple ignition techniques before the event.</w:t>
      </w:r>
    </w:p>
    <w:p w14:paraId="3925C294" w14:textId="77777777" w:rsidR="00491316" w:rsidRPr="00491316" w:rsidRDefault="00491316" w:rsidP="00491316">
      <w:pPr>
        <w:spacing w:after="0"/>
        <w:rPr>
          <w:b/>
          <w:bCs/>
        </w:rPr>
      </w:pPr>
      <w:r w:rsidRPr="00491316">
        <w:rPr>
          <w:rFonts w:ascii="Segoe UI Emoji" w:hAnsi="Segoe UI Emoji" w:cs="Segoe UI Emoji"/>
          <w:b/>
          <w:bCs/>
        </w:rPr>
        <w:t>🍳</w:t>
      </w:r>
      <w:r w:rsidRPr="00491316">
        <w:rPr>
          <w:b/>
          <w:bCs/>
        </w:rPr>
        <w:t xml:space="preserve"> Cooking Competitions</w:t>
      </w:r>
    </w:p>
    <w:p w14:paraId="78A680A1" w14:textId="6EE4070B" w:rsidR="00491316" w:rsidRPr="00491316" w:rsidRDefault="00491316" w:rsidP="00491316">
      <w:pPr>
        <w:spacing w:after="0"/>
      </w:pPr>
      <w:r w:rsidRPr="00491316">
        <w:t xml:space="preserve">Each troop/patrol will prepare </w:t>
      </w:r>
      <w:r w:rsidRPr="00491316">
        <w:rPr>
          <w:b/>
          <w:bCs/>
        </w:rPr>
        <w:t>three meals</w:t>
      </w:r>
      <w:r w:rsidR="00173A61">
        <w:rPr>
          <w:b/>
          <w:bCs/>
        </w:rPr>
        <w:t xml:space="preserve"> on Saturday</w:t>
      </w:r>
      <w:r w:rsidRPr="00491316">
        <w:t xml:space="preserve">, each with specific requirements. Meals will be judged on </w:t>
      </w:r>
      <w:r w:rsidRPr="00491316">
        <w:rPr>
          <w:b/>
          <w:bCs/>
        </w:rPr>
        <w:t>presentation</w:t>
      </w:r>
      <w:r w:rsidRPr="00491316">
        <w:t xml:space="preserve"> and </w:t>
      </w:r>
      <w:r w:rsidRPr="00491316">
        <w:rPr>
          <w:b/>
          <w:bCs/>
        </w:rPr>
        <w:t>creativity</w:t>
      </w:r>
      <w:r w:rsidRPr="00491316">
        <w:t>.</w:t>
      </w:r>
      <w:r w:rsidR="009E5091">
        <w:t xml:space="preserve"> One plate for each meal </w:t>
      </w:r>
      <w:r w:rsidR="0022337D">
        <w:t xml:space="preserve">is to be turned in to the </w:t>
      </w:r>
      <w:r w:rsidR="00455AAF">
        <w:t>Judge’s</w:t>
      </w:r>
      <w:r w:rsidR="0022337D">
        <w:t xml:space="preserve"> table.</w:t>
      </w:r>
    </w:p>
    <w:p w14:paraId="26A18AAA" w14:textId="77777777" w:rsidR="00491316" w:rsidRPr="00491316" w:rsidRDefault="00491316" w:rsidP="00491316">
      <w:pPr>
        <w:spacing w:after="0"/>
        <w:rPr>
          <w:b/>
          <w:bCs/>
        </w:rPr>
      </w:pPr>
      <w:r w:rsidRPr="00491316">
        <w:rPr>
          <w:b/>
          <w:bCs/>
        </w:rPr>
        <w:t>Breakfast</w:t>
      </w:r>
    </w:p>
    <w:p w14:paraId="1E515E12" w14:textId="77777777" w:rsidR="00491316" w:rsidRPr="00491316" w:rsidRDefault="00491316" w:rsidP="00491316">
      <w:pPr>
        <w:numPr>
          <w:ilvl w:val="0"/>
          <w:numId w:val="6"/>
        </w:numPr>
        <w:spacing w:after="0"/>
      </w:pPr>
      <w:r w:rsidRPr="00491316">
        <w:t xml:space="preserve">Must be cooked </w:t>
      </w:r>
      <w:r w:rsidRPr="00491316">
        <w:rPr>
          <w:b/>
          <w:bCs/>
        </w:rPr>
        <w:t>in a brown paper bag</w:t>
      </w:r>
      <w:r w:rsidRPr="00491316">
        <w:t>.</w:t>
      </w:r>
    </w:p>
    <w:p w14:paraId="3292A8DD" w14:textId="29E60184" w:rsidR="00491316" w:rsidRPr="00491316" w:rsidRDefault="00491316" w:rsidP="00491316">
      <w:pPr>
        <w:numPr>
          <w:ilvl w:val="0"/>
          <w:numId w:val="6"/>
        </w:numPr>
        <w:spacing w:after="0"/>
      </w:pPr>
      <w:r w:rsidRPr="00491316">
        <w:t xml:space="preserve">Backup option: </w:t>
      </w:r>
      <w:r w:rsidRPr="00491316">
        <w:rPr>
          <w:b/>
          <w:bCs/>
        </w:rPr>
        <w:t>Dutch oven</w:t>
      </w:r>
      <w:r w:rsidRPr="00491316">
        <w:t>.</w:t>
      </w:r>
      <w:r w:rsidR="00DA77A2">
        <w:t xml:space="preserve"> </w:t>
      </w:r>
      <w:r w:rsidR="00DA77A2" w:rsidRPr="00DA77A2">
        <w:t>(to make certain scouts get to eat in case brown bag does not work for them) </w:t>
      </w:r>
    </w:p>
    <w:p w14:paraId="3F64F556" w14:textId="77777777" w:rsidR="00491316" w:rsidRPr="00491316" w:rsidRDefault="00491316" w:rsidP="00491316">
      <w:pPr>
        <w:spacing w:after="0"/>
        <w:rPr>
          <w:b/>
          <w:bCs/>
        </w:rPr>
      </w:pPr>
      <w:r w:rsidRPr="00491316">
        <w:rPr>
          <w:b/>
          <w:bCs/>
        </w:rPr>
        <w:t>Lunch</w:t>
      </w:r>
    </w:p>
    <w:p w14:paraId="1F24AFEC" w14:textId="77777777" w:rsidR="00491316" w:rsidRPr="00491316" w:rsidRDefault="00491316" w:rsidP="00491316">
      <w:pPr>
        <w:numPr>
          <w:ilvl w:val="0"/>
          <w:numId w:val="7"/>
        </w:numPr>
        <w:spacing w:after="0"/>
      </w:pPr>
      <w:r w:rsidRPr="00491316">
        <w:t xml:space="preserve">Must be cooked </w:t>
      </w:r>
      <w:r w:rsidRPr="00491316">
        <w:rPr>
          <w:b/>
          <w:bCs/>
        </w:rPr>
        <w:t>on a stick</w:t>
      </w:r>
      <w:r w:rsidRPr="00491316">
        <w:t>.</w:t>
      </w:r>
    </w:p>
    <w:p w14:paraId="5D7DB5BE" w14:textId="77777777" w:rsidR="00491316" w:rsidRPr="00491316" w:rsidRDefault="00491316" w:rsidP="00491316">
      <w:pPr>
        <w:spacing w:after="0"/>
        <w:rPr>
          <w:b/>
          <w:bCs/>
        </w:rPr>
      </w:pPr>
      <w:r w:rsidRPr="00491316">
        <w:rPr>
          <w:b/>
          <w:bCs/>
        </w:rPr>
        <w:t>Supper/Dinner</w:t>
      </w:r>
    </w:p>
    <w:p w14:paraId="3AB21F07" w14:textId="32B0E7CB" w:rsidR="00491316" w:rsidRPr="00491316" w:rsidRDefault="00491316" w:rsidP="00491316">
      <w:pPr>
        <w:numPr>
          <w:ilvl w:val="0"/>
          <w:numId w:val="8"/>
        </w:numPr>
        <w:spacing w:after="0"/>
      </w:pPr>
      <w:r w:rsidRPr="00491316">
        <w:t xml:space="preserve">Must be cooked using </w:t>
      </w:r>
      <w:r w:rsidRPr="00491316">
        <w:rPr>
          <w:b/>
          <w:bCs/>
        </w:rPr>
        <w:t>Dutch ovens</w:t>
      </w:r>
      <w:r w:rsidRPr="00491316">
        <w:t>.</w:t>
      </w:r>
      <w:r w:rsidR="00777353">
        <w:t xml:space="preserve"> </w:t>
      </w:r>
    </w:p>
    <w:p w14:paraId="362EF01A" w14:textId="77777777" w:rsidR="00491316" w:rsidRPr="00491316" w:rsidRDefault="00491316" w:rsidP="00491316">
      <w:pPr>
        <w:spacing w:after="0"/>
        <w:rPr>
          <w:b/>
          <w:bCs/>
        </w:rPr>
      </w:pPr>
      <w:r w:rsidRPr="00491316">
        <w:rPr>
          <w:b/>
          <w:bCs/>
        </w:rPr>
        <w:t>Adult Participation Rule</w:t>
      </w:r>
    </w:p>
    <w:p w14:paraId="41BDF521" w14:textId="77777777" w:rsidR="00491316" w:rsidRPr="00491316" w:rsidRDefault="00491316" w:rsidP="00491316">
      <w:pPr>
        <w:numPr>
          <w:ilvl w:val="0"/>
          <w:numId w:val="9"/>
        </w:numPr>
        <w:spacing w:after="0"/>
      </w:pPr>
      <w:r w:rsidRPr="00491316">
        <w:rPr>
          <w:b/>
          <w:bCs/>
        </w:rPr>
        <w:t>No adults are allowed in the campsite while Scouts are cooking.</w:t>
      </w:r>
    </w:p>
    <w:p w14:paraId="2F71CB1B" w14:textId="77777777" w:rsidR="00491316" w:rsidRPr="00491316" w:rsidRDefault="00491316" w:rsidP="00491316">
      <w:pPr>
        <w:numPr>
          <w:ilvl w:val="0"/>
          <w:numId w:val="9"/>
        </w:numPr>
        <w:spacing w:after="0"/>
      </w:pPr>
      <w:r w:rsidRPr="00491316">
        <w:t xml:space="preserve">Adults may observe </w:t>
      </w:r>
      <w:r w:rsidRPr="00491316">
        <w:rPr>
          <w:b/>
          <w:bCs/>
        </w:rPr>
        <w:t>from a distance</w:t>
      </w:r>
      <w:r w:rsidRPr="00491316">
        <w:t xml:space="preserve"> but may not assist.</w:t>
      </w:r>
    </w:p>
    <w:p w14:paraId="3B8995AA" w14:textId="77777777" w:rsidR="00491316" w:rsidRDefault="00491316" w:rsidP="00491316">
      <w:pPr>
        <w:spacing w:after="0"/>
      </w:pPr>
      <w:r w:rsidRPr="00491316">
        <w:t>This rule ensures youth leadership, independence, and skill development.</w:t>
      </w:r>
    </w:p>
    <w:p w14:paraId="229FE5C3" w14:textId="239F688B" w:rsidR="00270F31" w:rsidRPr="00270F31" w:rsidRDefault="00270F31" w:rsidP="00270F31">
      <w:pPr>
        <w:spacing w:after="0"/>
      </w:pPr>
      <w:r w:rsidRPr="00270F31">
        <w:t>.</w:t>
      </w:r>
    </w:p>
    <w:p w14:paraId="6B3E37B0" w14:textId="77777777" w:rsidR="00270F31" w:rsidRDefault="00270F31" w:rsidP="00270F31">
      <w:pPr>
        <w:spacing w:after="0"/>
        <w:rPr>
          <w:b/>
          <w:bCs/>
        </w:rPr>
      </w:pPr>
      <w:r w:rsidRPr="00270F31">
        <w:rPr>
          <w:rFonts w:ascii="Segoe UI Emoji" w:hAnsi="Segoe UI Emoji" w:cs="Segoe UI Emoji"/>
          <w:b/>
          <w:bCs/>
        </w:rPr>
        <w:t>🧭</w:t>
      </w:r>
      <w:r w:rsidRPr="00270F31">
        <w:rPr>
          <w:b/>
          <w:bCs/>
        </w:rPr>
        <w:t xml:space="preserve"> Additional Competitions</w:t>
      </w:r>
    </w:p>
    <w:p w14:paraId="1DD7841A" w14:textId="423146D0" w:rsidR="00257026" w:rsidRPr="00270F31" w:rsidRDefault="00257026" w:rsidP="00270F31">
      <w:pPr>
        <w:spacing w:after="0"/>
        <w:rPr>
          <w:b/>
          <w:bCs/>
        </w:rPr>
      </w:pPr>
      <w:r>
        <w:rPr>
          <w:b/>
          <w:bCs/>
        </w:rPr>
        <w:t>Camp Site Organization</w:t>
      </w:r>
    </w:p>
    <w:p w14:paraId="7A7EF822" w14:textId="1D46945A" w:rsidR="00270F31" w:rsidRPr="002367B1" w:rsidRDefault="00270F31" w:rsidP="00270F31">
      <w:pPr>
        <w:spacing w:after="0"/>
        <w:rPr>
          <w:b/>
          <w:bCs/>
        </w:rPr>
      </w:pPr>
      <w:r w:rsidRPr="00270F31">
        <w:rPr>
          <w:b/>
          <w:bCs/>
        </w:rPr>
        <w:t>First Aid</w:t>
      </w:r>
    </w:p>
    <w:p w14:paraId="74021D4B" w14:textId="77777777" w:rsidR="00270F31" w:rsidRPr="00270F31" w:rsidRDefault="00270F31" w:rsidP="00270F31">
      <w:pPr>
        <w:numPr>
          <w:ilvl w:val="0"/>
          <w:numId w:val="19"/>
        </w:numPr>
        <w:spacing w:after="0"/>
      </w:pPr>
      <w:r w:rsidRPr="00270F31">
        <w:t>Scene assessment</w:t>
      </w:r>
    </w:p>
    <w:p w14:paraId="102ACAA6" w14:textId="77777777" w:rsidR="00270F31" w:rsidRPr="00270F31" w:rsidRDefault="00270F31" w:rsidP="00270F31">
      <w:pPr>
        <w:numPr>
          <w:ilvl w:val="0"/>
          <w:numId w:val="19"/>
        </w:numPr>
        <w:spacing w:after="0"/>
      </w:pPr>
      <w:r w:rsidRPr="00270F31">
        <w:t>Treatment of common injuries</w:t>
      </w:r>
    </w:p>
    <w:p w14:paraId="54ACF448" w14:textId="77777777" w:rsidR="00270F31" w:rsidRPr="00270F31" w:rsidRDefault="00270F31" w:rsidP="00270F31">
      <w:pPr>
        <w:numPr>
          <w:ilvl w:val="0"/>
          <w:numId w:val="19"/>
        </w:numPr>
        <w:spacing w:after="0"/>
      </w:pPr>
      <w:r w:rsidRPr="00270F31">
        <w:t>Improvised splints</w:t>
      </w:r>
    </w:p>
    <w:p w14:paraId="0A244DEB" w14:textId="77777777" w:rsidR="00270F31" w:rsidRPr="00270F31" w:rsidRDefault="00270F31" w:rsidP="00270F31">
      <w:pPr>
        <w:numPr>
          <w:ilvl w:val="0"/>
          <w:numId w:val="19"/>
        </w:numPr>
        <w:spacing w:after="0"/>
      </w:pPr>
      <w:r w:rsidRPr="00270F31">
        <w:t>Transport methods</w:t>
      </w:r>
    </w:p>
    <w:p w14:paraId="0897AB5C" w14:textId="77777777" w:rsidR="005B6B17" w:rsidRDefault="005B6B17" w:rsidP="00270F31">
      <w:pPr>
        <w:spacing w:after="0"/>
        <w:rPr>
          <w:b/>
          <w:bCs/>
        </w:rPr>
      </w:pPr>
    </w:p>
    <w:p w14:paraId="2DCDE918" w14:textId="23582BDE" w:rsidR="00270F31" w:rsidRPr="00270F31" w:rsidRDefault="00270F31" w:rsidP="00270F31">
      <w:pPr>
        <w:spacing w:after="0"/>
        <w:rPr>
          <w:b/>
          <w:bCs/>
        </w:rPr>
      </w:pPr>
      <w:r w:rsidRPr="00270F31">
        <w:rPr>
          <w:b/>
          <w:bCs/>
        </w:rPr>
        <w:t>Orienteering</w:t>
      </w:r>
    </w:p>
    <w:p w14:paraId="4F740473" w14:textId="77777777" w:rsidR="00270F31" w:rsidRPr="00270F31" w:rsidRDefault="00270F31" w:rsidP="00270F31">
      <w:pPr>
        <w:spacing w:after="0"/>
      </w:pPr>
      <w:r w:rsidRPr="00270F31">
        <w:t>Expect:</w:t>
      </w:r>
    </w:p>
    <w:p w14:paraId="30DB9B9A" w14:textId="77777777" w:rsidR="00270F31" w:rsidRPr="00270F31" w:rsidRDefault="00270F31" w:rsidP="00270F31">
      <w:pPr>
        <w:numPr>
          <w:ilvl w:val="0"/>
          <w:numId w:val="20"/>
        </w:numPr>
        <w:spacing w:after="0"/>
      </w:pPr>
      <w:r w:rsidRPr="00270F31">
        <w:t>Map and compass navigation</w:t>
      </w:r>
    </w:p>
    <w:p w14:paraId="73ED2507" w14:textId="77777777" w:rsidR="00270F31" w:rsidRPr="00270F31" w:rsidRDefault="00270F31" w:rsidP="00270F31">
      <w:pPr>
        <w:numPr>
          <w:ilvl w:val="0"/>
          <w:numId w:val="20"/>
        </w:numPr>
        <w:spacing w:after="0"/>
      </w:pPr>
      <w:r w:rsidRPr="00270F31">
        <w:t>Timed courses</w:t>
      </w:r>
    </w:p>
    <w:p w14:paraId="6BB285AF" w14:textId="77777777" w:rsidR="00270F31" w:rsidRDefault="00270F31" w:rsidP="00270F31">
      <w:pPr>
        <w:numPr>
          <w:ilvl w:val="0"/>
          <w:numId w:val="20"/>
        </w:numPr>
        <w:spacing w:after="0"/>
      </w:pPr>
      <w:r w:rsidRPr="00270F31">
        <w:t>Problem</w:t>
      </w:r>
      <w:r w:rsidRPr="00270F31">
        <w:noBreakHyphen/>
        <w:t>solving checkpoints</w:t>
      </w:r>
    </w:p>
    <w:p w14:paraId="4D301A0A" w14:textId="77F59964" w:rsidR="00656AC3" w:rsidRPr="00656AC3" w:rsidRDefault="00656AC3" w:rsidP="00656AC3">
      <w:pPr>
        <w:spacing w:after="0"/>
        <w:rPr>
          <w:b/>
          <w:bCs/>
        </w:rPr>
      </w:pPr>
      <w:r w:rsidRPr="00656AC3">
        <w:rPr>
          <w:b/>
          <w:bCs/>
        </w:rPr>
        <w:t xml:space="preserve">Lashing: </w:t>
      </w:r>
    </w:p>
    <w:p w14:paraId="1DDFDBC0" w14:textId="6AEB76F1" w:rsidR="00656AC3" w:rsidRPr="00270F31" w:rsidRDefault="00656AC3" w:rsidP="00ED7BB7">
      <w:pPr>
        <w:pStyle w:val="ListParagraph"/>
        <w:numPr>
          <w:ilvl w:val="0"/>
          <w:numId w:val="26"/>
        </w:numPr>
        <w:spacing w:after="0"/>
      </w:pPr>
      <w:r>
        <w:t>Camp gadget</w:t>
      </w:r>
      <w:r w:rsidR="00ED7BB7">
        <w:t>/s</w:t>
      </w:r>
    </w:p>
    <w:p w14:paraId="3ABF8C6D" w14:textId="77777777" w:rsidR="00270F31" w:rsidRPr="00270F31" w:rsidRDefault="00270F31" w:rsidP="00270F31">
      <w:pPr>
        <w:spacing w:after="0"/>
        <w:rPr>
          <w:b/>
          <w:bCs/>
        </w:rPr>
      </w:pPr>
      <w:r w:rsidRPr="00270F31">
        <w:rPr>
          <w:b/>
          <w:bCs/>
        </w:rPr>
        <w:t>All</w:t>
      </w:r>
      <w:r w:rsidRPr="00270F31">
        <w:rPr>
          <w:b/>
          <w:bCs/>
        </w:rPr>
        <w:noBreakHyphen/>
        <w:t>Camp Games</w:t>
      </w:r>
    </w:p>
    <w:p w14:paraId="617B0331" w14:textId="77777777" w:rsidR="00270F31" w:rsidRPr="00270F31" w:rsidRDefault="00270F31" w:rsidP="00270F31">
      <w:pPr>
        <w:spacing w:after="0"/>
      </w:pPr>
      <w:r w:rsidRPr="00270F31">
        <w:t>Fun, high</w:t>
      </w:r>
      <w:r w:rsidRPr="00270F31">
        <w:noBreakHyphen/>
        <w:t>energy activities designed to build camaraderie across units.</w:t>
      </w:r>
    </w:p>
    <w:p w14:paraId="64890BC1" w14:textId="77777777" w:rsidR="005B5CA8" w:rsidRDefault="005B5CA8" w:rsidP="00270F31">
      <w:pPr>
        <w:spacing w:after="0"/>
        <w:rPr>
          <w:rFonts w:ascii="Segoe UI Emoji" w:hAnsi="Segoe UI Emoji" w:cs="Segoe UI Emoji"/>
          <w:b/>
          <w:bCs/>
        </w:rPr>
      </w:pPr>
    </w:p>
    <w:p w14:paraId="7EE72FB7" w14:textId="77777777" w:rsidR="005B5CA8" w:rsidRDefault="005B5CA8" w:rsidP="00270F31">
      <w:pPr>
        <w:spacing w:after="0"/>
        <w:rPr>
          <w:rFonts w:ascii="Segoe UI Emoji" w:hAnsi="Segoe UI Emoji" w:cs="Segoe UI Emoji"/>
          <w:b/>
          <w:bCs/>
        </w:rPr>
      </w:pPr>
    </w:p>
    <w:p w14:paraId="47366796" w14:textId="7894C8C5" w:rsidR="00270F31" w:rsidRPr="00270F31" w:rsidRDefault="00270F31" w:rsidP="00270F31">
      <w:pPr>
        <w:spacing w:after="0"/>
        <w:rPr>
          <w:b/>
          <w:bCs/>
        </w:rPr>
      </w:pPr>
      <w:r w:rsidRPr="00270F31">
        <w:rPr>
          <w:rFonts w:ascii="Segoe UI Emoji" w:hAnsi="Segoe UI Emoji" w:cs="Segoe UI Emoji"/>
          <w:b/>
          <w:bCs/>
        </w:rPr>
        <w:lastRenderedPageBreak/>
        <w:t>🎒</w:t>
      </w:r>
      <w:r w:rsidRPr="00270F31">
        <w:rPr>
          <w:b/>
          <w:bCs/>
        </w:rPr>
        <w:t xml:space="preserve"> What Troops Should Bring</w:t>
      </w:r>
    </w:p>
    <w:p w14:paraId="0D30B7D8" w14:textId="77777777" w:rsidR="00270F31" w:rsidRDefault="00270F31" w:rsidP="00270F31">
      <w:pPr>
        <w:numPr>
          <w:ilvl w:val="0"/>
          <w:numId w:val="21"/>
        </w:numPr>
        <w:spacing w:after="0"/>
      </w:pPr>
      <w:r w:rsidRPr="00270F31">
        <w:t>Standard troop camping gear</w:t>
      </w:r>
    </w:p>
    <w:p w14:paraId="6D71423E" w14:textId="184D13E9" w:rsidR="008D32F9" w:rsidRPr="00270F31" w:rsidRDefault="008D32F9" w:rsidP="00270F31">
      <w:pPr>
        <w:numPr>
          <w:ilvl w:val="0"/>
          <w:numId w:val="21"/>
        </w:numPr>
        <w:spacing w:after="0"/>
      </w:pPr>
      <w:r>
        <w:t>Food/snacks for Friday evening and Sunday morning</w:t>
      </w:r>
    </w:p>
    <w:p w14:paraId="21097E7C" w14:textId="77777777" w:rsidR="00270F31" w:rsidRPr="00270F31" w:rsidRDefault="00270F31" w:rsidP="00270F31">
      <w:pPr>
        <w:numPr>
          <w:ilvl w:val="0"/>
          <w:numId w:val="21"/>
        </w:numPr>
        <w:spacing w:after="0"/>
      </w:pPr>
      <w:r w:rsidRPr="00270F31">
        <w:t>Fire</w:t>
      </w:r>
      <w:r w:rsidRPr="00270F31">
        <w:noBreakHyphen/>
        <w:t>building materials (as allowed by BSA policy)</w:t>
      </w:r>
    </w:p>
    <w:p w14:paraId="04462A8D" w14:textId="3911C664" w:rsidR="00270F31" w:rsidRPr="00270F31" w:rsidRDefault="00270F31" w:rsidP="00270F31">
      <w:pPr>
        <w:numPr>
          <w:ilvl w:val="0"/>
          <w:numId w:val="21"/>
        </w:numPr>
        <w:spacing w:after="0"/>
      </w:pPr>
      <w:r w:rsidRPr="00270F31">
        <w:t>Dutch ovens (up to two per patrol for dinner</w:t>
      </w:r>
      <w:r w:rsidR="008628AC">
        <w:t xml:space="preserve"> on Saturday</w:t>
      </w:r>
      <w:r w:rsidRPr="00270F31">
        <w:t>)</w:t>
      </w:r>
    </w:p>
    <w:p w14:paraId="12DB0BFD" w14:textId="25EFC9E7" w:rsidR="00270F31" w:rsidRDefault="00270F31" w:rsidP="00270F31">
      <w:pPr>
        <w:numPr>
          <w:ilvl w:val="0"/>
          <w:numId w:val="21"/>
        </w:numPr>
        <w:spacing w:after="0"/>
      </w:pPr>
      <w:r w:rsidRPr="00270F31">
        <w:t>Cooking tools appropriate for stick cooking and brown</w:t>
      </w:r>
      <w:r w:rsidRPr="00270F31">
        <w:noBreakHyphen/>
        <w:t>bag cooking</w:t>
      </w:r>
      <w:r w:rsidR="005F686B">
        <w:t xml:space="preserve"> on Saturday.</w:t>
      </w:r>
    </w:p>
    <w:p w14:paraId="2018B841" w14:textId="0B17C26C" w:rsidR="00270F31" w:rsidRPr="00270F31" w:rsidRDefault="002E2DB4" w:rsidP="00270F31">
      <w:pPr>
        <w:numPr>
          <w:ilvl w:val="0"/>
          <w:numId w:val="21"/>
        </w:numPr>
        <w:spacing w:after="0"/>
      </w:pPr>
      <w:r>
        <w:t>Groceries appropriate for stick cooking, brown-bag cooking</w:t>
      </w:r>
      <w:r w:rsidR="002C7B0B">
        <w:t>, and Dutch oven main dish and dessert</w:t>
      </w:r>
    </w:p>
    <w:p w14:paraId="6F614DCF" w14:textId="77777777" w:rsidR="00270F31" w:rsidRPr="00270F31" w:rsidRDefault="00270F31" w:rsidP="00270F31">
      <w:pPr>
        <w:numPr>
          <w:ilvl w:val="0"/>
          <w:numId w:val="21"/>
        </w:numPr>
        <w:spacing w:after="0"/>
      </w:pPr>
      <w:r w:rsidRPr="00270F31">
        <w:t>Water containers</w:t>
      </w:r>
    </w:p>
    <w:p w14:paraId="02F2E0E2" w14:textId="5BCE0B90" w:rsidR="00270F31" w:rsidRDefault="00270F31" w:rsidP="00270F31">
      <w:pPr>
        <w:numPr>
          <w:ilvl w:val="0"/>
          <w:numId w:val="21"/>
        </w:numPr>
        <w:spacing w:after="0"/>
      </w:pPr>
      <w:r w:rsidRPr="00270F31">
        <w:t>Duty rosters</w:t>
      </w:r>
    </w:p>
    <w:p w14:paraId="21493074" w14:textId="5C41CF8F" w:rsidR="00A82419" w:rsidRPr="00270F31" w:rsidRDefault="00A82419" w:rsidP="00270F31">
      <w:pPr>
        <w:numPr>
          <w:ilvl w:val="0"/>
          <w:numId w:val="21"/>
        </w:numPr>
        <w:spacing w:after="0"/>
      </w:pPr>
      <w:r>
        <w:t>Health Forms</w:t>
      </w:r>
      <w:r w:rsidR="009A34E1">
        <w:t>, parts A, B1, B2</w:t>
      </w:r>
      <w:r>
        <w:t xml:space="preserve"> </w:t>
      </w:r>
    </w:p>
    <w:p w14:paraId="3AA9FA1F" w14:textId="77777777" w:rsidR="00270F31" w:rsidRPr="00270F31" w:rsidRDefault="00270F31" w:rsidP="00270F31">
      <w:pPr>
        <w:spacing w:after="0"/>
        <w:rPr>
          <w:b/>
          <w:bCs/>
        </w:rPr>
      </w:pPr>
      <w:r w:rsidRPr="00270F31">
        <w:rPr>
          <w:rFonts w:ascii="Segoe UI Emoji" w:hAnsi="Segoe UI Emoji" w:cs="Segoe UI Emoji"/>
          <w:b/>
          <w:bCs/>
        </w:rPr>
        <w:t>🧑</w:t>
      </w:r>
      <w:r w:rsidRPr="00270F31">
        <w:rPr>
          <w:b/>
          <w:bCs/>
        </w:rPr>
        <w:t>‍</w:t>
      </w:r>
      <w:r w:rsidRPr="00270F31">
        <w:rPr>
          <w:rFonts w:ascii="Segoe UI Emoji" w:hAnsi="Segoe UI Emoji" w:cs="Segoe UI Emoji"/>
          <w:b/>
          <w:bCs/>
        </w:rPr>
        <w:t>✈️</w:t>
      </w:r>
      <w:r w:rsidRPr="00270F31">
        <w:rPr>
          <w:b/>
          <w:bCs/>
        </w:rPr>
        <w:t xml:space="preserve"> Leader Responsibilities</w:t>
      </w:r>
    </w:p>
    <w:p w14:paraId="25ED3DB3" w14:textId="77777777" w:rsidR="00270F31" w:rsidRPr="00270F31" w:rsidRDefault="00270F31" w:rsidP="00270F31">
      <w:pPr>
        <w:numPr>
          <w:ilvl w:val="0"/>
          <w:numId w:val="22"/>
        </w:numPr>
        <w:spacing w:after="0"/>
      </w:pPr>
      <w:r w:rsidRPr="00270F31">
        <w:t>Ensure all youth and adults follow BSA Youth Protection policies.</w:t>
      </w:r>
    </w:p>
    <w:p w14:paraId="1964BC9E" w14:textId="77777777" w:rsidR="00270F31" w:rsidRPr="00270F31" w:rsidRDefault="00270F31" w:rsidP="00270F31">
      <w:pPr>
        <w:numPr>
          <w:ilvl w:val="0"/>
          <w:numId w:val="22"/>
        </w:numPr>
        <w:spacing w:after="0"/>
      </w:pPr>
      <w:r w:rsidRPr="00270F31">
        <w:t>Maintain two</w:t>
      </w:r>
      <w:r w:rsidRPr="00270F31">
        <w:noBreakHyphen/>
        <w:t>deep leadership at all times.</w:t>
      </w:r>
    </w:p>
    <w:p w14:paraId="48A4C2E7" w14:textId="77777777" w:rsidR="00270F31" w:rsidRPr="00270F31" w:rsidRDefault="00270F31" w:rsidP="00270F31">
      <w:pPr>
        <w:numPr>
          <w:ilvl w:val="0"/>
          <w:numId w:val="22"/>
        </w:numPr>
        <w:spacing w:after="0"/>
      </w:pPr>
      <w:r w:rsidRPr="00270F31">
        <w:t>Review safety procedures with Scouts before arrival.</w:t>
      </w:r>
    </w:p>
    <w:p w14:paraId="73D5F906" w14:textId="77777777" w:rsidR="00270F31" w:rsidRPr="00270F31" w:rsidRDefault="00270F31" w:rsidP="00270F31">
      <w:pPr>
        <w:numPr>
          <w:ilvl w:val="0"/>
          <w:numId w:val="22"/>
        </w:numPr>
        <w:spacing w:after="0"/>
      </w:pPr>
      <w:r w:rsidRPr="00270F31">
        <w:t>Encourage Scout</w:t>
      </w:r>
      <w:r w:rsidRPr="00270F31">
        <w:noBreakHyphen/>
        <w:t>led planning and execution of all activities.</w:t>
      </w:r>
    </w:p>
    <w:p w14:paraId="72BF449A" w14:textId="77777777" w:rsidR="00270F31" w:rsidRPr="00270F31" w:rsidRDefault="00270F31" w:rsidP="00270F31">
      <w:pPr>
        <w:numPr>
          <w:ilvl w:val="0"/>
          <w:numId w:val="22"/>
        </w:numPr>
        <w:spacing w:after="0"/>
      </w:pPr>
      <w:r w:rsidRPr="00270F31">
        <w:t>Support event staff and help maintain a positive, respectful environment.</w:t>
      </w:r>
    </w:p>
    <w:p w14:paraId="2531FCE3" w14:textId="77777777" w:rsidR="00270F31" w:rsidRPr="00270F31" w:rsidRDefault="00270F31" w:rsidP="00270F31">
      <w:pPr>
        <w:spacing w:after="0"/>
        <w:rPr>
          <w:b/>
          <w:bCs/>
        </w:rPr>
      </w:pPr>
      <w:r w:rsidRPr="00270F31">
        <w:rPr>
          <w:rFonts w:ascii="Segoe UI Emoji" w:hAnsi="Segoe UI Emoji" w:cs="Segoe UI Emoji"/>
          <w:b/>
          <w:bCs/>
        </w:rPr>
        <w:t>🌟</w:t>
      </w:r>
      <w:r w:rsidRPr="00270F31">
        <w:rPr>
          <w:b/>
          <w:bCs/>
        </w:rPr>
        <w:t xml:space="preserve"> Final Notes</w:t>
      </w:r>
    </w:p>
    <w:p w14:paraId="09BF5F85" w14:textId="77777777" w:rsidR="00270F31" w:rsidRPr="00270F31" w:rsidRDefault="00270F31" w:rsidP="00270F31">
      <w:pPr>
        <w:numPr>
          <w:ilvl w:val="0"/>
          <w:numId w:val="24"/>
        </w:numPr>
        <w:spacing w:after="0"/>
      </w:pPr>
      <w:r w:rsidRPr="00270F31">
        <w:rPr>
          <w:b/>
          <w:bCs/>
        </w:rPr>
        <w:t>Be Prepared</w:t>
      </w:r>
      <w:r w:rsidRPr="00270F31">
        <w:t>—weather in northern Minnesota can be unpredictable.</w:t>
      </w:r>
    </w:p>
    <w:p w14:paraId="0DC016A2" w14:textId="77777777" w:rsidR="00270F31" w:rsidRPr="00270F31" w:rsidRDefault="00270F31" w:rsidP="00270F31">
      <w:pPr>
        <w:numPr>
          <w:ilvl w:val="0"/>
          <w:numId w:val="24"/>
        </w:numPr>
        <w:spacing w:after="0"/>
      </w:pPr>
      <w:r w:rsidRPr="00270F31">
        <w:t>Encourage Scouts to practice skills beforehand.</w:t>
      </w:r>
    </w:p>
    <w:p w14:paraId="1D3109DD" w14:textId="19083F1D" w:rsidR="00270F31" w:rsidRDefault="00270F31" w:rsidP="00270F31">
      <w:pPr>
        <w:numPr>
          <w:ilvl w:val="0"/>
          <w:numId w:val="24"/>
        </w:numPr>
        <w:spacing w:after="0"/>
      </w:pPr>
      <w:r w:rsidRPr="00270F31">
        <w:t>Remind youth that this weekend is about learning, teamwork, and fun.</w:t>
      </w:r>
    </w:p>
    <w:p w14:paraId="36B29B62" w14:textId="3161785C" w:rsidR="003B073E" w:rsidRDefault="003B073E" w:rsidP="00270F31">
      <w:pPr>
        <w:numPr>
          <w:ilvl w:val="0"/>
          <w:numId w:val="24"/>
        </w:numPr>
        <w:spacing w:after="0"/>
      </w:pPr>
      <w:r>
        <w:t xml:space="preserve">Remind Scouts that the </w:t>
      </w:r>
      <w:r w:rsidR="00063912">
        <w:t xml:space="preserve">area by the </w:t>
      </w:r>
      <w:r>
        <w:t>river</w:t>
      </w:r>
      <w:r w:rsidR="00B83818">
        <w:t xml:space="preserve"> </w:t>
      </w:r>
      <w:r>
        <w:t xml:space="preserve">is </w:t>
      </w:r>
      <w:r w:rsidR="00063912">
        <w:t>not safe and to stay away from it</w:t>
      </w:r>
      <w:r>
        <w:t>.</w:t>
      </w:r>
    </w:p>
    <w:p w14:paraId="2907C1D8" w14:textId="5A6C6AF5" w:rsidR="00D63CFF" w:rsidRDefault="00D63CFF" w:rsidP="00270F31">
      <w:pPr>
        <w:numPr>
          <w:ilvl w:val="0"/>
          <w:numId w:val="24"/>
        </w:numPr>
        <w:spacing w:after="0"/>
      </w:pPr>
      <w:r>
        <w:t>E</w:t>
      </w:r>
      <w:r w:rsidRPr="00D63CFF">
        <w:t>ach Troop will need a skit or song for closing campfire </w:t>
      </w:r>
    </w:p>
    <w:p w14:paraId="01F042B4" w14:textId="0DCD353E" w:rsidR="00BA0FA5" w:rsidRDefault="00BA0FA5" w:rsidP="00270F31">
      <w:pPr>
        <w:numPr>
          <w:ilvl w:val="0"/>
          <w:numId w:val="24"/>
        </w:numPr>
        <w:spacing w:after="0"/>
      </w:pPr>
      <w:r>
        <w:t>Competitions will be evaluated on teamwork, skill execution, camp site organization, creativi</w:t>
      </w:r>
      <w:r w:rsidR="00DA2F43">
        <w:t>ty, safety, and Scout spirit.</w:t>
      </w:r>
    </w:p>
    <w:p w14:paraId="0A42F2EE" w14:textId="77777777" w:rsidR="003B073E" w:rsidRPr="00270F31" w:rsidRDefault="003B073E" w:rsidP="003B073E">
      <w:pPr>
        <w:spacing w:after="0"/>
        <w:ind w:left="720"/>
      </w:pPr>
    </w:p>
    <w:p w14:paraId="3C86FF09" w14:textId="77777777" w:rsidR="00270F31" w:rsidRPr="00491316" w:rsidRDefault="00270F31" w:rsidP="00491316">
      <w:pPr>
        <w:spacing w:after="0"/>
      </w:pPr>
    </w:p>
    <w:p w14:paraId="580264C6" w14:textId="2FA5BAA8" w:rsidR="0079674B" w:rsidRDefault="00C21AC4" w:rsidP="0079674B">
      <w:pPr>
        <w:spacing w:after="0"/>
      </w:pPr>
      <w:r>
        <w:t xml:space="preserve">                                </w:t>
      </w:r>
    </w:p>
    <w:p w14:paraId="1D522654" w14:textId="77777777" w:rsidR="00D4301A" w:rsidRDefault="00D4301A"/>
    <w:p w14:paraId="35B8F541" w14:textId="6630CB2F" w:rsidR="00774EC6" w:rsidRDefault="00BC6B28">
      <w:r w:rsidRPr="004163AA">
        <w:rPr>
          <w:noProof/>
        </w:rPr>
        <w:drawing>
          <wp:inline distT="0" distB="0" distL="0" distR="0" wp14:anchorId="5E7DC0F6" wp14:editId="301F04A9">
            <wp:extent cx="1220309" cy="1505585"/>
            <wp:effectExtent l="0" t="0" r="0" b="0"/>
            <wp:docPr id="14897570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75702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55740" cy="1549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12B1C">
        <w:rPr>
          <w:noProof/>
        </w:rPr>
        <w:drawing>
          <wp:inline distT="0" distB="0" distL="0" distR="0" wp14:anchorId="1D286350" wp14:editId="01D2211B">
            <wp:extent cx="1165269" cy="1287780"/>
            <wp:effectExtent l="0" t="0" r="0" b="7620"/>
            <wp:docPr id="20516352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63529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88457" cy="1313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4AA0">
        <w:t xml:space="preserve">                                 </w:t>
      </w:r>
      <w:r w:rsidR="00BE4AA0" w:rsidRPr="00BE4AA0">
        <w:rPr>
          <w:noProof/>
        </w:rPr>
        <w:drawing>
          <wp:inline distT="0" distB="0" distL="0" distR="0" wp14:anchorId="78EFBE36" wp14:editId="3879A5DD">
            <wp:extent cx="1371600" cy="1821179"/>
            <wp:effectExtent l="0" t="0" r="0" b="8255"/>
            <wp:docPr id="18818952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89521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78018" cy="1829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5AC2C3" w14:textId="1893B10E" w:rsidR="00774EC6" w:rsidRDefault="00774EC6"/>
    <w:p w14:paraId="0A2B0132" w14:textId="77777777" w:rsidR="003339BB" w:rsidRDefault="003339BB"/>
    <w:p w14:paraId="6BB4F613" w14:textId="77777777" w:rsidR="003339BB" w:rsidRDefault="003339BB"/>
    <w:p w14:paraId="7CF5ACFC" w14:textId="77777777" w:rsidR="003339BB" w:rsidRDefault="003339BB"/>
    <w:p w14:paraId="573E50FB" w14:textId="77777777" w:rsidR="003339BB" w:rsidRDefault="003339BB"/>
    <w:p w14:paraId="2BE43906" w14:textId="77777777" w:rsidR="003339BB" w:rsidRDefault="003339BB"/>
    <w:p w14:paraId="73CF5E20" w14:textId="77777777" w:rsidR="003339BB" w:rsidRDefault="003339BB"/>
    <w:p w14:paraId="3B023A86" w14:textId="77777777" w:rsidR="003339BB" w:rsidRDefault="003339BB"/>
    <w:p w14:paraId="49FBBC65" w14:textId="77777777" w:rsidR="005E2F16" w:rsidRDefault="005E2F16" w:rsidP="00C3581C">
      <w:pPr>
        <w:rPr>
          <w:b/>
          <w:bCs/>
        </w:rPr>
      </w:pPr>
    </w:p>
    <w:p w14:paraId="4E910D50" w14:textId="77777777" w:rsidR="005E2F16" w:rsidRDefault="005E2F16" w:rsidP="00C3581C">
      <w:pPr>
        <w:rPr>
          <w:b/>
          <w:bCs/>
        </w:rPr>
      </w:pPr>
    </w:p>
    <w:p w14:paraId="1D3BB9AB" w14:textId="77777777" w:rsidR="005E2F16" w:rsidRDefault="005E2F16" w:rsidP="00C3581C">
      <w:pPr>
        <w:rPr>
          <w:b/>
          <w:bCs/>
        </w:rPr>
      </w:pPr>
    </w:p>
    <w:p w14:paraId="3E2B211A" w14:textId="77777777" w:rsidR="005E2F16" w:rsidRDefault="005E2F16" w:rsidP="00C3581C">
      <w:pPr>
        <w:rPr>
          <w:b/>
          <w:bCs/>
        </w:rPr>
      </w:pPr>
    </w:p>
    <w:p w14:paraId="3478DA68" w14:textId="77777777" w:rsidR="005E2F16" w:rsidRDefault="005E2F16" w:rsidP="00C3581C">
      <w:pPr>
        <w:rPr>
          <w:b/>
          <w:bCs/>
        </w:rPr>
      </w:pPr>
    </w:p>
    <w:p w14:paraId="3C35E00D" w14:textId="77777777" w:rsidR="005E2F16" w:rsidRDefault="005E2F16" w:rsidP="00C3581C">
      <w:pPr>
        <w:rPr>
          <w:b/>
          <w:bCs/>
        </w:rPr>
      </w:pPr>
    </w:p>
    <w:p w14:paraId="4C18DD46" w14:textId="77777777" w:rsidR="005E2F16" w:rsidRDefault="005E2F16" w:rsidP="00C3581C">
      <w:pPr>
        <w:rPr>
          <w:b/>
          <w:bCs/>
        </w:rPr>
      </w:pPr>
    </w:p>
    <w:sectPr w:rsidR="005E2F16" w:rsidSect="008E62E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67451"/>
    <w:multiLevelType w:val="multilevel"/>
    <w:tmpl w:val="31003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9F0B07"/>
    <w:multiLevelType w:val="multilevel"/>
    <w:tmpl w:val="722A0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8A3650"/>
    <w:multiLevelType w:val="multilevel"/>
    <w:tmpl w:val="96AE1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8E5E60"/>
    <w:multiLevelType w:val="multilevel"/>
    <w:tmpl w:val="B9C69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690BB4"/>
    <w:multiLevelType w:val="multilevel"/>
    <w:tmpl w:val="45762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2E180E"/>
    <w:multiLevelType w:val="multilevel"/>
    <w:tmpl w:val="F38CD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9C2054"/>
    <w:multiLevelType w:val="hybridMultilevel"/>
    <w:tmpl w:val="DE3C6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1944F3"/>
    <w:multiLevelType w:val="multilevel"/>
    <w:tmpl w:val="A496A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E22E7A"/>
    <w:multiLevelType w:val="multilevel"/>
    <w:tmpl w:val="69182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FA6779"/>
    <w:multiLevelType w:val="multilevel"/>
    <w:tmpl w:val="C2DC1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C85D0E"/>
    <w:multiLevelType w:val="multilevel"/>
    <w:tmpl w:val="52A05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8B1925"/>
    <w:multiLevelType w:val="multilevel"/>
    <w:tmpl w:val="B8FAD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F8787E"/>
    <w:multiLevelType w:val="multilevel"/>
    <w:tmpl w:val="7EFC1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A80DEE"/>
    <w:multiLevelType w:val="multilevel"/>
    <w:tmpl w:val="2684D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DD2B61"/>
    <w:multiLevelType w:val="multilevel"/>
    <w:tmpl w:val="D4CE9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361AC0"/>
    <w:multiLevelType w:val="multilevel"/>
    <w:tmpl w:val="BA001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5E7CA0"/>
    <w:multiLevelType w:val="multilevel"/>
    <w:tmpl w:val="C218A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8A139B"/>
    <w:multiLevelType w:val="multilevel"/>
    <w:tmpl w:val="880CD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EE4A0B"/>
    <w:multiLevelType w:val="multilevel"/>
    <w:tmpl w:val="7C6CD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E51151"/>
    <w:multiLevelType w:val="multilevel"/>
    <w:tmpl w:val="22685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17320FE"/>
    <w:multiLevelType w:val="multilevel"/>
    <w:tmpl w:val="E9282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8377A2"/>
    <w:multiLevelType w:val="multilevel"/>
    <w:tmpl w:val="ACEA1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1E4129"/>
    <w:multiLevelType w:val="multilevel"/>
    <w:tmpl w:val="0C4AB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8705EF"/>
    <w:multiLevelType w:val="multilevel"/>
    <w:tmpl w:val="AD983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F7679A"/>
    <w:multiLevelType w:val="multilevel"/>
    <w:tmpl w:val="A5F29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FF101C"/>
    <w:multiLevelType w:val="multilevel"/>
    <w:tmpl w:val="8A38F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9548042">
    <w:abstractNumId w:val="15"/>
  </w:num>
  <w:num w:numId="2" w16cid:durableId="1016426815">
    <w:abstractNumId w:val="7"/>
  </w:num>
  <w:num w:numId="3" w16cid:durableId="857231269">
    <w:abstractNumId w:val="10"/>
  </w:num>
  <w:num w:numId="4" w16cid:durableId="621616292">
    <w:abstractNumId w:val="5"/>
  </w:num>
  <w:num w:numId="5" w16cid:durableId="1503200420">
    <w:abstractNumId w:val="22"/>
  </w:num>
  <w:num w:numId="6" w16cid:durableId="805203712">
    <w:abstractNumId w:val="4"/>
  </w:num>
  <w:num w:numId="7" w16cid:durableId="642926815">
    <w:abstractNumId w:val="2"/>
  </w:num>
  <w:num w:numId="8" w16cid:durableId="983005141">
    <w:abstractNumId w:val="12"/>
  </w:num>
  <w:num w:numId="9" w16cid:durableId="1589340770">
    <w:abstractNumId w:val="20"/>
  </w:num>
  <w:num w:numId="10" w16cid:durableId="138622211">
    <w:abstractNumId w:val="14"/>
  </w:num>
  <w:num w:numId="11" w16cid:durableId="585722849">
    <w:abstractNumId w:val="25"/>
  </w:num>
  <w:num w:numId="12" w16cid:durableId="1661158782">
    <w:abstractNumId w:val="23"/>
  </w:num>
  <w:num w:numId="13" w16cid:durableId="1507406395">
    <w:abstractNumId w:val="8"/>
  </w:num>
  <w:num w:numId="14" w16cid:durableId="1125657192">
    <w:abstractNumId w:val="11"/>
  </w:num>
  <w:num w:numId="15" w16cid:durableId="1647512518">
    <w:abstractNumId w:val="3"/>
  </w:num>
  <w:num w:numId="16" w16cid:durableId="566262583">
    <w:abstractNumId w:val="16"/>
  </w:num>
  <w:num w:numId="17" w16cid:durableId="1638146155">
    <w:abstractNumId w:val="9"/>
  </w:num>
  <w:num w:numId="18" w16cid:durableId="2086101982">
    <w:abstractNumId w:val="13"/>
  </w:num>
  <w:num w:numId="19" w16cid:durableId="793017028">
    <w:abstractNumId w:val="24"/>
  </w:num>
  <w:num w:numId="20" w16cid:durableId="183785771">
    <w:abstractNumId w:val="21"/>
  </w:num>
  <w:num w:numId="21" w16cid:durableId="597179626">
    <w:abstractNumId w:val="0"/>
  </w:num>
  <w:num w:numId="22" w16cid:durableId="1825926971">
    <w:abstractNumId w:val="1"/>
  </w:num>
  <w:num w:numId="23" w16cid:durableId="408620518">
    <w:abstractNumId w:val="18"/>
  </w:num>
  <w:num w:numId="24" w16cid:durableId="788016624">
    <w:abstractNumId w:val="17"/>
  </w:num>
  <w:num w:numId="25" w16cid:durableId="605503461">
    <w:abstractNumId w:val="19"/>
  </w:num>
  <w:num w:numId="26" w16cid:durableId="2500854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EC6"/>
    <w:rsid w:val="00010341"/>
    <w:rsid w:val="00013B02"/>
    <w:rsid w:val="00036F3C"/>
    <w:rsid w:val="00052379"/>
    <w:rsid w:val="00063912"/>
    <w:rsid w:val="00077945"/>
    <w:rsid w:val="000A465D"/>
    <w:rsid w:val="000E5CF4"/>
    <w:rsid w:val="0014643A"/>
    <w:rsid w:val="00173A61"/>
    <w:rsid w:val="0022337D"/>
    <w:rsid w:val="00232177"/>
    <w:rsid w:val="002367B1"/>
    <w:rsid w:val="00257026"/>
    <w:rsid w:val="00270F31"/>
    <w:rsid w:val="002C7B0B"/>
    <w:rsid w:val="002E2DB4"/>
    <w:rsid w:val="003339BB"/>
    <w:rsid w:val="00383ADB"/>
    <w:rsid w:val="003B073E"/>
    <w:rsid w:val="003D06C8"/>
    <w:rsid w:val="003D1D90"/>
    <w:rsid w:val="003D6CA1"/>
    <w:rsid w:val="003E68F6"/>
    <w:rsid w:val="003E7630"/>
    <w:rsid w:val="004142D6"/>
    <w:rsid w:val="004163AA"/>
    <w:rsid w:val="004507EE"/>
    <w:rsid w:val="00455AAF"/>
    <w:rsid w:val="0046021A"/>
    <w:rsid w:val="004704B1"/>
    <w:rsid w:val="00491316"/>
    <w:rsid w:val="004B549F"/>
    <w:rsid w:val="004C02F3"/>
    <w:rsid w:val="00512D6E"/>
    <w:rsid w:val="005243F2"/>
    <w:rsid w:val="005509EB"/>
    <w:rsid w:val="00550F48"/>
    <w:rsid w:val="00551495"/>
    <w:rsid w:val="00552163"/>
    <w:rsid w:val="00567F2B"/>
    <w:rsid w:val="00587E4E"/>
    <w:rsid w:val="005B5CA8"/>
    <w:rsid w:val="005B6B17"/>
    <w:rsid w:val="005D3734"/>
    <w:rsid w:val="005E2F16"/>
    <w:rsid w:val="005F686B"/>
    <w:rsid w:val="00632C2A"/>
    <w:rsid w:val="006368D9"/>
    <w:rsid w:val="00636DB0"/>
    <w:rsid w:val="00656AC3"/>
    <w:rsid w:val="006A505E"/>
    <w:rsid w:val="006A52DA"/>
    <w:rsid w:val="006B018B"/>
    <w:rsid w:val="006B5C7F"/>
    <w:rsid w:val="006E0886"/>
    <w:rsid w:val="00724138"/>
    <w:rsid w:val="0074493E"/>
    <w:rsid w:val="00774EC6"/>
    <w:rsid w:val="00777353"/>
    <w:rsid w:val="00781B5F"/>
    <w:rsid w:val="0079674B"/>
    <w:rsid w:val="007A0905"/>
    <w:rsid w:val="007B1A4D"/>
    <w:rsid w:val="007B35F1"/>
    <w:rsid w:val="007D63EA"/>
    <w:rsid w:val="007F2672"/>
    <w:rsid w:val="00855049"/>
    <w:rsid w:val="008628AC"/>
    <w:rsid w:val="008904F9"/>
    <w:rsid w:val="008D32F9"/>
    <w:rsid w:val="008E62E4"/>
    <w:rsid w:val="008F574F"/>
    <w:rsid w:val="00957E75"/>
    <w:rsid w:val="00962267"/>
    <w:rsid w:val="009914BE"/>
    <w:rsid w:val="00996145"/>
    <w:rsid w:val="009A34E1"/>
    <w:rsid w:val="009E5091"/>
    <w:rsid w:val="009E69B6"/>
    <w:rsid w:val="00A12B1C"/>
    <w:rsid w:val="00A72E4F"/>
    <w:rsid w:val="00A80F8A"/>
    <w:rsid w:val="00A82419"/>
    <w:rsid w:val="00AE1BBD"/>
    <w:rsid w:val="00AE4E1B"/>
    <w:rsid w:val="00B11C4E"/>
    <w:rsid w:val="00B2441D"/>
    <w:rsid w:val="00B2597A"/>
    <w:rsid w:val="00B26870"/>
    <w:rsid w:val="00B749B0"/>
    <w:rsid w:val="00B83818"/>
    <w:rsid w:val="00B977C9"/>
    <w:rsid w:val="00BA0FA5"/>
    <w:rsid w:val="00BC6B28"/>
    <w:rsid w:val="00BE4AA0"/>
    <w:rsid w:val="00C06FDE"/>
    <w:rsid w:val="00C21AC4"/>
    <w:rsid w:val="00C26CE6"/>
    <w:rsid w:val="00C27A07"/>
    <w:rsid w:val="00C31867"/>
    <w:rsid w:val="00C3581C"/>
    <w:rsid w:val="00C92A53"/>
    <w:rsid w:val="00CE7B8D"/>
    <w:rsid w:val="00D01C7A"/>
    <w:rsid w:val="00D10A66"/>
    <w:rsid w:val="00D1313A"/>
    <w:rsid w:val="00D40AB5"/>
    <w:rsid w:val="00D4301A"/>
    <w:rsid w:val="00D44E36"/>
    <w:rsid w:val="00D47627"/>
    <w:rsid w:val="00D53D9B"/>
    <w:rsid w:val="00D63CFF"/>
    <w:rsid w:val="00DA2F43"/>
    <w:rsid w:val="00DA77A2"/>
    <w:rsid w:val="00DD6754"/>
    <w:rsid w:val="00DE6D78"/>
    <w:rsid w:val="00E00B35"/>
    <w:rsid w:val="00E37FA3"/>
    <w:rsid w:val="00E463BD"/>
    <w:rsid w:val="00E5528B"/>
    <w:rsid w:val="00E703AD"/>
    <w:rsid w:val="00EC715B"/>
    <w:rsid w:val="00ED7BB7"/>
    <w:rsid w:val="00EF20F6"/>
    <w:rsid w:val="00F525FF"/>
    <w:rsid w:val="00F65A73"/>
    <w:rsid w:val="00F7355A"/>
    <w:rsid w:val="00F9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8937E"/>
  <w15:chartTrackingRefBased/>
  <w15:docId w15:val="{A1384748-6542-4C37-B5C7-871A23CB1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4E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4E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E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4E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4E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E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4E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E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E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4E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4E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4E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4EC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4EC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4E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4E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E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E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4E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4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E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4E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4E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4E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4E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4EC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E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EC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4E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Tunheim</dc:creator>
  <cp:keywords/>
  <dc:description/>
  <cp:lastModifiedBy>Kimberly Tunheim</cp:lastModifiedBy>
  <cp:revision>110</cp:revision>
  <dcterms:created xsi:type="dcterms:W3CDTF">2026-04-07T02:27:00Z</dcterms:created>
  <dcterms:modified xsi:type="dcterms:W3CDTF">2026-04-27T21:37:00Z</dcterms:modified>
</cp:coreProperties>
</file>