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7A4971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Northern Sky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and Prairie Fire Districts</w:t>
      </w:r>
    </w:p>
    <w:p w14:paraId="307A4972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Klondike Derby 202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307A4973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6" w:line="240" w:lineRule="auto"/>
        <w:ind w:left="1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Klondike History </w:t>
      </w:r>
    </w:p>
    <w:p w14:paraId="307A4974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7" w:lineRule="auto"/>
        <w:ind w:left="16" w:right="73" w:firstLine="71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During the late 1800s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Gold prospectors traveled the sub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‐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zero reaches of Alaska and the Yukon by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dogs  and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sleds. They camped out in all kinds of winter weather, and therefore needed adequate survival skills, which they learned from native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Inuit people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Scouting has incorporated this theme in the Klondike Derby and Scouts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have  been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testing their Klondike skills since 1949. The objectives of the Klondike Derby are to make Scouts use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their  heads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put their Scouting skills to work in the field, demonstrate teamwork, Scout spirit, and to have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fun in the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outdoors. </w:t>
      </w:r>
    </w:p>
    <w:p w14:paraId="307A4975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6" w:lineRule="auto"/>
        <w:ind w:left="17" w:right="40" w:firstLine="73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When gold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‐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seekers came up the Chilkoot Pass, they were inspected by the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North West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Mounted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Police  before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being allowed entry into Canada and the Yukon. Those that did not have adequate supplies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where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turned  back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for their own safety.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So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it should be at the Klondike Derby. Therefore, the first event will be held in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front  of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Picnic Shelter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See sled and scout personal gear information listed below.</w:t>
      </w:r>
    </w:p>
    <w:p w14:paraId="6758D1C6" w14:textId="77777777" w:rsidR="0064301D" w:rsidRPr="0064301D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0" w:line="229" w:lineRule="auto"/>
        <w:ind w:left="2899" w:right="959" w:hanging="2879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6A15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Klondike Directo</w:t>
      </w:r>
      <w:r w:rsidRPr="006A15DA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r</w:t>
      </w:r>
      <w:r w:rsidR="0064301D" w:rsidRPr="006A15DA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s</w:t>
      </w:r>
      <w:r w:rsidRPr="0064301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: </w:t>
      </w:r>
    </w:p>
    <w:p w14:paraId="307A4976" w14:textId="29532671" w:rsidR="005F2CDE" w:rsidRPr="001A4270" w:rsidRDefault="006A15DA" w:rsidP="006430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0" w:line="229" w:lineRule="auto"/>
        <w:ind w:left="2899" w:right="959" w:hanging="2179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1A4270">
        <w:rPr>
          <w:rFonts w:ascii="Times New Roman" w:eastAsia="Times New Roman" w:hAnsi="Times New Roman" w:cs="Times New Roman"/>
          <w:sz w:val="24"/>
          <w:szCs w:val="24"/>
          <w:highlight w:val="white"/>
          <w:lang w:val="fr-FR"/>
        </w:rPr>
        <w:t>La</w:t>
      </w:r>
      <w:r w:rsidR="0064301D" w:rsidRPr="001A4270">
        <w:rPr>
          <w:rFonts w:ascii="Times New Roman" w:eastAsia="Times New Roman" w:hAnsi="Times New Roman" w:cs="Times New Roman"/>
          <w:sz w:val="24"/>
          <w:szCs w:val="24"/>
          <w:highlight w:val="white"/>
          <w:lang w:val="fr-FR"/>
        </w:rPr>
        <w:t>R</w:t>
      </w:r>
      <w:r w:rsidRPr="001A4270">
        <w:rPr>
          <w:rFonts w:ascii="Times New Roman" w:eastAsia="Times New Roman" w:hAnsi="Times New Roman" w:cs="Times New Roman"/>
          <w:sz w:val="24"/>
          <w:szCs w:val="24"/>
          <w:highlight w:val="white"/>
          <w:lang w:val="fr-FR"/>
        </w:rPr>
        <w:t>yssa Nelson</w:t>
      </w:r>
      <w:r w:rsidR="0064301D" w:rsidRPr="001A4270">
        <w:rPr>
          <w:rFonts w:ascii="Times New Roman" w:eastAsia="Times New Roman" w:hAnsi="Times New Roman" w:cs="Times New Roman"/>
          <w:sz w:val="24"/>
          <w:szCs w:val="24"/>
          <w:lang w:val="fr-FR"/>
        </w:rPr>
        <w:t>, Prairie Fire DE (</w:t>
      </w:r>
      <w:hyperlink r:id="rId8" w:history="1">
        <w:r w:rsidR="0064301D" w:rsidRPr="001A4270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fr-FR"/>
          </w:rPr>
          <w:t>laryssa.nelson@scouting.org</w:t>
        </w:r>
      </w:hyperlink>
      <w:r w:rsidR="0064301D" w:rsidRPr="001A4270">
        <w:rPr>
          <w:rFonts w:ascii="Times New Roman" w:eastAsia="Times New Roman" w:hAnsi="Times New Roman" w:cs="Times New Roman"/>
          <w:sz w:val="24"/>
          <w:szCs w:val="24"/>
          <w:lang w:val="fr-FR"/>
        </w:rPr>
        <w:t>)</w:t>
      </w:r>
    </w:p>
    <w:p w14:paraId="71BC8635" w14:textId="1B377FA2" w:rsidR="0064301D" w:rsidRPr="0064301D" w:rsidRDefault="0064301D" w:rsidP="006430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0" w:line="229" w:lineRule="auto"/>
        <w:ind w:left="2899" w:right="959" w:hanging="2179"/>
        <w:rPr>
          <w:rFonts w:ascii="Times New Roman" w:eastAsia="Times New Roman" w:hAnsi="Times New Roman" w:cs="Times New Roman"/>
          <w:color w:val="000000"/>
        </w:rPr>
      </w:pPr>
      <w:r w:rsidRPr="0064301D">
        <w:rPr>
          <w:rFonts w:ascii="Times New Roman" w:eastAsia="Times New Roman" w:hAnsi="Times New Roman" w:cs="Times New Roman"/>
          <w:sz w:val="24"/>
          <w:szCs w:val="24"/>
        </w:rPr>
        <w:t xml:space="preserve">Reed </w:t>
      </w:r>
      <w:r>
        <w:rPr>
          <w:rFonts w:ascii="Times New Roman" w:eastAsia="Times New Roman" w:hAnsi="Times New Roman" w:cs="Times New Roman"/>
          <w:sz w:val="24"/>
          <w:szCs w:val="24"/>
        </w:rPr>
        <w:t>Crandall, Troop</w:t>
      </w:r>
      <w:r w:rsidR="001A4270">
        <w:rPr>
          <w:rFonts w:ascii="Times New Roman" w:eastAsia="Times New Roman" w:hAnsi="Times New Roman" w:cs="Times New Roman"/>
          <w:sz w:val="24"/>
          <w:szCs w:val="24"/>
        </w:rPr>
        <w:t xml:space="preserve"> 279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666EA" w:rsidRPr="009666EA">
        <w:rPr>
          <w:rFonts w:ascii="Times New Roman" w:eastAsia="Times New Roman" w:hAnsi="Times New Roman" w:cs="Times New Roman"/>
          <w:sz w:val="24"/>
          <w:szCs w:val="24"/>
        </w:rPr>
        <w:t>(</w:t>
      </w:r>
      <w:hyperlink r:id="rId9" w:history="1">
        <w:r w:rsidR="00F46983" w:rsidRPr="007400C9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iracrandall@hotmail.com</w:t>
        </w:r>
      </w:hyperlink>
      <w:r w:rsidR="00F4698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</w:p>
    <w:p w14:paraId="307A4977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3" w:line="240" w:lineRule="auto"/>
        <w:ind w:left="16" w:right="24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When: </w:t>
      </w:r>
      <w:r>
        <w:rPr>
          <w:rFonts w:ascii="Times New Roman" w:eastAsia="Times New Roman" w:hAnsi="Times New Roman" w:cs="Times New Roman"/>
          <w:sz w:val="24"/>
          <w:szCs w:val="24"/>
        </w:rPr>
        <w:t>February 7, 2026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07A4978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3" w:line="240" w:lineRule="auto"/>
        <w:ind w:left="16" w:right="24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15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Registration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8:30-9:00 AM</w:t>
      </w:r>
    </w:p>
    <w:p w14:paraId="307A4979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3" w:line="240" w:lineRule="auto"/>
        <w:ind w:left="16" w:right="24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15DA">
        <w:rPr>
          <w:rFonts w:ascii="Times New Roman" w:eastAsia="Times New Roman" w:hAnsi="Times New Roman" w:cs="Times New Roman"/>
          <w:b/>
          <w:bCs/>
          <w:sz w:val="24"/>
          <w:szCs w:val="24"/>
        </w:rPr>
        <w:t>Event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9:00 AM – 4:00 PM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Event  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Teams arriving timely will ensure a prompt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start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time) </w:t>
      </w:r>
    </w:p>
    <w:p w14:paraId="307A497A" w14:textId="77777777" w:rsidR="005F2CDE" w:rsidRDefault="005F2CD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3" w:line="240" w:lineRule="auto"/>
        <w:ind w:left="16" w:right="2467"/>
        <w:rPr>
          <w:rFonts w:ascii="Times New Roman" w:eastAsia="Times New Roman" w:hAnsi="Times New Roman" w:cs="Times New Roman"/>
          <w:sz w:val="24"/>
          <w:szCs w:val="24"/>
        </w:rPr>
      </w:pPr>
    </w:p>
    <w:p w14:paraId="307A497B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 w:line="240" w:lineRule="auto"/>
        <w:ind w:left="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Where: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Maplewood State Park, Halloway Hill Picnic Shelter</w:t>
      </w:r>
    </w:p>
    <w:p w14:paraId="307A497C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8" w:line="247" w:lineRule="auto"/>
        <w:ind w:left="13" w:right="249" w:firstLine="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Early Bird Registration Fee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$15 per scout and $10 per adult.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Scouts sign up as Teams. Klondike teams are to have a minimum of 6 Scouts and a maximum of 8 Scouts. If you have Scouts that would like to participate but do not have enough for a complete team or a second team, please contact the Klondike director listed above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we will get you linked up with other Troops or Scouts.  Everyone that wants to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participate,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will.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Bring your </w:t>
      </w:r>
      <w:r>
        <w:rPr>
          <w:rFonts w:ascii="Times New Roman" w:eastAsia="Times New Roman" w:hAnsi="Times New Roman" w:cs="Times New Roman"/>
          <w:sz w:val="24"/>
          <w:szCs w:val="24"/>
        </w:rPr>
        <w:t>Arrow of Lights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!! </w:t>
      </w:r>
      <w:r>
        <w:rPr>
          <w:rFonts w:ascii="Times New Roman" w:eastAsia="Times New Roman" w:hAnsi="Times New Roman" w:cs="Times New Roman"/>
          <w:sz w:val="24"/>
          <w:szCs w:val="24"/>
        </w:rPr>
        <w:t>Arrow of Lights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not count against your team total of 8, u</w:t>
      </w:r>
      <w:r>
        <w:rPr>
          <w:rFonts w:ascii="Times New Roman" w:eastAsia="Times New Roman" w:hAnsi="Times New Roman" w:cs="Times New Roman"/>
          <w:sz w:val="24"/>
          <w:szCs w:val="24"/>
        </w:rPr>
        <w:t>nless you want it to. *Par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parking fee is included in registration price.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Registration fee will be $20 per scout after January 24th. </w:t>
      </w:r>
    </w:p>
    <w:p w14:paraId="307A497D" w14:textId="77777777" w:rsidR="005F2CDE" w:rsidRDefault="005F2CD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8" w:line="247" w:lineRule="auto"/>
        <w:ind w:left="13" w:right="249" w:firstLine="2"/>
        <w:rPr>
          <w:rFonts w:ascii="Times New Roman" w:eastAsia="Times New Roman" w:hAnsi="Times New Roman" w:cs="Times New Roman"/>
          <w:sz w:val="24"/>
          <w:szCs w:val="24"/>
        </w:rPr>
      </w:pPr>
    </w:p>
    <w:p w14:paraId="307A497E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48" w:lineRule="auto"/>
        <w:ind w:left="14" w:right="5" w:firstLine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LUNCH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– Bring your own lunch, we will have some hot chocolate for you.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preparation must happen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  the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site in the 1 hour provided for lunch, teams will be given 90 minutes to leave their activity station,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cook  lunch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and return to the next station. They will be expected at their next station at the designated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start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time.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You  may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use a propane stove, Dutch oven, or fire (need to bring fire pit to elevate heat off the ground). You bring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it,  you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prep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it, you eat it. There are also grills near the shelter.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ease bring charcoal to use. We suggest warm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nd hearty meals. We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will expect each team to observe the “leave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  trace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 motto.  </w:t>
      </w:r>
    </w:p>
    <w:p w14:paraId="307A497F" w14:textId="77777777" w:rsidR="005F2CDE" w:rsidRDefault="005F2CD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48" w:lineRule="auto"/>
        <w:ind w:left="14" w:right="5" w:firstLine="2"/>
        <w:rPr>
          <w:rFonts w:ascii="Times New Roman" w:eastAsia="Times New Roman" w:hAnsi="Times New Roman" w:cs="Times New Roman"/>
          <w:sz w:val="24"/>
          <w:szCs w:val="24"/>
        </w:rPr>
      </w:pPr>
    </w:p>
    <w:p w14:paraId="307A4980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7" w:line="248" w:lineRule="auto"/>
        <w:ind w:left="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Medical Forms: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As stated in the Guide to Safe Scouting, leaders should have the Annual Health and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Medical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Form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 each unit member participating in the Klondike </w:t>
      </w:r>
      <w:r>
        <w:rPr>
          <w:rFonts w:ascii="Times New Roman" w:eastAsia="Times New Roman" w:hAnsi="Times New Roman" w:cs="Times New Roman"/>
          <w:sz w:val="24"/>
          <w:szCs w:val="24"/>
        </w:rPr>
        <w:t>(Form A and B)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The form can be downloaded from:  </w:t>
      </w:r>
      <w:hyperlink r:id="rId10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https://scoutingnlc.org/campingprograms/summercamp/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07A4981" w14:textId="77777777" w:rsidR="005F2CDE" w:rsidRDefault="005F2CD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</w:rPr>
      </w:pPr>
    </w:p>
    <w:p w14:paraId="307A4982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5" w:line="248" w:lineRule="auto"/>
        <w:ind w:left="15" w:right="2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Individual Scout Preparation: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This entire event is outdoors in </w:t>
      </w:r>
      <w:r>
        <w:rPr>
          <w:rFonts w:ascii="Times New Roman" w:eastAsia="Times New Roman" w:hAnsi="Times New Roman" w:cs="Times New Roman"/>
          <w:sz w:val="24"/>
          <w:szCs w:val="24"/>
        </w:rPr>
        <w:t>February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Scouts and Leaders are to be dressed appropriately to be outside for the entire day. A complete extra set of dry clothes for each team member including pants, shirt, socks, small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towel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and dry gloves are suggested. </w:t>
      </w:r>
    </w:p>
    <w:p w14:paraId="307A4983" w14:textId="77777777" w:rsidR="005F2CDE" w:rsidRDefault="005F2CD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5" w:line="248" w:lineRule="auto"/>
        <w:ind w:left="15" w:right="222"/>
        <w:rPr>
          <w:rFonts w:ascii="Times New Roman" w:eastAsia="Times New Roman" w:hAnsi="Times New Roman" w:cs="Times New Roman"/>
          <w:sz w:val="24"/>
          <w:szCs w:val="24"/>
        </w:rPr>
      </w:pPr>
    </w:p>
    <w:p w14:paraId="307A4984" w14:textId="77777777" w:rsidR="005F2CDE" w:rsidRDefault="006A15D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Sleds: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Klondike sled is the main tool of the gold‐seekers in the Yukon. Therefore, it must be strong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enough  to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carry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all of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the team’s gear and durable enough to carry a single passenger on the trail. There are a variety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of  websites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on the internet with sled plans. Choose whichever one you like. All sled teams must have their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sled  inspected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at the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Picnic Shelter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The inspectors will use the following specifications. </w:t>
      </w:r>
    </w:p>
    <w:p w14:paraId="307A4985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7" w:line="240" w:lineRule="auto"/>
        <w:ind w:left="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Sleds may be made of wood or PVC. </w:t>
      </w:r>
    </w:p>
    <w:p w14:paraId="307A4986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8" w:line="240" w:lineRule="auto"/>
        <w:ind w:left="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Sleds must measure a minimum of 60” to a maximum of 84” in length. </w:t>
      </w:r>
    </w:p>
    <w:p w14:paraId="307A4987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8" w:line="240" w:lineRule="auto"/>
        <w:ind w:left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Sleds must measure a minimum of 18” to a maximum of 24” in width. </w:t>
      </w:r>
    </w:p>
    <w:p w14:paraId="307A4988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8" w:line="240" w:lineRule="auto"/>
        <w:ind w:left="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Sleds must measure at least 36” in height. </w:t>
      </w:r>
    </w:p>
    <w:p w14:paraId="307A4989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8" w:line="247" w:lineRule="auto"/>
        <w:ind w:left="20" w:right="343" w:hanging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Sleds must have a tow rope attached to the front of the sled.</w:t>
      </w:r>
    </w:p>
    <w:p w14:paraId="307A498A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 w:line="247" w:lineRule="auto"/>
        <w:ind w:left="17" w:right="6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Sled runners should be made of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strong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wood such as ash or oak, but this is not mandatory. These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hard  woods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will last much longer on the trail than soft woods like pine. Sled runners may also be a set of skis. </w:t>
      </w:r>
    </w:p>
    <w:p w14:paraId="307A498B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47" w:lineRule="auto"/>
        <w:ind w:left="14" w:right="244" w:firstLine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 Sleds may be assembled using glue, screws or lashings. Metal “L” brackets or metal supports should not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  used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Do NOT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assemble sleds using nails. </w:t>
      </w:r>
    </w:p>
    <w:p w14:paraId="307A498C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47" w:lineRule="auto"/>
        <w:ind w:left="24" w:right="339" w:firstLine="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 There should be no sharp objects protruding from the sled such as screws or sticks. The only exception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  staves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307A498D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381" w:lineRule="auto"/>
        <w:ind w:left="38" w:right="10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11. All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sled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team gear may be netted and/or lashed to the sleds.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Bungee cords are not permitted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307A498E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381" w:lineRule="auto"/>
        <w:ind w:left="38" w:right="10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12. Sleds may be decorated, painted, or stained.  </w:t>
      </w:r>
    </w:p>
    <w:p w14:paraId="307A498F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50" w:lineRule="auto"/>
        <w:ind w:left="18" w:right="293" w:firstLine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13. Sleds are not authorized to use wheels, rollers, tracks, or any other feats of engineering that are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inherently  designed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provide a mechanical advantage and detract from the spirit of the race. </w:t>
      </w:r>
    </w:p>
    <w:p w14:paraId="307A4990" w14:textId="77777777" w:rsidR="005F2CDE" w:rsidRDefault="005F2CD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50" w:lineRule="auto"/>
        <w:ind w:left="18" w:right="293" w:firstLine="20"/>
        <w:rPr>
          <w:rFonts w:ascii="Times New Roman" w:eastAsia="Times New Roman" w:hAnsi="Times New Roman" w:cs="Times New Roman"/>
          <w:sz w:val="24"/>
          <w:szCs w:val="24"/>
        </w:rPr>
      </w:pPr>
    </w:p>
    <w:p w14:paraId="307A4991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5" w:line="247" w:lineRule="auto"/>
        <w:ind w:left="20" w:right="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Sled Gear: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Each team must have these items on their sled. The team may use anything on the sled to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complete  any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given task. </w:t>
      </w:r>
    </w:p>
    <w:p w14:paraId="307A4992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9" w:line="240" w:lineRule="auto"/>
        <w:ind w:left="3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Team Roster (Teams will receive at Check‐in; it must be filled out for event 1) </w:t>
      </w:r>
    </w:p>
    <w:p w14:paraId="307A4993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ind w:left="3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1 copy per team of a Scout Book or Field Guide </w:t>
      </w:r>
    </w:p>
    <w:p w14:paraId="307A4994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ind w:left="3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Pencil and paper </w:t>
      </w:r>
    </w:p>
    <w:p w14:paraId="307A4995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3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Watch or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timepiece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07A4996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3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Compass </w:t>
      </w:r>
    </w:p>
    <w:p w14:paraId="307A4997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ind w:left="3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Flashlight </w:t>
      </w:r>
    </w:p>
    <w:p w14:paraId="307A4998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3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First‐aid kit </w:t>
      </w:r>
    </w:p>
    <w:p w14:paraId="307A4999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3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Pocket knife </w:t>
      </w:r>
    </w:p>
    <w:p w14:paraId="307A499A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ind w:left="3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• Aluminum foil </w:t>
      </w:r>
    </w:p>
    <w:p w14:paraId="307A499B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3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Fire Starting Kit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NO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accelerants, chemical bags, lighters, or MATCHES).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Flint and steel are acceptable.</w:t>
      </w:r>
    </w:p>
    <w:p w14:paraId="307A499C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3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Fire starters (char cloth, tinder, kindling, twine)</w:t>
      </w:r>
    </w:p>
    <w:p w14:paraId="307A499D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ind w:left="3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Four (4) twenty-foot lengths of rope (whipped) </w:t>
      </w:r>
    </w:p>
    <w:p w14:paraId="307A499E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3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50 Ft of 550 Cord/ Parachute Cord Minimum </w:t>
      </w:r>
    </w:p>
    <w:p w14:paraId="307A499F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ind w:left="3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Waterproof ground cover (plastic or canvas) </w:t>
      </w:r>
    </w:p>
    <w:p w14:paraId="307A49A0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3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Trash bag </w:t>
      </w:r>
    </w:p>
    <w:p w14:paraId="307A49A1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3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Spare rope or cord for sled repairs </w:t>
      </w:r>
    </w:p>
    <w:p w14:paraId="307A49A2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ind w:left="3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Duct tape </w:t>
      </w:r>
    </w:p>
    <w:p w14:paraId="307A49A3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3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Blanket or Sleeping Bag </w:t>
      </w:r>
    </w:p>
    <w:p w14:paraId="307A49A4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ind w:left="3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Whistle (audible signal device) </w:t>
      </w:r>
    </w:p>
    <w:p w14:paraId="307A49A5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3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Full water bottle or Hydration system for each team member </w:t>
      </w:r>
    </w:p>
    <w:p w14:paraId="307A49A6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50" w:lineRule="auto"/>
        <w:ind w:left="735" w:right="449" w:hanging="3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A complete extra set of dry clothes for each team member including pants,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shirt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socks, small towel, and dry gloves. “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  Prepared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.”</w:t>
      </w:r>
    </w:p>
    <w:p w14:paraId="307A49A7" w14:textId="77777777" w:rsidR="005F2CDE" w:rsidRDefault="005F2CD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50" w:lineRule="auto"/>
        <w:ind w:left="735" w:right="449" w:hanging="353"/>
        <w:rPr>
          <w:rFonts w:ascii="Times New Roman" w:eastAsia="Times New Roman" w:hAnsi="Times New Roman" w:cs="Times New Roman"/>
          <w:sz w:val="24"/>
          <w:szCs w:val="24"/>
        </w:rPr>
      </w:pPr>
    </w:p>
    <w:p w14:paraId="307A49A8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8" w:lineRule="auto"/>
        <w:ind w:left="20" w:right="228" w:hanging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Activity levels and weather conditions can vary throughout the day. Make every effort to ensure your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Scouts  are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properly dressed. Dress in layers. Layers can be removed and carried on the sled and put back on based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  activity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level and changing conditions. Since our Scouts will be racing around the course it is likely they will  </w:t>
      </w:r>
    </w:p>
    <w:p w14:paraId="307A49A9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8" w:lineRule="auto"/>
        <w:ind w:left="18" w:right="79" w:hanging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perspire. Moisture wicking materials next to the skin and wool are great clothing material choices. Being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cold  and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wet can make for a miserable time and risk hypothermia. Adult leaders ensure all Scouts are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properly  dressed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wearing adequate head, hand, and footwear. All Scouts should be aware of the signs and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symptoms  of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frost bite and hypothermia so they can monitor their buddy throughout the day. </w:t>
      </w:r>
    </w:p>
    <w:p w14:paraId="307A49AA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7" w:line="248" w:lineRule="auto"/>
        <w:ind w:left="15" w:right="1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sled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personal gear will be inspected at registration. Corrections must be made prior to beginning of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 Derby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This is a scored event. A missing sled, missing personal gear, or a sled that does not meet the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outlined  specs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will lose gold nuggets until all deficiencies are corrected. </w:t>
      </w:r>
    </w:p>
    <w:p w14:paraId="307A49AB" w14:textId="77777777" w:rsidR="005F2CDE" w:rsidRDefault="005F2CD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7" w:line="248" w:lineRule="auto"/>
        <w:ind w:left="15" w:right="177"/>
        <w:rPr>
          <w:rFonts w:ascii="Times New Roman" w:eastAsia="Times New Roman" w:hAnsi="Times New Roman" w:cs="Times New Roman"/>
          <w:sz w:val="24"/>
          <w:szCs w:val="24"/>
        </w:rPr>
      </w:pPr>
    </w:p>
    <w:p w14:paraId="307A49AC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7" w:line="240" w:lineRule="auto"/>
        <w:ind w:left="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PREPARED FOR SUCCESS: </w:t>
      </w:r>
    </w:p>
    <w:p w14:paraId="307A49AD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8" w:line="248" w:lineRule="auto"/>
        <w:ind w:left="733" w:right="685" w:hanging="3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Scouts should be able to recognize, identify appropriate use, and tie knots as described in the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rank  requirements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 Scout through First Class.  </w:t>
      </w:r>
    </w:p>
    <w:p w14:paraId="307A49AE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7" w:lineRule="auto"/>
        <w:ind w:left="737" w:right="526" w:hanging="3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Scouts should be able to recognize and properly use various lashing as described in the Scout book.  You may have to build something to overcome a challenge!!! </w:t>
      </w:r>
    </w:p>
    <w:p w14:paraId="307A49AF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8" w:lineRule="auto"/>
        <w:ind w:left="733" w:right="406" w:hanging="3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Scouts should be able to build a fire without matches. Magnesium stones, compression igniters (bonus provided if homemade), flint &amp; steel, char cloth, natural tinder and kindling are allowed.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 accelerants, lighters, fire starter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packs,  paraffin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07A49B0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3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Proficiency with a throwing hawk may be useful. </w:t>
      </w:r>
    </w:p>
    <w:p w14:paraId="307A49B1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3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First Aid Skills are always useful. </w:t>
      </w:r>
    </w:p>
    <w:p w14:paraId="307A49B2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3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Animal sign Identification (track, scat) </w:t>
      </w:r>
    </w:p>
    <w:p w14:paraId="307A49B3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3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Map Reading Skills </w:t>
      </w:r>
    </w:p>
    <w:p w14:paraId="307A49B4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3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 Snowshoe use/ X-country ski use  </w:t>
      </w:r>
    </w:p>
    <w:p w14:paraId="307A49B5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3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9.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Marksmanship (Wrist Rocket, Hawk throw) </w:t>
      </w:r>
    </w:p>
    <w:p w14:paraId="307A49B6" w14:textId="77777777" w:rsidR="005F2CDE" w:rsidRDefault="005F2CD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381"/>
        <w:rPr>
          <w:rFonts w:ascii="Times New Roman" w:eastAsia="Times New Roman" w:hAnsi="Times New Roman" w:cs="Times New Roman"/>
          <w:sz w:val="24"/>
          <w:szCs w:val="24"/>
        </w:rPr>
      </w:pPr>
    </w:p>
    <w:p w14:paraId="307A49B7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8" w:line="229" w:lineRule="auto"/>
        <w:ind w:left="15" w:right="9" w:firstLine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Scoring: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Each event will be worth a maximum of ten gold nuggets. Each team will be judged on 3 areas. A</w:t>
      </w:r>
      <w:r>
        <w:rPr>
          <w:rFonts w:ascii="Times New Roman" w:eastAsia="Times New Roman" w:hAnsi="Times New Roman" w:cs="Times New Roman"/>
          <w:sz w:val="24"/>
          <w:szCs w:val="24"/>
        </w:rPr>
        <w:t>n outstanding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greeting at the entrance to each town is worth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gold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nugget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Teamwork in each event is worth up to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 additional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gold nuggets. The final 5 gold nuggets are awarded based on the effective completion of the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event,  time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is a factor. Each event is timed. Total time on the course is used to break ties and identify individual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event  winners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307A49B8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17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Greeting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</w:p>
    <w:p w14:paraId="307A49B9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No greeting 0 gold nuggets </w:t>
      </w:r>
    </w:p>
    <w:p w14:paraId="307A49BA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Spirited Greeting 1 gold nugget </w:t>
      </w:r>
    </w:p>
    <w:p w14:paraId="307A49BB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Outstanding Team Greeting 2 gold nuggets </w:t>
      </w:r>
    </w:p>
    <w:p w14:paraId="307A49BC" w14:textId="77777777" w:rsidR="005F2CDE" w:rsidRDefault="005F2C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6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307A49BD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3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Teamwork </w:t>
      </w:r>
    </w:p>
    <w:p w14:paraId="307A49BE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No teamwork 0 gold nuggets </w:t>
      </w:r>
    </w:p>
    <w:p w14:paraId="307A49BF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Little teamwork 1 gold nugget </w:t>
      </w:r>
    </w:p>
    <w:p w14:paraId="307A49C0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Fair teamwork 2 gold nuggets </w:t>
      </w:r>
    </w:p>
    <w:p w14:paraId="307A49C1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4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Great teamwork 3 gold nuggets </w:t>
      </w:r>
    </w:p>
    <w:p w14:paraId="307A49C2" w14:textId="77777777" w:rsidR="005F2CDE" w:rsidRDefault="005F2C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4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307A49C3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Event Completion </w:t>
      </w:r>
    </w:p>
    <w:p w14:paraId="307A49C4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Not completed 0 gold nuggets </w:t>
      </w:r>
    </w:p>
    <w:p w14:paraId="307A49C5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right 1 gold nugget </w:t>
      </w:r>
    </w:p>
    <w:p w14:paraId="307A49C6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Fair 2 gold nuggets </w:t>
      </w:r>
    </w:p>
    <w:p w14:paraId="307A49C7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4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Good 3 gold nuggets </w:t>
      </w:r>
    </w:p>
    <w:p w14:paraId="307A49C8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Danggg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! 4 gold nuggets </w:t>
      </w:r>
    </w:p>
    <w:p w14:paraId="307A49C9" w14:textId="77777777" w:rsidR="005F2CDE" w:rsidRDefault="006A15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Perfect 5 gold nuggets</w:t>
      </w:r>
    </w:p>
    <w:sectPr w:rsidR="005F2CDE">
      <w:pgSz w:w="12240" w:h="15840"/>
      <w:pgMar w:top="703" w:right="663" w:bottom="775" w:left="708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7FC54D1-EA3F-438C-924E-B2AB083A97D6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2DDC9F1-ABE8-4037-99F9-99D4790BBB32}"/>
  </w:font>
  <w:font w:name="Noto Sans Symbols">
    <w:charset w:val="00"/>
    <w:family w:val="auto"/>
    <w:pitch w:val="default"/>
    <w:embedRegular r:id="rId3" w:fontKey="{A6F046D9-24AF-4400-AA1A-DEA5B0B2177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0D44AAC-1700-4427-A938-B5A8FD334F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B748FF5-D7AE-485E-B8DE-0794B647E1B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CDE"/>
    <w:rsid w:val="001A4270"/>
    <w:rsid w:val="005F2CDE"/>
    <w:rsid w:val="0064301D"/>
    <w:rsid w:val="006A15DA"/>
    <w:rsid w:val="009666EA"/>
    <w:rsid w:val="009718B7"/>
    <w:rsid w:val="00CB4499"/>
    <w:rsid w:val="00F46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A4971"/>
  <w15:docId w15:val="{8BCA6EB1-81D5-45DF-B15A-CEDC3499E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6430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30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ryssa.nelson@scouting.org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https://scoutingnlc.org/campingprograms/summercamp/" TargetMode="External"/><Relationship Id="rId4" Type="http://schemas.openxmlformats.org/officeDocument/2006/relationships/numbering" Target="numbering.xml"/><Relationship Id="rId9" Type="http://schemas.openxmlformats.org/officeDocument/2006/relationships/hyperlink" Target="mailto:iracrandall@hot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762FC0B9A6E849A3007014D9FF42C2" ma:contentTypeVersion="21" ma:contentTypeDescription="Create a new document." ma:contentTypeScope="" ma:versionID="2ec68c3b50cdde695529c403b3dbd1a7">
  <xsd:schema xmlns:xsd="http://www.w3.org/2001/XMLSchema" xmlns:xs="http://www.w3.org/2001/XMLSchema" xmlns:p="http://schemas.microsoft.com/office/2006/metadata/properties" xmlns:ns1="http://schemas.microsoft.com/sharepoint/v3" xmlns:ns2="87030ab7-ace5-457b-a0c7-ccb540c265d7" xmlns:ns3="52a3e249-bcae-447b-b4a8-b1aa822c1e11" targetNamespace="http://schemas.microsoft.com/office/2006/metadata/properties" ma:root="true" ma:fieldsID="396bd40fdff967e423c623ed93d00e35" ns1:_="" ns2:_="" ns3:_="">
    <xsd:import namespace="http://schemas.microsoft.com/sharepoint/v3"/>
    <xsd:import namespace="87030ab7-ace5-457b-a0c7-ccb540c265d7"/>
    <xsd:import namespace="52a3e249-bcae-447b-b4a8-b1aa822c1e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030ab7-ace5-457b-a0c7-ccb540c265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79308d4-bde5-4dca-adcb-0162404f86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a3e249-bcae-447b-b4a8-b1aa822c1e1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6561f07-ac8e-4e25-b728-97b2e0d01d6d}" ma:internalName="TaxCatchAll" ma:showField="CatchAllData" ma:web="52a3e249-bcae-447b-b4a8-b1aa822c1e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87030ab7-ace5-457b-a0c7-ccb540c265d7">
      <Terms xmlns="http://schemas.microsoft.com/office/infopath/2007/PartnerControls"/>
    </lcf76f155ced4ddcb4097134ff3c332f>
    <TaxCatchAll xmlns="52a3e249-bcae-447b-b4a8-b1aa822c1e1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786803-E8F5-4899-AF1C-66767003F3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7030ab7-ace5-457b-a0c7-ccb540c265d7"/>
    <ds:schemaRef ds:uri="52a3e249-bcae-447b-b4a8-b1aa822c1e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B0357C-C953-4CE4-805A-4F38B05649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7030ab7-ace5-457b-a0c7-ccb540c265d7"/>
    <ds:schemaRef ds:uri="52a3e249-bcae-447b-b4a8-b1aa822c1e11"/>
  </ds:schemaRefs>
</ds:datastoreItem>
</file>

<file path=customXml/itemProps3.xml><?xml version="1.0" encoding="utf-8"?>
<ds:datastoreItem xmlns:ds="http://schemas.openxmlformats.org/officeDocument/2006/customXml" ds:itemID="{4C8D1EF9-32D4-4CAE-BC9D-15CCB22F845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1300</Words>
  <Characters>7413</Characters>
  <Application>Microsoft Office Word</Application>
  <DocSecurity>0</DocSecurity>
  <Lines>61</Lines>
  <Paragraphs>17</Paragraphs>
  <ScaleCrop>false</ScaleCrop>
  <Company/>
  <LinksUpToDate>false</LinksUpToDate>
  <CharactersWithSpaces>8696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LaRyssa Nelson</cp:lastModifiedBy>
  <cp:revision>8</cp:revision>
  <dcterms:created xsi:type="dcterms:W3CDTF">2025-12-19T15:55:00Z</dcterms:created>
  <dcterms:modified xsi:type="dcterms:W3CDTF">2025-12-19T16:11:00Z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0x01010057762FC0B9A6E849A3007014D9FF42C2</vt:lpwstr>
  </property>
  <property fmtid="{D5CDD505-2E9C-101B-9397-08002B2CF9AE}" pid="3" name="MediaServiceImageTags">
    <vt:lpwstr/>
  </property>
</Properties>
</file>