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6F8618F" wp14:paraId="3B7E9D70" wp14:textId="043AEA54">
      <w:pPr>
        <w:pStyle w:val="Heading2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xmlns:wp14="http://schemas.microsoft.com/office/word/2010/wordml" w:rsidP="26F8618F" wp14:paraId="6EC1CB06" wp14:textId="297C5A9F">
      <w:pPr>
        <w:pStyle w:val="Heading3"/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Camper Information</w:t>
      </w:r>
    </w:p>
    <w:p xmlns:wp14="http://schemas.microsoft.com/office/word/2010/wordml" wp14:paraId="29271DFF" wp14:textId="29094A20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Camper Name: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___________________________________________</w:t>
      </w:r>
    </w:p>
    <w:p xmlns:wp14="http://schemas.microsoft.com/office/word/2010/wordml" wp14:paraId="5A1B88AA" wp14:textId="5D954B73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Unit Number: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___________________________________________</w:t>
      </w:r>
    </w:p>
    <w:p xmlns:wp14="http://schemas.microsoft.com/office/word/2010/wordml" wp14:paraId="6B32D91B" wp14:textId="32E25742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Week Attending Camp: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___________________________________</w:t>
      </w:r>
    </w:p>
    <w:p xmlns:wp14="http://schemas.microsoft.com/office/word/2010/wordml" wp14:paraId="29FE66F4" wp14:textId="5D26F0A9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Age: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</w:t>
      </w:r>
    </w:p>
    <w:p xmlns:wp14="http://schemas.microsoft.com/office/word/2010/wordml" wp14:paraId="698B1E32" wp14:textId="29418F4A"/>
    <w:p xmlns:wp14="http://schemas.microsoft.com/office/word/2010/wordml" w:rsidP="26F8618F" wp14:paraId="612FFFD2" wp14:textId="3FEEECBB">
      <w:pPr>
        <w:pStyle w:val="Heading3"/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Field Trip Information</w:t>
      </w:r>
    </w:p>
    <w:p xmlns:wp14="http://schemas.microsoft.com/office/word/2010/wordml" wp14:paraId="6A6265E3" wp14:textId="79573378">
      <w:r w:rsidRPr="26F8618F" w:rsidR="57693AC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During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camp operations, Camp Durant may offer optional or scheduled field trips, excursions, service projects, educational visits, recreational outings, or other activities that take place off camp property.</w:t>
      </w:r>
    </w:p>
    <w:p xmlns:wp14="http://schemas.microsoft.com/office/word/2010/wordml" wp14:paraId="1F95C620" wp14:textId="4B2EA43D"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Transportation may be provided by Camp Durant in vehicles operated by approved camp staff members who meet applicable Scouting America, Occoneechee Council, and Camp Durant transportation requirements.</w:t>
      </w:r>
    </w:p>
    <w:p xmlns:wp14="http://schemas.microsoft.com/office/word/2010/wordml" wp14:paraId="0A0EFEBA" wp14:textId="30D9C556"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Specific field trip information, including destination, date, and activity details, will be communicated to participants prior to departure.</w:t>
      </w:r>
    </w:p>
    <w:p xmlns:wp14="http://schemas.microsoft.com/office/word/2010/wordml" wp14:paraId="02A97F16" wp14:textId="13BB5284"/>
    <w:p xmlns:wp14="http://schemas.microsoft.com/office/word/2010/wordml" w:rsidP="26F8618F" wp14:paraId="39C41F0D" wp14:textId="114064AF">
      <w:pPr>
        <w:pStyle w:val="Heading2"/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Parent/Guardian Permission</w:t>
      </w:r>
    </w:p>
    <w:p xmlns:wp14="http://schemas.microsoft.com/office/word/2010/wordml" wp14:paraId="4BC24D50" wp14:textId="615A9C69"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 hereby grant permission for my camper to participate in approved off-site field trips and activities sponsored by Camp Durant during their week of attendance.</w:t>
      </w:r>
    </w:p>
    <w:p xmlns:wp14="http://schemas.microsoft.com/office/word/2010/wordml" wp14:paraId="1A4BED15" wp14:textId="0633736B"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 understand and acknowledge that:</w:t>
      </w:r>
    </w:p>
    <w:p xmlns:wp14="http://schemas.microsoft.com/office/word/2010/wordml" w:rsidP="26F8618F" wp14:paraId="7E316F2F" wp14:textId="25B552A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My camper may be transported to and from field trip locations in vehicles operated by approved Camp Durant staff members.</w:t>
      </w:r>
    </w:p>
    <w:p xmlns:wp14="http://schemas.microsoft.com/office/word/2010/wordml" w:rsidP="26F8618F" wp14:paraId="72FE7871" wp14:textId="3A2AD5B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Field trips may include recreational, educational, service, cultural, or adventure-related activities.</w:t>
      </w:r>
    </w:p>
    <w:p xmlns:wp14="http://schemas.microsoft.com/office/word/2010/wordml" w:rsidP="26F8618F" wp14:paraId="7AC05E4A" wp14:textId="44B241B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Camp Durant will take reasonable precautions to ensure the safety and well-being of all participants.</w:t>
      </w:r>
    </w:p>
    <w:p xmlns:wp14="http://schemas.microsoft.com/office/word/2010/wordml" w:rsidP="26F8618F" wp14:paraId="6271A035" wp14:textId="5C5ACC9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Participation in off-site activities involves inherent risks, including transportation-related risks, weather conditions, environmental hazards, and risks associated with the activity itself.</w:t>
      </w:r>
    </w:p>
    <w:p xmlns:wp14="http://schemas.microsoft.com/office/word/2010/wordml" w:rsidP="26F8618F" wp14:paraId="6E779234" wp14:textId="0E03CB0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My camper's current Scouting America Annual Health and Medical Record accurately reflects any medical conditions, medications, allergies, or restrictions that may affect participation.</w:t>
      </w:r>
    </w:p>
    <w:p xmlns:wp14="http://schemas.microsoft.com/office/word/2010/wordml" w:rsidP="26F8618F" wp14:paraId="2FDC401A" wp14:textId="5BB35A4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Camp staff may seek emergency medical treatment for my camper if necessary and if I cannot be reached in a timely manner.</w:t>
      </w:r>
    </w:p>
    <w:p xmlns:wp14="http://schemas.microsoft.com/office/word/2010/wordml" wp14:paraId="44DA7934" wp14:textId="7BA3F7E5"/>
    <w:p xmlns:wp14="http://schemas.microsoft.com/office/word/2010/wordml" w:rsidP="26F8618F" wp14:paraId="1B7BE131" wp14:textId="21ED4C2E">
      <w:pPr>
        <w:pStyle w:val="Heading2"/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Emergency Contact Information</w:t>
      </w:r>
    </w:p>
    <w:p xmlns:wp14="http://schemas.microsoft.com/office/word/2010/wordml" wp14:paraId="678720D8" wp14:textId="199E6C62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Parent/Guardian Name: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__________________________________</w:t>
      </w:r>
    </w:p>
    <w:p xmlns:wp14="http://schemas.microsoft.com/office/word/2010/wordml" wp14:paraId="1422D8C1" wp14:textId="39E24CCF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Primary Phone Number: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_________________________________</w:t>
      </w:r>
    </w:p>
    <w:p xmlns:wp14="http://schemas.microsoft.com/office/word/2010/wordml" wp14:paraId="4CF32EA1" wp14:textId="278C13A7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Secondary Phone Number: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</w:t>
      </w:r>
    </w:p>
    <w:p xmlns:wp14="http://schemas.microsoft.com/office/word/2010/wordml" wp14:paraId="28A1EF58" wp14:textId="42D7BE37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Emergency Contact (if different):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</w:t>
      </w:r>
    </w:p>
    <w:p xmlns:wp14="http://schemas.microsoft.com/office/word/2010/wordml" wp14:paraId="1505B5C1" wp14:textId="4424A541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Emergency Contact Phone: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</w:t>
      </w:r>
    </w:p>
    <w:p xmlns:wp14="http://schemas.microsoft.com/office/word/2010/wordml" wp14:paraId="75C98F57" wp14:textId="13D96305"/>
    <w:p xmlns:wp14="http://schemas.microsoft.com/office/word/2010/wordml" w:rsidP="26F8618F" wp14:paraId="7E44BD16" wp14:textId="59276AAF">
      <w:pPr>
        <w:pStyle w:val="Heading2"/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Medical Considerations</w:t>
      </w:r>
    </w:p>
    <w:p xmlns:wp14="http://schemas.microsoft.com/office/word/2010/wordml" wp14:paraId="4CDD98A3" wp14:textId="09521953"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Please list any medical conditions, allergies, medications, dietary restrictions, or other information camp staff should be aware of regarding participation in off-site activities:</w:t>
      </w:r>
    </w:p>
    <w:p xmlns:wp14="http://schemas.microsoft.com/office/word/2010/wordml" wp14:paraId="6070EADA" wp14:textId="660D2162"/>
    <w:p xmlns:wp14="http://schemas.microsoft.com/office/word/2010/wordml" wp14:paraId="666FA0DD" wp14:textId="39F1A075"/>
    <w:p xmlns:wp14="http://schemas.microsoft.com/office/word/2010/wordml" wp14:paraId="4E56BCFD" wp14:textId="284FCF42"/>
    <w:p xmlns:wp14="http://schemas.microsoft.com/office/word/2010/wordml" wp14:paraId="00B3BAE5" wp14:textId="332933AF"/>
    <w:p xmlns:wp14="http://schemas.microsoft.com/office/word/2010/wordml" w:rsidP="26F8618F" wp14:paraId="0436EDCE" wp14:textId="203D2B27">
      <w:pPr>
        <w:pStyle w:val="Heading2"/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Authorization</w:t>
      </w:r>
    </w:p>
    <w:p xmlns:wp14="http://schemas.microsoft.com/office/word/2010/wordml" wp14:paraId="4988AE42" wp14:textId="73F1EA45"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 have read and understand this Field Trip Permission and Transportation Authorization Form. I voluntarily authorize my camper to participate in approved off-site field trips and activities sponsored by Camp Durant and to be transported by approved Camp Durant staff members as necessary.</w:t>
      </w:r>
    </w:p>
    <w:p xmlns:wp14="http://schemas.microsoft.com/office/word/2010/wordml" wp14:paraId="21023FF2" wp14:textId="130356CB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Parent/Guardian Signature: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</w:t>
      </w:r>
    </w:p>
    <w:p xmlns:wp14="http://schemas.microsoft.com/office/word/2010/wordml" wp14:paraId="32773511" wp14:textId="12970278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Printed Name: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_________________________________________</w:t>
      </w:r>
    </w:p>
    <w:p xmlns:wp14="http://schemas.microsoft.com/office/word/2010/wordml" wp14:paraId="6A34C55E" wp14:textId="19022FFA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Date: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________________________________________________</w:t>
      </w:r>
    </w:p>
    <w:p xmlns:wp14="http://schemas.microsoft.com/office/word/2010/wordml" wp14:paraId="081CD8B0" wp14:textId="2944B7AB"/>
    <w:p xmlns:wp14="http://schemas.microsoft.com/office/word/2010/wordml" w:rsidP="26F8618F" wp14:paraId="2EDB2428" wp14:textId="0CC2E812">
      <w:pPr>
        <w:pStyle w:val="Heading3"/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Camp Use Only</w:t>
      </w:r>
    </w:p>
    <w:p xmlns:wp14="http://schemas.microsoft.com/office/word/2010/wordml" wp14:paraId="3F9E7F4B" wp14:textId="295DDC82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Field Trip Destination: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_________________________________</w:t>
      </w:r>
    </w:p>
    <w:p xmlns:wp14="http://schemas.microsoft.com/office/word/2010/wordml" wp14:paraId="70FD5D2B" wp14:textId="1D5DD42A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Date of Trip: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_________________________________________</w:t>
      </w:r>
    </w:p>
    <w:p xmlns:wp14="http://schemas.microsoft.com/office/word/2010/wordml" wp14:paraId="47E27CA6" wp14:textId="56765E19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Trip Leader: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__________________________________________</w:t>
      </w:r>
    </w:p>
    <w:p xmlns:wp14="http://schemas.microsoft.com/office/word/2010/wordml" wp14:paraId="5762AF34" wp14:textId="38BFD426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Approved Staff Driver(s):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</w:t>
      </w:r>
    </w:p>
    <w:p xmlns:wp14="http://schemas.microsoft.com/office/word/2010/wordml" wp14:paraId="691751B7" wp14:textId="1BB24688"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Vehicle(s):</w:t>
      </w: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___________________________________________</w:t>
      </w:r>
    </w:p>
    <w:p xmlns:wp14="http://schemas.microsoft.com/office/word/2010/wordml" wp14:paraId="52EE2E94" wp14:textId="38152A04"/>
    <w:p xmlns:wp14="http://schemas.microsoft.com/office/word/2010/wordml" wp14:paraId="07455552" wp14:textId="2DCF3454">
      <w:r w:rsidRPr="26F8618F" w:rsidR="3FC8754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Camp Durant is operated by the Occoneechee Council. All transportation and activities will be conducted in accordance with applicable Scouting America policies, camp procedures, and state laws.</w:t>
      </w:r>
    </w:p>
    <w:p xmlns:wp14="http://schemas.microsoft.com/office/word/2010/wordml" w:rsidP="26F8618F" wp14:paraId="55EA326F" wp14:textId="014F2094">
      <w:pPr>
        <w:pStyle w:val="Heading3"/>
      </w:pPr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Optional Add-On</w:t>
      </w:r>
    </w:p>
    <w:p xmlns:wp14="http://schemas.microsoft.com/office/word/2010/wordml" wp14:paraId="166D627B" wp14:textId="4D2944ED"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Many camps add this checkbox to simplify administration:</w:t>
      </w:r>
    </w:p>
    <w:p xmlns:wp14="http://schemas.microsoft.com/office/word/2010/wordml" wp14:paraId="35040841" wp14:textId="1987450B"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☐ </w:t>
      </w:r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 authorize my camper to participate in any approved off-site Camp Durant field trip during the week of camp attendance unless I provide written notice otherwise.</w:t>
      </w:r>
    </w:p>
    <w:p xmlns:wp14="http://schemas.microsoft.com/office/word/2010/wordml" wp14:paraId="14F3B0DE" wp14:textId="46B209EE"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☐ </w:t>
      </w:r>
      <w:r w:rsidRPr="26F8618F" w:rsidR="3FC8754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 prefer to be contacted before my camper participates in any off-site activity.</w:t>
      </w:r>
    </w:p>
    <w:p xmlns:wp14="http://schemas.microsoft.com/office/word/2010/wordml" wp14:paraId="07382AD0" wp14:textId="526C6922">
      <w:r w:rsidRPr="26F8618F" w:rsidR="3FC8754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This gives you flexibility for unexpected opportunities while still respecting parent preferences.</w:t>
      </w:r>
    </w:p>
    <w:p xmlns:wp14="http://schemas.microsoft.com/office/word/2010/wordml" wp14:paraId="2C078E63" wp14:textId="5ACC025D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fd2aea847014cca"/>
      <w:footerReference w:type="default" r:id="R4218eb421b8b42e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F8618F" w:rsidTr="26F8618F" w14:paraId="09D881E6">
      <w:trPr>
        <w:trHeight w:val="300"/>
      </w:trPr>
      <w:tc>
        <w:tcPr>
          <w:tcW w:w="3120" w:type="dxa"/>
          <w:tcMar/>
        </w:tcPr>
        <w:p w:rsidR="26F8618F" w:rsidP="26F8618F" w:rsidRDefault="26F8618F" w14:paraId="6A90D3F5" w14:textId="277C347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6F8618F" w:rsidP="26F8618F" w:rsidRDefault="26F8618F" w14:paraId="320B4568" w14:textId="5BD5C68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6F8618F" w:rsidP="26F8618F" w:rsidRDefault="26F8618F" w14:paraId="44B798EA" w14:textId="2C293737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6F8618F" w:rsidP="26F8618F" w:rsidRDefault="26F8618F" w14:paraId="25369A78" w14:textId="7138DB2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26F8618F" w:rsidP="26F8618F" w:rsidRDefault="26F8618F" w14:paraId="4C88499F" w14:textId="032EA695">
    <w:pPr>
      <w:pStyle w:val="Heading1"/>
      <w:jc w:val="center"/>
    </w:pPr>
    <w:r w:rsidRPr="26F8618F" w:rsidR="26F8618F">
      <w:rPr>
        <w:rFonts w:ascii="Times New Roman" w:hAnsi="Times New Roman" w:eastAsia="Times New Roman" w:cs="Times New Roman"/>
        <w:noProof w:val="0"/>
        <w:sz w:val="24"/>
        <w:szCs w:val="24"/>
        <w:lang w:val="en-US"/>
      </w:rPr>
      <w:t>CAMP DURANT</w:t>
    </w:r>
  </w:p>
  <w:p w:rsidR="26F8618F" w:rsidP="26F8618F" w:rsidRDefault="26F8618F" w14:paraId="73742FEB" w14:textId="44B19BC1">
    <w:pPr>
      <w:pStyle w:val="Header"/>
      <w:jc w:val="center"/>
      <w:rPr>
        <w:rFonts w:ascii="Times New Roman" w:hAnsi="Times New Roman" w:eastAsia="Times New Roman" w:cs="Times New Roman"/>
        <w:i w:val="1"/>
        <w:iCs w:val="1"/>
        <w:noProof w:val="0"/>
        <w:sz w:val="24"/>
        <w:szCs w:val="24"/>
        <w:lang w:val="en-US"/>
      </w:rPr>
    </w:pPr>
    <w:r w:rsidRPr="26F8618F" w:rsidR="26F8618F">
      <w:rPr>
        <w:rFonts w:ascii="Times New Roman" w:hAnsi="Times New Roman" w:eastAsia="Times New Roman" w:cs="Times New Roman"/>
        <w:i w:val="1"/>
        <w:iCs w:val="1"/>
        <w:noProof w:val="0"/>
        <w:sz w:val="24"/>
        <w:szCs w:val="24"/>
        <w:lang w:val="en-US"/>
      </w:rPr>
      <w:t>Field Trip Permission and Transportation Authorization Form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adfb2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A2254"/>
    <w:rsid w:val="1861D387"/>
    <w:rsid w:val="26F8618F"/>
    <w:rsid w:val="2B5A2254"/>
    <w:rsid w:val="31D74EC7"/>
    <w:rsid w:val="3FC8754A"/>
    <w:rsid w:val="50B9D033"/>
    <w:rsid w:val="5769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F255"/>
  <w15:chartTrackingRefBased/>
  <w15:docId w15:val="{0F06B2CA-BDF0-4FCA-82F2-DACEAF44B6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6F8618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6F8618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6F8618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6F8618F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6F8618F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6F8618F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fd2aea847014cca" /><Relationship Type="http://schemas.openxmlformats.org/officeDocument/2006/relationships/footer" Target="footer.xml" Id="R4218eb421b8b42e0" /><Relationship Type="http://schemas.openxmlformats.org/officeDocument/2006/relationships/numbering" Target="numbering.xml" Id="R5805ef1a6fbf4b1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2026-06-10T14:42:02.4529774Z</dcterms:created>
  <dcterms:modified xsi:type="dcterms:W3CDTF">2026-06-10T14:52:05.7978055Z</dcterms:modified>
  <dc:creator>Erin Shiflett</dc:creator>
  <lastModifiedBy>Erin Shiflett</lastModifiedBy>
</coreProperties>
</file>