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0CDE" w14:textId="77777777" w:rsidR="003202BA" w:rsidRPr="003202BA" w:rsidRDefault="003202BA" w:rsidP="003202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 </w:t>
      </w:r>
    </w:p>
    <w:p w14:paraId="110769EE" w14:textId="5C549202" w:rsidR="003202BA" w:rsidRPr="003202BA" w:rsidRDefault="00840AAA" w:rsidP="003202BA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333333"/>
          <w:kern w:val="0"/>
          <w:sz w:val="45"/>
          <w:szCs w:val="45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45"/>
          <w:szCs w:val="45"/>
          <w14:ligatures w14:val="none"/>
        </w:rPr>
        <w:t>April 11</w:t>
      </w:r>
      <w:r w:rsidR="003202BA">
        <w:rPr>
          <w:rFonts w:ascii="Arial" w:eastAsia="Times New Roman" w:hAnsi="Arial" w:cs="Arial"/>
          <w:color w:val="333333"/>
          <w:kern w:val="0"/>
          <w:sz w:val="45"/>
          <w:szCs w:val="45"/>
          <w14:ligatures w14:val="none"/>
        </w:rPr>
        <w:t xml:space="preserve">, </w:t>
      </w:r>
      <w:r w:rsidR="003202BA" w:rsidRPr="003202BA">
        <w:rPr>
          <w:rFonts w:ascii="Arial" w:eastAsia="Times New Roman" w:hAnsi="Arial" w:cs="Arial"/>
          <w:color w:val="333333"/>
          <w:kern w:val="0"/>
          <w:sz w:val="45"/>
          <w:szCs w:val="45"/>
          <w14:ligatures w14:val="none"/>
        </w:rPr>
        <w:t>202</w:t>
      </w:r>
      <w:r w:rsidR="004E4009">
        <w:rPr>
          <w:rFonts w:ascii="Arial" w:eastAsia="Times New Roman" w:hAnsi="Arial" w:cs="Arial"/>
          <w:color w:val="333333"/>
          <w:kern w:val="0"/>
          <w:sz w:val="45"/>
          <w:szCs w:val="45"/>
          <w14:ligatures w14:val="none"/>
        </w:rPr>
        <w:t>6</w:t>
      </w:r>
    </w:p>
    <w:p w14:paraId="5B9B982E" w14:textId="77777777" w:rsidR="003202BA" w:rsidRPr="003202BA" w:rsidRDefault="003202BA" w:rsidP="003202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 </w:t>
      </w:r>
    </w:p>
    <w:tbl>
      <w:tblPr>
        <w:tblW w:w="112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8" w:type="dxa"/>
          <w:left w:w="18" w:type="dxa"/>
          <w:bottom w:w="18" w:type="dxa"/>
          <w:right w:w="18" w:type="dxa"/>
        </w:tblCellMar>
        <w:tblLook w:val="04A0" w:firstRow="1" w:lastRow="0" w:firstColumn="1" w:lastColumn="0" w:noHBand="0" w:noVBand="1"/>
      </w:tblPr>
      <w:tblGrid>
        <w:gridCol w:w="2988"/>
        <w:gridCol w:w="4713"/>
        <w:gridCol w:w="3525"/>
      </w:tblGrid>
      <w:tr w:rsidR="003202BA" w:rsidRPr="003202BA" w14:paraId="67206C0F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A0B3A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RANK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DAD34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CHECK-IN TIME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A648E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RACE TIME</w:t>
            </w:r>
          </w:p>
        </w:tc>
      </w:tr>
      <w:tr w:rsidR="003202BA" w:rsidRPr="003202BA" w14:paraId="40A9DE90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E586F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LIONS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38420" w14:textId="3F51E4B2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0D6E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:45am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08561" w14:textId="6FBB91FA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:00am</w:t>
            </w:r>
          </w:p>
        </w:tc>
      </w:tr>
      <w:tr w:rsidR="003202BA" w:rsidRPr="003202BA" w14:paraId="53AA01A7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C0BC2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TIGERS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BFC53" w14:textId="7B15319E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:15am-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:45am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BD6BE" w14:textId="4211CAF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:00am</w:t>
            </w:r>
          </w:p>
        </w:tc>
      </w:tr>
      <w:tr w:rsidR="003202BA" w:rsidRPr="003202BA" w14:paraId="5B8A3637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E3A36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WOLVES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BFB98" w14:textId="1D7D8C4E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:15am-1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:45am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F9EC0" w14:textId="5B7C3532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:00pm</w:t>
            </w:r>
          </w:p>
        </w:tc>
      </w:tr>
      <w:tr w:rsidR="003202BA" w:rsidRPr="003202BA" w14:paraId="58649E74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ECF98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BEARS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EDE79" w14:textId="60B99CED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:15pm-1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:45pm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9A326" w14:textId="4711B7F3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:00pm</w:t>
            </w:r>
          </w:p>
        </w:tc>
      </w:tr>
      <w:tr w:rsidR="003202BA" w:rsidRPr="003202BA" w14:paraId="2760AE30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FA415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WEBELOS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676A0" w14:textId="4BC62369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:15pm-1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:45pm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1860F" w14:textId="34F34081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:00pm</w:t>
            </w:r>
          </w:p>
        </w:tc>
      </w:tr>
      <w:tr w:rsidR="003202BA" w:rsidRPr="003202BA" w14:paraId="084BF381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73EE1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AOL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4169B" w14:textId="193D2D24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:15pm-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:45pm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3FC1F" w14:textId="245D12E9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:00pm</w:t>
            </w:r>
          </w:p>
        </w:tc>
      </w:tr>
      <w:tr w:rsidR="003202BA" w:rsidRPr="003202BA" w14:paraId="3737D3B1" w14:textId="77777777" w:rsidTr="003202B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93EDA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D2ABB" w14:textId="77777777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Rank Winners</w:t>
            </w:r>
          </w:p>
        </w:tc>
        <w:tc>
          <w:tcPr>
            <w:tcW w:w="0" w:type="auto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D133D" w14:textId="42DAC922" w:rsidR="003202BA" w:rsidRPr="003202BA" w:rsidRDefault="003202BA" w:rsidP="003202BA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3202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:00pm</w:t>
            </w:r>
          </w:p>
        </w:tc>
      </w:tr>
    </w:tbl>
    <w:p w14:paraId="73C1008B" w14:textId="77777777" w:rsidR="003202BA" w:rsidRPr="003202BA" w:rsidRDefault="003202BA" w:rsidP="003202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 </w:t>
      </w:r>
    </w:p>
    <w:p w14:paraId="4E3ECD21" w14:textId="77777777" w:rsidR="003202BA" w:rsidRPr="003202BA" w:rsidRDefault="003202BA" w:rsidP="003202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NO EARLY CHECK-INS WILL BE ALLOWED.</w:t>
      </w: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RANKS MAY ONLY CHECK-IN DURING THEIR DESIGNATED CHECK-IN TIMES.</w:t>
      </w:r>
    </w:p>
    <w:p w14:paraId="5A5055E9" w14:textId="77777777" w:rsidR="003202BA" w:rsidRPr="003202BA" w:rsidRDefault="003202BA" w:rsidP="003202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C0392B"/>
          <w:kern w:val="0"/>
          <w:sz w:val="21"/>
          <w:szCs w:val="21"/>
          <w14:ligatures w14:val="none"/>
        </w:rPr>
        <w:t>CHECK IN CLOSES 15 MINUTES PRIOR TO RACE TIME THIS WILL BE STRICTLY ENFORCED, NO EXCEPTIONS</w:t>
      </w:r>
    </w:p>
    <w:p w14:paraId="56FCAD33" w14:textId="77777777" w:rsidR="003202BA" w:rsidRPr="003202BA" w:rsidRDefault="003202BA" w:rsidP="003202B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36"/>
          <w:szCs w:val="36"/>
          <w14:ligatures w14:val="none"/>
        </w:rPr>
        <w:t>CHECK-IN AND INSPECTION</w:t>
      </w:r>
    </w:p>
    <w:p w14:paraId="368D6A66" w14:textId="77777777" w:rsidR="003202BA" w:rsidRPr="003202BA" w:rsidRDefault="003202BA" w:rsidP="003202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Scouts will only be allowed to check -in at their designated rank check-in times. NO EARLY CHECK-INS WILL BE ALLOWED. This is to ensure that all ranks have sufficient time to check-in and that the staff will have enough time to stage and record the participant’s information.</w:t>
      </w:r>
    </w:p>
    <w:p w14:paraId="6A37A1F8" w14:textId="7179A4BF" w:rsidR="003202BA" w:rsidRPr="003202BA" w:rsidRDefault="003202BA" w:rsidP="003202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If there is a mitigating circumstance that will not allow you to check-in at your designated time, please contact me directly at </w:t>
      </w:r>
      <w:r w:rsidR="00BE1DE8">
        <w:rPr>
          <w:rFonts w:ascii="Segoe UI" w:hAnsi="Segoe UI" w:cs="Segoe UI"/>
          <w:color w:val="0F69FF"/>
          <w:sz w:val="20"/>
          <w:szCs w:val="20"/>
          <w:shd w:val="clear" w:color="auto" w:fill="FFFFFF"/>
        </w:rPr>
        <w:t>truman.mortillaro@scouting.org</w:t>
      </w: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 to make arrangements.</w:t>
      </w:r>
    </w:p>
    <w:p w14:paraId="734D9BE7" w14:textId="4128E5B5" w:rsidR="003202BA" w:rsidRPr="003202BA" w:rsidRDefault="003202BA" w:rsidP="0032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Cars will be inspected using the methods / gauges outlined in the 202</w:t>
      </w:r>
      <w:r w:rsidR="004E4009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6</w:t>
      </w: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 Seneca Waterways PWD rules.</w:t>
      </w:r>
    </w:p>
    <w:p w14:paraId="0362F3F1" w14:textId="77777777" w:rsidR="003202BA" w:rsidRPr="003202BA" w:rsidRDefault="003202BA" w:rsidP="0032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Cars must be graphited before they are weighed.</w:t>
      </w:r>
    </w:p>
    <w:p w14:paraId="06352452" w14:textId="77777777" w:rsidR="003202BA" w:rsidRPr="003202BA" w:rsidRDefault="003202BA" w:rsidP="0032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lastRenderedPageBreak/>
        <w:t>Cars that do not pass inspection will be given the opportunity to make the necessary alterations needed to pass inspection. Please bring your own tools / graphite as none will be provided for you.</w:t>
      </w:r>
    </w:p>
    <w:p w14:paraId="3FBF0101" w14:textId="77777777" w:rsidR="003202BA" w:rsidRPr="003202BA" w:rsidRDefault="003202BA" w:rsidP="0032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Check-In / Inspection ends 15 minutes before the scheduled start of the race. All cars must be checked-in AND have passed inspection by this time.</w:t>
      </w:r>
    </w:p>
    <w:p w14:paraId="1D966B71" w14:textId="42DFCCC1" w:rsidR="003202BA" w:rsidRPr="00544F44" w:rsidRDefault="00544F44" w:rsidP="00544F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</w:pPr>
      <w:r w:rsidRPr="00544F44">
        <w:rPr>
          <w:rFonts w:ascii="Aptos" w:eastAsia="Times New Roman" w:hAnsi="Aptos" w:cs="Helvetica"/>
          <w:b/>
          <w:bCs/>
          <w:color w:val="000000"/>
          <w:kern w:val="0"/>
          <w:sz w:val="24"/>
          <w:szCs w:val="24"/>
          <w14:ligatures w14:val="none"/>
        </w:rPr>
        <w:t>Car Impoundment and Inspection:</w:t>
      </w:r>
      <w:r w:rsidRPr="00544F44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br/>
        <w:t>Cars impounded by the pack for the district race must pass inspection before the race (refer to the </w:t>
      </w:r>
      <w:r w:rsidRPr="00544F44">
        <w:rPr>
          <w:rFonts w:ascii="Aptos" w:eastAsia="Times New Roman" w:hAnsi="Aptos" w:cs="Helvetica"/>
          <w:i/>
          <w:iCs/>
          <w:color w:val="000000"/>
          <w:kern w:val="0"/>
          <w:sz w:val="24"/>
          <w:szCs w:val="24"/>
          <w14:ligatures w14:val="none"/>
        </w:rPr>
        <w:t>Seneca Waterways Council Pinewood Derby Rules 202</w:t>
      </w:r>
      <w:r w:rsidR="00840AAA">
        <w:rPr>
          <w:rFonts w:ascii="Aptos" w:eastAsia="Times New Roman" w:hAnsi="Aptos" w:cs="Helvetica"/>
          <w:i/>
          <w:iCs/>
          <w:color w:val="000000"/>
          <w:kern w:val="0"/>
          <w:sz w:val="24"/>
          <w:szCs w:val="24"/>
          <w14:ligatures w14:val="none"/>
        </w:rPr>
        <w:t>6</w:t>
      </w:r>
      <w:r w:rsidRPr="00544F44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t>). If a car does not pass inspection, it will be allowed to race but will not earn any awards or advance to the Council Race.</w:t>
      </w:r>
    </w:p>
    <w:p w14:paraId="51C7AEFA" w14:textId="7ED9F77D" w:rsidR="00544F44" w:rsidRPr="003202BA" w:rsidRDefault="00544F44" w:rsidP="00544F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</w:pPr>
      <w:r w:rsidRPr="00544F44">
        <w:rPr>
          <w:rFonts w:ascii="Aptos" w:eastAsia="Times New Roman" w:hAnsi="Aptos" w:cs="Helvetica"/>
          <w:b/>
          <w:bCs/>
          <w:color w:val="000000"/>
          <w:kern w:val="0"/>
          <w:sz w:val="24"/>
          <w:szCs w:val="24"/>
          <w14:ligatures w14:val="none"/>
        </w:rPr>
        <w:t>District Championship Race:</w:t>
      </w:r>
      <w:r w:rsidRPr="00544F44">
        <w:rPr>
          <w:rFonts w:ascii="Aptos" w:eastAsia="Times New Roman" w:hAnsi="Aptos" w:cs="Helvetica"/>
          <w:color w:val="000000"/>
          <w:kern w:val="0"/>
          <w:sz w:val="24"/>
          <w:szCs w:val="24"/>
          <w14:ligatures w14:val="none"/>
        </w:rPr>
        <w:br/>
        <w:t>Each 1st-place finisher in every rank will race again after the AOL rank race to determine the District Champion.</w:t>
      </w:r>
    </w:p>
    <w:p w14:paraId="2EA48CFE" w14:textId="77777777" w:rsidR="003202BA" w:rsidRPr="003202BA" w:rsidRDefault="003202BA" w:rsidP="0032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Derby Marshal has final say if a car passes or fails inspection.</w:t>
      </w:r>
    </w:p>
    <w:p w14:paraId="79C1B5ED" w14:textId="70AE0C77" w:rsidR="003202BA" w:rsidRPr="003202BA" w:rsidRDefault="003202BA" w:rsidP="003202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202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If you have any questions please feel free to reach out to me at </w:t>
      </w:r>
      <w:hyperlink r:id="rId5" w:history="1">
        <w:r w:rsidR="00BE1DE8" w:rsidRPr="00F27BDF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truman.mortillaro@scouting.org</w:t>
        </w:r>
      </w:hyperlink>
      <w:r w:rsidR="00BE1DE8">
        <w:rPr>
          <w:rFonts w:ascii="Segoe UI" w:hAnsi="Segoe UI" w:cs="Segoe UI"/>
          <w:color w:val="0F69FF"/>
          <w:sz w:val="20"/>
          <w:szCs w:val="20"/>
          <w:shd w:val="clear" w:color="auto" w:fill="FFFFFF"/>
        </w:rPr>
        <w:t xml:space="preserve"> </w:t>
      </w:r>
    </w:p>
    <w:p w14:paraId="5686984C" w14:textId="77777777" w:rsidR="00A85430" w:rsidRDefault="00A85430"/>
    <w:sectPr w:rsidR="00A85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05CD"/>
    <w:multiLevelType w:val="multilevel"/>
    <w:tmpl w:val="987AE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B12EF"/>
    <w:multiLevelType w:val="multilevel"/>
    <w:tmpl w:val="24B2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40A59"/>
    <w:multiLevelType w:val="multilevel"/>
    <w:tmpl w:val="53E0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737067">
    <w:abstractNumId w:val="1"/>
  </w:num>
  <w:num w:numId="2" w16cid:durableId="1465350046">
    <w:abstractNumId w:val="2"/>
  </w:num>
  <w:num w:numId="3" w16cid:durableId="159193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BA"/>
    <w:rsid w:val="000D6E2C"/>
    <w:rsid w:val="001B3123"/>
    <w:rsid w:val="001D1DB7"/>
    <w:rsid w:val="002717A2"/>
    <w:rsid w:val="003202BA"/>
    <w:rsid w:val="00360DD8"/>
    <w:rsid w:val="004009DB"/>
    <w:rsid w:val="004531FF"/>
    <w:rsid w:val="00476265"/>
    <w:rsid w:val="004C61A6"/>
    <w:rsid w:val="004E4009"/>
    <w:rsid w:val="00544BBE"/>
    <w:rsid w:val="00544F44"/>
    <w:rsid w:val="005718D3"/>
    <w:rsid w:val="00732A95"/>
    <w:rsid w:val="00760FAF"/>
    <w:rsid w:val="00793D93"/>
    <w:rsid w:val="00840AAA"/>
    <w:rsid w:val="00866D91"/>
    <w:rsid w:val="00884105"/>
    <w:rsid w:val="008E53E6"/>
    <w:rsid w:val="009802A0"/>
    <w:rsid w:val="009A4DAC"/>
    <w:rsid w:val="00A85430"/>
    <w:rsid w:val="00AA5CEA"/>
    <w:rsid w:val="00B125DC"/>
    <w:rsid w:val="00BE1DE8"/>
    <w:rsid w:val="00C27ECF"/>
    <w:rsid w:val="00DA446B"/>
    <w:rsid w:val="00FD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A45F5"/>
  <w15:chartTrackingRefBased/>
  <w15:docId w15:val="{019A1ECA-C2E3-4695-A2EA-FD349D70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2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1D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9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6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uman.mortillaro@scout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Mineses</dc:creator>
  <cp:keywords/>
  <dc:description/>
  <cp:lastModifiedBy>Truman Mortillaro</cp:lastModifiedBy>
  <cp:revision>10</cp:revision>
  <cp:lastPrinted>2026-01-21T12:18:00Z</cp:lastPrinted>
  <dcterms:created xsi:type="dcterms:W3CDTF">2026-01-20T17:26:00Z</dcterms:created>
  <dcterms:modified xsi:type="dcterms:W3CDTF">2026-03-12T16:41:00Z</dcterms:modified>
</cp:coreProperties>
</file>