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BD89" w14:textId="780B5B34" w:rsidR="005544D9" w:rsidRPr="005544D9" w:rsidRDefault="005544D9" w:rsidP="005544D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32BEB469" wp14:editId="3B654490">
            <wp:simplePos x="0" y="0"/>
            <wp:positionH relativeFrom="column">
              <wp:posOffset>3340735</wp:posOffset>
            </wp:positionH>
            <wp:positionV relativeFrom="paragraph">
              <wp:posOffset>0</wp:posOffset>
            </wp:positionV>
            <wp:extent cx="2804160" cy="2102485"/>
            <wp:effectExtent l="0" t="0" r="2540" b="5715"/>
            <wp:wrapTight wrapText="bothSides">
              <wp:wrapPolygon edited="0">
                <wp:start x="0" y="0"/>
                <wp:lineTo x="0" y="21528"/>
                <wp:lineTo x="21522" y="21528"/>
                <wp:lineTo x="21522" y="0"/>
                <wp:lineTo x="0" y="0"/>
              </wp:wrapPolygon>
            </wp:wrapTight>
            <wp:docPr id="1671821801" name="Picture 1" descr="A white owl with black w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821801" name="Picture 1" descr="A white owl with black wing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pleSystemUIFont" w:hAnsi="AppleSystemUIFont" w:cs="AppleSystemUIFont"/>
          <w:b/>
          <w:bCs/>
          <w:sz w:val="40"/>
          <w:szCs w:val="40"/>
        </w:rPr>
        <w:t>COLD WEATHER PACKING LIST</w:t>
      </w:r>
    </w:p>
    <w:p w14:paraId="7D85DEC6" w14:textId="77777777" w:rsidR="005544D9" w:rsidRDefault="005544D9" w:rsidP="005544D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3C04001" w14:textId="2F88908F" w:rsidR="005544D9" w:rsidRDefault="005544D9" w:rsidP="005544D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44D9">
        <w:rPr>
          <w:rFonts w:ascii="AppleSystemUIFont" w:hAnsi="AppleSystemUIFont" w:cs="AppleSystemUIFont"/>
          <w:b/>
          <w:bCs/>
          <w:sz w:val="26"/>
          <w:szCs w:val="26"/>
        </w:rPr>
        <w:t>Note</w:t>
      </w:r>
      <w:r>
        <w:rPr>
          <w:rFonts w:ascii="AppleSystemUIFont" w:hAnsi="AppleSystemUIFont" w:cs="AppleSystemUIFont"/>
          <w:sz w:val="26"/>
          <w:szCs w:val="26"/>
        </w:rPr>
        <w:t xml:space="preserve">: A final packing list will be sent out before the course with any changes needed due to </w:t>
      </w:r>
      <w:r>
        <w:rPr>
          <w:rFonts w:ascii="AppleSystemUIFont" w:hAnsi="AppleSystemUIFont" w:cs="AppleSystemUIFont"/>
          <w:sz w:val="26"/>
          <w:szCs w:val="26"/>
        </w:rPr>
        <w:t xml:space="preserve">the forecast </w:t>
      </w:r>
      <w:r>
        <w:rPr>
          <w:rFonts w:ascii="AppleSystemUIFont" w:hAnsi="AppleSystemUIFont" w:cs="AppleSystemUIFont"/>
          <w:sz w:val="26"/>
          <w:szCs w:val="26"/>
        </w:rPr>
        <w:t>weather conditions.</w:t>
      </w:r>
    </w:p>
    <w:p w14:paraId="51641365" w14:textId="77777777" w:rsidR="005544D9" w:rsidRDefault="005544D9" w:rsidP="005544D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748E9E7" w14:textId="77777777" w:rsidR="005544D9" w:rsidRPr="005544D9" w:rsidRDefault="005544D9" w:rsidP="005544D9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  <w:u w:val="single"/>
        </w:rPr>
      </w:pPr>
      <w:r w:rsidRPr="005544D9">
        <w:rPr>
          <w:rFonts w:ascii="AppleSystemUIFont" w:hAnsi="AppleSystemUIFont" w:cs="AppleSystemUIFont"/>
          <w:b/>
          <w:bCs/>
          <w:sz w:val="26"/>
          <w:szCs w:val="26"/>
          <w:u w:val="single"/>
        </w:rPr>
        <w:t>Bring the following for Okpik</w:t>
      </w:r>
    </w:p>
    <w:p w14:paraId="1341FF17" w14:textId="77777777" w:rsidR="005544D9" w:rsidRDefault="005544D9" w:rsidP="005544D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5E3C35C" w14:textId="77777777" w:rsidR="005544D9" w:rsidRDefault="005544D9" w:rsidP="005544D9">
      <w:pPr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Warm personal clothing.</w:t>
      </w:r>
    </w:p>
    <w:p w14:paraId="6DCA8E7D" w14:textId="77777777" w:rsidR="005544D9" w:rsidRDefault="005544D9" w:rsidP="005544D9">
      <w:pPr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Long underwear, socks, shirts, and sweaters (synthetic or wool that wicks!)</w:t>
      </w:r>
    </w:p>
    <w:p w14:paraId="0EC94B19" w14:textId="77777777" w:rsidR="005544D9" w:rsidRDefault="005544D9" w:rsidP="005544D9">
      <w:pPr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Fleece or wool pants (plus shell) or 2 pair pants, 1 that fits over the other if possible). No blue jeans or cotton pants.</w:t>
      </w:r>
    </w:p>
    <w:p w14:paraId="5B52B0F5" w14:textId="77777777" w:rsidR="005544D9" w:rsidRDefault="005544D9" w:rsidP="005544D9">
      <w:pPr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Waterproof winter coat or shell.</w:t>
      </w:r>
    </w:p>
    <w:p w14:paraId="0E5B8DA9" w14:textId="77777777" w:rsidR="005544D9" w:rsidRDefault="005544D9" w:rsidP="005544D9">
      <w:pPr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Insulated waterproof boots.</w:t>
      </w:r>
    </w:p>
    <w:p w14:paraId="69563A06" w14:textId="77777777" w:rsidR="005544D9" w:rsidRDefault="005544D9" w:rsidP="005544D9">
      <w:pPr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Winter hat, and mittens or gloves (wool or fleece, waterproof shell).</w:t>
      </w:r>
    </w:p>
    <w:p w14:paraId="2BFCE9C6" w14:textId="77777777" w:rsidR="005544D9" w:rsidRDefault="005544D9" w:rsidP="005544D9">
      <w:pPr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Face mask or neck gaiter that you can pull up over your nose.</w:t>
      </w:r>
    </w:p>
    <w:p w14:paraId="20A1127F" w14:textId="77777777" w:rsidR="005544D9" w:rsidRDefault="005544D9" w:rsidP="005544D9">
      <w:pPr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Sunglasses.</w:t>
      </w:r>
    </w:p>
    <w:p w14:paraId="6C57B492" w14:textId="77777777" w:rsidR="005544D9" w:rsidRDefault="005544D9" w:rsidP="005544D9">
      <w:pPr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Any personal items you normally use including medication.</w:t>
      </w:r>
    </w:p>
    <w:p w14:paraId="21CF8DFA" w14:textId="5408B013" w:rsidR="005544D9" w:rsidRPr="005544D9" w:rsidRDefault="005544D9" w:rsidP="005544D9">
      <w:pPr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5544D9">
        <w:rPr>
          <w:rFonts w:ascii="AppleSystemUIFont" w:hAnsi="AppleSystemUIFont" w:cs="AppleSystemUIFont"/>
          <w:sz w:val="26"/>
          <w:szCs w:val="26"/>
        </w:rPr>
        <w:t xml:space="preserve">BSA Medical Form (Parts A &amp; B. If you came for Okpik as well, you should have parts </w:t>
      </w:r>
      <w:proofErr w:type="gramStart"/>
      <w:r w:rsidRPr="005544D9">
        <w:rPr>
          <w:rFonts w:ascii="AppleSystemUIFont" w:hAnsi="AppleSystemUIFont" w:cs="AppleSystemUIFont"/>
          <w:sz w:val="26"/>
          <w:szCs w:val="26"/>
        </w:rPr>
        <w:t>A,B</w:t>
      </w:r>
      <w:proofErr w:type="gramEnd"/>
      <w:r w:rsidRPr="005544D9">
        <w:rPr>
          <w:rFonts w:ascii="AppleSystemUIFont" w:hAnsi="AppleSystemUIFont" w:cs="AppleSystemUIFont"/>
          <w:sz w:val="26"/>
          <w:szCs w:val="26"/>
        </w:rPr>
        <w:t>, and C)</w:t>
      </w:r>
    </w:p>
    <w:p w14:paraId="328677C1" w14:textId="77777777" w:rsidR="005544D9" w:rsidRDefault="005544D9" w:rsidP="005544D9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</w:p>
    <w:p w14:paraId="6BACE8F9" w14:textId="77777777" w:rsidR="005544D9" w:rsidRPr="005544D9" w:rsidRDefault="005544D9" w:rsidP="005544D9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  <w:u w:val="single"/>
        </w:rPr>
      </w:pPr>
      <w:r w:rsidRPr="005544D9">
        <w:rPr>
          <w:rFonts w:ascii="AppleSystemUIFont" w:hAnsi="AppleSystemUIFont" w:cs="AppleSystemUIFont"/>
          <w:b/>
          <w:bCs/>
          <w:sz w:val="26"/>
          <w:szCs w:val="26"/>
          <w:u w:val="single"/>
        </w:rPr>
        <w:t>Additional items for Okpikattavik</w:t>
      </w:r>
    </w:p>
    <w:p w14:paraId="63728BB2" w14:textId="77777777" w:rsidR="005544D9" w:rsidRDefault="005544D9" w:rsidP="005544D9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</w:p>
    <w:p w14:paraId="3C661371" w14:textId="77777777" w:rsidR="005544D9" w:rsidRDefault="005544D9" w:rsidP="005544D9">
      <w:pPr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Sleeping bag, pillow and ground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pads.*</w:t>
      </w:r>
      <w:proofErr w:type="gramEnd"/>
    </w:p>
    <w:p w14:paraId="33049F7B" w14:textId="77777777" w:rsidR="005544D9" w:rsidRDefault="005544D9" w:rsidP="005544D9">
      <w:pPr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Tent,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bivvy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, hammock,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tarps.*</w:t>
      </w:r>
      <w:proofErr w:type="gramEnd"/>
    </w:p>
    <w:p w14:paraId="53670BD2" w14:textId="77777777" w:rsidR="005544D9" w:rsidRDefault="005544D9" w:rsidP="005544D9">
      <w:pPr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Pulk or lightweight sled with tarp &amp;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rope.*</w:t>
      </w:r>
      <w:proofErr w:type="gramEnd"/>
    </w:p>
    <w:p w14:paraId="333D64D6" w14:textId="77777777" w:rsidR="005544D9" w:rsidRDefault="005544D9" w:rsidP="005544D9">
      <w:pPr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Cook gear and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stove.*</w:t>
      </w:r>
      <w:proofErr w:type="gramEnd"/>
    </w:p>
    <w:p w14:paraId="55522EA5" w14:textId="77777777" w:rsidR="005544D9" w:rsidRDefault="005544D9" w:rsidP="005544D9">
      <w:pPr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Plastic mess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kit.*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(You do not want metal in wintertime!!!)</w:t>
      </w:r>
    </w:p>
    <w:p w14:paraId="4CD46607" w14:textId="77777777" w:rsidR="005544D9" w:rsidRDefault="005544D9" w:rsidP="005544D9">
      <w:pPr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 1 Liter Water Bottles (Nalgene recommended, optionally a 500 mL bottle to keep inside your coat)</w:t>
      </w:r>
    </w:p>
    <w:p w14:paraId="0B5AFE93" w14:textId="77777777" w:rsidR="005544D9" w:rsidRDefault="005544D9" w:rsidP="005544D9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sz w:val="26"/>
          <w:szCs w:val="26"/>
        </w:rPr>
      </w:pPr>
    </w:p>
    <w:p w14:paraId="5F236B80" w14:textId="3CE513B0" w:rsidR="009319C7" w:rsidRDefault="005544D9" w:rsidP="005544D9">
      <w:pPr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*Starred Items: Contact us in advance if you need to borrow any gear you don’t have. We’ll do our best to accommodate you!</w:t>
      </w:r>
    </w:p>
    <w:p w14:paraId="2AFCD124" w14:textId="77777777" w:rsidR="005544D9" w:rsidRDefault="005544D9" w:rsidP="005544D9">
      <w:pPr>
        <w:rPr>
          <w:rFonts w:ascii="AppleSystemUIFont" w:hAnsi="AppleSystemUIFont" w:cs="AppleSystemUIFont"/>
          <w:b/>
          <w:bCs/>
          <w:sz w:val="26"/>
          <w:szCs w:val="26"/>
        </w:rPr>
      </w:pPr>
    </w:p>
    <w:p w14:paraId="79EEBDC4" w14:textId="70E318D2" w:rsidR="005544D9" w:rsidRDefault="005544D9" w:rsidP="005544D9">
      <w:pPr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 xml:space="preserve">Email: </w:t>
      </w:r>
      <w:hyperlink r:id="rId6" w:history="1">
        <w:r w:rsidRPr="00793A5F">
          <w:rPr>
            <w:rStyle w:val="Hyperlink"/>
            <w:rFonts w:ascii="AppleSystemUIFont" w:hAnsi="AppleSystemUIFont" w:cs="AppleSystemUIFont"/>
            <w:b/>
            <w:bCs/>
            <w:sz w:val="26"/>
            <w:szCs w:val="26"/>
          </w:rPr>
          <w:t>okpik@senecawaterways.org</w:t>
        </w:r>
      </w:hyperlink>
    </w:p>
    <w:p w14:paraId="71C486F4" w14:textId="77777777" w:rsidR="005544D9" w:rsidRDefault="005544D9" w:rsidP="005544D9">
      <w:pPr>
        <w:rPr>
          <w:rFonts w:ascii="AppleSystemUIFont" w:hAnsi="AppleSystemUIFont" w:cs="AppleSystemUIFont"/>
          <w:b/>
          <w:bCs/>
          <w:sz w:val="26"/>
          <w:szCs w:val="26"/>
        </w:rPr>
      </w:pPr>
    </w:p>
    <w:p w14:paraId="723B9F65" w14:textId="77777777" w:rsidR="005544D9" w:rsidRDefault="005544D9" w:rsidP="005544D9">
      <w:pPr>
        <w:rPr>
          <w:rFonts w:ascii="AppleSystemUIFont" w:hAnsi="AppleSystemUIFont" w:cs="AppleSystemUIFont"/>
          <w:b/>
          <w:bCs/>
          <w:sz w:val="26"/>
          <w:szCs w:val="26"/>
        </w:rPr>
      </w:pPr>
    </w:p>
    <w:p w14:paraId="78446CBF" w14:textId="5BCE0FE2" w:rsidR="005544D9" w:rsidRPr="005544D9" w:rsidRDefault="005544D9" w:rsidP="005544D9">
      <w:pPr>
        <w:pStyle w:val="Quote"/>
      </w:pPr>
      <w:r>
        <w:t>Revised: December 2025, Jeremy Wyatt</w:t>
      </w:r>
    </w:p>
    <w:sectPr w:rsidR="005544D9" w:rsidRPr="005544D9" w:rsidSect="00055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24B018"/>
    <w:lvl w:ilvl="0" w:tplc="3DB4B5F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A86BA6"/>
    <w:multiLevelType w:val="hybridMultilevel"/>
    <w:tmpl w:val="17BE164C"/>
    <w:lvl w:ilvl="0" w:tplc="3DB4B5F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99F2BAB"/>
    <w:multiLevelType w:val="hybridMultilevel"/>
    <w:tmpl w:val="FF7CF2B0"/>
    <w:lvl w:ilvl="0" w:tplc="3DB4B5F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3389161">
    <w:abstractNumId w:val="0"/>
  </w:num>
  <w:num w:numId="2" w16cid:durableId="369646980">
    <w:abstractNumId w:val="1"/>
  </w:num>
  <w:num w:numId="3" w16cid:durableId="259727185">
    <w:abstractNumId w:val="2"/>
  </w:num>
  <w:num w:numId="4" w16cid:durableId="2038581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D9"/>
    <w:rsid w:val="0001353B"/>
    <w:rsid w:val="00015E65"/>
    <w:rsid w:val="00055743"/>
    <w:rsid w:val="000B2B8B"/>
    <w:rsid w:val="000D7D86"/>
    <w:rsid w:val="00171072"/>
    <w:rsid w:val="001A78B4"/>
    <w:rsid w:val="001B3A58"/>
    <w:rsid w:val="001C0134"/>
    <w:rsid w:val="001C2CB4"/>
    <w:rsid w:val="00217D6A"/>
    <w:rsid w:val="00231C82"/>
    <w:rsid w:val="00233A44"/>
    <w:rsid w:val="00262790"/>
    <w:rsid w:val="00286523"/>
    <w:rsid w:val="002A285A"/>
    <w:rsid w:val="002A67C4"/>
    <w:rsid w:val="003029C9"/>
    <w:rsid w:val="003516D4"/>
    <w:rsid w:val="0039389B"/>
    <w:rsid w:val="0039475C"/>
    <w:rsid w:val="003B277E"/>
    <w:rsid w:val="003E7F57"/>
    <w:rsid w:val="0040796D"/>
    <w:rsid w:val="004426A5"/>
    <w:rsid w:val="004F1E8B"/>
    <w:rsid w:val="005544D9"/>
    <w:rsid w:val="005732CE"/>
    <w:rsid w:val="005807BB"/>
    <w:rsid w:val="005A272B"/>
    <w:rsid w:val="005A7828"/>
    <w:rsid w:val="005B54AA"/>
    <w:rsid w:val="005C307B"/>
    <w:rsid w:val="005E362F"/>
    <w:rsid w:val="005F20F9"/>
    <w:rsid w:val="005F620E"/>
    <w:rsid w:val="00616D83"/>
    <w:rsid w:val="00625A0C"/>
    <w:rsid w:val="006306B0"/>
    <w:rsid w:val="006461F6"/>
    <w:rsid w:val="006464DF"/>
    <w:rsid w:val="00665F29"/>
    <w:rsid w:val="006E6B63"/>
    <w:rsid w:val="0070429E"/>
    <w:rsid w:val="00706F21"/>
    <w:rsid w:val="00740983"/>
    <w:rsid w:val="007867ED"/>
    <w:rsid w:val="007933F8"/>
    <w:rsid w:val="007A6AC1"/>
    <w:rsid w:val="00841E8B"/>
    <w:rsid w:val="00856558"/>
    <w:rsid w:val="008854BA"/>
    <w:rsid w:val="008A68CE"/>
    <w:rsid w:val="008D6EF0"/>
    <w:rsid w:val="008E3BBE"/>
    <w:rsid w:val="008F3D91"/>
    <w:rsid w:val="00910FD5"/>
    <w:rsid w:val="009118AB"/>
    <w:rsid w:val="0091669F"/>
    <w:rsid w:val="009319C7"/>
    <w:rsid w:val="00992346"/>
    <w:rsid w:val="00994D14"/>
    <w:rsid w:val="00995FD6"/>
    <w:rsid w:val="009A4E7A"/>
    <w:rsid w:val="009B09F6"/>
    <w:rsid w:val="009B515D"/>
    <w:rsid w:val="009E1D80"/>
    <w:rsid w:val="00B34C62"/>
    <w:rsid w:val="00BB1060"/>
    <w:rsid w:val="00BC7755"/>
    <w:rsid w:val="00BF6A2D"/>
    <w:rsid w:val="00C05870"/>
    <w:rsid w:val="00C44FCD"/>
    <w:rsid w:val="00C86524"/>
    <w:rsid w:val="00CC25C6"/>
    <w:rsid w:val="00CE7488"/>
    <w:rsid w:val="00D30E5C"/>
    <w:rsid w:val="00D42DCC"/>
    <w:rsid w:val="00D51A7A"/>
    <w:rsid w:val="00DC3A61"/>
    <w:rsid w:val="00DE52AA"/>
    <w:rsid w:val="00E0454F"/>
    <w:rsid w:val="00E128B0"/>
    <w:rsid w:val="00E12BFE"/>
    <w:rsid w:val="00E255DA"/>
    <w:rsid w:val="00E55D64"/>
    <w:rsid w:val="00E70C96"/>
    <w:rsid w:val="00E97AE1"/>
    <w:rsid w:val="00EA0F49"/>
    <w:rsid w:val="00EA29EF"/>
    <w:rsid w:val="00EA2A03"/>
    <w:rsid w:val="00EA6DC7"/>
    <w:rsid w:val="00EA729F"/>
    <w:rsid w:val="00EC7BDB"/>
    <w:rsid w:val="00EE697C"/>
    <w:rsid w:val="00F12ED3"/>
    <w:rsid w:val="00F31003"/>
    <w:rsid w:val="00F42E93"/>
    <w:rsid w:val="00F5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46D3C"/>
  <w15:chartTrackingRefBased/>
  <w15:docId w15:val="{E23AE431-606D-2840-811C-317552DE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4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4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4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4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4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4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4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4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4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4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4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4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4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4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4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4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4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4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4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4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4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4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44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pik@senecawaterway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Wyatt, Jeremy</dc:creator>
  <cp:keywords/>
  <dc:description/>
  <cp:lastModifiedBy>Wyatt, Jeremy</cp:lastModifiedBy>
  <cp:revision>1</cp:revision>
  <dcterms:created xsi:type="dcterms:W3CDTF">2025-12-12T03:11:00Z</dcterms:created>
  <dcterms:modified xsi:type="dcterms:W3CDTF">2025-12-12T03:22:00Z</dcterms:modified>
</cp:coreProperties>
</file>