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A848" w14:textId="5776DEFB" w:rsidR="00620D2F" w:rsidRDefault="00B1284F" w:rsidP="00620D2F">
      <w:pPr>
        <w:jc w:val="center"/>
      </w:pPr>
      <w:r>
        <w:t>Daniel Friel</w:t>
      </w:r>
    </w:p>
    <w:p w14:paraId="63C89FC5" w14:textId="77777777" w:rsidR="00B1284F" w:rsidRDefault="00B1284F" w:rsidP="00B1284F">
      <w:r>
        <w:t>Daniel Friel is an experienced leader in fundraising, public relations, and program management, dedicated to improving the lives of youth and families in Southeastern New England. As the Director of Development at Meeting Street, Daniel leads philanthropic initiatives, engaging with various donors and corporate sponsors to ensure the organization’s ongoing success.</w:t>
      </w:r>
    </w:p>
    <w:p w14:paraId="5EDE0F46" w14:textId="504C4AA7" w:rsidR="00B1284F" w:rsidRDefault="00B1284F" w:rsidP="00B1284F">
      <w:r>
        <w:t>With a strong background in strategic fundraising and community relations, Daniel has previously held leadership positions at Bishop Hendricken High School and Old Sturbridge Village, where he successfully implemented development plans and cultivated vital donor relationships. His experience also includes directing public relations efforts for the Narragansett Council, Scouting America</w:t>
      </w:r>
      <w:r w:rsidR="00620D2F">
        <w:t>,</w:t>
      </w:r>
      <w:r>
        <w:t xml:space="preserve"> and overseeing operations at Yawgoog Scout Reservation, where he increased camp attendance by 1,000 Scouts</w:t>
      </w:r>
      <w:r w:rsidR="00620D2F">
        <w:t xml:space="preserve"> and welcomed the first girl campers</w:t>
      </w:r>
      <w:r w:rsidR="0074156D">
        <w:t xml:space="preserve"> in 2019</w:t>
      </w:r>
      <w:r>
        <w:t>.</w:t>
      </w:r>
    </w:p>
    <w:p w14:paraId="09AEB64F" w14:textId="77777777" w:rsidR="00B1284F" w:rsidRDefault="00B1284F" w:rsidP="00B1284F">
      <w:r>
        <w:t xml:space="preserve">Daniel is an accomplished professional and an Eagle Scout, having served as a National Camp School Section Director for over fourteen years. </w:t>
      </w:r>
    </w:p>
    <w:p w14:paraId="20E0189C" w14:textId="781B96FB" w:rsidR="001F567B" w:rsidRDefault="00B1284F" w:rsidP="00B1284F">
      <w:r>
        <w:t>Daniel inspires others to embrace leadership and service. At the Key Leadership Conference, he will share his vision and strategies for impactful Scouting.</w:t>
      </w:r>
    </w:p>
    <w:sectPr w:rsidR="001F5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4F"/>
    <w:rsid w:val="001F567B"/>
    <w:rsid w:val="00332909"/>
    <w:rsid w:val="00620D2F"/>
    <w:rsid w:val="0074156D"/>
    <w:rsid w:val="00975E79"/>
    <w:rsid w:val="00B1284F"/>
    <w:rsid w:val="00CF0789"/>
    <w:rsid w:val="00D5217D"/>
    <w:rsid w:val="00E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8FCA3"/>
  <w15:chartTrackingRefBased/>
  <w15:docId w15:val="{E9FBDE4B-45DC-4733-9D5D-A6F72761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84F"/>
    <w:rPr>
      <w:rFonts w:eastAsiaTheme="majorEastAsia" w:cstheme="majorBidi"/>
      <w:color w:val="272727" w:themeColor="text1" w:themeTint="D8"/>
    </w:rPr>
  </w:style>
  <w:style w:type="paragraph" w:styleId="Title">
    <w:name w:val="Title"/>
    <w:basedOn w:val="Normal"/>
    <w:next w:val="Normal"/>
    <w:link w:val="TitleChar"/>
    <w:uiPriority w:val="10"/>
    <w:qFormat/>
    <w:rsid w:val="00B1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84F"/>
    <w:pPr>
      <w:spacing w:before="160"/>
      <w:jc w:val="center"/>
    </w:pPr>
    <w:rPr>
      <w:i/>
      <w:iCs/>
      <w:color w:val="404040" w:themeColor="text1" w:themeTint="BF"/>
    </w:rPr>
  </w:style>
  <w:style w:type="character" w:customStyle="1" w:styleId="QuoteChar">
    <w:name w:val="Quote Char"/>
    <w:basedOn w:val="DefaultParagraphFont"/>
    <w:link w:val="Quote"/>
    <w:uiPriority w:val="29"/>
    <w:rsid w:val="00B1284F"/>
    <w:rPr>
      <w:i/>
      <w:iCs/>
      <w:color w:val="404040" w:themeColor="text1" w:themeTint="BF"/>
    </w:rPr>
  </w:style>
  <w:style w:type="paragraph" w:styleId="ListParagraph">
    <w:name w:val="List Paragraph"/>
    <w:basedOn w:val="Normal"/>
    <w:uiPriority w:val="34"/>
    <w:qFormat/>
    <w:rsid w:val="00B1284F"/>
    <w:pPr>
      <w:ind w:left="720"/>
      <w:contextualSpacing/>
    </w:pPr>
  </w:style>
  <w:style w:type="character" w:styleId="IntenseEmphasis">
    <w:name w:val="Intense Emphasis"/>
    <w:basedOn w:val="DefaultParagraphFont"/>
    <w:uiPriority w:val="21"/>
    <w:qFormat/>
    <w:rsid w:val="00B1284F"/>
    <w:rPr>
      <w:i/>
      <w:iCs/>
      <w:color w:val="0F4761" w:themeColor="accent1" w:themeShade="BF"/>
    </w:rPr>
  </w:style>
  <w:style w:type="paragraph" w:styleId="IntenseQuote">
    <w:name w:val="Intense Quote"/>
    <w:basedOn w:val="Normal"/>
    <w:next w:val="Normal"/>
    <w:link w:val="IntenseQuoteChar"/>
    <w:uiPriority w:val="30"/>
    <w:qFormat/>
    <w:rsid w:val="00B1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84F"/>
    <w:rPr>
      <w:i/>
      <w:iCs/>
      <w:color w:val="0F4761" w:themeColor="accent1" w:themeShade="BF"/>
    </w:rPr>
  </w:style>
  <w:style w:type="character" w:styleId="IntenseReference">
    <w:name w:val="Intense Reference"/>
    <w:basedOn w:val="DefaultParagraphFont"/>
    <w:uiPriority w:val="32"/>
    <w:qFormat/>
    <w:rsid w:val="00B12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Meeting Street School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Friel</dc:creator>
  <cp:keywords/>
  <dc:description/>
  <cp:lastModifiedBy>Tracy Jones</cp:lastModifiedBy>
  <cp:revision>2</cp:revision>
  <dcterms:created xsi:type="dcterms:W3CDTF">2025-09-11T15:58:00Z</dcterms:created>
  <dcterms:modified xsi:type="dcterms:W3CDTF">2025-09-11T15:58:00Z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8a2731a0-4639-4747-875a-89e348b7b9f3</vt:lpwstr>
  </property>
</Properties>
</file>