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E056" w14:textId="756A509E" w:rsidR="00E66BFD" w:rsidRDefault="00CB0B18" w:rsidP="00CB0B18">
      <w:pPr>
        <w:pStyle w:val="ListParagraph"/>
        <w:numPr>
          <w:ilvl w:val="0"/>
          <w:numId w:val="2"/>
        </w:numPr>
      </w:pPr>
      <w:r>
        <w:t xml:space="preserve"> Massawepie Scout Camps Dietary Needs Forms</w:t>
      </w:r>
    </w:p>
    <w:p w14:paraId="7CF835CD" w14:textId="154BFEB3" w:rsidR="00CB0B18" w:rsidRDefault="00CB0B18">
      <w:r w:rsidRPr="00CB0B18">
        <w:t xml:space="preserve">The food service departments at the Seneca Waterways Council Scout Camps are committed to ensuring that all participants have the best meals that we can provide. We understand that many people are allergic to the foods we use every day in our kitchens or have religious dietary requirements. Our food service team will make all reasonable accommodations for our campers. If </w:t>
      </w:r>
      <w:r w:rsidRPr="00CB0B18">
        <w:t>accommodation</w:t>
      </w:r>
      <w:r w:rsidRPr="00CB0B18">
        <w:t xml:space="preserve"> cannot be made, you will </w:t>
      </w:r>
      <w:r w:rsidRPr="00CB0B18">
        <w:t>hear</w:t>
      </w:r>
      <w:r w:rsidRPr="00CB0B18">
        <w:t xml:space="preserve"> from our food service team about navigating your unique dietary needs. </w:t>
      </w:r>
    </w:p>
    <w:p w14:paraId="7325A00F" w14:textId="77777777" w:rsidR="00CB0B18" w:rsidRDefault="00CB0B18" w:rsidP="00CB0B18">
      <w:r>
        <w:t xml:space="preserve">Week 1: </w:t>
      </w:r>
    </w:p>
    <w:p w14:paraId="61862625" w14:textId="69276C96" w:rsidR="00CB0B18" w:rsidRDefault="00CB0B18" w:rsidP="00CB0B18">
      <w:hyperlink r:id="rId5" w:history="1">
        <w:r w:rsidRPr="00A12D73">
          <w:rPr>
            <w:rStyle w:val="Hyperlink"/>
          </w:rPr>
          <w:t>https://docs.google.com/forms/d/e/1FAIpQLSe07SXtI0UZLMzQgpGck5Xucfcbjn8FkhcgzK-FmIuE6Ls2kg/viewform?usp=sharing</w:t>
        </w:r>
      </w:hyperlink>
    </w:p>
    <w:p w14:paraId="4BE96D7C" w14:textId="2E5D13C8" w:rsidR="00CB0B18" w:rsidRDefault="00CB0B18">
      <w:r>
        <w:t xml:space="preserve">Week 2: </w:t>
      </w:r>
      <w:hyperlink r:id="rId6" w:history="1">
        <w:r w:rsidRPr="00A12D73">
          <w:rPr>
            <w:rStyle w:val="Hyperlink"/>
          </w:rPr>
          <w:t>https://docs.google.com/forms/d/e/1FAIpQLSexSff4LcuhxO68AFovLWpZF7fWPVsNaVAI6GPwJ9AKd5TUNw/viewform?usp=sharing</w:t>
        </w:r>
      </w:hyperlink>
    </w:p>
    <w:p w14:paraId="607DCC79" w14:textId="1559942C" w:rsidR="00CB0B18" w:rsidRDefault="00CB0B18">
      <w:r>
        <w:t xml:space="preserve">Week 3: </w:t>
      </w:r>
    </w:p>
    <w:p w14:paraId="208E2B86" w14:textId="3811AE67" w:rsidR="00CB0B18" w:rsidRDefault="00CB0B18">
      <w:hyperlink r:id="rId7" w:history="1">
        <w:r w:rsidRPr="00A12D73">
          <w:rPr>
            <w:rStyle w:val="Hyperlink"/>
          </w:rPr>
          <w:t>https://docs.google.com/forms/d/e/1FAIpQLSeuuwhQBNnJ3B-BBGjBd2TwP-xutkCSDSik6K4fvqM3xWhgKg/viewform?usp=sharing</w:t>
        </w:r>
      </w:hyperlink>
    </w:p>
    <w:p w14:paraId="1F9149F3" w14:textId="4DE728B6" w:rsidR="00CB0B18" w:rsidRDefault="00CB0B18">
      <w:r>
        <w:t xml:space="preserve">Week 4: </w:t>
      </w:r>
    </w:p>
    <w:p w14:paraId="0923DFD6" w14:textId="070BC8E6" w:rsidR="00CB0B18" w:rsidRDefault="00CB0B18">
      <w:hyperlink r:id="rId8" w:history="1">
        <w:r w:rsidRPr="00A12D73">
          <w:rPr>
            <w:rStyle w:val="Hyperlink"/>
          </w:rPr>
          <w:t>https://docs.google.com/forms/d/e/1FAIpQLSepYPh8gm4-b4SNF7riKQZBVxf49_pFen7dTl1CIypdvV5k1w/viewform?usp=sf_link</w:t>
        </w:r>
      </w:hyperlink>
    </w:p>
    <w:p w14:paraId="54FBA6F7" w14:textId="7847AC09" w:rsidR="00CB0B18" w:rsidRDefault="00CB0B18">
      <w:r>
        <w:t xml:space="preserve">Week 5: </w:t>
      </w:r>
    </w:p>
    <w:p w14:paraId="3DA26227" w14:textId="294460C5" w:rsidR="00CB0B18" w:rsidRDefault="00CB0B18">
      <w:hyperlink r:id="rId9" w:history="1">
        <w:r w:rsidRPr="00A12D73">
          <w:rPr>
            <w:rStyle w:val="Hyperlink"/>
          </w:rPr>
          <w:t>https://docs.google.com/forms/d/e/1FAIpQLSeRA5PZJXrb2BzJQu2TLYU_Fcf9YPV4K48HYYXs71P2LDJQJQ/viewform?usp=sf_link</w:t>
        </w:r>
      </w:hyperlink>
    </w:p>
    <w:p w14:paraId="2B573B47" w14:textId="1DFC2FDD" w:rsidR="00CB0B18" w:rsidRDefault="00CB0B18">
      <w:r>
        <w:t>Week 6:</w:t>
      </w:r>
    </w:p>
    <w:p w14:paraId="13713C85" w14:textId="78090759" w:rsidR="00CB0B18" w:rsidRDefault="00CB0B18">
      <w:hyperlink r:id="rId10" w:history="1">
        <w:r w:rsidRPr="00A12D73">
          <w:rPr>
            <w:rStyle w:val="Hyperlink"/>
          </w:rPr>
          <w:t>https://docs.google.com/forms/d/e/1FAIpQLSf696rw_NQBGzyC4ZTx_cS89Oma-PXwqYKs-35jJaoQJemxpQ/viewform?usp=sharing</w:t>
        </w:r>
      </w:hyperlink>
    </w:p>
    <w:p w14:paraId="72F30CA8" w14:textId="77777777" w:rsidR="00CB0B18" w:rsidRDefault="00CB0B18"/>
    <w:p w14:paraId="6E61D44A" w14:textId="77777777" w:rsidR="00CB0B18" w:rsidRDefault="00CB0B18"/>
    <w:sectPr w:rsidR="00CB0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5C55"/>
    <w:multiLevelType w:val="hybridMultilevel"/>
    <w:tmpl w:val="C3CAD440"/>
    <w:lvl w:ilvl="0" w:tplc="76EE2E4E">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73845"/>
    <w:multiLevelType w:val="hybridMultilevel"/>
    <w:tmpl w:val="4CBC3698"/>
    <w:lvl w:ilvl="0" w:tplc="059C9A62">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0691">
    <w:abstractNumId w:val="0"/>
  </w:num>
  <w:num w:numId="2" w16cid:durableId="155434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18"/>
    <w:rsid w:val="000C1694"/>
    <w:rsid w:val="002C0E67"/>
    <w:rsid w:val="003F64BA"/>
    <w:rsid w:val="004B73F5"/>
    <w:rsid w:val="00574AEE"/>
    <w:rsid w:val="005F414A"/>
    <w:rsid w:val="00CB0B18"/>
    <w:rsid w:val="00E6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88A4"/>
  <w15:chartTrackingRefBased/>
  <w15:docId w15:val="{C96E6BC6-692C-43C0-8C4C-A79B2EA3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18"/>
    <w:rPr>
      <w:rFonts w:eastAsiaTheme="majorEastAsia" w:cstheme="majorBidi"/>
      <w:color w:val="272727" w:themeColor="text1" w:themeTint="D8"/>
    </w:rPr>
  </w:style>
  <w:style w:type="paragraph" w:styleId="Title">
    <w:name w:val="Title"/>
    <w:basedOn w:val="Normal"/>
    <w:next w:val="Normal"/>
    <w:link w:val="TitleChar"/>
    <w:uiPriority w:val="10"/>
    <w:qFormat/>
    <w:rsid w:val="00CB0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18"/>
    <w:pPr>
      <w:spacing w:before="160"/>
      <w:jc w:val="center"/>
    </w:pPr>
    <w:rPr>
      <w:i/>
      <w:iCs/>
      <w:color w:val="404040" w:themeColor="text1" w:themeTint="BF"/>
    </w:rPr>
  </w:style>
  <w:style w:type="character" w:customStyle="1" w:styleId="QuoteChar">
    <w:name w:val="Quote Char"/>
    <w:basedOn w:val="DefaultParagraphFont"/>
    <w:link w:val="Quote"/>
    <w:uiPriority w:val="29"/>
    <w:rsid w:val="00CB0B18"/>
    <w:rPr>
      <w:i/>
      <w:iCs/>
      <w:color w:val="404040" w:themeColor="text1" w:themeTint="BF"/>
    </w:rPr>
  </w:style>
  <w:style w:type="paragraph" w:styleId="ListParagraph">
    <w:name w:val="List Paragraph"/>
    <w:basedOn w:val="Normal"/>
    <w:uiPriority w:val="34"/>
    <w:qFormat/>
    <w:rsid w:val="00CB0B18"/>
    <w:pPr>
      <w:ind w:left="720"/>
      <w:contextualSpacing/>
    </w:pPr>
  </w:style>
  <w:style w:type="character" w:styleId="IntenseEmphasis">
    <w:name w:val="Intense Emphasis"/>
    <w:basedOn w:val="DefaultParagraphFont"/>
    <w:uiPriority w:val="21"/>
    <w:qFormat/>
    <w:rsid w:val="00CB0B18"/>
    <w:rPr>
      <w:i/>
      <w:iCs/>
      <w:color w:val="0F4761" w:themeColor="accent1" w:themeShade="BF"/>
    </w:rPr>
  </w:style>
  <w:style w:type="paragraph" w:styleId="IntenseQuote">
    <w:name w:val="Intense Quote"/>
    <w:basedOn w:val="Normal"/>
    <w:next w:val="Normal"/>
    <w:link w:val="IntenseQuoteChar"/>
    <w:uiPriority w:val="30"/>
    <w:qFormat/>
    <w:rsid w:val="00CB0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B18"/>
    <w:rPr>
      <w:i/>
      <w:iCs/>
      <w:color w:val="0F4761" w:themeColor="accent1" w:themeShade="BF"/>
    </w:rPr>
  </w:style>
  <w:style w:type="character" w:styleId="IntenseReference">
    <w:name w:val="Intense Reference"/>
    <w:basedOn w:val="DefaultParagraphFont"/>
    <w:uiPriority w:val="32"/>
    <w:qFormat/>
    <w:rsid w:val="00CB0B18"/>
    <w:rPr>
      <w:b/>
      <w:bCs/>
      <w:smallCaps/>
      <w:color w:val="0F4761" w:themeColor="accent1" w:themeShade="BF"/>
      <w:spacing w:val="5"/>
    </w:rPr>
  </w:style>
  <w:style w:type="character" w:styleId="Hyperlink">
    <w:name w:val="Hyperlink"/>
    <w:basedOn w:val="DefaultParagraphFont"/>
    <w:uiPriority w:val="99"/>
    <w:unhideWhenUsed/>
    <w:rsid w:val="00CB0B18"/>
    <w:rPr>
      <w:color w:val="467886" w:themeColor="hyperlink"/>
      <w:u w:val="single"/>
    </w:rPr>
  </w:style>
  <w:style w:type="character" w:styleId="UnresolvedMention">
    <w:name w:val="Unresolved Mention"/>
    <w:basedOn w:val="DefaultParagraphFont"/>
    <w:uiPriority w:val="99"/>
    <w:semiHidden/>
    <w:unhideWhenUsed/>
    <w:rsid w:val="00CB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pYPh8gm4-b4SNF7riKQZBVxf49_pFen7dTl1CIypdvV5k1w/viewform?usp=sf_link" TargetMode="External"/><Relationship Id="rId3" Type="http://schemas.openxmlformats.org/officeDocument/2006/relationships/settings" Target="settings.xml"/><Relationship Id="rId7" Type="http://schemas.openxmlformats.org/officeDocument/2006/relationships/hyperlink" Target="https://docs.google.com/forms/d/e/1FAIpQLSeuuwhQBNnJ3B-BBGjBd2TwP-xutkCSDSik6K4fvqM3xWhgKg/viewform?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xSff4LcuhxO68AFovLWpZF7fWPVsNaVAI6GPwJ9AKd5TUNw/viewform?usp=sharing" TargetMode="External"/><Relationship Id="rId11" Type="http://schemas.openxmlformats.org/officeDocument/2006/relationships/fontTable" Target="fontTable.xml"/><Relationship Id="rId5" Type="http://schemas.openxmlformats.org/officeDocument/2006/relationships/hyperlink" Target="https://docs.google.com/forms/d/e/1FAIpQLSe07SXtI0UZLMzQgpGck5Xucfcbjn8FkhcgzK-FmIuE6Ls2kg/viewform?usp=sharing" TargetMode="External"/><Relationship Id="rId10" Type="http://schemas.openxmlformats.org/officeDocument/2006/relationships/hyperlink" Target="https://docs.google.com/forms/d/e/1FAIpQLSf696rw_NQBGzyC4ZTx_cS89Oma-PXwqYKs-35jJaoQJemxpQ/viewform?usp=sharing" TargetMode="External"/><Relationship Id="rId4" Type="http://schemas.openxmlformats.org/officeDocument/2006/relationships/webSettings" Target="webSettings.xml"/><Relationship Id="rId9" Type="http://schemas.openxmlformats.org/officeDocument/2006/relationships/hyperlink" Target="https://docs.google.com/forms/d/e/1FAIpQLSeRA5PZJXrb2BzJQu2TLYU_Fcf9YPV4K48HYYXs71P2LDJQJ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Thurston</dc:creator>
  <cp:keywords/>
  <dc:description/>
  <cp:lastModifiedBy>Matthew Thurston</cp:lastModifiedBy>
  <cp:revision>1</cp:revision>
  <dcterms:created xsi:type="dcterms:W3CDTF">2025-05-02T18:45:00Z</dcterms:created>
  <dcterms:modified xsi:type="dcterms:W3CDTF">2025-05-03T15:13:00Z</dcterms:modified>
</cp:coreProperties>
</file>