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283D" w14:textId="27626D5E" w:rsidR="0034451D" w:rsidRDefault="00D32EE6">
      <w:r>
        <w:rPr>
          <w:noProof/>
        </w:rPr>
        <w:drawing>
          <wp:anchor distT="0" distB="0" distL="114300" distR="114300" simplePos="0" relativeHeight="251661312" behindDoc="0" locked="0" layoutInCell="1" allowOverlap="1" wp14:anchorId="516F6E0F" wp14:editId="379D0B7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192" cy="10039350"/>
            <wp:effectExtent l="0" t="0" r="635" b="0"/>
            <wp:wrapNone/>
            <wp:docPr id="11137224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108" cy="1004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1CF73" w14:textId="5BF5E8AF" w:rsidR="0034451D" w:rsidRDefault="0034451D"/>
    <w:p w14:paraId="2C5EE55C" w14:textId="77777777" w:rsidR="0034451D" w:rsidRDefault="0034451D"/>
    <w:p w14:paraId="5BE4AAE7" w14:textId="449DDCDE" w:rsidR="00FD28AA" w:rsidRDefault="0034451D" w:rsidP="00FD28AA">
      <w:r>
        <w:br w:type="page"/>
      </w:r>
    </w:p>
    <w:tbl>
      <w:tblPr>
        <w:tblStyle w:val="TableGrid"/>
        <w:tblpPr w:leftFromText="180" w:rightFromText="180" w:vertAnchor="page" w:horzAnchor="margin" w:tblpXSpec="center" w:tblpY="1531"/>
        <w:tblW w:w="11970" w:type="dxa"/>
        <w:tblLook w:val="04A0" w:firstRow="1" w:lastRow="0" w:firstColumn="1" w:lastColumn="0" w:noHBand="0" w:noVBand="1"/>
      </w:tblPr>
      <w:tblGrid>
        <w:gridCol w:w="3780"/>
        <w:gridCol w:w="4026"/>
        <w:gridCol w:w="4164"/>
      </w:tblGrid>
      <w:tr w:rsidR="00B678E0" w14:paraId="27A6A940" w14:textId="77777777" w:rsidTr="00B678E0">
        <w:trPr>
          <w:trHeight w:val="5620"/>
        </w:trPr>
        <w:tc>
          <w:tcPr>
            <w:tcW w:w="3780" w:type="dxa"/>
            <w:shd w:val="clear" w:color="auto" w:fill="F6C5AC" w:themeFill="accent2" w:themeFillTint="66"/>
          </w:tcPr>
          <w:p w14:paraId="5DFB7B11" w14:textId="1F54A22B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Presenting</w:t>
            </w:r>
          </w:p>
          <w:p w14:paraId="13AD2D98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Sponsor</w:t>
            </w:r>
          </w:p>
          <w:p w14:paraId="75BAE1B4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$1,500</w:t>
            </w:r>
          </w:p>
          <w:p w14:paraId="1D71AD28" w14:textId="77777777" w:rsidR="00B678E0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D0C8743" w14:textId="77777777" w:rsidR="00B678E0" w:rsidRPr="0076128D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4ADE3DD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Event Signage throughout Venue</w:t>
            </w:r>
          </w:p>
          <w:p w14:paraId="2E0B7CEA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9C3D881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Speech recognition during event</w:t>
            </w:r>
          </w:p>
          <w:p w14:paraId="395588E2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1710C89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Recognition in all </w:t>
            </w:r>
            <w:proofErr w:type="gramStart"/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event</w:t>
            </w:r>
            <w:proofErr w:type="gramEnd"/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social media content</w:t>
            </w: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  <w:p w14:paraId="08FAB3B9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Tickets to the Event (4)</w:t>
            </w:r>
          </w:p>
          <w:p w14:paraId="14CD6C6B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  <w:p w14:paraId="27C4FECB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*Receives Rock’s Glass, Bourbon Barrel Coaster, Bottle opener, Cigar</w:t>
            </w:r>
          </w:p>
          <w:p w14:paraId="4B6F74E2" w14:textId="77777777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026" w:type="dxa"/>
            <w:shd w:val="clear" w:color="auto" w:fill="F6C5AC" w:themeFill="accent2" w:themeFillTint="66"/>
          </w:tcPr>
          <w:p w14:paraId="0DE3D25A" w14:textId="24EF1168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Food and Beverage</w:t>
            </w:r>
          </w:p>
          <w:p w14:paraId="78098EC6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Sponsor</w:t>
            </w:r>
          </w:p>
          <w:p w14:paraId="21B73818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$1,000</w:t>
            </w:r>
          </w:p>
          <w:p w14:paraId="0CEFB56E" w14:textId="610FC12D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63100617" w14:textId="77777777" w:rsidR="00B678E0" w:rsidRDefault="00B678E0" w:rsidP="00B678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Sponsor our Food and Beverages of the evening</w:t>
            </w:r>
          </w:p>
          <w:p w14:paraId="78C684FB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2E88F36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Signage throughout Venue</w:t>
            </w:r>
          </w:p>
          <w:p w14:paraId="5ECAF889" w14:textId="3DB77BA4" w:rsidR="00B678E0" w:rsidRPr="0076128D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BAD8B98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Speech recognition during event</w:t>
            </w:r>
          </w:p>
          <w:p w14:paraId="3BD1084E" w14:textId="77777777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5D387A1E" w14:textId="3A059C59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Recognition in all </w:t>
            </w:r>
            <w:proofErr w:type="gramStart"/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</w:t>
            </w:r>
            <w:proofErr w:type="gramEnd"/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social media content</w:t>
            </w: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 </w:t>
            </w:r>
          </w:p>
          <w:p w14:paraId="5AB1AC4F" w14:textId="574D071B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Tickets to the Event (4)</w:t>
            </w:r>
          </w:p>
          <w:p w14:paraId="6D2C439D" w14:textId="75372EBE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562AD3F9" w14:textId="77777777" w:rsidR="00B678E0" w:rsidRPr="0076128D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412CDB3" w14:textId="0221F681" w:rsidR="00B678E0" w:rsidRPr="0076128D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12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*Receives Rock’s Glass, Bourbon Barrel Coaster, Bottle opener</w:t>
            </w:r>
          </w:p>
          <w:p w14:paraId="206A287E" w14:textId="19B0DC6F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164" w:type="dxa"/>
            <w:shd w:val="clear" w:color="auto" w:fill="F6C5AC" w:themeFill="accent2" w:themeFillTint="66"/>
          </w:tcPr>
          <w:p w14:paraId="23A022CC" w14:textId="57BA1002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Souvenir</w:t>
            </w:r>
          </w:p>
          <w:p w14:paraId="5163A85A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 Sponsor</w:t>
            </w:r>
          </w:p>
          <w:p w14:paraId="773E6008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$750</w:t>
            </w:r>
          </w:p>
          <w:p w14:paraId="2EF6FCDB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 </w:t>
            </w:r>
          </w:p>
          <w:p w14:paraId="544F3167" w14:textId="77777777" w:rsidR="00B678E0" w:rsidRPr="00C84331" w:rsidRDefault="00B678E0" w:rsidP="00B678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843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Sponsor our Commemorative Souvenir Bourbon Barrel Patch </w:t>
            </w:r>
          </w:p>
          <w:p w14:paraId="7D272012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10642B4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Signage throughout Venue</w:t>
            </w:r>
          </w:p>
          <w:p w14:paraId="4839F072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1CA2552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Speech recognition</w:t>
            </w:r>
          </w:p>
          <w:p w14:paraId="7306A7CF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61609520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Recognition in all </w:t>
            </w:r>
            <w:proofErr w:type="gramStart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</w:t>
            </w:r>
            <w:proofErr w:type="gramEnd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social media content</w:t>
            </w: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 </w:t>
            </w:r>
          </w:p>
          <w:p w14:paraId="5145E03D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Tickets to the Event (2)</w:t>
            </w:r>
          </w:p>
          <w:p w14:paraId="00B8686B" w14:textId="77777777" w:rsidR="00B678E0" w:rsidRPr="005F0A2B" w:rsidRDefault="00B678E0" w:rsidP="00B678E0">
            <w:pPr>
              <w:spacing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D8A85B2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*Receives Rock’s Glass, Bourbon Barrel Coaster, Bottle opener, Cigar</w:t>
            </w:r>
          </w:p>
          <w:p w14:paraId="0637D9AE" w14:textId="77777777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678E0" w14:paraId="2F09A1D8" w14:textId="77777777" w:rsidTr="00B678E0">
        <w:trPr>
          <w:trHeight w:val="5620"/>
        </w:trPr>
        <w:tc>
          <w:tcPr>
            <w:tcW w:w="3780" w:type="dxa"/>
            <w:shd w:val="clear" w:color="auto" w:fill="F6C5AC" w:themeFill="accent2" w:themeFillTint="66"/>
          </w:tcPr>
          <w:p w14:paraId="3FB7C934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Rocks Glass </w:t>
            </w:r>
          </w:p>
          <w:p w14:paraId="08AE9846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  <w14:ligatures w14:val="none"/>
              </w:rPr>
              <w:t>Sponsor</w:t>
            </w:r>
          </w:p>
          <w:p w14:paraId="2D147ABD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$1000</w:t>
            </w:r>
          </w:p>
          <w:p w14:paraId="05B57F2D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1EDCA503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Signage throughout Venue</w:t>
            </w:r>
          </w:p>
          <w:p w14:paraId="11B31865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EBB85ED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Speech recognition during event</w:t>
            </w:r>
          </w:p>
          <w:p w14:paraId="1B0DA785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75E06BA9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Recognition in all </w:t>
            </w:r>
            <w:proofErr w:type="gramStart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</w:t>
            </w:r>
            <w:proofErr w:type="gramEnd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social media content</w:t>
            </w: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 </w:t>
            </w:r>
          </w:p>
          <w:p w14:paraId="3D8F2423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Tickets to the Event (2)</w:t>
            </w:r>
          </w:p>
          <w:p w14:paraId="376A225D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DB526D8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*Receives Rock’s Glass, Bourbon Barrel Coaster, Cigar</w:t>
            </w:r>
          </w:p>
          <w:p w14:paraId="29A01D3D" w14:textId="77777777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F92B3BD" wp14:editId="5A060C1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379730</wp:posOffset>
                      </wp:positionV>
                      <wp:extent cx="1457325" cy="323850"/>
                      <wp:effectExtent l="0" t="0" r="28575" b="19050"/>
                      <wp:wrapNone/>
                      <wp:docPr id="12317890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7B584" w14:textId="77777777" w:rsidR="00B678E0" w:rsidRPr="00C84331" w:rsidRDefault="00B678E0" w:rsidP="00B678E0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</w:pPr>
                                  <w:r w:rsidRPr="00C84331"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  <w:t>SOLD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92B3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6.55pt;margin-top:29.9pt;width:114.75pt;height:25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">
                      <v:textbox>
                        <w:txbxContent>
                          <w:p w14:paraId="74F7B584" w14:textId="77777777" w:rsidR="00B678E0" w:rsidRPr="00C84331" w:rsidRDefault="00B678E0" w:rsidP="00B678E0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C84331">
                              <w:rPr>
                                <w:b/>
                                <w:bCs/>
                                <w:color w:val="EE0000"/>
                              </w:rPr>
                              <w:t>SOLD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026" w:type="dxa"/>
            <w:shd w:val="clear" w:color="auto" w:fill="F6C5AC" w:themeFill="accent2" w:themeFillTint="66"/>
          </w:tcPr>
          <w:p w14:paraId="7E8E6EDE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Pint Glass</w:t>
            </w:r>
          </w:p>
          <w:p w14:paraId="39404651" w14:textId="33B192DC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u w:val="single"/>
                <w14:ligatures w14:val="none"/>
              </w:rPr>
              <w:t>Sponsor</w:t>
            </w:r>
          </w:p>
          <w:p w14:paraId="71D65B14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$750</w:t>
            </w:r>
          </w:p>
          <w:p w14:paraId="4770FD4F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4B2A108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Signage throughout Venue</w:t>
            </w:r>
          </w:p>
          <w:p w14:paraId="63D887DF" w14:textId="7777777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4E1594C" w14:textId="5FA8E92F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Speech recognition during event</w:t>
            </w:r>
          </w:p>
          <w:p w14:paraId="542B5F92" w14:textId="3E62E741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1EFE4F44" w14:textId="14ED6CC2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Recognition in all </w:t>
            </w:r>
            <w:proofErr w:type="gramStart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</w:t>
            </w:r>
            <w:proofErr w:type="gramEnd"/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social media content</w:t>
            </w: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 </w:t>
            </w:r>
          </w:p>
          <w:p w14:paraId="1D339469" w14:textId="1E6D4548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Tickets to the Event (2)</w:t>
            </w:r>
          </w:p>
          <w:p w14:paraId="5ED1362B" w14:textId="1561AD37" w:rsidR="00B678E0" w:rsidRPr="005F0A2B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B17E80A" w14:textId="77777777" w:rsidR="00B678E0" w:rsidRPr="005F0A2B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F0A2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*Receives Rock’s Glass, Bourbon Barrel Coaster, Cigar</w:t>
            </w:r>
          </w:p>
          <w:p w14:paraId="7F2D87FE" w14:textId="7909CBD1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164" w:type="dxa"/>
            <w:shd w:val="clear" w:color="auto" w:fill="F6C5AC" w:themeFill="accent2" w:themeFillTint="66"/>
          </w:tcPr>
          <w:p w14:paraId="10C71C9A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Cigar</w:t>
            </w:r>
          </w:p>
          <w:p w14:paraId="41A10734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u w:val="single"/>
                <w14:ligatures w14:val="none"/>
              </w:rPr>
              <w:t>Sponsor</w:t>
            </w:r>
          </w:p>
          <w:p w14:paraId="599E25C3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$250</w:t>
            </w:r>
          </w:p>
          <w:p w14:paraId="231B9BCF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535123D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Signage throughout Venue</w:t>
            </w:r>
          </w:p>
          <w:p w14:paraId="1009974A" w14:textId="77777777" w:rsidR="00B678E0" w:rsidRPr="00606A42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AFD9F5D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Speech recognition during event</w:t>
            </w:r>
          </w:p>
          <w:p w14:paraId="4ED79670" w14:textId="77777777" w:rsidR="00B678E0" w:rsidRPr="00606A42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3FB336DB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Recognition in all </w:t>
            </w:r>
            <w:proofErr w:type="gramStart"/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</w:t>
            </w:r>
            <w:proofErr w:type="gramEnd"/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social media content</w:t>
            </w:r>
          </w:p>
          <w:p w14:paraId="594C462D" w14:textId="77777777" w:rsidR="00B678E0" w:rsidRPr="00606A42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2D0549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Ticket to Event (1)</w:t>
            </w:r>
          </w:p>
          <w:p w14:paraId="0030B2AA" w14:textId="77777777" w:rsidR="00B678E0" w:rsidRPr="00606A42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742E1DF" w14:textId="77777777" w:rsidR="00B678E0" w:rsidRPr="00606A42" w:rsidRDefault="00B678E0" w:rsidP="00B678E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06A4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*Receives Bourbon Barrel Coaster, Cigar</w:t>
            </w:r>
          </w:p>
          <w:p w14:paraId="0BE0181C" w14:textId="77777777" w:rsidR="00B678E0" w:rsidRDefault="00B678E0" w:rsidP="00B678E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08AE9E2" w14:textId="772F1A72" w:rsidR="00B678E0" w:rsidRDefault="00FD28AA" w:rsidP="00191D5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678E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3FE376" wp14:editId="1C4EC822">
                <wp:simplePos x="0" y="0"/>
                <wp:positionH relativeFrom="margin">
                  <wp:align>left</wp:align>
                </wp:positionH>
                <wp:positionV relativeFrom="paragraph">
                  <wp:posOffset>-677545</wp:posOffset>
                </wp:positionV>
                <wp:extent cx="5610225" cy="1404620"/>
                <wp:effectExtent l="0" t="0" r="28575" b="12700"/>
                <wp:wrapNone/>
                <wp:docPr id="790485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F5A20" w14:textId="1988F800" w:rsidR="00B678E0" w:rsidRPr="00B678E0" w:rsidRDefault="00B678E0" w:rsidP="00B678E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B678E0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Corporate Sponsorship Package Options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3FE376" id="_x0000_s1027" type="#_x0000_t202" style="position:absolute;margin-left:0;margin-top:-53.35pt;width:441.7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">
                <v:textbox style="mso-fit-shape-to-text:t">
                  <w:txbxContent>
                    <w:p w14:paraId="1FDF5A20" w14:textId="1988F800" w:rsidR="00B678E0" w:rsidRPr="00B678E0" w:rsidRDefault="00B678E0" w:rsidP="00B678E0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B678E0">
                        <w:rPr>
                          <w:b/>
                          <w:bCs/>
                          <w:sz w:val="44"/>
                          <w:szCs w:val="44"/>
                        </w:rPr>
                        <w:t>Corporate Sponsorship Package Options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3B7273" w14:textId="1946549D" w:rsidR="00B678E0" w:rsidRPr="00DA2937" w:rsidRDefault="00B678E0" w:rsidP="00B678E0">
      <w:pPr>
        <w:tabs>
          <w:tab w:val="left" w:pos="6819"/>
        </w:tabs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34451D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Name: _________________</w:t>
      </w:r>
      <w:r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_____</w:t>
      </w:r>
      <w:r w:rsidRPr="0034451D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__                </w:t>
      </w:r>
      <w:r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</w:t>
      </w:r>
      <w:r w:rsidRPr="0034451D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Package Title: ____________________</w:t>
      </w:r>
      <w:r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_____</w:t>
      </w:r>
      <w:r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____</w:t>
      </w:r>
    </w:p>
    <w:p w14:paraId="49117913" w14:textId="2086FE51" w:rsidR="005B6A8C" w:rsidRDefault="00B678E0" w:rsidP="00645006">
      <w:pPr>
        <w:spacing w:line="240" w:lineRule="auto"/>
        <w:jc w:val="center"/>
      </w:pPr>
      <w:r w:rsidRPr="0034451D">
        <w:rPr>
          <w:rFonts w:ascii="Aptos" w:eastAsia="Times New Roman" w:hAnsi="Aptos" w:cs="Times New Roman"/>
          <w:b/>
          <w:bCs/>
          <w:color w:val="000000"/>
          <w:kern w:val="0"/>
          <w:u w:val="single"/>
          <w14:ligatures w14:val="none"/>
        </w:rPr>
        <w:t xml:space="preserve">Please make check payable to: </w:t>
      </w:r>
      <w:r w:rsidRPr="003D3011">
        <w:rPr>
          <w:rFonts w:ascii="Aptos" w:eastAsia="Times New Roman" w:hAnsi="Aptos" w:cs="Times New Roman"/>
          <w:color w:val="215E99"/>
          <w:kern w:val="0"/>
          <w14:ligatures w14:val="none"/>
        </w:rPr>
        <w:t>Scouting America – Longhouse Council</w:t>
      </w:r>
      <w:r w:rsidRPr="003D3011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Pr="003D301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D3011">
        <w:rPr>
          <w:rFonts w:ascii="Aptos" w:eastAsia="Times New Roman" w:hAnsi="Aptos" w:cs="Times New Roman"/>
          <w:b/>
          <w:bCs/>
          <w:color w:val="000000"/>
          <w:kern w:val="0"/>
          <w:u w:val="single"/>
          <w14:ligatures w14:val="none"/>
        </w:rPr>
        <w:t>Contact:</w:t>
      </w:r>
      <w:r w:rsidRPr="003D3011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</w:t>
      </w:r>
      <w:r w:rsidRPr="003D3011">
        <w:rPr>
          <w:rFonts w:ascii="Aptos" w:eastAsia="Times New Roman" w:hAnsi="Aptos" w:cs="Times New Roman"/>
          <w:b/>
          <w:bCs/>
          <w:color w:val="215E99"/>
          <w:kern w:val="0"/>
          <w14:ligatures w14:val="none"/>
        </w:rPr>
        <w:t xml:space="preserve">John Romero @ 315-463-0201 ext. 114 or </w:t>
      </w:r>
      <w:hyperlink r:id="rId8" w:history="1">
        <w:r w:rsidRPr="003D3011">
          <w:rPr>
            <w:rFonts w:ascii="Aptos" w:eastAsia="Times New Roman" w:hAnsi="Aptos" w:cs="Times New Roman"/>
            <w:b/>
            <w:bCs/>
            <w:color w:val="1155CC"/>
            <w:kern w:val="0"/>
            <w14:ligatures w14:val="none"/>
          </w:rPr>
          <w:t>John.romero@scouting.org</w:t>
        </w:r>
      </w:hyperlink>
    </w:p>
    <w:p w14:paraId="211E0A64" w14:textId="77777777" w:rsidR="009324C4" w:rsidRPr="009324C4" w:rsidRDefault="009324C4" w:rsidP="009324C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44"/>
          <w:szCs w:val="44"/>
          <w14:ligatures w14:val="none"/>
        </w:rPr>
        <w:lastRenderedPageBreak/>
        <w:t>Donation Request Form</w:t>
      </w:r>
    </w:p>
    <w:p w14:paraId="18815627" w14:textId="77777777" w:rsidR="009324C4" w:rsidRPr="009324C4" w:rsidRDefault="009324C4" w:rsidP="009324C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44"/>
          <w:szCs w:val="44"/>
          <w14:ligatures w14:val="none"/>
        </w:rPr>
        <w:t>Triple B: Beer, Bourbon &amp; Burgers</w:t>
      </w:r>
    </w:p>
    <w:p w14:paraId="34D2D602" w14:textId="77777777" w:rsidR="009324C4" w:rsidRPr="009324C4" w:rsidRDefault="009324C4" w:rsidP="009324C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color w:val="000000"/>
          <w:kern w:val="0"/>
          <w:sz w:val="44"/>
          <w:szCs w:val="44"/>
          <w14:ligatures w14:val="none"/>
        </w:rPr>
        <w:t> </w:t>
      </w:r>
    </w:p>
    <w:p w14:paraId="1768DB47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Business Name: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___________________________</w:t>
      </w:r>
    </w:p>
    <w:p w14:paraId="2CB0F063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Contact Name: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____________________________</w:t>
      </w:r>
    </w:p>
    <w:p w14:paraId="1B02C548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Phone: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_________________________________</w:t>
      </w:r>
    </w:p>
    <w:p w14:paraId="5457214A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Email: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_________________________________</w:t>
      </w:r>
    </w:p>
    <w:p w14:paraId="2DA4EE53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2B57A2D9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5C0F1740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We Would Like to Sponsor/Donate:</w:t>
      </w:r>
    </w:p>
    <w:p w14:paraId="49FBE9D6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$250</w:t>
      </w:r>
    </w:p>
    <w:p w14:paraId="60468CAF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$500</w:t>
      </w:r>
    </w:p>
    <w:p w14:paraId="0D8FFC87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$750</w:t>
      </w:r>
    </w:p>
    <w:p w14:paraId="67D7908C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$1000</w:t>
      </w:r>
    </w:p>
    <w:p w14:paraId="53D12BF7" w14:textId="1F3F7D7B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Gift Basket 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Items: 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>________</w:t>
      </w:r>
    </w:p>
    <w:p w14:paraId="1A908C28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Segoe UI Symbol" w:eastAsia="Times New Roman" w:hAnsi="Segoe UI Symbol" w:cs="Segoe UI Symbol"/>
          <w:color w:val="000000"/>
          <w:kern w:val="0"/>
          <w:sz w:val="36"/>
          <w:szCs w:val="36"/>
          <w14:ligatures w14:val="none"/>
        </w:rPr>
        <w:t>☐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Gift Certificate: 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ab/>
        <w:t xml:space="preserve">   _________</w:t>
      </w:r>
    </w:p>
    <w:p w14:paraId="365DA3D0" w14:textId="77777777" w:rsidR="009324C4" w:rsidRPr="009324C4" w:rsidRDefault="009324C4" w:rsidP="009324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622EC4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Approximate Retail Value (FMV):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$_______________</w:t>
      </w:r>
    </w:p>
    <w:p w14:paraId="6EA8E4A0" w14:textId="77777777" w:rsidR="009324C4" w:rsidRPr="009324C4" w:rsidRDefault="009324C4" w:rsidP="009324C4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24C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Donation Available By:</w:t>
      </w:r>
      <w:r w:rsidRPr="009324C4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14:ligatures w14:val="none"/>
        </w:rPr>
        <w:t xml:space="preserve"> ___________________</w:t>
      </w:r>
    </w:p>
    <w:p w14:paraId="2A30E3B1" w14:textId="77777777" w:rsidR="007255FD" w:rsidRPr="00B678E0" w:rsidRDefault="007255FD" w:rsidP="00191D5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7255FD" w:rsidRPr="00B67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0E73" w14:textId="77777777" w:rsidR="00B631FB" w:rsidRDefault="00B631FB" w:rsidP="00F760E0">
      <w:pPr>
        <w:spacing w:after="0" w:line="240" w:lineRule="auto"/>
      </w:pPr>
      <w:r>
        <w:separator/>
      </w:r>
    </w:p>
  </w:endnote>
  <w:endnote w:type="continuationSeparator" w:id="0">
    <w:p w14:paraId="43799A56" w14:textId="77777777" w:rsidR="00B631FB" w:rsidRDefault="00B631FB" w:rsidP="00F7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21B1" w14:textId="77777777" w:rsidR="00B631FB" w:rsidRDefault="00B631FB" w:rsidP="00F760E0">
      <w:pPr>
        <w:spacing w:after="0" w:line="240" w:lineRule="auto"/>
      </w:pPr>
      <w:r>
        <w:separator/>
      </w:r>
    </w:p>
  </w:footnote>
  <w:footnote w:type="continuationSeparator" w:id="0">
    <w:p w14:paraId="21E4E7D8" w14:textId="77777777" w:rsidR="00B631FB" w:rsidRDefault="00B631FB" w:rsidP="00F76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1F4"/>
    <w:multiLevelType w:val="hybridMultilevel"/>
    <w:tmpl w:val="95123A0A"/>
    <w:lvl w:ilvl="0" w:tplc="A6AA42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36775"/>
    <w:multiLevelType w:val="hybridMultilevel"/>
    <w:tmpl w:val="5AAAAC66"/>
    <w:lvl w:ilvl="0" w:tplc="9F121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B2ED5"/>
    <w:multiLevelType w:val="hybridMultilevel"/>
    <w:tmpl w:val="DB1A2360"/>
    <w:lvl w:ilvl="0" w:tplc="CE3C8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074092">
    <w:abstractNumId w:val="2"/>
  </w:num>
  <w:num w:numId="2" w16cid:durableId="876892847">
    <w:abstractNumId w:val="0"/>
  </w:num>
  <w:num w:numId="3" w16cid:durableId="890115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1D"/>
    <w:rsid w:val="000312A3"/>
    <w:rsid w:val="00071FC7"/>
    <w:rsid w:val="000D0AE9"/>
    <w:rsid w:val="000F4CAC"/>
    <w:rsid w:val="00191D57"/>
    <w:rsid w:val="001B2F99"/>
    <w:rsid w:val="00256973"/>
    <w:rsid w:val="003309B2"/>
    <w:rsid w:val="0034451D"/>
    <w:rsid w:val="00360C9F"/>
    <w:rsid w:val="003D3011"/>
    <w:rsid w:val="003E792C"/>
    <w:rsid w:val="004A65EC"/>
    <w:rsid w:val="00531B9B"/>
    <w:rsid w:val="005B6A8C"/>
    <w:rsid w:val="005F0A2B"/>
    <w:rsid w:val="00606A42"/>
    <w:rsid w:val="00616926"/>
    <w:rsid w:val="00627D7B"/>
    <w:rsid w:val="00645006"/>
    <w:rsid w:val="00675442"/>
    <w:rsid w:val="007255FD"/>
    <w:rsid w:val="0073356E"/>
    <w:rsid w:val="0076128D"/>
    <w:rsid w:val="008342E0"/>
    <w:rsid w:val="008A4B9F"/>
    <w:rsid w:val="009324C4"/>
    <w:rsid w:val="009B3349"/>
    <w:rsid w:val="009F501C"/>
    <w:rsid w:val="00B631FB"/>
    <w:rsid w:val="00B678E0"/>
    <w:rsid w:val="00BD04A2"/>
    <w:rsid w:val="00BF5E71"/>
    <w:rsid w:val="00C84331"/>
    <w:rsid w:val="00CD16C9"/>
    <w:rsid w:val="00D32EE6"/>
    <w:rsid w:val="00DA2937"/>
    <w:rsid w:val="00EA5FA3"/>
    <w:rsid w:val="00EB09D4"/>
    <w:rsid w:val="00EB2D9A"/>
    <w:rsid w:val="00EC51E8"/>
    <w:rsid w:val="00F760E0"/>
    <w:rsid w:val="00F94C60"/>
    <w:rsid w:val="00FD28AA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EA3D"/>
  <w15:chartTrackingRefBased/>
  <w15:docId w15:val="{A1D42551-2149-41C1-804B-81566B1E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5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0E0"/>
  </w:style>
  <w:style w:type="paragraph" w:styleId="Footer">
    <w:name w:val="footer"/>
    <w:basedOn w:val="Normal"/>
    <w:link w:val="FooterChar"/>
    <w:uiPriority w:val="99"/>
    <w:unhideWhenUsed/>
    <w:rsid w:val="00F76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0E0"/>
  </w:style>
  <w:style w:type="table" w:styleId="TableGrid">
    <w:name w:val="Table Grid"/>
    <w:basedOn w:val="TableNormal"/>
    <w:uiPriority w:val="39"/>
    <w:rsid w:val="005B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omero@scouti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Romero</dc:creator>
  <cp:keywords/>
  <dc:description/>
  <cp:lastModifiedBy>John Romero</cp:lastModifiedBy>
  <cp:revision>23</cp:revision>
  <cp:lastPrinted>2026-08-10T15:58:00Z</cp:lastPrinted>
  <dcterms:created xsi:type="dcterms:W3CDTF">2026-08-24T13:26:00Z</dcterms:created>
  <dcterms:modified xsi:type="dcterms:W3CDTF">2026-09-17T14:55:00Z</dcterms:modified>
</cp:coreProperties>
</file>