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441AE" w14:textId="6C42E05F" w:rsidR="00902F8B" w:rsidRDefault="00902F8B" w:rsidP="009D6C4B">
      <w:pPr>
        <w:jc w:val="center"/>
        <w:rPr>
          <w:rFonts w:ascii="Arial Black" w:hAnsi="Arial Black"/>
          <w:b/>
          <w:bCs/>
          <w:sz w:val="28"/>
          <w:szCs w:val="28"/>
        </w:rPr>
      </w:pPr>
      <w:r w:rsidRPr="009D6C4B">
        <w:rPr>
          <w:rFonts w:ascii="Arial Black" w:hAnsi="Arial Black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9C2CE25" wp14:editId="18A1FF3B">
            <wp:simplePos x="0" y="0"/>
            <wp:positionH relativeFrom="margin">
              <wp:align>left</wp:align>
            </wp:positionH>
            <wp:positionV relativeFrom="paragraph">
              <wp:posOffset>140829</wp:posOffset>
            </wp:positionV>
            <wp:extent cx="1162685" cy="1162685"/>
            <wp:effectExtent l="0" t="0" r="0" b="0"/>
            <wp:wrapThrough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hrough>
            <wp:docPr id="1876946419" name="Picture 1" descr="A red and white patch with a eagle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946419" name="Picture 1" descr="A red and white patch with a eagle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116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E310F" w14:textId="0AEE0DB0" w:rsidR="00B0221B" w:rsidRPr="00902F8B" w:rsidRDefault="009D6C4B" w:rsidP="00902F8B">
      <w:pPr>
        <w:rPr>
          <w:rFonts w:ascii="Arial Black" w:hAnsi="Arial Black"/>
          <w:b/>
          <w:bCs/>
          <w:sz w:val="28"/>
          <w:szCs w:val="28"/>
        </w:rPr>
      </w:pPr>
      <w:r w:rsidRPr="00902F8B">
        <w:rPr>
          <w:rFonts w:ascii="Arial Black" w:hAnsi="Arial Black"/>
          <w:b/>
          <w:bCs/>
          <w:sz w:val="28"/>
          <w:szCs w:val="28"/>
        </w:rPr>
        <w:t xml:space="preserve">ANNUAL EAGLE SCOUT RECOGNITION &amp; </w:t>
      </w:r>
      <w:r w:rsidR="00902F8B">
        <w:rPr>
          <w:rFonts w:ascii="Arial Black" w:hAnsi="Arial Black"/>
          <w:b/>
          <w:bCs/>
          <w:sz w:val="28"/>
          <w:szCs w:val="28"/>
        </w:rPr>
        <w:br/>
      </w:r>
      <w:r w:rsidRPr="00902F8B">
        <w:rPr>
          <w:rFonts w:ascii="Arial Black" w:hAnsi="Arial Black"/>
          <w:b/>
          <w:bCs/>
          <w:sz w:val="28"/>
          <w:szCs w:val="28"/>
        </w:rPr>
        <w:t>REUNION DINNER SPONSORSHIP OPPORTUNITIES</w:t>
      </w:r>
    </w:p>
    <w:p w14:paraId="25CEBEFC" w14:textId="02459305" w:rsidR="009D6C4B" w:rsidRDefault="009D6C4B" w:rsidP="009E427E">
      <w:pPr>
        <w:spacing w:line="240" w:lineRule="auto"/>
      </w:pPr>
    </w:p>
    <w:tbl>
      <w:tblPr>
        <w:tblStyle w:val="TableGrid"/>
        <w:tblW w:w="11943" w:type="dxa"/>
        <w:jc w:val="center"/>
        <w:tblCellMar>
          <w:top w:w="72" w:type="dxa"/>
          <w:left w:w="58" w:type="dxa"/>
          <w:bottom w:w="72" w:type="dxa"/>
          <w:right w:w="58" w:type="dxa"/>
        </w:tblCellMar>
        <w:tblLook w:val="04A0" w:firstRow="1" w:lastRow="0" w:firstColumn="1" w:lastColumn="0" w:noHBand="0" w:noVBand="1"/>
      </w:tblPr>
      <w:tblGrid>
        <w:gridCol w:w="2388"/>
        <w:gridCol w:w="587"/>
        <w:gridCol w:w="1801"/>
        <w:gridCol w:w="1174"/>
        <w:gridCol w:w="1214"/>
        <w:gridCol w:w="1761"/>
        <w:gridCol w:w="627"/>
        <w:gridCol w:w="2348"/>
        <w:gridCol w:w="43"/>
      </w:tblGrid>
      <w:tr w:rsidR="00535524" w14:paraId="6DB19CC7" w14:textId="77777777" w:rsidTr="00DA2B88">
        <w:trPr>
          <w:trHeight w:val="250"/>
          <w:jc w:val="center"/>
        </w:trPr>
        <w:tc>
          <w:tcPr>
            <w:tcW w:w="1194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D5EB53" w14:textId="51EB235B" w:rsidR="00535524" w:rsidRPr="004E7EAF" w:rsidRDefault="00535524" w:rsidP="003B1636">
            <w:pPr>
              <w:rPr>
                <w:rFonts w:ascii="Arial Black" w:hAnsi="Arial Black"/>
                <w:b/>
                <w:bCs/>
              </w:rPr>
            </w:pPr>
            <w:r w:rsidRPr="009E427E">
              <w:rPr>
                <w:rFonts w:ascii="Arial Black" w:hAnsi="Arial Black"/>
                <w:b/>
                <w:bCs/>
              </w:rPr>
              <w:t>EVENT SPONSORSHIPS</w:t>
            </w:r>
          </w:p>
        </w:tc>
      </w:tr>
      <w:tr w:rsidR="003B1636" w14:paraId="2F6515D5" w14:textId="7D419CF8" w:rsidTr="00DA2B88">
        <w:trPr>
          <w:trHeight w:val="2880"/>
          <w:jc w:val="center"/>
        </w:trPr>
        <w:tc>
          <w:tcPr>
            <w:tcW w:w="2388" w:type="dxa"/>
            <w:tcBorders>
              <w:top w:val="single" w:sz="4" w:space="0" w:color="auto"/>
            </w:tcBorders>
          </w:tcPr>
          <w:p w14:paraId="7673BD29" w14:textId="77777777" w:rsidR="003B1636" w:rsidRPr="004E7EAF" w:rsidRDefault="003B1636" w:rsidP="003B1636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4E7EAF">
              <w:rPr>
                <w:rFonts w:ascii="Times New Roman" w:hAnsi="Times New Roman" w:cs="Times New Roman"/>
                <w:b/>
                <w:bCs/>
                <w:u w:val="single"/>
              </w:rPr>
              <w:t>PRESENTING SPONSOR</w:t>
            </w:r>
          </w:p>
          <w:p w14:paraId="66926E43" w14:textId="77777777" w:rsidR="003B1636" w:rsidRPr="004E7EAF" w:rsidRDefault="003B1636" w:rsidP="003B16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EAF">
              <w:rPr>
                <w:rFonts w:ascii="Times New Roman" w:hAnsi="Times New Roman" w:cs="Times New Roman"/>
                <w:b/>
                <w:bCs/>
              </w:rPr>
              <w:t>$2,500</w:t>
            </w:r>
          </w:p>
          <w:p w14:paraId="51DE7F9C" w14:textId="77777777" w:rsidR="003B1636" w:rsidRPr="004E7EAF" w:rsidRDefault="003B1636" w:rsidP="003B163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A4C443E" w14:textId="66D9B837" w:rsidR="003B1636" w:rsidRDefault="003B1636" w:rsidP="003B1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E7EAF">
              <w:rPr>
                <w:rFonts w:ascii="Times New Roman" w:hAnsi="Times New Roman" w:cs="Times New Roman"/>
              </w:rPr>
              <w:t>Receive a full</w:t>
            </w:r>
            <w:r>
              <w:rPr>
                <w:rFonts w:ascii="Times New Roman" w:hAnsi="Times New Roman" w:cs="Times New Roman"/>
              </w:rPr>
              <w:t>-page</w:t>
            </w:r>
            <w:r w:rsidRPr="004E7EAF">
              <w:rPr>
                <w:rFonts w:ascii="Times New Roman" w:hAnsi="Times New Roman" w:cs="Times New Roman"/>
              </w:rPr>
              <w:t xml:space="preserve"> ad</w:t>
            </w:r>
            <w:r>
              <w:rPr>
                <w:rFonts w:ascii="Times New Roman" w:hAnsi="Times New Roman" w:cs="Times New Roman"/>
              </w:rPr>
              <w:t xml:space="preserve"> in the program</w:t>
            </w:r>
            <w:r>
              <w:rPr>
                <w:rFonts w:ascii="Times New Roman" w:hAnsi="Times New Roman" w:cs="Times New Roman"/>
              </w:rPr>
              <w:br/>
              <w:t>- S</w:t>
            </w:r>
            <w:r w:rsidRPr="004E7EAF">
              <w:rPr>
                <w:rFonts w:ascii="Times New Roman" w:hAnsi="Times New Roman" w:cs="Times New Roman"/>
              </w:rPr>
              <w:t>peech recognition</w:t>
            </w:r>
            <w:r>
              <w:rPr>
                <w:rFonts w:ascii="Times New Roman" w:hAnsi="Times New Roman" w:cs="Times New Roman"/>
              </w:rPr>
              <w:br/>
              <w:t xml:space="preserve">- </w:t>
            </w:r>
            <w:r w:rsidR="00DA2B88">
              <w:rPr>
                <w:rFonts w:ascii="Times New Roman" w:hAnsi="Times New Roman" w:cs="Times New Roman"/>
              </w:rPr>
              <w:t>Recognition</w:t>
            </w:r>
            <w:r w:rsidRPr="004E7EAF">
              <w:rPr>
                <w:rFonts w:ascii="Times New Roman" w:hAnsi="Times New Roman" w:cs="Times New Roman"/>
              </w:rPr>
              <w:t xml:space="preserve"> in all </w:t>
            </w:r>
            <w:r>
              <w:rPr>
                <w:rFonts w:ascii="Times New Roman" w:hAnsi="Times New Roman" w:cs="Times New Roman"/>
              </w:rPr>
              <w:t xml:space="preserve">event </w:t>
            </w:r>
            <w:r w:rsidRPr="004E7EAF">
              <w:rPr>
                <w:rFonts w:ascii="Times New Roman" w:hAnsi="Times New Roman" w:cs="Times New Roman"/>
              </w:rPr>
              <w:t>social media content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4E7EAF">
              <w:rPr>
                <w:rFonts w:ascii="Times New Roman" w:hAnsi="Times New Roman" w:cs="Times New Roman"/>
                <w:b/>
                <w:bCs/>
              </w:rPr>
              <w:t xml:space="preserve">1 </w:t>
            </w:r>
            <w:r w:rsidRPr="004E7EAF">
              <w:rPr>
                <w:rFonts w:ascii="Times New Roman" w:hAnsi="Times New Roman" w:cs="Times New Roman"/>
              </w:rPr>
              <w:t>reserved table</w:t>
            </w:r>
          </w:p>
          <w:p w14:paraId="36CA9A7F" w14:textId="7E48B615" w:rsidR="003B1636" w:rsidRPr="004E7EAF" w:rsidRDefault="003B1636" w:rsidP="003B1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E7EAF">
              <w:rPr>
                <w:rFonts w:ascii="Times New Roman" w:hAnsi="Times New Roman" w:cs="Times New Roman"/>
              </w:rPr>
              <w:t xml:space="preserve">Access to the VIP </w:t>
            </w:r>
            <w:r>
              <w:rPr>
                <w:rFonts w:ascii="Times New Roman" w:hAnsi="Times New Roman" w:cs="Times New Roman"/>
              </w:rPr>
              <w:t>r</w:t>
            </w:r>
            <w:r w:rsidRPr="004E7EAF">
              <w:rPr>
                <w:rFonts w:ascii="Times New Roman" w:hAnsi="Times New Roman" w:cs="Times New Roman"/>
              </w:rPr>
              <w:t>eception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</w:tcBorders>
          </w:tcPr>
          <w:p w14:paraId="7690A5C6" w14:textId="73F99CAE" w:rsidR="003B1636" w:rsidRPr="004E7EAF" w:rsidRDefault="003B1636" w:rsidP="003B1636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4E7EAF">
              <w:rPr>
                <w:rFonts w:ascii="Times New Roman" w:hAnsi="Times New Roman" w:cs="Times New Roman"/>
                <w:b/>
                <w:bCs/>
                <w:u w:val="single"/>
              </w:rPr>
              <w:t>KEYNOTE SPONSOR</w:t>
            </w:r>
          </w:p>
          <w:p w14:paraId="26349C4F" w14:textId="7E09311E" w:rsidR="003B1636" w:rsidRPr="004E7EAF" w:rsidRDefault="003B1636" w:rsidP="003B16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EAF">
              <w:rPr>
                <w:rFonts w:ascii="Times New Roman" w:hAnsi="Times New Roman" w:cs="Times New Roman"/>
                <w:b/>
                <w:bCs/>
              </w:rPr>
              <w:t>$1,500</w:t>
            </w:r>
          </w:p>
          <w:p w14:paraId="4B5D5472" w14:textId="77777777" w:rsidR="003B1636" w:rsidRPr="004E7EAF" w:rsidRDefault="003B1636" w:rsidP="003B163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6FCD801" w14:textId="77777777" w:rsidR="003B1636" w:rsidRDefault="003B1636" w:rsidP="003B1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E7EAF">
              <w:rPr>
                <w:rFonts w:ascii="Times New Roman" w:hAnsi="Times New Roman" w:cs="Times New Roman"/>
              </w:rPr>
              <w:t>Receive a full</w:t>
            </w:r>
            <w:r>
              <w:rPr>
                <w:rFonts w:ascii="Times New Roman" w:hAnsi="Times New Roman" w:cs="Times New Roman"/>
              </w:rPr>
              <w:t>-page</w:t>
            </w:r>
            <w:r w:rsidRPr="004E7EAF">
              <w:rPr>
                <w:rFonts w:ascii="Times New Roman" w:hAnsi="Times New Roman" w:cs="Times New Roman"/>
              </w:rPr>
              <w:t xml:space="preserve"> ad</w:t>
            </w:r>
            <w:r>
              <w:rPr>
                <w:rFonts w:ascii="Times New Roman" w:hAnsi="Times New Roman" w:cs="Times New Roman"/>
              </w:rPr>
              <w:t xml:space="preserve"> in the program</w:t>
            </w:r>
          </w:p>
          <w:p w14:paraId="275AA11E" w14:textId="31EC1546" w:rsidR="003B1636" w:rsidRDefault="003B1636" w:rsidP="003B1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A2B88">
              <w:rPr>
                <w:rFonts w:ascii="Times New Roman" w:hAnsi="Times New Roman" w:cs="Times New Roman"/>
              </w:rPr>
              <w:t xml:space="preserve">Recognition </w:t>
            </w:r>
            <w:r w:rsidRPr="004E7EAF">
              <w:rPr>
                <w:rFonts w:ascii="Times New Roman" w:hAnsi="Times New Roman" w:cs="Times New Roman"/>
              </w:rPr>
              <w:t xml:space="preserve">in all </w:t>
            </w:r>
            <w:r>
              <w:rPr>
                <w:rFonts w:ascii="Times New Roman" w:hAnsi="Times New Roman" w:cs="Times New Roman"/>
              </w:rPr>
              <w:t xml:space="preserve">event </w:t>
            </w:r>
            <w:r w:rsidRPr="004E7EAF">
              <w:rPr>
                <w:rFonts w:ascii="Times New Roman" w:hAnsi="Times New Roman" w:cs="Times New Roman"/>
              </w:rPr>
              <w:t>social media content</w:t>
            </w:r>
          </w:p>
          <w:p w14:paraId="192372CC" w14:textId="6F090881" w:rsidR="003B1636" w:rsidRDefault="003B1636" w:rsidP="003B1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4E7EAF">
              <w:rPr>
                <w:rFonts w:ascii="Times New Roman" w:hAnsi="Times New Roman" w:cs="Times New Roman"/>
                <w:b/>
                <w:bCs/>
              </w:rPr>
              <w:t xml:space="preserve">1 </w:t>
            </w:r>
            <w:r w:rsidRPr="004E7EAF">
              <w:rPr>
                <w:rFonts w:ascii="Times New Roman" w:hAnsi="Times New Roman" w:cs="Times New Roman"/>
              </w:rPr>
              <w:t>reserved table</w:t>
            </w:r>
          </w:p>
          <w:p w14:paraId="1595D04F" w14:textId="39EDFFF1" w:rsidR="003B1636" w:rsidRPr="004E7EAF" w:rsidRDefault="003B1636" w:rsidP="003B1636">
            <w:r>
              <w:rPr>
                <w:rFonts w:ascii="Times New Roman" w:hAnsi="Times New Roman" w:cs="Times New Roman"/>
              </w:rPr>
              <w:t xml:space="preserve">- </w:t>
            </w:r>
            <w:r w:rsidRPr="004E7EAF">
              <w:rPr>
                <w:rFonts w:ascii="Times New Roman" w:hAnsi="Times New Roman" w:cs="Times New Roman"/>
              </w:rPr>
              <w:t xml:space="preserve">Access to the VIP </w:t>
            </w:r>
            <w:r>
              <w:rPr>
                <w:rFonts w:ascii="Times New Roman" w:hAnsi="Times New Roman" w:cs="Times New Roman"/>
              </w:rPr>
              <w:t>r</w:t>
            </w:r>
            <w:r w:rsidRPr="004E7EAF">
              <w:rPr>
                <w:rFonts w:ascii="Times New Roman" w:hAnsi="Times New Roman" w:cs="Times New Roman"/>
              </w:rPr>
              <w:t>eception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</w:tcBorders>
          </w:tcPr>
          <w:p w14:paraId="781768A9" w14:textId="2C191056" w:rsidR="000609D4" w:rsidRPr="004E7EAF" w:rsidRDefault="000609D4" w:rsidP="000609D4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VIP RECEPTION</w:t>
            </w:r>
            <w:r w:rsidRPr="004E7EAF">
              <w:rPr>
                <w:rFonts w:ascii="Times New Roman" w:hAnsi="Times New Roman" w:cs="Times New Roman"/>
                <w:b/>
                <w:bCs/>
                <w:u w:val="single"/>
              </w:rPr>
              <w:t xml:space="preserve"> SPONSOR</w:t>
            </w:r>
          </w:p>
          <w:p w14:paraId="35171A19" w14:textId="16AAF932" w:rsidR="000609D4" w:rsidRPr="004E7EAF" w:rsidRDefault="000609D4" w:rsidP="000609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EAF">
              <w:rPr>
                <w:rFonts w:ascii="Times New Roman" w:hAnsi="Times New Roman" w:cs="Times New Roman"/>
                <w:b/>
                <w:bCs/>
              </w:rPr>
              <w:t>$1,</w:t>
            </w:r>
            <w:r>
              <w:rPr>
                <w:rFonts w:ascii="Times New Roman" w:hAnsi="Times New Roman" w:cs="Times New Roman"/>
                <w:b/>
                <w:bCs/>
              </w:rPr>
              <w:t>25</w:t>
            </w:r>
            <w:r w:rsidRPr="004E7EAF">
              <w:rPr>
                <w:rFonts w:ascii="Times New Roman" w:hAnsi="Times New Roman" w:cs="Times New Roman"/>
                <w:b/>
                <w:bCs/>
              </w:rPr>
              <w:t>0</w:t>
            </w:r>
          </w:p>
          <w:p w14:paraId="525110EA" w14:textId="77777777" w:rsidR="000609D4" w:rsidRPr="004E7EAF" w:rsidRDefault="000609D4" w:rsidP="000609D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49B736D" w14:textId="7ACC1B48" w:rsidR="000609D4" w:rsidRDefault="000609D4" w:rsidP="00060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Showcase brand logo throughout the VIP reception</w:t>
            </w:r>
          </w:p>
          <w:p w14:paraId="04128C81" w14:textId="4C43384F" w:rsidR="00A303C3" w:rsidRDefault="00A303C3" w:rsidP="00060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Recognition </w:t>
            </w:r>
            <w:r w:rsidR="00DA2B88">
              <w:rPr>
                <w:rFonts w:ascii="Times New Roman" w:hAnsi="Times New Roman" w:cs="Times New Roman"/>
              </w:rPr>
              <w:t>in all event social media content</w:t>
            </w:r>
          </w:p>
          <w:p w14:paraId="5AA7E26E" w14:textId="643C0E9A" w:rsidR="000609D4" w:rsidRDefault="000609D4" w:rsidP="00060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>
              <w:rPr>
                <w:rFonts w:ascii="Times New Roman" w:hAnsi="Times New Roman" w:cs="Times New Roman"/>
              </w:rPr>
              <w:t>2 tickets to the main reception</w:t>
            </w:r>
          </w:p>
          <w:p w14:paraId="7FAF707A" w14:textId="75A67AE3" w:rsidR="003B1636" w:rsidRPr="004E7EAF" w:rsidRDefault="000609D4" w:rsidP="000609D4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E7EAF">
              <w:rPr>
                <w:rFonts w:ascii="Times New Roman" w:hAnsi="Times New Roman" w:cs="Times New Roman"/>
              </w:rPr>
              <w:t xml:space="preserve">Access to the VIP </w:t>
            </w:r>
            <w:r>
              <w:rPr>
                <w:rFonts w:ascii="Times New Roman" w:hAnsi="Times New Roman" w:cs="Times New Roman"/>
              </w:rPr>
              <w:t>r</w:t>
            </w:r>
            <w:r w:rsidRPr="004E7EAF">
              <w:rPr>
                <w:rFonts w:ascii="Times New Roman" w:hAnsi="Times New Roman" w:cs="Times New Roman"/>
              </w:rPr>
              <w:t>eception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</w:tcBorders>
          </w:tcPr>
          <w:p w14:paraId="4BB2160C" w14:textId="7F97DABD" w:rsidR="003B1636" w:rsidRPr="004E7EAF" w:rsidRDefault="003B1636" w:rsidP="003B1636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4E7EAF">
              <w:rPr>
                <w:rFonts w:ascii="Times New Roman" w:hAnsi="Times New Roman" w:cs="Times New Roman"/>
                <w:b/>
                <w:bCs/>
                <w:u w:val="single"/>
              </w:rPr>
              <w:t>AWARDS SPONSOR</w:t>
            </w:r>
          </w:p>
          <w:p w14:paraId="0A049EF5" w14:textId="77777777" w:rsidR="003B1636" w:rsidRPr="004E7EAF" w:rsidRDefault="003B1636" w:rsidP="003B16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EAF">
              <w:rPr>
                <w:rFonts w:ascii="Times New Roman" w:hAnsi="Times New Roman" w:cs="Times New Roman"/>
                <w:b/>
                <w:bCs/>
              </w:rPr>
              <w:t>$1,000</w:t>
            </w:r>
          </w:p>
          <w:p w14:paraId="6E52D340" w14:textId="77777777" w:rsidR="003B1636" w:rsidRPr="004E7EAF" w:rsidRDefault="003B1636" w:rsidP="003B163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8455896" w14:textId="77777777" w:rsidR="003B1636" w:rsidRDefault="003B1636" w:rsidP="003B1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E7EAF">
              <w:rPr>
                <w:rFonts w:ascii="Times New Roman" w:hAnsi="Times New Roman" w:cs="Times New Roman"/>
              </w:rPr>
              <w:t>Receive a full</w:t>
            </w:r>
            <w:r>
              <w:rPr>
                <w:rFonts w:ascii="Times New Roman" w:hAnsi="Times New Roman" w:cs="Times New Roman"/>
              </w:rPr>
              <w:t>-page</w:t>
            </w:r>
            <w:r w:rsidRPr="004E7EAF">
              <w:rPr>
                <w:rFonts w:ascii="Times New Roman" w:hAnsi="Times New Roman" w:cs="Times New Roman"/>
              </w:rPr>
              <w:t xml:space="preserve"> ad</w:t>
            </w:r>
            <w:r>
              <w:rPr>
                <w:rFonts w:ascii="Times New Roman" w:hAnsi="Times New Roman" w:cs="Times New Roman"/>
              </w:rPr>
              <w:t xml:space="preserve"> in the program</w:t>
            </w:r>
          </w:p>
          <w:p w14:paraId="44EA294D" w14:textId="508F6878" w:rsidR="003B1636" w:rsidRDefault="003B1636" w:rsidP="003B1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A2B88">
              <w:rPr>
                <w:rFonts w:ascii="Times New Roman" w:hAnsi="Times New Roman" w:cs="Times New Roman"/>
              </w:rPr>
              <w:t>Recognition</w:t>
            </w:r>
            <w:r>
              <w:rPr>
                <w:rFonts w:ascii="Times New Roman" w:hAnsi="Times New Roman" w:cs="Times New Roman"/>
              </w:rPr>
              <w:t xml:space="preserve"> in </w:t>
            </w:r>
            <w:r w:rsidRPr="004E7EAF">
              <w:rPr>
                <w:rFonts w:ascii="Times New Roman" w:hAnsi="Times New Roman" w:cs="Times New Roman"/>
              </w:rPr>
              <w:t xml:space="preserve">all </w:t>
            </w:r>
            <w:r>
              <w:rPr>
                <w:rFonts w:ascii="Times New Roman" w:hAnsi="Times New Roman" w:cs="Times New Roman"/>
              </w:rPr>
              <w:t xml:space="preserve">event </w:t>
            </w:r>
            <w:r w:rsidRPr="004E7EAF">
              <w:rPr>
                <w:rFonts w:ascii="Times New Roman" w:hAnsi="Times New Roman" w:cs="Times New Roman"/>
              </w:rPr>
              <w:t>social media content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92FE2F5" w14:textId="5CDECF30" w:rsidR="003B1636" w:rsidRPr="004E7EAF" w:rsidRDefault="003B1636" w:rsidP="003B1636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E7EAF">
              <w:rPr>
                <w:rFonts w:ascii="Times New Roman" w:hAnsi="Times New Roman" w:cs="Times New Roman"/>
              </w:rPr>
              <w:t xml:space="preserve">Access to the VIP </w:t>
            </w:r>
            <w:r>
              <w:rPr>
                <w:rFonts w:ascii="Times New Roman" w:hAnsi="Times New Roman" w:cs="Times New Roman"/>
              </w:rPr>
              <w:t>r</w:t>
            </w:r>
            <w:r w:rsidRPr="004E7EAF">
              <w:rPr>
                <w:rFonts w:ascii="Times New Roman" w:hAnsi="Times New Roman" w:cs="Times New Roman"/>
              </w:rPr>
              <w:t>eception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</w:tcBorders>
          </w:tcPr>
          <w:p w14:paraId="2A2F664F" w14:textId="77777777" w:rsidR="003B1636" w:rsidRPr="004E7EAF" w:rsidRDefault="003B1636" w:rsidP="003B1636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4E7EAF">
              <w:rPr>
                <w:rFonts w:ascii="Times New Roman" w:hAnsi="Times New Roman" w:cs="Times New Roman"/>
                <w:b/>
                <w:bCs/>
                <w:u w:val="single"/>
              </w:rPr>
              <w:t>POSTER SPONSOR</w:t>
            </w:r>
          </w:p>
          <w:p w14:paraId="7774BE63" w14:textId="77777777" w:rsidR="003B1636" w:rsidRPr="004E7EAF" w:rsidRDefault="003B1636" w:rsidP="003B16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EAF">
              <w:rPr>
                <w:rFonts w:ascii="Times New Roman" w:hAnsi="Times New Roman" w:cs="Times New Roman"/>
                <w:b/>
                <w:bCs/>
              </w:rPr>
              <w:t>$1,000</w:t>
            </w:r>
          </w:p>
          <w:p w14:paraId="54B8C610" w14:textId="77777777" w:rsidR="003B1636" w:rsidRPr="004E7EAF" w:rsidRDefault="003B1636" w:rsidP="003B163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45CE041" w14:textId="77777777" w:rsidR="003B1636" w:rsidRDefault="003B1636" w:rsidP="003B1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E7EAF">
              <w:rPr>
                <w:rFonts w:ascii="Times New Roman" w:hAnsi="Times New Roman" w:cs="Times New Roman"/>
              </w:rPr>
              <w:t>Receive</w:t>
            </w:r>
            <w:r>
              <w:rPr>
                <w:rFonts w:ascii="Times New Roman" w:hAnsi="Times New Roman" w:cs="Times New Roman"/>
              </w:rPr>
              <w:t xml:space="preserve"> an</w:t>
            </w:r>
            <w:r w:rsidRPr="004E7EAF">
              <w:rPr>
                <w:rFonts w:ascii="Times New Roman" w:hAnsi="Times New Roman" w:cs="Times New Roman"/>
              </w:rPr>
              <w:t xml:space="preserve"> ad on posters</w:t>
            </w:r>
          </w:p>
          <w:p w14:paraId="0956B203" w14:textId="4690FAE6" w:rsidR="003B1636" w:rsidRPr="004E7EAF" w:rsidRDefault="003B1636" w:rsidP="003B1636">
            <w:r>
              <w:rPr>
                <w:rFonts w:ascii="Times New Roman" w:hAnsi="Times New Roman" w:cs="Times New Roman"/>
              </w:rPr>
              <w:t xml:space="preserve">- </w:t>
            </w:r>
            <w:r w:rsidR="00DA2B88">
              <w:rPr>
                <w:rFonts w:ascii="Times New Roman" w:hAnsi="Times New Roman" w:cs="Times New Roman"/>
              </w:rPr>
              <w:t>Recognition</w:t>
            </w:r>
            <w:r w:rsidRPr="004E7EAF">
              <w:rPr>
                <w:rFonts w:ascii="Times New Roman" w:hAnsi="Times New Roman" w:cs="Times New Roman"/>
              </w:rPr>
              <w:t xml:space="preserve"> in all </w:t>
            </w:r>
            <w:r>
              <w:rPr>
                <w:rFonts w:ascii="Times New Roman" w:hAnsi="Times New Roman" w:cs="Times New Roman"/>
              </w:rPr>
              <w:t xml:space="preserve">event </w:t>
            </w:r>
            <w:r w:rsidRPr="004E7EAF">
              <w:rPr>
                <w:rFonts w:ascii="Times New Roman" w:hAnsi="Times New Roman" w:cs="Times New Roman"/>
              </w:rPr>
              <w:t>social media content</w:t>
            </w:r>
          </w:p>
          <w:p w14:paraId="1D22BD6D" w14:textId="61BD675E" w:rsidR="003B1636" w:rsidRPr="004E7EAF" w:rsidRDefault="003B1636" w:rsidP="003B1636">
            <w:r>
              <w:rPr>
                <w:rFonts w:ascii="Times New Roman" w:hAnsi="Times New Roman" w:cs="Times New Roman"/>
              </w:rPr>
              <w:t xml:space="preserve">- </w:t>
            </w:r>
            <w:r w:rsidRPr="004E7EAF">
              <w:rPr>
                <w:rFonts w:ascii="Times New Roman" w:hAnsi="Times New Roman" w:cs="Times New Roman"/>
              </w:rPr>
              <w:t xml:space="preserve">Access to the VIP </w:t>
            </w:r>
            <w:r>
              <w:rPr>
                <w:rFonts w:ascii="Times New Roman" w:hAnsi="Times New Roman" w:cs="Times New Roman"/>
              </w:rPr>
              <w:t>r</w:t>
            </w:r>
            <w:r w:rsidRPr="004E7EAF">
              <w:rPr>
                <w:rFonts w:ascii="Times New Roman" w:hAnsi="Times New Roman" w:cs="Times New Roman"/>
              </w:rPr>
              <w:t>eception</w:t>
            </w:r>
          </w:p>
        </w:tc>
      </w:tr>
      <w:tr w:rsidR="003B1636" w14:paraId="380EC9AF" w14:textId="77777777" w:rsidTr="00DA2B88">
        <w:trPr>
          <w:gridAfter w:val="1"/>
          <w:wAfter w:w="43" w:type="dxa"/>
          <w:trHeight w:val="224"/>
          <w:jc w:val="center"/>
        </w:trPr>
        <w:tc>
          <w:tcPr>
            <w:tcW w:w="119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E2EE3" w14:textId="77777777" w:rsidR="004D54A0" w:rsidRDefault="004D54A0" w:rsidP="002D26E1">
            <w:pPr>
              <w:rPr>
                <w:rFonts w:ascii="Arial Black" w:hAnsi="Arial Black"/>
                <w:b/>
                <w:bCs/>
              </w:rPr>
            </w:pPr>
          </w:p>
          <w:p w14:paraId="5A422EEB" w14:textId="5B4A925F" w:rsidR="003B1636" w:rsidRPr="004E7EAF" w:rsidRDefault="003B1636" w:rsidP="002D26E1">
            <w:pPr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</w:rPr>
              <w:t>CORPORATE</w:t>
            </w:r>
            <w:r w:rsidRPr="009E427E">
              <w:rPr>
                <w:rFonts w:ascii="Arial Black" w:hAnsi="Arial Black"/>
                <w:b/>
                <w:bCs/>
              </w:rPr>
              <w:t xml:space="preserve"> SPONSORSHIPS</w:t>
            </w:r>
          </w:p>
        </w:tc>
      </w:tr>
      <w:tr w:rsidR="003B1636" w14:paraId="6E0DC328" w14:textId="77777777" w:rsidTr="00DA2B88">
        <w:trPr>
          <w:gridAfter w:val="1"/>
          <w:wAfter w:w="43" w:type="dxa"/>
          <w:trHeight w:val="2564"/>
          <w:jc w:val="center"/>
        </w:trPr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14:paraId="2A5C1006" w14:textId="77777777" w:rsidR="003B1636" w:rsidRPr="004E7EAF" w:rsidRDefault="003B1636" w:rsidP="002D26E1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TABLE</w:t>
            </w:r>
            <w:r w:rsidRPr="004E7EAF">
              <w:rPr>
                <w:rFonts w:ascii="Times New Roman" w:hAnsi="Times New Roman" w:cs="Times New Roman"/>
                <w:b/>
                <w:bCs/>
                <w:u w:val="single"/>
              </w:rPr>
              <w:t xml:space="preserve"> SPONSOR</w:t>
            </w:r>
          </w:p>
          <w:p w14:paraId="28DF7AAA" w14:textId="77777777" w:rsidR="003B1636" w:rsidRPr="004E7EAF" w:rsidRDefault="003B1636" w:rsidP="002D26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EAF">
              <w:rPr>
                <w:rFonts w:ascii="Times New Roman" w:hAnsi="Times New Roman" w:cs="Times New Roman"/>
                <w:b/>
                <w:bCs/>
              </w:rPr>
              <w:t>$</w:t>
            </w:r>
            <w:r>
              <w:rPr>
                <w:rFonts w:ascii="Times New Roman" w:hAnsi="Times New Roman" w:cs="Times New Roman"/>
                <w:b/>
                <w:bCs/>
              </w:rPr>
              <w:t>1,0</w:t>
            </w:r>
            <w:r w:rsidRPr="004E7EAF">
              <w:rPr>
                <w:rFonts w:ascii="Times New Roman" w:hAnsi="Times New Roman" w:cs="Times New Roman"/>
                <w:b/>
                <w:bCs/>
              </w:rPr>
              <w:t>00</w:t>
            </w:r>
          </w:p>
          <w:p w14:paraId="2071A659" w14:textId="77777777" w:rsidR="003B1636" w:rsidRPr="004E7EAF" w:rsidRDefault="003B1636" w:rsidP="002D26E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3076EF6" w14:textId="77777777" w:rsidR="003B1636" w:rsidRDefault="003B1636" w:rsidP="002D26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E7EAF">
              <w:rPr>
                <w:rFonts w:ascii="Times New Roman" w:hAnsi="Times New Roman" w:cs="Times New Roman"/>
              </w:rPr>
              <w:t>Receive a full</w:t>
            </w:r>
            <w:r>
              <w:rPr>
                <w:rFonts w:ascii="Times New Roman" w:hAnsi="Times New Roman" w:cs="Times New Roman"/>
              </w:rPr>
              <w:t>-</w:t>
            </w:r>
            <w:r w:rsidRPr="004E7EAF">
              <w:rPr>
                <w:rFonts w:ascii="Times New Roman" w:hAnsi="Times New Roman" w:cs="Times New Roman"/>
              </w:rPr>
              <w:t>page ad in the program</w:t>
            </w:r>
          </w:p>
          <w:p w14:paraId="0F38A9EA" w14:textId="77777777" w:rsidR="003B1636" w:rsidRDefault="003B1636" w:rsidP="002D26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R</w:t>
            </w:r>
            <w:r w:rsidRPr="004E7EAF">
              <w:rPr>
                <w:rFonts w:ascii="Times New Roman" w:hAnsi="Times New Roman" w:cs="Times New Roman"/>
              </w:rPr>
              <w:t xml:space="preserve">ecognition on the Council’s website and </w:t>
            </w:r>
            <w:r>
              <w:rPr>
                <w:rFonts w:ascii="Times New Roman" w:hAnsi="Times New Roman" w:cs="Times New Roman"/>
              </w:rPr>
              <w:t xml:space="preserve">event </w:t>
            </w:r>
            <w:r w:rsidRPr="004E7EAF">
              <w:rPr>
                <w:rFonts w:ascii="Times New Roman" w:hAnsi="Times New Roman" w:cs="Times New Roman"/>
              </w:rPr>
              <w:t>social media</w:t>
            </w:r>
            <w:r>
              <w:rPr>
                <w:rFonts w:ascii="Times New Roman" w:hAnsi="Times New Roman" w:cs="Times New Roman"/>
              </w:rPr>
              <w:t xml:space="preserve"> content</w:t>
            </w:r>
          </w:p>
          <w:p w14:paraId="0BDB219F" w14:textId="77777777" w:rsidR="003B1636" w:rsidRPr="004E7EAF" w:rsidRDefault="003B1636" w:rsidP="002D26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4E7EAF">
              <w:rPr>
                <w:rFonts w:ascii="Times New Roman" w:hAnsi="Times New Roman" w:cs="Times New Roman"/>
                <w:b/>
                <w:bCs/>
              </w:rPr>
              <w:t xml:space="preserve">1 </w:t>
            </w:r>
            <w:r w:rsidRPr="004E7EAF">
              <w:rPr>
                <w:rFonts w:ascii="Times New Roman" w:hAnsi="Times New Roman" w:cs="Times New Roman"/>
              </w:rPr>
              <w:t>reserved table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14:paraId="70A5794C" w14:textId="77777777" w:rsidR="003B1636" w:rsidRPr="004E7EAF" w:rsidRDefault="003B1636" w:rsidP="002D26E1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SILVER PALM</w:t>
            </w:r>
          </w:p>
          <w:p w14:paraId="172B3CB7" w14:textId="77777777" w:rsidR="003B1636" w:rsidRPr="004E7EAF" w:rsidRDefault="003B1636" w:rsidP="002D26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EAF">
              <w:rPr>
                <w:rFonts w:ascii="Times New Roman" w:hAnsi="Times New Roman" w:cs="Times New Roman"/>
                <w:b/>
                <w:bCs/>
              </w:rPr>
              <w:t>$500</w:t>
            </w:r>
          </w:p>
          <w:p w14:paraId="70C505BB" w14:textId="77777777" w:rsidR="003B1636" w:rsidRPr="004E7EAF" w:rsidRDefault="003B1636" w:rsidP="002D26E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179BB30" w14:textId="77777777" w:rsidR="003B1636" w:rsidRDefault="003B1636" w:rsidP="002D26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E7EAF">
              <w:rPr>
                <w:rFonts w:ascii="Times New Roman" w:hAnsi="Times New Roman" w:cs="Times New Roman"/>
              </w:rPr>
              <w:t>Receive</w:t>
            </w:r>
            <w:r>
              <w:rPr>
                <w:rFonts w:ascii="Times New Roman" w:hAnsi="Times New Roman" w:cs="Times New Roman"/>
              </w:rPr>
              <w:t xml:space="preserve"> a full-page ad in the program</w:t>
            </w:r>
          </w:p>
          <w:p w14:paraId="460EFBC6" w14:textId="77777777" w:rsidR="003B1636" w:rsidRPr="004E7EAF" w:rsidRDefault="003B1636" w:rsidP="002D26E1">
            <w:r>
              <w:rPr>
                <w:rFonts w:ascii="Times New Roman" w:hAnsi="Times New Roman" w:cs="Times New Roman"/>
              </w:rPr>
              <w:t>- Recognition on the Council’s website and event social media content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14:paraId="47DDC4E1" w14:textId="77777777" w:rsidR="003B1636" w:rsidRPr="004E7EAF" w:rsidRDefault="003B1636" w:rsidP="002D26E1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GOLD PALM</w:t>
            </w:r>
          </w:p>
          <w:p w14:paraId="21D6BF6F" w14:textId="77777777" w:rsidR="003B1636" w:rsidRPr="004E7EAF" w:rsidRDefault="003B1636" w:rsidP="002D26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EAF">
              <w:rPr>
                <w:rFonts w:ascii="Times New Roman" w:hAnsi="Times New Roman" w:cs="Times New Roman"/>
                <w:b/>
                <w:bCs/>
              </w:rPr>
              <w:t>$</w:t>
            </w:r>
            <w:r>
              <w:rPr>
                <w:rFonts w:ascii="Times New Roman" w:hAnsi="Times New Roman" w:cs="Times New Roman"/>
                <w:b/>
                <w:bCs/>
              </w:rPr>
              <w:t>25</w:t>
            </w:r>
            <w:r w:rsidRPr="004E7EAF">
              <w:rPr>
                <w:rFonts w:ascii="Times New Roman" w:hAnsi="Times New Roman" w:cs="Times New Roman"/>
                <w:b/>
                <w:bCs/>
              </w:rPr>
              <w:t>0</w:t>
            </w:r>
          </w:p>
          <w:p w14:paraId="467ADB0B" w14:textId="77777777" w:rsidR="003B1636" w:rsidRPr="004E7EAF" w:rsidRDefault="003B1636" w:rsidP="002D26E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232070A" w14:textId="77777777" w:rsidR="003B1636" w:rsidRDefault="003B1636" w:rsidP="002D26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Receive a half-page ad in the program</w:t>
            </w:r>
          </w:p>
          <w:p w14:paraId="044506DE" w14:textId="77777777" w:rsidR="003B1636" w:rsidRPr="00771D93" w:rsidRDefault="003B1636" w:rsidP="002D26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Recognition on the Council’s website and event social media content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14:paraId="67252C6B" w14:textId="77777777" w:rsidR="003B1636" w:rsidRPr="004E7EAF" w:rsidRDefault="003B1636" w:rsidP="002D26E1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BRONZE PALM</w:t>
            </w:r>
          </w:p>
          <w:p w14:paraId="1825E070" w14:textId="77777777" w:rsidR="003B1636" w:rsidRPr="004E7EAF" w:rsidRDefault="003B1636" w:rsidP="002D26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EAF">
              <w:rPr>
                <w:rFonts w:ascii="Times New Roman" w:hAnsi="Times New Roman" w:cs="Times New Roman"/>
                <w:b/>
                <w:bCs/>
              </w:rPr>
              <w:t>$100</w:t>
            </w:r>
          </w:p>
          <w:p w14:paraId="001FDAD2" w14:textId="77777777" w:rsidR="003B1636" w:rsidRPr="004E7EAF" w:rsidRDefault="003B1636" w:rsidP="002D26E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11A4B41" w14:textId="77777777" w:rsidR="003B1636" w:rsidRDefault="003B1636" w:rsidP="002D26E1">
            <w:pPr>
              <w:rPr>
                <w:rFonts w:ascii="Times New Roman" w:hAnsi="Times New Roman" w:cs="Times New Roman"/>
              </w:rPr>
            </w:pPr>
            <w:r>
              <w:t xml:space="preserve">- </w:t>
            </w:r>
            <w:r>
              <w:rPr>
                <w:rFonts w:ascii="Times New Roman" w:hAnsi="Times New Roman" w:cs="Times New Roman"/>
              </w:rPr>
              <w:t>Receive a quarter-page ad in the program</w:t>
            </w:r>
          </w:p>
          <w:p w14:paraId="48C5F9D2" w14:textId="77777777" w:rsidR="003B1636" w:rsidRPr="00771D93" w:rsidRDefault="003B1636" w:rsidP="002D26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Recognition on the Council’s website and event social media content</w:t>
            </w:r>
          </w:p>
        </w:tc>
      </w:tr>
      <w:tr w:rsidR="003B1636" w:rsidRPr="004E7EAF" w14:paraId="204BFAFA" w14:textId="77777777" w:rsidTr="00DA2B88">
        <w:trPr>
          <w:gridAfter w:val="1"/>
          <w:wAfter w:w="43" w:type="dxa"/>
          <w:trHeight w:val="224"/>
          <w:jc w:val="center"/>
        </w:trPr>
        <w:tc>
          <w:tcPr>
            <w:tcW w:w="119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B456A7" w14:textId="77777777" w:rsidR="003B1636" w:rsidRPr="00902F8B" w:rsidRDefault="003B1636" w:rsidP="002D26E1">
            <w:pPr>
              <w:rPr>
                <w:rFonts w:ascii="Arial Black" w:hAnsi="Arial Black"/>
                <w:b/>
                <w:bCs/>
                <w:sz w:val="16"/>
                <w:szCs w:val="16"/>
              </w:rPr>
            </w:pPr>
          </w:p>
          <w:p w14:paraId="3D6D2C5F" w14:textId="77777777" w:rsidR="003B1636" w:rsidRPr="004E7EAF" w:rsidRDefault="003B1636" w:rsidP="002D26E1">
            <w:pPr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</w:rPr>
              <w:t>ADDITIONAL</w:t>
            </w:r>
            <w:r w:rsidRPr="009E427E">
              <w:rPr>
                <w:rFonts w:ascii="Arial Black" w:hAnsi="Arial Black"/>
                <w:b/>
                <w:bCs/>
              </w:rPr>
              <w:t xml:space="preserve"> SPONSORSHIP</w:t>
            </w:r>
            <w:r>
              <w:rPr>
                <w:rFonts w:ascii="Arial Black" w:hAnsi="Arial Black"/>
                <w:b/>
                <w:bCs/>
              </w:rPr>
              <w:t xml:space="preserve"> OPPORTUNITIES</w:t>
            </w:r>
          </w:p>
        </w:tc>
      </w:tr>
      <w:tr w:rsidR="003B1636" w:rsidRPr="00771D93" w14:paraId="038B0615" w14:textId="77777777" w:rsidTr="00DA2B88">
        <w:trPr>
          <w:gridAfter w:val="1"/>
          <w:wAfter w:w="43" w:type="dxa"/>
          <w:trHeight w:val="1790"/>
          <w:jc w:val="center"/>
        </w:trPr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14:paraId="1DE800B8" w14:textId="77777777" w:rsidR="003B1636" w:rsidRPr="004E7EAF" w:rsidRDefault="003B1636" w:rsidP="002D26E1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SOARING EAGLES</w:t>
            </w:r>
          </w:p>
          <w:p w14:paraId="687059A6" w14:textId="77777777" w:rsidR="003B1636" w:rsidRPr="004E7EAF" w:rsidRDefault="003B1636" w:rsidP="002D26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EAF">
              <w:rPr>
                <w:rFonts w:ascii="Times New Roman" w:hAnsi="Times New Roman" w:cs="Times New Roman"/>
                <w:b/>
                <w:bCs/>
              </w:rPr>
              <w:t>$</w:t>
            </w:r>
            <w:r>
              <w:rPr>
                <w:rFonts w:ascii="Times New Roman" w:hAnsi="Times New Roman" w:cs="Times New Roman"/>
                <w:b/>
                <w:bCs/>
              </w:rPr>
              <w:t>200</w:t>
            </w:r>
          </w:p>
          <w:p w14:paraId="392C2818" w14:textId="77777777" w:rsidR="003B1636" w:rsidRPr="004E7EAF" w:rsidRDefault="003B1636" w:rsidP="002D26E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E0B050C" w14:textId="77777777" w:rsidR="003B1636" w:rsidRPr="004E7EAF" w:rsidRDefault="003B1636" w:rsidP="002D26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Sponsor 4 Eagle Scouts attendance at the dinner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14:paraId="37CD7F84" w14:textId="77777777" w:rsidR="003B1636" w:rsidRPr="004E7EAF" w:rsidRDefault="003B1636" w:rsidP="002D26E1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PINNACLE</w:t>
            </w:r>
          </w:p>
          <w:p w14:paraId="61A1C2FE" w14:textId="77777777" w:rsidR="003B1636" w:rsidRPr="004E7EAF" w:rsidRDefault="003B1636" w:rsidP="002D26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EAF">
              <w:rPr>
                <w:rFonts w:ascii="Times New Roman" w:hAnsi="Times New Roman" w:cs="Times New Roman"/>
                <w:b/>
                <w:bCs/>
              </w:rPr>
              <w:t>$</w:t>
            </w: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  <w:p w14:paraId="15C27486" w14:textId="77777777" w:rsidR="003B1636" w:rsidRPr="004E7EAF" w:rsidRDefault="003B1636" w:rsidP="002D26E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FFD01E2" w14:textId="77777777" w:rsidR="003B1636" w:rsidRPr="004E7EAF" w:rsidRDefault="003B1636" w:rsidP="002D26E1">
            <w:pPr>
              <w:jc w:val="center"/>
            </w:pPr>
            <w:r>
              <w:t>Sponsor 2 Eagle Scouts attendance at the dinner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14:paraId="083E26B4" w14:textId="77777777" w:rsidR="003B1636" w:rsidRPr="004E7EAF" w:rsidRDefault="003B1636" w:rsidP="002D26E1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NESA FOR LIFE</w:t>
            </w:r>
          </w:p>
          <w:p w14:paraId="535F7492" w14:textId="77777777" w:rsidR="003B1636" w:rsidRPr="004E7EAF" w:rsidRDefault="003B1636" w:rsidP="002D26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EAF">
              <w:rPr>
                <w:rFonts w:ascii="Times New Roman" w:hAnsi="Times New Roman" w:cs="Times New Roman"/>
                <w:b/>
                <w:bCs/>
              </w:rPr>
              <w:t>$</w:t>
            </w:r>
            <w:r>
              <w:rPr>
                <w:rFonts w:ascii="Times New Roman" w:hAnsi="Times New Roman" w:cs="Times New Roman"/>
                <w:b/>
                <w:bCs/>
              </w:rPr>
              <w:t>50</w:t>
            </w:r>
            <w:r w:rsidRPr="004E7EAF">
              <w:rPr>
                <w:rFonts w:ascii="Times New Roman" w:hAnsi="Times New Roman" w:cs="Times New Roman"/>
                <w:b/>
                <w:bCs/>
              </w:rPr>
              <w:t>0</w:t>
            </w:r>
          </w:p>
          <w:p w14:paraId="1007F330" w14:textId="77777777" w:rsidR="003B1636" w:rsidRPr="004E7EAF" w:rsidRDefault="003B1636" w:rsidP="002D26E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C092C5E" w14:textId="77777777" w:rsidR="003B1636" w:rsidRPr="00771D93" w:rsidRDefault="003B1636" w:rsidP="002D26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Sponsor a Lifetime Membership for the National Eagle Scout Association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14:paraId="26F7C0E8" w14:textId="77777777" w:rsidR="003B1636" w:rsidRPr="004E7EAF" w:rsidRDefault="003B1636" w:rsidP="002D26E1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1 YEAR NESA MEMBER</w:t>
            </w:r>
          </w:p>
          <w:p w14:paraId="09B044F3" w14:textId="77777777" w:rsidR="003B1636" w:rsidRPr="004E7EAF" w:rsidRDefault="003B1636" w:rsidP="002D26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EAF">
              <w:rPr>
                <w:rFonts w:ascii="Times New Roman" w:hAnsi="Times New Roman" w:cs="Times New Roman"/>
                <w:b/>
                <w:bCs/>
              </w:rPr>
              <w:t>$</w:t>
            </w: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  <w:p w14:paraId="4A51C863" w14:textId="77777777" w:rsidR="003B1636" w:rsidRPr="004E7EAF" w:rsidRDefault="003B1636" w:rsidP="002D26E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E815AF4" w14:textId="77777777" w:rsidR="003B1636" w:rsidRPr="00771D93" w:rsidRDefault="003B1636" w:rsidP="002D26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Sponsor a 1 year membership to the National Eagle Scout Association</w:t>
            </w:r>
          </w:p>
        </w:tc>
      </w:tr>
    </w:tbl>
    <w:p w14:paraId="1FA939E4" w14:textId="69778737" w:rsidR="00902F8B" w:rsidRDefault="004D54A0" w:rsidP="004D54A0">
      <w:pPr>
        <w:pStyle w:val="BodyText"/>
        <w:spacing w:before="121"/>
        <w:ind w:left="0" w:right="212"/>
      </w:pPr>
      <w:r>
        <w:rPr>
          <w:b/>
          <w:bCs/>
        </w:rPr>
        <w:br/>
      </w:r>
      <w:r w:rsidR="00902F8B" w:rsidRPr="001637B3">
        <w:rPr>
          <w:b/>
          <w:bCs/>
        </w:rPr>
        <w:t>*</w:t>
      </w:r>
      <w:r w:rsidR="00902F8B">
        <w:t>All Sponsors</w:t>
      </w:r>
      <w:r w:rsidR="00902F8B">
        <w:rPr>
          <w:spacing w:val="-1"/>
        </w:rPr>
        <w:t xml:space="preserve"> </w:t>
      </w:r>
      <w:r w:rsidR="00902F8B">
        <w:t xml:space="preserve">(21 and older only) are invited to attend the VIP Reception beginning at 5:30pm. The main recognition event will </w:t>
      </w:r>
      <w:r w:rsidR="00902F8B" w:rsidRPr="008F6249">
        <w:t>feature</w:t>
      </w:r>
      <w:r w:rsidR="00902F8B" w:rsidRPr="008F6249">
        <w:rPr>
          <w:b/>
          <w:bCs/>
        </w:rPr>
        <w:t xml:space="preserve"> Keynote Speaker Matt Read – Eagle Scout and founder of Spatchcock Funk </w:t>
      </w:r>
      <w:r w:rsidR="00902F8B" w:rsidRPr="008F6249">
        <w:t>along with</w:t>
      </w:r>
      <w:r w:rsidR="00902F8B" w:rsidRPr="008F6249">
        <w:rPr>
          <w:b/>
          <w:bCs/>
        </w:rPr>
        <w:t xml:space="preserve"> NOESA</w:t>
      </w:r>
      <w:r w:rsidR="00902F8B" w:rsidRPr="008F6249">
        <w:rPr>
          <w:b/>
          <w:bCs/>
          <w:spacing w:val="-4"/>
        </w:rPr>
        <w:t xml:space="preserve"> </w:t>
      </w:r>
      <w:r w:rsidR="00902F8B" w:rsidRPr="008F6249">
        <w:rPr>
          <w:b/>
          <w:bCs/>
        </w:rPr>
        <w:t>Honorees</w:t>
      </w:r>
      <w:r w:rsidR="00902F8B" w:rsidRPr="008F6249">
        <w:rPr>
          <w:b/>
          <w:bCs/>
          <w:spacing w:val="-5"/>
        </w:rPr>
        <w:t xml:space="preserve"> </w:t>
      </w:r>
      <w:r w:rsidR="00902F8B" w:rsidRPr="008F6249">
        <w:rPr>
          <w:b/>
          <w:bCs/>
        </w:rPr>
        <w:t>_________</w:t>
      </w:r>
      <w:r w:rsidR="00902F8B">
        <w:rPr>
          <w:b/>
          <w:bCs/>
        </w:rPr>
        <w:t xml:space="preserve"> &amp; ___________ </w:t>
      </w:r>
      <w:r w:rsidR="00902F8B">
        <w:t>beginning</w:t>
      </w:r>
      <w:r w:rsidR="00902F8B">
        <w:rPr>
          <w:spacing w:val="-4"/>
        </w:rPr>
        <w:t xml:space="preserve"> </w:t>
      </w:r>
      <w:r w:rsidR="00902F8B">
        <w:t>at 6:30 p.m. and will receive a commemorative event patch. Program page measures 8.5” x 5.5 with 1/4” page margins for full page ads and so on for the smaller size ads.</w:t>
      </w:r>
    </w:p>
    <w:sectPr w:rsidR="00902F8B" w:rsidSect="00771D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32672"/>
    <w:multiLevelType w:val="hybridMultilevel"/>
    <w:tmpl w:val="AAC252DE"/>
    <w:lvl w:ilvl="0" w:tplc="8F18F2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462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C4B"/>
    <w:rsid w:val="000609D4"/>
    <w:rsid w:val="001D5F9F"/>
    <w:rsid w:val="003B1636"/>
    <w:rsid w:val="004D54A0"/>
    <w:rsid w:val="004E7EAF"/>
    <w:rsid w:val="00535524"/>
    <w:rsid w:val="0067079D"/>
    <w:rsid w:val="00771D93"/>
    <w:rsid w:val="008B6325"/>
    <w:rsid w:val="00902F8B"/>
    <w:rsid w:val="009D6C4B"/>
    <w:rsid w:val="009E427E"/>
    <w:rsid w:val="00A303C3"/>
    <w:rsid w:val="00B0221B"/>
    <w:rsid w:val="00DA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19B58"/>
  <w15:chartTrackingRefBased/>
  <w15:docId w15:val="{3663E526-4311-4B5F-A02B-541029905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C4B"/>
  </w:style>
  <w:style w:type="paragraph" w:styleId="Heading1">
    <w:name w:val="heading 1"/>
    <w:basedOn w:val="Normal"/>
    <w:next w:val="Normal"/>
    <w:link w:val="Heading1Char"/>
    <w:uiPriority w:val="9"/>
    <w:qFormat/>
    <w:rsid w:val="009D6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6C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6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6C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6C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6C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6C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6C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6C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6C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6C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6C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6C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6C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6C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6C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6C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6C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6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6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6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6C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6C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6C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6C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6C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6C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6C4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D6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902F8B"/>
    <w:pPr>
      <w:widowControl w:val="0"/>
      <w:autoSpaceDE w:val="0"/>
      <w:autoSpaceDN w:val="0"/>
      <w:spacing w:before="114" w:after="0" w:line="240" w:lineRule="auto"/>
      <w:ind w:left="972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02F8B"/>
    <w:rPr>
      <w:rFonts w:ascii="Calibri" w:eastAsia="Calibri" w:hAnsi="Calibri" w:cs="Calibr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C595A.135664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Stewart</dc:creator>
  <cp:keywords/>
  <dc:description/>
  <cp:lastModifiedBy>Anna Stewart</cp:lastModifiedBy>
  <cp:revision>7</cp:revision>
  <dcterms:created xsi:type="dcterms:W3CDTF">2026-08-19T15:21:00Z</dcterms:created>
  <dcterms:modified xsi:type="dcterms:W3CDTF">2026-08-19T18:03:00Z</dcterms:modified>
</cp:coreProperties>
</file>