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86FC" w14:textId="06A086A1" w:rsidR="00F31A7D" w:rsidRDefault="00DA3C61" w:rsidP="00DA3C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ORDEAL CANDIDATE</w:t>
      </w:r>
    </w:p>
    <w:p w14:paraId="57597394" w14:textId="646865CD" w:rsidR="00DA3C61" w:rsidRDefault="00DA3C61" w:rsidP="00DA3C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EQUIPMENT LIST</w:t>
      </w:r>
    </w:p>
    <w:p w14:paraId="14164F87" w14:textId="77777777" w:rsidR="00DA3C61" w:rsidRPr="00DA3C61" w:rsidRDefault="00DA3C61" w:rsidP="00DA3C61">
      <w:pPr>
        <w:jc w:val="center"/>
        <w:rPr>
          <w:b/>
          <w:bCs/>
          <w:sz w:val="16"/>
          <w:szCs w:val="16"/>
        </w:rPr>
      </w:pPr>
    </w:p>
    <w:p w14:paraId="239C66C3" w14:textId="6799202E" w:rsidR="00DA3C61" w:rsidRDefault="00DA3C61" w:rsidP="00DA3C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Wear or Carry with you on arrival Friday Night        </w:t>
      </w:r>
    </w:p>
    <w:p w14:paraId="78746E35" w14:textId="1FC412E5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Boots or Heavy Work Shoes</w:t>
      </w:r>
    </w:p>
    <w:p w14:paraId="2B4A303A" w14:textId="167C42E2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Long Pants</w:t>
      </w:r>
    </w:p>
    <w:p w14:paraId="4766D751" w14:textId="1F8F5183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Long Sleeve Shirt or Jacket</w:t>
      </w:r>
    </w:p>
    <w:p w14:paraId="3EA49719" w14:textId="210E0520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Any Personal Medication</w:t>
      </w:r>
    </w:p>
    <w:p w14:paraId="72198B94" w14:textId="6FD46F40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BSA Health Form</w:t>
      </w:r>
    </w:p>
    <w:p w14:paraId="43BCD433" w14:textId="0D4FDE29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 xml:space="preserve">COVID Questionnaire </w:t>
      </w:r>
    </w:p>
    <w:p w14:paraId="4C0A91C7" w14:textId="4C8752B0" w:rsidR="00DA3C61" w:rsidRPr="00DA3C61" w:rsidRDefault="00DA3C61" w:rsidP="00DA3C61">
      <w:pPr>
        <w:jc w:val="center"/>
        <w:rPr>
          <w:sz w:val="16"/>
          <w:szCs w:val="16"/>
        </w:rPr>
      </w:pPr>
    </w:p>
    <w:p w14:paraId="7E7C0A24" w14:textId="74695FB5" w:rsidR="00DA3C61" w:rsidRDefault="00DA3C61" w:rsidP="00DA3C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Pack in a Backpack and bring to weekend</w:t>
      </w:r>
    </w:p>
    <w:p w14:paraId="07E3191C" w14:textId="40785117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 xml:space="preserve">Extra Clothes </w:t>
      </w:r>
    </w:p>
    <w:p w14:paraId="62CBC1E2" w14:textId="0FCCB5E5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Poncho/</w:t>
      </w:r>
      <w:r w:rsidR="00530E4A" w:rsidRPr="00DA3C61">
        <w:rPr>
          <w:sz w:val="32"/>
          <w:szCs w:val="32"/>
        </w:rPr>
        <w:t>Raincoat</w:t>
      </w:r>
      <w:r w:rsidRPr="00DA3C61">
        <w:rPr>
          <w:sz w:val="32"/>
          <w:szCs w:val="32"/>
        </w:rPr>
        <w:t xml:space="preserve"> </w:t>
      </w:r>
    </w:p>
    <w:p w14:paraId="71BAD0ED" w14:textId="6EA1E635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Scout Uniform</w:t>
      </w:r>
    </w:p>
    <w:p w14:paraId="54098347" w14:textId="518F4323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Work Gloves</w:t>
      </w:r>
    </w:p>
    <w:p w14:paraId="000F80F1" w14:textId="31E7563F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Sleeping Bag and Ground Cloth</w:t>
      </w:r>
    </w:p>
    <w:p w14:paraId="12E47C84" w14:textId="745D3D84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Flashlight</w:t>
      </w:r>
    </w:p>
    <w:p w14:paraId="380DE970" w14:textId="37C771AE" w:rsidR="00DA3C61" w:rsidRP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Bug Repellent</w:t>
      </w:r>
    </w:p>
    <w:p w14:paraId="7961037D" w14:textId="4AC9153D" w:rsidR="00DA3C61" w:rsidRDefault="00DA3C61" w:rsidP="00DA3C61">
      <w:pPr>
        <w:jc w:val="center"/>
        <w:rPr>
          <w:sz w:val="32"/>
          <w:szCs w:val="32"/>
        </w:rPr>
      </w:pPr>
      <w:r w:rsidRPr="00DA3C61">
        <w:rPr>
          <w:sz w:val="32"/>
          <w:szCs w:val="32"/>
        </w:rPr>
        <w:t>Soap, Towel and Toilet</w:t>
      </w:r>
      <w:r w:rsidR="00530E4A">
        <w:rPr>
          <w:sz w:val="32"/>
          <w:szCs w:val="32"/>
        </w:rPr>
        <w:t>ries</w:t>
      </w:r>
      <w:r w:rsidRPr="00DA3C61">
        <w:rPr>
          <w:sz w:val="32"/>
          <w:szCs w:val="32"/>
        </w:rPr>
        <w:t xml:space="preserve"> (Showers will be available Saturday Evening)</w:t>
      </w:r>
    </w:p>
    <w:p w14:paraId="57FFABDF" w14:textId="067170BE" w:rsidR="00DA3C61" w:rsidRDefault="00DA3C61" w:rsidP="00DA3C61">
      <w:pPr>
        <w:jc w:val="center"/>
        <w:rPr>
          <w:sz w:val="32"/>
          <w:szCs w:val="32"/>
        </w:rPr>
      </w:pPr>
    </w:p>
    <w:p w14:paraId="5E364E58" w14:textId="120B2D8A" w:rsidR="00DA3C61" w:rsidRPr="00DA3C61" w:rsidRDefault="00DA3C61" w:rsidP="00DA3C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 FOOD, Sheath Knives or Tobacco Products are Allowed. </w:t>
      </w:r>
    </w:p>
    <w:sectPr w:rsidR="00DA3C61" w:rsidRPr="00DA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61"/>
    <w:rsid w:val="00197C55"/>
    <w:rsid w:val="00530E4A"/>
    <w:rsid w:val="00DA3C61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BA27"/>
  <w15:chartTrackingRefBased/>
  <w15:docId w15:val="{1131BFFC-A953-4E62-B246-3174160A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Brewer</dc:creator>
  <cp:keywords/>
  <dc:description/>
  <cp:lastModifiedBy>Rebekah Moore</cp:lastModifiedBy>
  <cp:revision>2</cp:revision>
  <dcterms:created xsi:type="dcterms:W3CDTF">2021-04-15T18:45:00Z</dcterms:created>
  <dcterms:modified xsi:type="dcterms:W3CDTF">2021-04-15T18:45:00Z</dcterms:modified>
</cp:coreProperties>
</file>