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86FC" w14:textId="06A086A1" w:rsidR="00000000" w:rsidRDefault="00DA3C61" w:rsidP="00DA3C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ORDEAL CANDIDATE</w:t>
      </w:r>
    </w:p>
    <w:p w14:paraId="57597394" w14:textId="646865CD" w:rsidR="00DA3C61" w:rsidRDefault="00DA3C61" w:rsidP="00DA3C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EQUIPMENT LIST</w:t>
      </w:r>
    </w:p>
    <w:p w14:paraId="14164F87" w14:textId="77777777" w:rsidR="00DA3C61" w:rsidRPr="00DA3C61" w:rsidRDefault="00DA3C61" w:rsidP="00DA3C61">
      <w:pPr>
        <w:jc w:val="center"/>
        <w:rPr>
          <w:b/>
          <w:bCs/>
          <w:sz w:val="16"/>
          <w:szCs w:val="16"/>
        </w:rPr>
      </w:pPr>
    </w:p>
    <w:p w14:paraId="239C66C3" w14:textId="6799202E" w:rsidR="00DA3C61" w:rsidRDefault="00DA3C61" w:rsidP="00DA3C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Wear or </w:t>
      </w:r>
      <w:proofErr w:type="gramStart"/>
      <w:r>
        <w:rPr>
          <w:b/>
          <w:bCs/>
          <w:sz w:val="40"/>
          <w:szCs w:val="40"/>
        </w:rPr>
        <w:t>Carry</w:t>
      </w:r>
      <w:proofErr w:type="gramEnd"/>
      <w:r>
        <w:rPr>
          <w:b/>
          <w:bCs/>
          <w:sz w:val="40"/>
          <w:szCs w:val="40"/>
        </w:rPr>
        <w:t xml:space="preserve"> with you on arrival Friday Night        </w:t>
      </w:r>
    </w:p>
    <w:p w14:paraId="78746E35" w14:textId="1FC412E5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Boots or Heavy Work Shoes</w:t>
      </w:r>
    </w:p>
    <w:p w14:paraId="2B4A303A" w14:textId="167C42E2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Long Pants</w:t>
      </w:r>
    </w:p>
    <w:p w14:paraId="4766D751" w14:textId="1F8F5183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Long Sleeve Shirt or Jacket</w:t>
      </w:r>
    </w:p>
    <w:p w14:paraId="3EA49719" w14:textId="210E0520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Any Personal Medication</w:t>
      </w:r>
    </w:p>
    <w:p w14:paraId="43BCD433" w14:textId="46ECCAD7" w:rsidR="00DA3C61" w:rsidRPr="00DA3C61" w:rsidRDefault="00DA3C61" w:rsidP="00C15ECA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BSA Health Form</w:t>
      </w:r>
    </w:p>
    <w:p w14:paraId="4C0A91C7" w14:textId="4C8752B0" w:rsidR="00DA3C61" w:rsidRPr="00DA3C61" w:rsidRDefault="00DA3C61" w:rsidP="00DA3C61">
      <w:pPr>
        <w:jc w:val="center"/>
        <w:rPr>
          <w:sz w:val="16"/>
          <w:szCs w:val="16"/>
        </w:rPr>
      </w:pPr>
    </w:p>
    <w:p w14:paraId="7E7C0A24" w14:textId="74695FB5" w:rsidR="00DA3C61" w:rsidRDefault="00DA3C61" w:rsidP="00DA3C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Pack in a Backpack and </w:t>
      </w:r>
      <w:proofErr w:type="gramStart"/>
      <w:r>
        <w:rPr>
          <w:b/>
          <w:bCs/>
          <w:sz w:val="40"/>
          <w:szCs w:val="40"/>
        </w:rPr>
        <w:t>bring</w:t>
      </w:r>
      <w:proofErr w:type="gramEnd"/>
      <w:r>
        <w:rPr>
          <w:b/>
          <w:bCs/>
          <w:sz w:val="40"/>
          <w:szCs w:val="40"/>
        </w:rPr>
        <w:t xml:space="preserve"> to weekend</w:t>
      </w:r>
    </w:p>
    <w:p w14:paraId="07E3191C" w14:textId="40785117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 xml:space="preserve">Extra Clothes </w:t>
      </w:r>
    </w:p>
    <w:p w14:paraId="62CBC1E2" w14:textId="0FCCB5E5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Poncho/</w:t>
      </w:r>
      <w:r w:rsidR="00530E4A" w:rsidRPr="00DA3C61">
        <w:rPr>
          <w:sz w:val="32"/>
          <w:szCs w:val="32"/>
        </w:rPr>
        <w:t>Raincoat</w:t>
      </w:r>
      <w:r w:rsidRPr="00DA3C61">
        <w:rPr>
          <w:sz w:val="32"/>
          <w:szCs w:val="32"/>
        </w:rPr>
        <w:t xml:space="preserve"> </w:t>
      </w:r>
    </w:p>
    <w:p w14:paraId="71BAD0ED" w14:textId="6EA1E635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Scout Uniform</w:t>
      </w:r>
    </w:p>
    <w:p w14:paraId="54098347" w14:textId="518F4323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Work Gloves</w:t>
      </w:r>
    </w:p>
    <w:p w14:paraId="000F80F1" w14:textId="31E7563F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Sleeping Bag and Ground Cloth</w:t>
      </w:r>
    </w:p>
    <w:p w14:paraId="12E47C84" w14:textId="745D3D84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Flashlight</w:t>
      </w:r>
    </w:p>
    <w:p w14:paraId="380DE970" w14:textId="37C771AE" w:rsidR="00DA3C61" w:rsidRP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Bug Repellent</w:t>
      </w:r>
    </w:p>
    <w:p w14:paraId="7961037D" w14:textId="4AC9153D" w:rsidR="00DA3C61" w:rsidRDefault="00DA3C61" w:rsidP="00DA3C61">
      <w:pPr>
        <w:jc w:val="center"/>
        <w:rPr>
          <w:sz w:val="32"/>
          <w:szCs w:val="32"/>
        </w:rPr>
      </w:pPr>
      <w:r w:rsidRPr="00DA3C61">
        <w:rPr>
          <w:sz w:val="32"/>
          <w:szCs w:val="32"/>
        </w:rPr>
        <w:t>Soap, Towel and Toilet</w:t>
      </w:r>
      <w:r w:rsidR="00530E4A">
        <w:rPr>
          <w:sz w:val="32"/>
          <w:szCs w:val="32"/>
        </w:rPr>
        <w:t>ries</w:t>
      </w:r>
      <w:r w:rsidRPr="00DA3C61">
        <w:rPr>
          <w:sz w:val="32"/>
          <w:szCs w:val="32"/>
        </w:rPr>
        <w:t xml:space="preserve"> (Showers will be available Saturday Evening)</w:t>
      </w:r>
    </w:p>
    <w:p w14:paraId="57FFABDF" w14:textId="067170BE" w:rsidR="00DA3C61" w:rsidRDefault="00DA3C61" w:rsidP="00DA3C61">
      <w:pPr>
        <w:jc w:val="center"/>
        <w:rPr>
          <w:sz w:val="32"/>
          <w:szCs w:val="32"/>
        </w:rPr>
      </w:pPr>
    </w:p>
    <w:p w14:paraId="5E364E58" w14:textId="120B2D8A" w:rsidR="00DA3C61" w:rsidRPr="00DA3C61" w:rsidRDefault="00DA3C61" w:rsidP="00DA3C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 FOOD, Sheath Knives or Tobacco Products are Allowed. </w:t>
      </w:r>
    </w:p>
    <w:sectPr w:rsidR="00DA3C61" w:rsidRPr="00DA3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61"/>
    <w:rsid w:val="001303D4"/>
    <w:rsid w:val="00197C55"/>
    <w:rsid w:val="00530E4A"/>
    <w:rsid w:val="00C15ECA"/>
    <w:rsid w:val="00DA3C61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BA27"/>
  <w15:chartTrackingRefBased/>
  <w15:docId w15:val="{1131BFFC-A953-4E62-B246-3174160A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Brewer</dc:creator>
  <cp:keywords/>
  <dc:description/>
  <cp:lastModifiedBy>John Babbage</cp:lastModifiedBy>
  <cp:revision>2</cp:revision>
  <dcterms:created xsi:type="dcterms:W3CDTF">2025-03-15T17:27:00Z</dcterms:created>
  <dcterms:modified xsi:type="dcterms:W3CDTF">2025-03-15T17:27:00Z</dcterms:modified>
</cp:coreProperties>
</file>