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1020" w14:textId="77777777" w:rsidR="00606831" w:rsidRDefault="00606831" w:rsidP="00606831">
      <w:pPr>
        <w:spacing w:line="276" w:lineRule="auto"/>
        <w:jc w:val="center"/>
        <w:rPr>
          <w:b/>
          <w:bCs/>
        </w:rPr>
      </w:pPr>
      <w:r w:rsidRPr="00606831">
        <w:rPr>
          <w:b/>
          <w:bCs/>
        </w:rPr>
        <w:br/>
        <w:t>Baden-Powell Council Boy Scouts of America</w:t>
      </w:r>
      <w:r w:rsidRPr="00606831">
        <w:rPr>
          <w:b/>
          <w:bCs/>
        </w:rPr>
        <w:br/>
        <w:t>DIETARY NEEDS FORM</w:t>
      </w:r>
    </w:p>
    <w:p w14:paraId="3764401B" w14:textId="77777777" w:rsidR="00DF50FC" w:rsidRDefault="00606831" w:rsidP="00606831">
      <w:pPr>
        <w:spacing w:line="276" w:lineRule="auto"/>
      </w:pPr>
      <w:r w:rsidRPr="00606831">
        <w:br/>
        <w:t>The purpose of this form is to communicate special dietary needs, food allergies, health reasons, religious reasons, etc. for any child,</w:t>
      </w:r>
      <w:r w:rsidR="00DF50FC">
        <w:t xml:space="preserve"> </w:t>
      </w:r>
      <w:r w:rsidRPr="00606831">
        <w:t xml:space="preserve">teen, or adult who will be attending camp. </w:t>
      </w:r>
    </w:p>
    <w:p w14:paraId="42942DF2" w14:textId="77777777" w:rsidR="00DF50FC" w:rsidRDefault="00DF50FC" w:rsidP="00606831">
      <w:pPr>
        <w:spacing w:line="276" w:lineRule="auto"/>
      </w:pPr>
      <w:r>
        <w:t xml:space="preserve">Please </w:t>
      </w:r>
      <w:r w:rsidR="00606831" w:rsidRPr="00606831">
        <w:t xml:space="preserve">complete this form and send it to </w:t>
      </w:r>
      <w:r>
        <w:t>the Council Program Director (</w:t>
      </w:r>
      <w:hyperlink r:id="rId4" w:history="1">
        <w:r w:rsidRPr="000479C9">
          <w:rPr>
            <w:rStyle w:val="Hyperlink"/>
          </w:rPr>
          <w:t>Shannon.wheeler@scouting.org</w:t>
        </w:r>
      </w:hyperlink>
      <w:r>
        <w:t xml:space="preserve">) </w:t>
      </w:r>
      <w:r w:rsidR="00606831" w:rsidRPr="00606831">
        <w:t xml:space="preserve">no less than 4 weeks prior to your camp session. We will attempt to accommodate your needs from within </w:t>
      </w:r>
      <w:r w:rsidRPr="00606831">
        <w:t>our resources</w:t>
      </w:r>
      <w:r w:rsidR="00606831" w:rsidRPr="00606831">
        <w:t>.</w:t>
      </w:r>
    </w:p>
    <w:p w14:paraId="75E21AAD" w14:textId="77777777" w:rsidR="00DF50FC" w:rsidRDefault="00606831" w:rsidP="00606831">
      <w:pPr>
        <w:spacing w:line="276" w:lineRule="auto"/>
      </w:pPr>
      <w:r w:rsidRPr="00606831">
        <w:t xml:space="preserve"> This form, which details the food substitution or modification requested, includes an identification of the medical or other</w:t>
      </w:r>
      <w:r w:rsidR="00DF50FC">
        <w:t xml:space="preserve"> </w:t>
      </w:r>
      <w:r w:rsidRPr="00606831">
        <w:t>special dietary condition which restricts the person’s diet, texture changes requested, food or foods to be omitted from the child's</w:t>
      </w:r>
      <w:r w:rsidR="00DF50FC">
        <w:t xml:space="preserve"> </w:t>
      </w:r>
      <w:r w:rsidRPr="00606831">
        <w:t>diet, and food or choice of foods to be substituted. Food allergies are potentially life threatening, so it is important that parents notify</w:t>
      </w:r>
      <w:r w:rsidRPr="00606831">
        <w:br/>
        <w:t xml:space="preserve">the camp of any food allergy so that they may be accommodated appropriately. </w:t>
      </w:r>
    </w:p>
    <w:p w14:paraId="67F25C02" w14:textId="7B61E6D9" w:rsidR="00DF50FC" w:rsidRDefault="00606831" w:rsidP="00606831">
      <w:pPr>
        <w:spacing w:line="276" w:lineRule="auto"/>
      </w:pPr>
      <w:r w:rsidRPr="00606831">
        <w:t xml:space="preserve">We will attempt to </w:t>
      </w:r>
      <w:r w:rsidR="00DF50FC" w:rsidRPr="00606831">
        <w:t>accommodate</w:t>
      </w:r>
      <w:r w:rsidRPr="00606831">
        <w:t>, to the best of our</w:t>
      </w:r>
      <w:r w:rsidR="00DF50FC">
        <w:t xml:space="preserve"> </w:t>
      </w:r>
      <w:r w:rsidRPr="00606831">
        <w:t xml:space="preserve">ability any basic food need. </w:t>
      </w:r>
      <w:proofErr w:type="gramStart"/>
      <w:r w:rsidRPr="00606831">
        <w:t>However</w:t>
      </w:r>
      <w:proofErr w:type="gramEnd"/>
      <w:r w:rsidRPr="00606831">
        <w:t xml:space="preserve"> we have limited means and cooking resources. For more severe or restrictive diets, we can have</w:t>
      </w:r>
      <w:r w:rsidRPr="00606831">
        <w:br/>
        <w:t>the Scout or Leader bring his own food and we will supply a storage location for the food.</w:t>
      </w:r>
    </w:p>
    <w:p w14:paraId="56DC4194" w14:textId="429EFA3A" w:rsidR="00606831" w:rsidRDefault="00606831" w:rsidP="00606831">
      <w:pPr>
        <w:spacing w:line="276" w:lineRule="auto"/>
      </w:pPr>
      <w:r w:rsidRPr="00606831">
        <w:br/>
        <w:t>Name: ______________________________ Troop No:____________ Date _________</w:t>
      </w:r>
      <w:r w:rsidRPr="00606831">
        <w:br/>
      </w:r>
    </w:p>
    <w:p w14:paraId="7BA7D3E1" w14:textId="77777777" w:rsidR="00606831" w:rsidRDefault="00606831" w:rsidP="00606831">
      <w:pPr>
        <w:spacing w:line="276" w:lineRule="auto"/>
      </w:pPr>
      <w:r w:rsidRPr="00606831">
        <w:t>Check One: ⃝ Camper (13-18 years old) ⃝ Staff (18+ years old) ⃝ Adult Volunteer</w:t>
      </w:r>
      <w:r w:rsidRPr="00606831">
        <w:br/>
      </w:r>
    </w:p>
    <w:p w14:paraId="512D5FEC" w14:textId="77777777" w:rsidR="00606831" w:rsidRDefault="00606831" w:rsidP="00606831">
      <w:pPr>
        <w:spacing w:line="276" w:lineRule="auto"/>
      </w:pPr>
      <w:r w:rsidRPr="00606831">
        <w:t>In the space below, please list all food allergies or intolerances for the person listed above and any necessary precautions that should</w:t>
      </w:r>
      <w:r w:rsidRPr="00606831">
        <w:br/>
        <w:t>be taken:</w:t>
      </w:r>
      <w:r w:rsidRPr="00606831">
        <w:br/>
      </w:r>
    </w:p>
    <w:p w14:paraId="3ED2FF40" w14:textId="77777777" w:rsidR="00606831" w:rsidRDefault="00606831" w:rsidP="00606831">
      <w:pPr>
        <w:spacing w:line="276" w:lineRule="auto"/>
      </w:pPr>
      <w:r w:rsidRPr="00606831">
        <w:t>In the space below, indicate any special diet or dietary restrictions (non-allergy) for the person listed above and food substitutes that</w:t>
      </w:r>
      <w:r w:rsidRPr="00606831">
        <w:br/>
        <w:t>may be considered:</w:t>
      </w:r>
      <w:r w:rsidRPr="00606831">
        <w:br/>
      </w:r>
    </w:p>
    <w:p w14:paraId="0A8219AF" w14:textId="213F1F1F" w:rsidR="00596A0E" w:rsidRPr="00606831" w:rsidRDefault="00606831" w:rsidP="00606831">
      <w:pPr>
        <w:spacing w:line="276" w:lineRule="auto"/>
        <w:rPr>
          <w:b/>
          <w:bCs/>
        </w:rPr>
      </w:pPr>
      <w:r w:rsidRPr="00606831">
        <w:t>Parent/Guardian Name: ___________________________________________________________</w:t>
      </w:r>
      <w:r w:rsidRPr="00606831">
        <w:br/>
        <w:t>Signature____________________________ Date ____________________</w:t>
      </w:r>
      <w:r w:rsidRPr="00606831">
        <w:br/>
        <w:t>Medical Provider Name: __________________________________ Signature _____________________</w:t>
      </w:r>
      <w:r w:rsidRPr="00606831">
        <w:br/>
        <w:t>Date__________________________</w:t>
      </w:r>
    </w:p>
    <w:sectPr w:rsidR="00596A0E" w:rsidRPr="00606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31"/>
    <w:rsid w:val="00596A0E"/>
    <w:rsid w:val="00606831"/>
    <w:rsid w:val="00D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F491"/>
  <w15:chartTrackingRefBased/>
  <w15:docId w15:val="{B74EEA89-700A-477C-A5D4-0A189938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nnon.wheeler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Wheeler</dc:creator>
  <cp:keywords/>
  <dc:description/>
  <cp:lastModifiedBy>Shannon Wheeler</cp:lastModifiedBy>
  <cp:revision>2</cp:revision>
  <dcterms:created xsi:type="dcterms:W3CDTF">2023-03-30T16:27:00Z</dcterms:created>
  <dcterms:modified xsi:type="dcterms:W3CDTF">2023-03-30T16:32:00Z</dcterms:modified>
</cp:coreProperties>
</file>