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A58E" w14:textId="77777777" w:rsidR="00723924" w:rsidRPr="00723924" w:rsidRDefault="00723924" w:rsidP="00723924">
      <w:r w:rsidRPr="00723924">
        <w:rPr>
          <w:b/>
          <w:bCs/>
        </w:rPr>
        <w:t>Homework for scouts ahead of time:</w:t>
      </w:r>
    </w:p>
    <w:p w14:paraId="373637BD" w14:textId="77777777" w:rsidR="00723924" w:rsidRPr="00723924" w:rsidRDefault="00723924" w:rsidP="00723924">
      <w:r w:rsidRPr="00723924">
        <w:t> </w:t>
      </w:r>
    </w:p>
    <w:p w14:paraId="360530DE" w14:textId="77777777" w:rsidR="00723924" w:rsidRPr="00723924" w:rsidRDefault="00723924" w:rsidP="00723924">
      <w:r w:rsidRPr="00723924">
        <w:t>Requirement 9: Scout must determine a career in the sustainability field they are interested in and why. (this research should be done by the scout before coming)</w:t>
      </w:r>
    </w:p>
    <w:p w14:paraId="00307B03" w14:textId="77777777" w:rsidR="00723924" w:rsidRPr="00723924" w:rsidRDefault="00723924" w:rsidP="00723924">
      <w:r w:rsidRPr="00723924">
        <w:t> </w:t>
      </w:r>
    </w:p>
    <w:p w14:paraId="5EEBC4B5" w14:textId="77777777" w:rsidR="00723924" w:rsidRPr="00723924" w:rsidRDefault="00723924" w:rsidP="00723924">
      <w:r w:rsidRPr="00723924">
        <w:rPr>
          <w:b/>
          <w:bCs/>
        </w:rPr>
        <w:t>Optional pre-work before the class:</w:t>
      </w:r>
    </w:p>
    <w:p w14:paraId="15E62A73" w14:textId="77777777" w:rsidR="00723924" w:rsidRPr="00723924" w:rsidRDefault="00723924" w:rsidP="00723924">
      <w:r w:rsidRPr="00723924">
        <w:rPr>
          <w:b/>
          <w:bCs/>
        </w:rPr>
        <w:t> </w:t>
      </w:r>
    </w:p>
    <w:p w14:paraId="39F745B6" w14:textId="77777777" w:rsidR="00723924" w:rsidRPr="00723924" w:rsidRDefault="00723924" w:rsidP="00723924">
      <w:r w:rsidRPr="00723924">
        <w:t>Requirement 8a: Scout needs to make notes of sustainable practices on a camp-out and other activities. (This requirement could be completed ahead of time if the scout gets notice soon and happens to be going to a camp out. If they do not have a planned campout before this training, then the scout will leave with a practical merit badge. Not a big deal because this is the only remaining requirement outside of doing the class.)</w:t>
      </w:r>
    </w:p>
    <w:p w14:paraId="5E3A18FA" w14:textId="77777777" w:rsidR="00723924" w:rsidRPr="00723924" w:rsidRDefault="00723924" w:rsidP="00723924">
      <w:r w:rsidRPr="00723924">
        <w:t> </w:t>
      </w:r>
    </w:p>
    <w:p w14:paraId="2C9BA30C" w14:textId="77777777" w:rsidR="00723924" w:rsidRPr="00723924" w:rsidRDefault="00723924" w:rsidP="00723924">
      <w:r w:rsidRPr="00723924">
        <w:t> </w:t>
      </w:r>
    </w:p>
    <w:p w14:paraId="69CAC020" w14:textId="77777777" w:rsidR="00723924" w:rsidRPr="00723924" w:rsidRDefault="00723924" w:rsidP="00723924">
      <w:r w:rsidRPr="00723924">
        <w:t> </w:t>
      </w:r>
    </w:p>
    <w:p w14:paraId="324417F6" w14:textId="77777777" w:rsidR="00723924" w:rsidRDefault="00723924"/>
    <w:sectPr w:rsidR="0072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5690"/>
    <w:multiLevelType w:val="multilevel"/>
    <w:tmpl w:val="4A90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24"/>
    <w:rsid w:val="00486CDA"/>
    <w:rsid w:val="0072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6823"/>
  <w15:chartTrackingRefBased/>
  <w15:docId w15:val="{98CB412C-EE2F-41A0-9FCD-2A1A5AC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1</cp:revision>
  <dcterms:created xsi:type="dcterms:W3CDTF">2025-04-07T12:41:00Z</dcterms:created>
  <dcterms:modified xsi:type="dcterms:W3CDTF">2025-04-07T12:42:00Z</dcterms:modified>
</cp:coreProperties>
</file>