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663B" w14:textId="51FE0064" w:rsidR="00AC5C23" w:rsidRDefault="00AC5C23" w:rsidP="00C3291F">
      <w:r w:rsidRPr="00AC5C23">
        <w:t xml:space="preserve">What, if </w:t>
      </w:r>
      <w:proofErr w:type="gramStart"/>
      <w:r w:rsidRPr="00AC5C23">
        <w:t>any</w:t>
      </w:r>
      <w:proofErr w:type="gramEnd"/>
      <w:r w:rsidRPr="00AC5C23">
        <w:t>, pre-work will Scouts need to have completed prior to attending your merit badge session?</w:t>
      </w:r>
    </w:p>
    <w:p w14:paraId="21A6E0B8" w14:textId="77777777" w:rsidR="00AC5C23" w:rsidRDefault="00AC5C23" w:rsidP="00C3291F"/>
    <w:p w14:paraId="48183705" w14:textId="5AB9B6CE" w:rsidR="00C3291F" w:rsidRDefault="00C3291F" w:rsidP="00C3291F">
      <w:r w:rsidRPr="00C3291F">
        <w:t xml:space="preserve">They should read over the requirements in advance and familiarize themselves with things, without looking into these it'll be more of a teaching rather than a review, using a workbook </w:t>
      </w:r>
      <w:hyperlink r:id="rId5" w:history="1">
        <w:r w:rsidRPr="00C3291F">
          <w:rPr>
            <w:rStyle w:val="Hyperlink"/>
          </w:rPr>
          <w:t>http://usscouts.org/mb/worksheets/digital-technology.pdf</w:t>
        </w:r>
      </w:hyperlink>
      <w:r w:rsidRPr="00C3291F">
        <w:t> would be advised but is not required.</w:t>
      </w:r>
    </w:p>
    <w:p w14:paraId="6D61E479" w14:textId="77777777" w:rsidR="00AC5C23" w:rsidRPr="00C3291F" w:rsidRDefault="00AC5C23" w:rsidP="00C3291F"/>
    <w:p w14:paraId="777C2D6F" w14:textId="1A07AB31" w:rsidR="00C3291F" w:rsidRPr="00C3291F" w:rsidRDefault="00C3291F" w:rsidP="00C3291F">
      <w:r w:rsidRPr="00C3291F">
        <w:t xml:space="preserve">Requirements 1,5b, 6, 9 </w:t>
      </w:r>
      <w:r w:rsidR="00AC5C23">
        <w:t>–</w:t>
      </w:r>
      <w:r w:rsidRPr="00C3291F">
        <w:t xml:space="preserve"> </w:t>
      </w:r>
      <w:r w:rsidR="00AC5C23">
        <w:t xml:space="preserve">Should be </w:t>
      </w:r>
      <w:r w:rsidRPr="00C3291F">
        <w:t>done ahead of time.</w:t>
      </w:r>
    </w:p>
    <w:p w14:paraId="5FDA1B68" w14:textId="4C264FB7" w:rsidR="00C3291F" w:rsidRDefault="00C3291F" w:rsidP="00C3291F"/>
    <w:sectPr w:rsidR="00C32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27C1"/>
    <w:multiLevelType w:val="multilevel"/>
    <w:tmpl w:val="8002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58354A"/>
    <w:multiLevelType w:val="multilevel"/>
    <w:tmpl w:val="1AF6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9252268">
    <w:abstractNumId w:val="1"/>
  </w:num>
  <w:num w:numId="2" w16cid:durableId="183842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1F"/>
    <w:rsid w:val="005A22B4"/>
    <w:rsid w:val="00AC5C23"/>
    <w:rsid w:val="00C3291F"/>
    <w:rsid w:val="00C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356D"/>
  <w15:chartTrackingRefBased/>
  <w15:docId w15:val="{EFA55EC7-19B3-4A5B-B8F2-1AACC840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9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29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scouts.org/mb/worksheets/digital-technolog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Brown</dc:creator>
  <cp:keywords/>
  <dc:description/>
  <cp:lastModifiedBy>Tyler Brown</cp:lastModifiedBy>
  <cp:revision>2</cp:revision>
  <dcterms:created xsi:type="dcterms:W3CDTF">2025-04-07T13:32:00Z</dcterms:created>
  <dcterms:modified xsi:type="dcterms:W3CDTF">2025-04-07T14:38:00Z</dcterms:modified>
</cp:coreProperties>
</file>