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F672" w14:textId="77777777" w:rsidR="00FC1BB7" w:rsidRDefault="00FC1BB7" w:rsidP="00FC1BB7">
      <w:pPr>
        <w:rPr>
          <w:b/>
          <w:bCs/>
        </w:rPr>
      </w:pPr>
      <w:r w:rsidRPr="00FC1BB7">
        <w:rPr>
          <w:b/>
          <w:bCs/>
        </w:rPr>
        <w:t xml:space="preserve">What, if </w:t>
      </w:r>
      <w:proofErr w:type="gramStart"/>
      <w:r w:rsidRPr="00FC1BB7">
        <w:rPr>
          <w:b/>
          <w:bCs/>
        </w:rPr>
        <w:t>any</w:t>
      </w:r>
      <w:proofErr w:type="gramEnd"/>
      <w:r w:rsidRPr="00FC1BB7">
        <w:rPr>
          <w:b/>
          <w:bCs/>
        </w:rPr>
        <w:t>, pre-work will Scouts need to have completed prior to attending your merit badge session?</w:t>
      </w:r>
    </w:p>
    <w:p w14:paraId="0239B2F7" w14:textId="77777777" w:rsidR="00FC1BB7" w:rsidRPr="00FC1BB7" w:rsidRDefault="00FC1BB7" w:rsidP="00FC1BB7"/>
    <w:p w14:paraId="3C2754AC" w14:textId="77777777" w:rsidR="00FC1BB7" w:rsidRPr="00FC1BB7" w:rsidRDefault="00FC1BB7" w:rsidP="00FC1BB7">
      <w:pPr>
        <w:rPr>
          <w:color w:val="FF0000"/>
        </w:rPr>
      </w:pPr>
      <w:r w:rsidRPr="00FC1BB7">
        <w:rPr>
          <w:b/>
          <w:bCs/>
          <w:color w:val="FF0000"/>
        </w:rPr>
        <w:t>No pre- or post-work expected. </w:t>
      </w:r>
    </w:p>
    <w:p w14:paraId="563D0C1A" w14:textId="77777777" w:rsidR="00FC1BB7" w:rsidRDefault="00FC1BB7"/>
    <w:sectPr w:rsidR="00FC1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B7"/>
    <w:rsid w:val="00923020"/>
    <w:rsid w:val="00FC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320A"/>
  <w15:chartTrackingRefBased/>
  <w15:docId w15:val="{8BF8ED50-3202-45F4-8AC5-6365576F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1</cp:revision>
  <dcterms:created xsi:type="dcterms:W3CDTF">2025-04-07T13:41:00Z</dcterms:created>
  <dcterms:modified xsi:type="dcterms:W3CDTF">2025-04-07T13:42:00Z</dcterms:modified>
</cp:coreProperties>
</file>