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E98D" w14:textId="10B56552" w:rsidR="00624653" w:rsidRDefault="00624653" w:rsidP="00624653">
      <w:r>
        <w:t>First Aid Merit Badge Pre-Work</w:t>
      </w:r>
    </w:p>
    <w:p w14:paraId="0F70E476" w14:textId="77777777" w:rsidR="00624653" w:rsidRPr="00624653" w:rsidRDefault="00624653" w:rsidP="00624653"/>
    <w:p w14:paraId="680B7AC6" w14:textId="78F9476C" w:rsidR="00624653" w:rsidRPr="00624653" w:rsidRDefault="00624653" w:rsidP="00624653">
      <w:r w:rsidRPr="00624653">
        <w:t>1. “Demonstrate to your counselor that you have current knowledge of all first-aid requirements for Tenderfoot, Second Class, and </w:t>
      </w:r>
      <w:proofErr w:type="gramStart"/>
      <w:r w:rsidRPr="00624653">
        <w:t>First Class</w:t>
      </w:r>
      <w:proofErr w:type="gramEnd"/>
      <w:r w:rsidRPr="00624653">
        <w:t xml:space="preserve"> ranks”</w:t>
      </w:r>
    </w:p>
    <w:p w14:paraId="1B71DD2B" w14:textId="77777777" w:rsidR="00624653" w:rsidRPr="00624653" w:rsidRDefault="00624653" w:rsidP="00624653">
      <w:r w:rsidRPr="00624653">
        <w:t xml:space="preserve">      -Scouts will need to bring their Scout </w:t>
      </w:r>
      <w:proofErr w:type="gramStart"/>
      <w:r w:rsidRPr="00624653">
        <w:t>hand books</w:t>
      </w:r>
      <w:proofErr w:type="gramEnd"/>
      <w:r w:rsidRPr="00624653">
        <w:t xml:space="preserve"> to help </w:t>
      </w:r>
      <w:proofErr w:type="gramStart"/>
      <w:r w:rsidRPr="00624653">
        <w:t>satisfying</w:t>
      </w:r>
      <w:proofErr w:type="gramEnd"/>
      <w:r w:rsidRPr="00624653">
        <w:t xml:space="preserve"> this requirement.</w:t>
      </w:r>
    </w:p>
    <w:p w14:paraId="7A3E68EC" w14:textId="77777777" w:rsidR="00624653" w:rsidRPr="00624653" w:rsidRDefault="00624653" w:rsidP="00624653"/>
    <w:p w14:paraId="474C2FAD" w14:textId="77777777" w:rsidR="00624653" w:rsidRPr="00624653" w:rsidRDefault="00624653" w:rsidP="00624653">
      <w:r w:rsidRPr="00624653">
        <w:t>5.</w:t>
      </w:r>
    </w:p>
    <w:p w14:paraId="06752BF9" w14:textId="0E360228" w:rsidR="00624653" w:rsidRPr="00624653" w:rsidRDefault="00624653" w:rsidP="00624653">
      <w:r w:rsidRPr="00624653">
        <w:t>a. “Prepare a first-aid kit for your home. Display and discuss its contents with your counselor.”</w:t>
      </w:r>
    </w:p>
    <w:p w14:paraId="58249D89" w14:textId="77777777" w:rsidR="00624653" w:rsidRPr="00624653" w:rsidRDefault="00624653" w:rsidP="00624653">
      <w:r w:rsidRPr="00624653">
        <w:t>     -Scouts will need to bring in their First Aid kits for review and discussion.</w:t>
      </w:r>
    </w:p>
    <w:p w14:paraId="0FBC85D0" w14:textId="77777777" w:rsidR="00624653" w:rsidRPr="00624653" w:rsidRDefault="00624653" w:rsidP="00624653"/>
    <w:p w14:paraId="3FB593AB" w14:textId="48FD7F30" w:rsidR="00624653" w:rsidRPr="00624653" w:rsidRDefault="00624653" w:rsidP="00624653">
      <w:r w:rsidRPr="00624653">
        <w:t>b. “With an adult leader, inspect your troop's first-aid kit. Evaluate it for completeness. Report your findings to your counselor and Scout leader.”</w:t>
      </w:r>
    </w:p>
    <w:p w14:paraId="33EEEA41" w14:textId="77777777" w:rsidR="00624653" w:rsidRDefault="00624653" w:rsidP="00624653">
      <w:r w:rsidRPr="00624653">
        <w:t>     -Photos of the Troop first aid kit and its contents will satisfy this requirement.</w:t>
      </w:r>
    </w:p>
    <w:p w14:paraId="258A1D0D" w14:textId="77777777" w:rsidR="00E42320" w:rsidRDefault="00E42320" w:rsidP="00624653"/>
    <w:p w14:paraId="35A1671D" w14:textId="7E93BCEB" w:rsidR="00E42320" w:rsidRPr="00E42320" w:rsidRDefault="00E42320" w:rsidP="00624653">
      <w:pPr>
        <w:rPr>
          <w:b/>
          <w:bCs/>
        </w:rPr>
      </w:pPr>
      <w:r w:rsidRPr="00E42320">
        <w:rPr>
          <w:b/>
          <w:bCs/>
        </w:rPr>
        <w:t xml:space="preserve">Scouts can view the First Aid workbook </w:t>
      </w:r>
      <w:hyperlink r:id="rId4" w:history="1">
        <w:r w:rsidRPr="00E42320">
          <w:rPr>
            <w:rStyle w:val="Hyperlink"/>
            <w:b/>
            <w:bCs/>
          </w:rPr>
          <w:t>here.</w:t>
        </w:r>
      </w:hyperlink>
    </w:p>
    <w:p w14:paraId="10F67F43" w14:textId="77777777" w:rsidR="00624653" w:rsidRDefault="00624653"/>
    <w:sectPr w:rsidR="0062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53"/>
    <w:rsid w:val="00624653"/>
    <w:rsid w:val="008C7B64"/>
    <w:rsid w:val="00DE4034"/>
    <w:rsid w:val="00E4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E2A1"/>
  <w15:chartTrackingRefBased/>
  <w15:docId w15:val="{101384E7-A213-4717-8DFC-D08B2267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6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3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scouts.org/usscouts/mb/worksheets/First-Ai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2</cp:revision>
  <dcterms:created xsi:type="dcterms:W3CDTF">2024-09-12T01:34:00Z</dcterms:created>
  <dcterms:modified xsi:type="dcterms:W3CDTF">2024-09-12T02:18:00Z</dcterms:modified>
</cp:coreProperties>
</file>