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7030A0"/>
  <w:body>
    <w:p w14:paraId="5985C2FA" w14:textId="77777777" w:rsidR="008A691A" w:rsidRDefault="008A691A"/>
    <w:p w14:paraId="248B5B7E" w14:textId="19F735B3" w:rsidR="00C35E2B" w:rsidRDefault="00C35E2B">
      <w:r w:rsidRPr="00C35E2B">
        <w:drawing>
          <wp:inline distT="0" distB="0" distL="0" distR="0" wp14:anchorId="3BD3CBB3" wp14:editId="71800493">
            <wp:extent cx="5859780" cy="1314605"/>
            <wp:effectExtent l="0" t="0" r="7620" b="0"/>
            <wp:docPr id="568084875" name="Picture 1" descr="A logo of a base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84875" name="Picture 1" descr="A logo of a baseball te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016" cy="132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71416" w14:textId="36E4D171" w:rsidR="00681CBF" w:rsidRPr="00D11A40" w:rsidRDefault="00681CBF" w:rsidP="00681CBF">
      <w:pPr>
        <w:jc w:val="center"/>
        <w:rPr>
          <w:color w:val="FFFFFF" w:themeColor="background1"/>
          <w:sz w:val="52"/>
          <w:szCs w:val="52"/>
        </w:rPr>
      </w:pPr>
      <w:r w:rsidRPr="00D11A40">
        <w:rPr>
          <w:color w:val="FFFFFF" w:themeColor="background1"/>
          <w:sz w:val="52"/>
          <w:szCs w:val="52"/>
        </w:rPr>
        <w:t>SUNDAY, APRIL 28, 1:05PM</w:t>
      </w:r>
    </w:p>
    <w:p w14:paraId="16D0EB8A" w14:textId="3E5DB7F5" w:rsidR="00C35E2B" w:rsidRPr="00D11A40" w:rsidRDefault="00681CBF" w:rsidP="00681CBF">
      <w:pPr>
        <w:jc w:val="center"/>
        <w:rPr>
          <w:color w:val="FFFFFF" w:themeColor="background1"/>
          <w:sz w:val="52"/>
          <w:szCs w:val="52"/>
        </w:rPr>
      </w:pPr>
      <w:r w:rsidRPr="00D11A40">
        <w:rPr>
          <w:color w:val="FFFFFF" w:themeColor="background1"/>
          <w:sz w:val="52"/>
          <w:szCs w:val="52"/>
        </w:rPr>
        <w:t>GREATER NEVADA FIELD</w:t>
      </w:r>
    </w:p>
    <w:p w14:paraId="512CAEE3" w14:textId="051481EF" w:rsidR="00C35E2B" w:rsidRPr="00D11A40" w:rsidRDefault="00C35E2B" w:rsidP="00C35E2B">
      <w:pPr>
        <w:rPr>
          <w:color w:val="FFFFFF" w:themeColor="background1"/>
        </w:rPr>
      </w:pPr>
    </w:p>
    <w:p w14:paraId="6571B044" w14:textId="4EE24DF7" w:rsidR="00681CBF" w:rsidRPr="00D11A40" w:rsidRDefault="00C7346B" w:rsidP="00C7346B">
      <w:pPr>
        <w:rPr>
          <w:color w:val="FFFFFF" w:themeColor="background1"/>
          <w:sz w:val="44"/>
          <w:szCs w:val="44"/>
        </w:rPr>
      </w:pPr>
      <w:r w:rsidRPr="00D11A40">
        <w:rPr>
          <w:color w:val="FFFFFF" w:themeColor="background1"/>
          <w:sz w:val="44"/>
          <w:szCs w:val="44"/>
        </w:rPr>
        <w:t xml:space="preserve">               </w:t>
      </w:r>
      <w:r w:rsidR="00681CBF" w:rsidRPr="00D11A40">
        <w:rPr>
          <w:color w:val="FFFFFF" w:themeColor="background1"/>
          <w:sz w:val="44"/>
          <w:szCs w:val="44"/>
        </w:rPr>
        <w:t>Choice of Discount Tickets</w:t>
      </w:r>
      <w:r w:rsidRPr="00D11A40">
        <w:rPr>
          <w:color w:val="FFFFFF" w:themeColor="background1"/>
          <w:sz w:val="44"/>
          <w:szCs w:val="44"/>
        </w:rPr>
        <w:t xml:space="preserve"> this year!</w:t>
      </w:r>
    </w:p>
    <w:p w14:paraId="3AB8A75A" w14:textId="2848D533" w:rsidR="00C35E2B" w:rsidRPr="00D11A40" w:rsidRDefault="00681CBF" w:rsidP="00681CBF">
      <w:pPr>
        <w:rPr>
          <w:color w:val="FFFFFF" w:themeColor="background1"/>
          <w:sz w:val="44"/>
          <w:szCs w:val="44"/>
        </w:rPr>
      </w:pPr>
      <w:r w:rsidRPr="00D11A40">
        <w:rPr>
          <w:color w:val="FFFFFF" w:themeColor="background1"/>
          <w:sz w:val="44"/>
          <w:szCs w:val="44"/>
        </w:rPr>
        <w:t xml:space="preserve">     </w:t>
      </w:r>
      <w:bookmarkStart w:id="0" w:name="_Hlk157434863"/>
      <w:r w:rsidR="00C35E2B" w:rsidRPr="00D11A40">
        <w:rPr>
          <w:color w:val="FFFFFF" w:themeColor="background1"/>
          <w:sz w:val="44"/>
          <w:szCs w:val="44"/>
        </w:rPr>
        <w:t>Right Field Reserved $16</w:t>
      </w:r>
      <w:r w:rsidRPr="00D11A40">
        <w:rPr>
          <w:color w:val="FFFFFF" w:themeColor="background1"/>
          <w:sz w:val="44"/>
          <w:szCs w:val="44"/>
        </w:rPr>
        <w:t xml:space="preserve"> or </w:t>
      </w:r>
      <w:r w:rsidR="00C35E2B" w:rsidRPr="00D11A40">
        <w:rPr>
          <w:color w:val="FFFFFF" w:themeColor="background1"/>
          <w:sz w:val="44"/>
          <w:szCs w:val="44"/>
        </w:rPr>
        <w:t>Infield Reserved $22</w:t>
      </w:r>
      <w:bookmarkEnd w:id="0"/>
    </w:p>
    <w:p w14:paraId="13B5CDE8" w14:textId="24A4582B" w:rsidR="00831E7B" w:rsidRPr="00D11A40" w:rsidRDefault="00831E7B" w:rsidP="00831E7B">
      <w:pPr>
        <w:jc w:val="center"/>
        <w:rPr>
          <w:color w:val="FFFFFF" w:themeColor="background1"/>
          <w:sz w:val="72"/>
          <w:szCs w:val="72"/>
        </w:rPr>
      </w:pPr>
      <w:r w:rsidRPr="00D11A40">
        <w:rPr>
          <w:color w:val="FFFFFF" w:themeColor="background1"/>
          <w:sz w:val="72"/>
          <w:szCs w:val="72"/>
        </w:rPr>
        <w:t>=</w:t>
      </w:r>
    </w:p>
    <w:p w14:paraId="6FF19427" w14:textId="1E3C8D1E" w:rsidR="00C35E2B" w:rsidRDefault="00831E7B" w:rsidP="00831E7B">
      <w:pPr>
        <w:jc w:val="center"/>
        <w:rPr>
          <w:sz w:val="72"/>
          <w:szCs w:val="72"/>
        </w:rPr>
      </w:pPr>
      <w:r w:rsidRPr="00D11A40">
        <w:rPr>
          <w:sz w:val="72"/>
          <w:szCs w:val="72"/>
        </w:rPr>
        <w:drawing>
          <wp:inline distT="0" distB="0" distL="0" distR="0" wp14:anchorId="13FE7EA2" wp14:editId="254CD250">
            <wp:extent cx="2735817" cy="807790"/>
            <wp:effectExtent l="0" t="0" r="7620" b="0"/>
            <wp:docPr id="972770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7031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5817" cy="8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D82B3" w14:textId="77777777" w:rsidR="00831E7B" w:rsidRDefault="00681CBF" w:rsidP="00C35E2B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09575960" w14:textId="78A4371C" w:rsidR="00831E7B" w:rsidRPr="00681CBF" w:rsidRDefault="00D11A40" w:rsidP="00D11A40">
      <w:pPr>
        <w:jc w:val="center"/>
        <w:rPr>
          <w:sz w:val="36"/>
          <w:szCs w:val="36"/>
        </w:rPr>
      </w:pPr>
      <w:r w:rsidRPr="00D11A40">
        <w:rPr>
          <w:sz w:val="36"/>
          <w:szCs w:val="36"/>
          <w:highlight w:val="lightGray"/>
        </w:rPr>
        <w:t>Save the Date:  Tickets will be available online Mid-February</w:t>
      </w:r>
    </w:p>
    <w:p w14:paraId="07FC2A4A" w14:textId="550A40AB" w:rsidR="00681CBF" w:rsidRDefault="00681CBF" w:rsidP="00681CBF">
      <w:pPr>
        <w:tabs>
          <w:tab w:val="left" w:pos="3516"/>
        </w:tabs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055FBE16" wp14:editId="42841E2F">
            <wp:extent cx="6185535" cy="1013460"/>
            <wp:effectExtent l="0" t="0" r="5715" b="0"/>
            <wp:docPr id="431628133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28133" name="Picture 6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595" cy="1084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ab/>
      </w:r>
    </w:p>
    <w:sectPr w:rsidR="00681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2B"/>
    <w:rsid w:val="0011699F"/>
    <w:rsid w:val="00190402"/>
    <w:rsid w:val="00681CBF"/>
    <w:rsid w:val="00831E7B"/>
    <w:rsid w:val="008A691A"/>
    <w:rsid w:val="00C35E2B"/>
    <w:rsid w:val="00C7346B"/>
    <w:rsid w:val="00D11A40"/>
    <w:rsid w:val="00E6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F413"/>
  <w15:chartTrackingRefBased/>
  <w15:docId w15:val="{DEFF1063-5921-4D7D-8784-02EFAD76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Ramsay</dc:creator>
  <cp:keywords/>
  <dc:description/>
  <cp:lastModifiedBy>Doug Ramsay</cp:lastModifiedBy>
  <cp:revision>4</cp:revision>
  <cp:lastPrinted>2024-01-29T22:52:00Z</cp:lastPrinted>
  <dcterms:created xsi:type="dcterms:W3CDTF">2024-01-29T21:51:00Z</dcterms:created>
  <dcterms:modified xsi:type="dcterms:W3CDTF">2024-01-29T23:37:00Z</dcterms:modified>
</cp:coreProperties>
</file>