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E8AF07" w14:textId="4E67408F" w:rsidR="00CD4112" w:rsidRDefault="00541C07" w:rsidP="00F20B27">
      <w:pPr>
        <w:spacing w:after="0" w:line="240" w:lineRule="auto"/>
        <w:ind w:left="0" w:firstLine="0"/>
        <w:jc w:val="center"/>
        <w:rPr>
          <w:rFonts w:ascii="Baskerville Old Face" w:hAnsi="Baskerville Old Face"/>
          <w:b/>
          <w:bCs/>
          <w:color w:val="153D63" w:themeColor="text2" w:themeTint="E6"/>
          <w:sz w:val="72"/>
          <w:szCs w:val="72"/>
        </w:rPr>
      </w:pPr>
      <w:r>
        <w:rPr>
          <w:noProof/>
        </w:rPr>
        <mc:AlternateContent>
          <mc:Choice Requires="wps">
            <w:drawing>
              <wp:anchor distT="0" distB="0" distL="114300" distR="114300" simplePos="0" relativeHeight="251747328" behindDoc="0" locked="0" layoutInCell="1" allowOverlap="1" wp14:anchorId="00AF45CB" wp14:editId="048CCBE3">
                <wp:simplePos x="0" y="0"/>
                <wp:positionH relativeFrom="margin">
                  <wp:posOffset>1256296</wp:posOffset>
                </wp:positionH>
                <wp:positionV relativeFrom="paragraph">
                  <wp:posOffset>6185210</wp:posOffset>
                </wp:positionV>
                <wp:extent cx="4643209" cy="1850065"/>
                <wp:effectExtent l="0" t="0" r="0" b="0"/>
                <wp:wrapNone/>
                <wp:docPr id="1399153710" name="Text Box 1"/>
                <wp:cNvGraphicFramePr/>
                <a:graphic xmlns:a="http://schemas.openxmlformats.org/drawingml/2006/main">
                  <a:graphicData uri="http://schemas.microsoft.com/office/word/2010/wordprocessingShape">
                    <wps:wsp>
                      <wps:cNvSpPr txBox="1"/>
                      <wps:spPr>
                        <a:xfrm>
                          <a:off x="0" y="0"/>
                          <a:ext cx="4643209" cy="1850065"/>
                        </a:xfrm>
                        <a:prstGeom prst="rect">
                          <a:avLst/>
                        </a:prstGeom>
                        <a:noFill/>
                        <a:ln>
                          <a:noFill/>
                        </a:ln>
                      </wps:spPr>
                      <wps:txbx>
                        <w:txbxContent>
                          <w:p w14:paraId="7FB1C5DA" w14:textId="3917CB22" w:rsidR="00FA17B0" w:rsidRPr="00541C07" w:rsidRDefault="00FA17B0" w:rsidP="002D39A7">
                            <w:pPr>
                              <w:spacing w:after="0" w:line="240" w:lineRule="auto"/>
                              <w:jc w:val="center"/>
                              <w:rPr>
                                <w:rFonts w:ascii="Agency FB" w:hAnsi="Agency FB"/>
                                <w:b/>
                                <w:bCs/>
                                <w:noProof/>
                                <w:color w:val="FF6600"/>
                                <w:sz w:val="72"/>
                                <w:szCs w:val="72"/>
                                <w14:shadow w14:blurRad="0" w14:dist="38100" w14:dir="2700000" w14:sx="100000" w14:sy="100000" w14:kx="0" w14:ky="0" w14:algn="tl">
                                  <w14:schemeClr w14:val="accent2"/>
                                </w14:shadow>
                                <w14:textOutline w14:w="6604" w14:cap="flat" w14:cmpd="sng" w14:algn="ctr">
                                  <w14:solidFill>
                                    <w14:schemeClr w14:val="accent1">
                                      <w14:lumMod w14:val="50000"/>
                                    </w14:schemeClr>
                                  </w14:solidFill>
                                  <w14:prstDash w14:val="solid"/>
                                  <w14:round/>
                                </w14:textOutline>
                              </w:rPr>
                            </w:pPr>
                            <w:r w:rsidRPr="00541C07">
                              <w:rPr>
                                <w:rFonts w:ascii="Agency FB" w:hAnsi="Agency FB"/>
                                <w:b/>
                                <w:bCs/>
                                <w:noProof/>
                                <w:color w:val="FF6600"/>
                                <w:sz w:val="72"/>
                                <w:szCs w:val="72"/>
                                <w14:shadow w14:blurRad="0" w14:dist="38100" w14:dir="2700000" w14:sx="100000" w14:sy="100000" w14:kx="0" w14:ky="0" w14:algn="tl">
                                  <w14:schemeClr w14:val="accent2"/>
                                </w14:shadow>
                                <w14:textOutline w14:w="6604" w14:cap="flat" w14:cmpd="sng" w14:algn="ctr">
                                  <w14:solidFill>
                                    <w14:schemeClr w14:val="accent1">
                                      <w14:lumMod w14:val="50000"/>
                                    </w14:schemeClr>
                                  </w14:solidFill>
                                  <w14:prstDash w14:val="solid"/>
                                  <w14:round/>
                                </w14:textOutline>
                              </w:rPr>
                              <w:t>Heartland Shooting Park</w:t>
                            </w:r>
                          </w:p>
                          <w:p w14:paraId="71D67035" w14:textId="4AE9E75D" w:rsidR="00FA17B0" w:rsidRPr="00541C07" w:rsidRDefault="00BF1E11" w:rsidP="002D39A7">
                            <w:pPr>
                              <w:spacing w:after="0" w:line="240" w:lineRule="auto"/>
                              <w:jc w:val="center"/>
                              <w:rPr>
                                <w:rFonts w:ascii="Agency FB" w:hAnsi="Agency FB"/>
                                <w:b/>
                                <w:bCs/>
                                <w:noProof/>
                                <w:color w:val="FF6600"/>
                                <w:sz w:val="72"/>
                                <w:szCs w:val="72"/>
                                <w14:shadow w14:blurRad="0" w14:dist="38100" w14:dir="2700000" w14:sx="100000" w14:sy="100000" w14:kx="0" w14:ky="0" w14:algn="tl">
                                  <w14:schemeClr w14:val="accent2"/>
                                </w14:shadow>
                                <w14:textOutline w14:w="6604" w14:cap="flat" w14:cmpd="sng" w14:algn="ctr">
                                  <w14:solidFill>
                                    <w14:schemeClr w14:val="accent1">
                                      <w14:lumMod w14:val="50000"/>
                                    </w14:schemeClr>
                                  </w14:solidFill>
                                  <w14:prstDash w14:val="solid"/>
                                  <w14:round/>
                                </w14:textOutline>
                              </w:rPr>
                            </w:pPr>
                            <w:r w:rsidRPr="00541C07">
                              <w:rPr>
                                <w:rFonts w:ascii="Agency FB" w:hAnsi="Agency FB"/>
                                <w:b/>
                                <w:bCs/>
                                <w:noProof/>
                                <w:color w:val="FF6600"/>
                                <w:sz w:val="72"/>
                                <w:szCs w:val="72"/>
                                <w14:shadow w14:blurRad="0" w14:dist="38100" w14:dir="2700000" w14:sx="100000" w14:sy="100000" w14:kx="0" w14:ky="0" w14:algn="tl">
                                  <w14:schemeClr w14:val="accent2"/>
                                </w14:shadow>
                                <w14:textOutline w14:w="6604" w14:cap="flat" w14:cmpd="sng" w14:algn="ctr">
                                  <w14:solidFill>
                                    <w14:schemeClr w14:val="accent1">
                                      <w14:lumMod w14:val="50000"/>
                                    </w14:schemeClr>
                                  </w14:solidFill>
                                  <w14:prstDash w14:val="solid"/>
                                  <w14:round/>
                                </w14:textOutline>
                              </w:rPr>
                              <w:t>6788</w:t>
                            </w:r>
                            <w:r w:rsidR="002D39A7" w:rsidRPr="00541C07">
                              <w:rPr>
                                <w:rFonts w:ascii="Agency FB" w:hAnsi="Agency FB"/>
                                <w:b/>
                                <w:bCs/>
                                <w:noProof/>
                                <w:color w:val="FF6600"/>
                                <w:sz w:val="72"/>
                                <w:szCs w:val="72"/>
                                <w14:shadow w14:blurRad="0" w14:dist="38100" w14:dir="2700000" w14:sx="100000" w14:sy="100000" w14:kx="0" w14:ky="0" w14:algn="tl">
                                  <w14:schemeClr w14:val="accent2"/>
                                </w14:shadow>
                                <w14:textOutline w14:w="6604" w14:cap="flat" w14:cmpd="sng" w14:algn="ctr">
                                  <w14:solidFill>
                                    <w14:schemeClr w14:val="accent1">
                                      <w14:lumMod w14:val="50000"/>
                                    </w14:schemeClr>
                                  </w14:solidFill>
                                  <w14:prstDash w14:val="solid"/>
                                  <w14:round/>
                                </w14:textOutline>
                              </w:rPr>
                              <w:t xml:space="preserve"> W. Husker Highway</w:t>
                            </w:r>
                          </w:p>
                          <w:p w14:paraId="5119A517" w14:textId="529466BD" w:rsidR="002D39A7" w:rsidRDefault="002D39A7" w:rsidP="002D39A7">
                            <w:pPr>
                              <w:spacing w:after="0" w:line="240" w:lineRule="auto"/>
                              <w:jc w:val="center"/>
                              <w:rPr>
                                <w:rFonts w:ascii="Baskerville Old Face" w:hAnsi="Baskerville Old Face"/>
                                <w:b/>
                                <w:bCs/>
                                <w:noProof/>
                                <w:color w:val="FF6600"/>
                                <w:sz w:val="88"/>
                                <w:szCs w:val="88"/>
                                <w14:shadow w14:blurRad="0" w14:dist="38100" w14:dir="2700000" w14:sx="100000" w14:sy="100000" w14:kx="0" w14:ky="0" w14:algn="tl">
                                  <w14:schemeClr w14:val="accent2"/>
                                </w14:shadow>
                                <w14:textOutline w14:w="6604" w14:cap="flat" w14:cmpd="sng" w14:algn="ctr">
                                  <w14:solidFill>
                                    <w14:schemeClr w14:val="accent1">
                                      <w14:lumMod w14:val="50000"/>
                                    </w14:schemeClr>
                                  </w14:solidFill>
                                  <w14:prstDash w14:val="solid"/>
                                  <w14:round/>
                                </w14:textOutline>
                              </w:rPr>
                            </w:pPr>
                            <w:r w:rsidRPr="00541C07">
                              <w:rPr>
                                <w:rFonts w:ascii="Agency FB" w:hAnsi="Agency FB"/>
                                <w:b/>
                                <w:bCs/>
                                <w:noProof/>
                                <w:color w:val="FF6600"/>
                                <w:sz w:val="72"/>
                                <w:szCs w:val="72"/>
                                <w14:shadow w14:blurRad="0" w14:dist="38100" w14:dir="2700000" w14:sx="100000" w14:sy="100000" w14:kx="0" w14:ky="0" w14:algn="tl">
                                  <w14:schemeClr w14:val="accent2"/>
                                </w14:shadow>
                                <w14:textOutline w14:w="6604" w14:cap="flat" w14:cmpd="sng" w14:algn="ctr">
                                  <w14:solidFill>
                                    <w14:schemeClr w14:val="accent1">
                                      <w14:lumMod w14:val="50000"/>
                                    </w14:schemeClr>
                                  </w14:solidFill>
                                  <w14:prstDash w14:val="solid"/>
                                  <w14:round/>
                                </w14:textOutline>
                              </w:rPr>
                              <w:t>Alda, NE 68810</w:t>
                            </w:r>
                          </w:p>
                          <w:p w14:paraId="458E6AD3" w14:textId="77777777" w:rsidR="002D39A7" w:rsidRPr="00326FEC" w:rsidRDefault="002D39A7" w:rsidP="00FA17B0">
                            <w:pPr>
                              <w:spacing w:after="0" w:line="240" w:lineRule="auto"/>
                              <w:rPr>
                                <w:rFonts w:ascii="Baskerville Old Face" w:hAnsi="Baskerville Old Face"/>
                                <w:b/>
                                <w:bCs/>
                                <w:noProof/>
                                <w:color w:val="FF6600"/>
                                <w:sz w:val="88"/>
                                <w:szCs w:val="88"/>
                                <w14:shadow w14:blurRad="0" w14:dist="38100" w14:dir="2700000" w14:sx="100000" w14:sy="100000" w14:kx="0" w14:ky="0" w14:algn="tl">
                                  <w14:schemeClr w14:val="accent2"/>
                                </w14:shadow>
                                <w14:textOutline w14:w="6604" w14:cap="flat" w14:cmpd="sng" w14:algn="ctr">
                                  <w14:solidFill>
                                    <w14:schemeClr w14:val="accent1">
                                      <w14:lumMod w14:val="50000"/>
                                    </w14:schemeClr>
                                  </w14:solid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0AF45CB" id="_x0000_t202" coordsize="21600,21600" o:spt="202" path="m,l,21600r21600,l21600,xe">
                <v:stroke joinstyle="miter"/>
                <v:path gradientshapeok="t" o:connecttype="rect"/>
              </v:shapetype>
              <v:shape id="Text Box 1" o:spid="_x0000_s1026" type="#_x0000_t202" style="position:absolute;left:0;text-align:left;margin-left:98.9pt;margin-top:487pt;width:365.6pt;height:145.65pt;z-index:251747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fTcEAIAACQEAAAOAAAAZHJzL2Uyb0RvYy54bWysU8tu2zAQvBfoPxC817IdO00Ey4GbwEUB&#10;IwngBDnTFGkJILksSVtyv75LSn4k7anohVrurvYxM5zdtVqRvXC+BlPQ0WBIiTAcytpsC/r6svxy&#10;Q4kPzJRMgREFPQhP7+afP80am4sxVKBK4QgWMT5vbEGrEGyeZZ5XQjM/ACsMBiU4zQJe3TYrHWuw&#10;ulbZeDi8zhpwpXXAhffofeiCdJ7qSyl4eJLSi0BUQXG2kE6Xzk08s/mM5VvHbFXzfgz2D1NoVhts&#10;eir1wAIjO1f/UUrX3IEHGQYcdAZS1lykHXCb0fDDNuuKWZF2QXC8PcHk/19Z/rhf22dHQvsNWiQw&#10;AtJYn3t0xn1a6XT84qQE4wjh4QSbaAPh6JxcT67Gw1tKOMZGN1OkZRrrZOffrfPhuwBNolFQh7wk&#10;uNh+5UOXekyJ3Qwsa6USN8q8c2DN6MnOM0YrtJu2H3wD5QH3cdBR7S1f1thzxXx4Zg65xRVQr+EJ&#10;D6mgKSj0FiUVuF9/88d8hByjlDSolYL6nzvmBCXqh0EybkeTSRRXukymX8d4cZeRzWXE7PQ9oBxH&#10;+DIsT2bMD+poSgf6DWW9iF0xxAzH3gUNR/M+dArGZ8HFYpGSUE6WhZVZWx5LR9Aioi/tG3O2hz0g&#10;Y49wVBXLP6Df5XZwL3YBZJ2oiQB3qPa4oxQTuf2ziVq/vKes8+Oe/wYAAP//AwBQSwMEFAAGAAgA&#10;AAAhAA2zE3neAAAADAEAAA8AAABkcnMvZG93bnJldi54bWxMj81OwzAQhO9IvIO1SNyoTeifQ5wK&#10;gbiCWqASNzfeJhHxOordJrw9ywluO5rR7DfFZvKdOOMQ20AGbmcKBFIVXEu1gfe355s1iJgsOdsF&#10;QgPfGGFTXl4UNndhpC2ed6kWXEIxtwaalPpcylg16G2chR6JvWMYvE0sh1q6wY5c7juZKbWU3rbE&#10;Hxrb42OD1dfu5A18vBw/93P1Wj/5RT+GSUnyWhpzfTU93INIOKW/MPziMzqUzHQIJ3JRdKz1itGT&#10;Ab2a8yhO6EzzcWArWy7uQJaF/D+i/AEAAP//AwBQSwECLQAUAAYACAAAACEAtoM4kv4AAADhAQAA&#10;EwAAAAAAAAAAAAAAAAAAAAAAW0NvbnRlbnRfVHlwZXNdLnhtbFBLAQItABQABgAIAAAAIQA4/SH/&#10;1gAAAJQBAAALAAAAAAAAAAAAAAAAAC8BAABfcmVscy8ucmVsc1BLAQItABQABgAIAAAAIQAX4fTc&#10;EAIAACQEAAAOAAAAAAAAAAAAAAAAAC4CAABkcnMvZTJvRG9jLnhtbFBLAQItABQABgAIAAAAIQAN&#10;sxN53gAAAAwBAAAPAAAAAAAAAAAAAAAAAGoEAABkcnMvZG93bnJldi54bWxQSwUGAAAAAAQABADz&#10;AAAAdQUAAAAA&#10;" filled="f" stroked="f">
                <v:textbox>
                  <w:txbxContent>
                    <w:p w14:paraId="7FB1C5DA" w14:textId="3917CB22" w:rsidR="00FA17B0" w:rsidRPr="00541C07" w:rsidRDefault="00FA17B0" w:rsidP="002D39A7">
                      <w:pPr>
                        <w:spacing w:after="0" w:line="240" w:lineRule="auto"/>
                        <w:jc w:val="center"/>
                        <w:rPr>
                          <w:rFonts w:ascii="Agency FB" w:hAnsi="Agency FB"/>
                          <w:b/>
                          <w:bCs/>
                          <w:noProof/>
                          <w:color w:val="FF6600"/>
                          <w:sz w:val="72"/>
                          <w:szCs w:val="72"/>
                          <w14:shadow w14:blurRad="0" w14:dist="38100" w14:dir="2700000" w14:sx="100000" w14:sy="100000" w14:kx="0" w14:ky="0" w14:algn="tl">
                            <w14:schemeClr w14:val="accent2"/>
                          </w14:shadow>
                          <w14:textOutline w14:w="6604" w14:cap="flat" w14:cmpd="sng" w14:algn="ctr">
                            <w14:solidFill>
                              <w14:schemeClr w14:val="accent1">
                                <w14:lumMod w14:val="50000"/>
                              </w14:schemeClr>
                            </w14:solidFill>
                            <w14:prstDash w14:val="solid"/>
                            <w14:round/>
                          </w14:textOutline>
                        </w:rPr>
                      </w:pPr>
                      <w:r w:rsidRPr="00541C07">
                        <w:rPr>
                          <w:rFonts w:ascii="Agency FB" w:hAnsi="Agency FB"/>
                          <w:b/>
                          <w:bCs/>
                          <w:noProof/>
                          <w:color w:val="FF6600"/>
                          <w:sz w:val="72"/>
                          <w:szCs w:val="72"/>
                          <w14:shadow w14:blurRad="0" w14:dist="38100" w14:dir="2700000" w14:sx="100000" w14:sy="100000" w14:kx="0" w14:ky="0" w14:algn="tl">
                            <w14:schemeClr w14:val="accent2"/>
                          </w14:shadow>
                          <w14:textOutline w14:w="6604" w14:cap="flat" w14:cmpd="sng" w14:algn="ctr">
                            <w14:solidFill>
                              <w14:schemeClr w14:val="accent1">
                                <w14:lumMod w14:val="50000"/>
                              </w14:schemeClr>
                            </w14:solidFill>
                            <w14:prstDash w14:val="solid"/>
                            <w14:round/>
                          </w14:textOutline>
                        </w:rPr>
                        <w:t>Heartland Shooting Park</w:t>
                      </w:r>
                    </w:p>
                    <w:p w14:paraId="71D67035" w14:textId="4AE9E75D" w:rsidR="00FA17B0" w:rsidRPr="00541C07" w:rsidRDefault="00BF1E11" w:rsidP="002D39A7">
                      <w:pPr>
                        <w:spacing w:after="0" w:line="240" w:lineRule="auto"/>
                        <w:jc w:val="center"/>
                        <w:rPr>
                          <w:rFonts w:ascii="Agency FB" w:hAnsi="Agency FB"/>
                          <w:b/>
                          <w:bCs/>
                          <w:noProof/>
                          <w:color w:val="FF6600"/>
                          <w:sz w:val="72"/>
                          <w:szCs w:val="72"/>
                          <w14:shadow w14:blurRad="0" w14:dist="38100" w14:dir="2700000" w14:sx="100000" w14:sy="100000" w14:kx="0" w14:ky="0" w14:algn="tl">
                            <w14:schemeClr w14:val="accent2"/>
                          </w14:shadow>
                          <w14:textOutline w14:w="6604" w14:cap="flat" w14:cmpd="sng" w14:algn="ctr">
                            <w14:solidFill>
                              <w14:schemeClr w14:val="accent1">
                                <w14:lumMod w14:val="50000"/>
                              </w14:schemeClr>
                            </w14:solidFill>
                            <w14:prstDash w14:val="solid"/>
                            <w14:round/>
                          </w14:textOutline>
                        </w:rPr>
                      </w:pPr>
                      <w:r w:rsidRPr="00541C07">
                        <w:rPr>
                          <w:rFonts w:ascii="Agency FB" w:hAnsi="Agency FB"/>
                          <w:b/>
                          <w:bCs/>
                          <w:noProof/>
                          <w:color w:val="FF6600"/>
                          <w:sz w:val="72"/>
                          <w:szCs w:val="72"/>
                          <w14:shadow w14:blurRad="0" w14:dist="38100" w14:dir="2700000" w14:sx="100000" w14:sy="100000" w14:kx="0" w14:ky="0" w14:algn="tl">
                            <w14:schemeClr w14:val="accent2"/>
                          </w14:shadow>
                          <w14:textOutline w14:w="6604" w14:cap="flat" w14:cmpd="sng" w14:algn="ctr">
                            <w14:solidFill>
                              <w14:schemeClr w14:val="accent1">
                                <w14:lumMod w14:val="50000"/>
                              </w14:schemeClr>
                            </w14:solidFill>
                            <w14:prstDash w14:val="solid"/>
                            <w14:round/>
                          </w14:textOutline>
                        </w:rPr>
                        <w:t>6788</w:t>
                      </w:r>
                      <w:r w:rsidR="002D39A7" w:rsidRPr="00541C07">
                        <w:rPr>
                          <w:rFonts w:ascii="Agency FB" w:hAnsi="Agency FB"/>
                          <w:b/>
                          <w:bCs/>
                          <w:noProof/>
                          <w:color w:val="FF6600"/>
                          <w:sz w:val="72"/>
                          <w:szCs w:val="72"/>
                          <w14:shadow w14:blurRad="0" w14:dist="38100" w14:dir="2700000" w14:sx="100000" w14:sy="100000" w14:kx="0" w14:ky="0" w14:algn="tl">
                            <w14:schemeClr w14:val="accent2"/>
                          </w14:shadow>
                          <w14:textOutline w14:w="6604" w14:cap="flat" w14:cmpd="sng" w14:algn="ctr">
                            <w14:solidFill>
                              <w14:schemeClr w14:val="accent1">
                                <w14:lumMod w14:val="50000"/>
                              </w14:schemeClr>
                            </w14:solidFill>
                            <w14:prstDash w14:val="solid"/>
                            <w14:round/>
                          </w14:textOutline>
                        </w:rPr>
                        <w:t xml:space="preserve"> W. Husker Highway</w:t>
                      </w:r>
                    </w:p>
                    <w:p w14:paraId="5119A517" w14:textId="529466BD" w:rsidR="002D39A7" w:rsidRDefault="002D39A7" w:rsidP="002D39A7">
                      <w:pPr>
                        <w:spacing w:after="0" w:line="240" w:lineRule="auto"/>
                        <w:jc w:val="center"/>
                        <w:rPr>
                          <w:rFonts w:ascii="Baskerville Old Face" w:hAnsi="Baskerville Old Face"/>
                          <w:b/>
                          <w:bCs/>
                          <w:noProof/>
                          <w:color w:val="FF6600"/>
                          <w:sz w:val="88"/>
                          <w:szCs w:val="88"/>
                          <w14:shadow w14:blurRad="0" w14:dist="38100" w14:dir="2700000" w14:sx="100000" w14:sy="100000" w14:kx="0" w14:ky="0" w14:algn="tl">
                            <w14:schemeClr w14:val="accent2"/>
                          </w14:shadow>
                          <w14:textOutline w14:w="6604" w14:cap="flat" w14:cmpd="sng" w14:algn="ctr">
                            <w14:solidFill>
                              <w14:schemeClr w14:val="accent1">
                                <w14:lumMod w14:val="50000"/>
                              </w14:schemeClr>
                            </w14:solidFill>
                            <w14:prstDash w14:val="solid"/>
                            <w14:round/>
                          </w14:textOutline>
                        </w:rPr>
                      </w:pPr>
                      <w:r w:rsidRPr="00541C07">
                        <w:rPr>
                          <w:rFonts w:ascii="Agency FB" w:hAnsi="Agency FB"/>
                          <w:b/>
                          <w:bCs/>
                          <w:noProof/>
                          <w:color w:val="FF6600"/>
                          <w:sz w:val="72"/>
                          <w:szCs w:val="72"/>
                          <w14:shadow w14:blurRad="0" w14:dist="38100" w14:dir="2700000" w14:sx="100000" w14:sy="100000" w14:kx="0" w14:ky="0" w14:algn="tl">
                            <w14:schemeClr w14:val="accent2"/>
                          </w14:shadow>
                          <w14:textOutline w14:w="6604" w14:cap="flat" w14:cmpd="sng" w14:algn="ctr">
                            <w14:solidFill>
                              <w14:schemeClr w14:val="accent1">
                                <w14:lumMod w14:val="50000"/>
                              </w14:schemeClr>
                            </w14:solidFill>
                            <w14:prstDash w14:val="solid"/>
                            <w14:round/>
                          </w14:textOutline>
                        </w:rPr>
                        <w:t>Alda, NE 68810</w:t>
                      </w:r>
                    </w:p>
                    <w:p w14:paraId="458E6AD3" w14:textId="77777777" w:rsidR="002D39A7" w:rsidRPr="00326FEC" w:rsidRDefault="002D39A7" w:rsidP="00FA17B0">
                      <w:pPr>
                        <w:spacing w:after="0" w:line="240" w:lineRule="auto"/>
                        <w:rPr>
                          <w:rFonts w:ascii="Baskerville Old Face" w:hAnsi="Baskerville Old Face"/>
                          <w:b/>
                          <w:bCs/>
                          <w:noProof/>
                          <w:color w:val="FF6600"/>
                          <w:sz w:val="88"/>
                          <w:szCs w:val="88"/>
                          <w14:shadow w14:blurRad="0" w14:dist="38100" w14:dir="2700000" w14:sx="100000" w14:sy="100000" w14:kx="0" w14:ky="0" w14:algn="tl">
                            <w14:schemeClr w14:val="accent2"/>
                          </w14:shadow>
                          <w14:textOutline w14:w="6604" w14:cap="flat" w14:cmpd="sng" w14:algn="ctr">
                            <w14:solidFill>
                              <w14:schemeClr w14:val="accent1">
                                <w14:lumMod w14:val="50000"/>
                              </w14:schemeClr>
                            </w14:solidFill>
                            <w14:prstDash w14:val="solid"/>
                            <w14:round/>
                          </w14:textOutline>
                        </w:rPr>
                      </w:pPr>
                    </w:p>
                  </w:txbxContent>
                </v:textbox>
                <w10:wrap anchorx="margin"/>
              </v:shape>
            </w:pict>
          </mc:Fallback>
        </mc:AlternateContent>
      </w:r>
      <w:r>
        <w:rPr>
          <w:noProof/>
        </w:rPr>
        <mc:AlternateContent>
          <mc:Choice Requires="wps">
            <w:drawing>
              <wp:anchor distT="0" distB="0" distL="114300" distR="114300" simplePos="0" relativeHeight="251688960" behindDoc="0" locked="0" layoutInCell="1" allowOverlap="1" wp14:anchorId="17A077E7" wp14:editId="2DDD7CF2">
                <wp:simplePos x="0" y="0"/>
                <wp:positionH relativeFrom="margin">
                  <wp:posOffset>2046885</wp:posOffset>
                </wp:positionH>
                <wp:positionV relativeFrom="paragraph">
                  <wp:posOffset>4495165</wp:posOffset>
                </wp:positionV>
                <wp:extent cx="2976835" cy="818515"/>
                <wp:effectExtent l="0" t="0" r="0" b="635"/>
                <wp:wrapNone/>
                <wp:docPr id="1650200871" name="Text Box 1"/>
                <wp:cNvGraphicFramePr/>
                <a:graphic xmlns:a="http://schemas.openxmlformats.org/drawingml/2006/main">
                  <a:graphicData uri="http://schemas.microsoft.com/office/word/2010/wordprocessingShape">
                    <wps:wsp>
                      <wps:cNvSpPr txBox="1"/>
                      <wps:spPr>
                        <a:xfrm>
                          <a:off x="0" y="0"/>
                          <a:ext cx="2976835" cy="818515"/>
                        </a:xfrm>
                        <a:prstGeom prst="rect">
                          <a:avLst/>
                        </a:prstGeom>
                        <a:noFill/>
                        <a:ln>
                          <a:noFill/>
                        </a:ln>
                      </wps:spPr>
                      <wps:txbx>
                        <w:txbxContent>
                          <w:p w14:paraId="108223DA" w14:textId="47153FD9" w:rsidR="00062E60" w:rsidRPr="00541C07" w:rsidRDefault="0066386E" w:rsidP="00541C07">
                            <w:pPr>
                              <w:spacing w:after="0" w:line="240" w:lineRule="auto"/>
                              <w:jc w:val="center"/>
                              <w:rPr>
                                <w:rFonts w:ascii="Agency FB" w:hAnsi="Agency FB"/>
                                <w:b/>
                                <w:bCs/>
                                <w:noProof/>
                                <w:color w:val="FF6600"/>
                                <w:sz w:val="72"/>
                                <w:szCs w:val="72"/>
                                <w14:shadow w14:blurRad="0" w14:dist="38100" w14:dir="2700000" w14:sx="100000" w14:sy="100000" w14:kx="0" w14:ky="0" w14:algn="tl">
                                  <w14:schemeClr w14:val="accent2"/>
                                </w14:shadow>
                                <w14:textOutline w14:w="6604" w14:cap="flat" w14:cmpd="sng" w14:algn="ctr">
                                  <w14:solidFill>
                                    <w14:schemeClr w14:val="accent1">
                                      <w14:lumMod w14:val="50000"/>
                                    </w14:schemeClr>
                                  </w14:solidFill>
                                  <w14:prstDash w14:val="solid"/>
                                  <w14:round/>
                                </w14:textOutline>
                              </w:rPr>
                            </w:pPr>
                            <w:r w:rsidRPr="00541C07">
                              <w:rPr>
                                <w:rFonts w:ascii="Agency FB" w:hAnsi="Agency FB"/>
                                <w:b/>
                                <w:bCs/>
                                <w:noProof/>
                                <w:color w:val="FF6600"/>
                                <w:sz w:val="72"/>
                                <w:szCs w:val="72"/>
                                <w14:shadow w14:blurRad="0" w14:dist="38100" w14:dir="2700000" w14:sx="100000" w14:sy="100000" w14:kx="0" w14:ky="0" w14:algn="tl">
                                  <w14:schemeClr w14:val="accent2"/>
                                </w14:shadow>
                                <w14:textOutline w14:w="6604" w14:cap="flat" w14:cmpd="sng" w14:algn="ctr">
                                  <w14:solidFill>
                                    <w14:schemeClr w14:val="accent1">
                                      <w14:lumMod w14:val="50000"/>
                                    </w14:schemeClr>
                                  </w14:solidFill>
                                  <w14:prstDash w14:val="solid"/>
                                  <w14:round/>
                                </w14:textOutline>
                              </w:rPr>
                              <w:t>September 20</w:t>
                            </w:r>
                          </w:p>
                          <w:p w14:paraId="7150F611" w14:textId="77777777" w:rsidR="00FA17B0" w:rsidRPr="00326FEC" w:rsidRDefault="00FA17B0" w:rsidP="00062E60">
                            <w:pPr>
                              <w:spacing w:after="0" w:line="240" w:lineRule="auto"/>
                              <w:rPr>
                                <w:rFonts w:ascii="Baskerville Old Face" w:hAnsi="Baskerville Old Face"/>
                                <w:b/>
                                <w:bCs/>
                                <w:noProof/>
                                <w:color w:val="FF6600"/>
                                <w:sz w:val="88"/>
                                <w:szCs w:val="88"/>
                                <w14:shadow w14:blurRad="0" w14:dist="38100" w14:dir="2700000" w14:sx="100000" w14:sy="100000" w14:kx="0" w14:ky="0" w14:algn="tl">
                                  <w14:schemeClr w14:val="accent2"/>
                                </w14:shadow>
                                <w14:textOutline w14:w="6604" w14:cap="flat" w14:cmpd="sng" w14:algn="ctr">
                                  <w14:solidFill>
                                    <w14:schemeClr w14:val="accent1">
                                      <w14:lumMod w14:val="50000"/>
                                    </w14:schemeClr>
                                  </w14:solid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A077E7" id="_x0000_s1027" type="#_x0000_t202" style="position:absolute;left:0;text-align:left;margin-left:161.15pt;margin-top:353.95pt;width:234.4pt;height:64.45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kqREgIAACoEAAAOAAAAZHJzL2Uyb0RvYy54bWysU8tu2zAQvBfoPxC817JcO3EEy4GbwEUB&#10;IwngFDnTFGkJILksSVtyv75Lyq+mPRW9UMvd1T5mhrP7TiuyF843YEqaD4aUCMOhasy2pN9fl5+m&#10;lPjATMUUGFHSg/D0fv7xw6y1hRhBDaoSjmAR44vWlrQOwRZZ5nktNPMDsMJgUILTLODVbbPKsRar&#10;a5WNhsObrAVXWQdceI/exz5I56m+lIKHZym9CESVFGcL6XTp3MQzm89YsXXM1g0/jsH+YQrNGoNN&#10;z6UeWWBk55o/SumGO/Agw4CDzkDKhou0A26TD99ts66ZFWkXBMfbM0z+/5XlT/u1fXEkdF+gQwIj&#10;IK31hUdn3KeTTscvTkowjhAezrCJLhCOztHd7c3084QSjrFpPp3kk1gmu/xtnQ9fBWgSjZI6pCWh&#10;xfYrH/rUU0psZmDZKJWoUeY3B9aMnuwyYrRCt+lIU12Nv4HqgFs56An3li8bbL1iPrwwhwzjIqja&#10;8IyHVNCWFI4WJTW4n3/zx3wEHqOUtKiYkvofO+YEJeqbQUru8vE4SixdxpPbEV7cdWRzHTE7/QAo&#10;yhzfh+XJjPlBnUzpQL+huBexK4aY4di7pOFkPoRex/g4uFgsUhKKyrKwMmvLY+mIXQT2tXtjzh7R&#10;D8jbE5y0xYp3JPS5PeqLXQDZJIYizj2qR/hRkInj4+OJir++p6zLE5//AgAA//8DAFBLAwQUAAYA&#10;CAAAACEAX9j8L+AAAAALAQAADwAAAGRycy9kb3ducmV2LnhtbEyPy07DMBBF90j8gzVI7KidBJoH&#10;mVQIxBZEoZXYuck0iYjHUew24e8xK1iO7tG9Z8rNYgZxpsn1lhGilQJBXNum5xbh4/35JgPhvOZG&#10;D5YJ4ZscbKrLi1IXjZ35jc5b34pQwq7QCJ33YyGlqzsy2q3sSByyo52M9uGcWtlMeg7lZpCxUmtp&#10;dM9hodMjPXZUf21PBmH3cvzc36rX9sncjbNdlGSTS8Trq+XhHoSnxf/B8Ksf1KEKTgd74saJASGJ&#10;4ySgCKlKcxCBSPMoAnFAyJJ1BrIq5f8fqh8AAAD//wMAUEsBAi0AFAAGAAgAAAAhALaDOJL+AAAA&#10;4QEAABMAAAAAAAAAAAAAAAAAAAAAAFtDb250ZW50X1R5cGVzXS54bWxQSwECLQAUAAYACAAAACEA&#10;OP0h/9YAAACUAQAACwAAAAAAAAAAAAAAAAAvAQAAX3JlbHMvLnJlbHNQSwECLQAUAAYACAAAACEA&#10;jN5KkRICAAAqBAAADgAAAAAAAAAAAAAAAAAuAgAAZHJzL2Uyb0RvYy54bWxQSwECLQAUAAYACAAA&#10;ACEAX9j8L+AAAAALAQAADwAAAAAAAAAAAAAAAABsBAAAZHJzL2Rvd25yZXYueG1sUEsFBgAAAAAE&#10;AAQA8wAAAHkFAAAAAA==&#10;" filled="f" stroked="f">
                <v:textbox>
                  <w:txbxContent>
                    <w:p w14:paraId="108223DA" w14:textId="47153FD9" w:rsidR="00062E60" w:rsidRPr="00541C07" w:rsidRDefault="0066386E" w:rsidP="00541C07">
                      <w:pPr>
                        <w:spacing w:after="0" w:line="240" w:lineRule="auto"/>
                        <w:jc w:val="center"/>
                        <w:rPr>
                          <w:rFonts w:ascii="Agency FB" w:hAnsi="Agency FB"/>
                          <w:b/>
                          <w:bCs/>
                          <w:noProof/>
                          <w:color w:val="FF6600"/>
                          <w:sz w:val="72"/>
                          <w:szCs w:val="72"/>
                          <w14:shadow w14:blurRad="0" w14:dist="38100" w14:dir="2700000" w14:sx="100000" w14:sy="100000" w14:kx="0" w14:ky="0" w14:algn="tl">
                            <w14:schemeClr w14:val="accent2"/>
                          </w14:shadow>
                          <w14:textOutline w14:w="6604" w14:cap="flat" w14:cmpd="sng" w14:algn="ctr">
                            <w14:solidFill>
                              <w14:schemeClr w14:val="accent1">
                                <w14:lumMod w14:val="50000"/>
                              </w14:schemeClr>
                            </w14:solidFill>
                            <w14:prstDash w14:val="solid"/>
                            <w14:round/>
                          </w14:textOutline>
                        </w:rPr>
                      </w:pPr>
                      <w:r w:rsidRPr="00541C07">
                        <w:rPr>
                          <w:rFonts w:ascii="Agency FB" w:hAnsi="Agency FB"/>
                          <w:b/>
                          <w:bCs/>
                          <w:noProof/>
                          <w:color w:val="FF6600"/>
                          <w:sz w:val="72"/>
                          <w:szCs w:val="72"/>
                          <w14:shadow w14:blurRad="0" w14:dist="38100" w14:dir="2700000" w14:sx="100000" w14:sy="100000" w14:kx="0" w14:ky="0" w14:algn="tl">
                            <w14:schemeClr w14:val="accent2"/>
                          </w14:shadow>
                          <w14:textOutline w14:w="6604" w14:cap="flat" w14:cmpd="sng" w14:algn="ctr">
                            <w14:solidFill>
                              <w14:schemeClr w14:val="accent1">
                                <w14:lumMod w14:val="50000"/>
                              </w14:schemeClr>
                            </w14:solidFill>
                            <w14:prstDash w14:val="solid"/>
                            <w14:round/>
                          </w14:textOutline>
                        </w:rPr>
                        <w:t>September 20</w:t>
                      </w:r>
                    </w:p>
                    <w:p w14:paraId="7150F611" w14:textId="77777777" w:rsidR="00FA17B0" w:rsidRPr="00326FEC" w:rsidRDefault="00FA17B0" w:rsidP="00062E60">
                      <w:pPr>
                        <w:spacing w:after="0" w:line="240" w:lineRule="auto"/>
                        <w:rPr>
                          <w:rFonts w:ascii="Baskerville Old Face" w:hAnsi="Baskerville Old Face"/>
                          <w:b/>
                          <w:bCs/>
                          <w:noProof/>
                          <w:color w:val="FF6600"/>
                          <w:sz w:val="88"/>
                          <w:szCs w:val="88"/>
                          <w14:shadow w14:blurRad="0" w14:dist="38100" w14:dir="2700000" w14:sx="100000" w14:sy="100000" w14:kx="0" w14:ky="0" w14:algn="tl">
                            <w14:schemeClr w14:val="accent2"/>
                          </w14:shadow>
                          <w14:textOutline w14:w="6604" w14:cap="flat" w14:cmpd="sng" w14:algn="ctr">
                            <w14:solidFill>
                              <w14:schemeClr w14:val="accent1">
                                <w14:lumMod w14:val="50000"/>
                              </w14:schemeClr>
                            </w14:solidFill>
                            <w14:prstDash w14:val="solid"/>
                            <w14:round/>
                          </w14:textOutline>
                        </w:rPr>
                      </w:pPr>
                    </w:p>
                  </w:txbxContent>
                </v:textbox>
                <w10:wrap anchorx="margin"/>
              </v:shape>
            </w:pict>
          </mc:Fallback>
        </mc:AlternateContent>
      </w:r>
      <w:r>
        <w:rPr>
          <w:noProof/>
        </w:rPr>
        <mc:AlternateContent>
          <mc:Choice Requires="wps">
            <w:drawing>
              <wp:anchor distT="0" distB="0" distL="114300" distR="114300" simplePos="0" relativeHeight="251720704" behindDoc="0" locked="0" layoutInCell="1" allowOverlap="1" wp14:anchorId="0606842D" wp14:editId="5A73EAC9">
                <wp:simplePos x="0" y="0"/>
                <wp:positionH relativeFrom="margin">
                  <wp:posOffset>689610</wp:posOffset>
                </wp:positionH>
                <wp:positionV relativeFrom="paragraph">
                  <wp:posOffset>3004185</wp:posOffset>
                </wp:positionV>
                <wp:extent cx="5655945" cy="1828800"/>
                <wp:effectExtent l="0" t="0" r="0" b="0"/>
                <wp:wrapNone/>
                <wp:docPr id="1338172515" name="Text Box 1"/>
                <wp:cNvGraphicFramePr/>
                <a:graphic xmlns:a="http://schemas.openxmlformats.org/drawingml/2006/main">
                  <a:graphicData uri="http://schemas.microsoft.com/office/word/2010/wordprocessingShape">
                    <wps:wsp>
                      <wps:cNvSpPr txBox="1"/>
                      <wps:spPr>
                        <a:xfrm>
                          <a:off x="0" y="0"/>
                          <a:ext cx="5655945" cy="1828800"/>
                        </a:xfrm>
                        <a:prstGeom prst="rect">
                          <a:avLst/>
                        </a:prstGeom>
                        <a:noFill/>
                        <a:ln>
                          <a:noFill/>
                        </a:ln>
                      </wps:spPr>
                      <wps:txbx>
                        <w:txbxContent>
                          <w:p w14:paraId="5334B646" w14:textId="1370D09D" w:rsidR="00FA17B0" w:rsidRPr="00541C07" w:rsidRDefault="00FA17B0" w:rsidP="00541C07">
                            <w:pPr>
                              <w:spacing w:after="0" w:line="240" w:lineRule="auto"/>
                              <w:jc w:val="center"/>
                              <w:rPr>
                                <w:rFonts w:ascii="Agency FB" w:hAnsi="Agency FB"/>
                                <w:b/>
                                <w:bCs/>
                                <w:noProof/>
                                <w:color w:val="FF6600"/>
                                <w:sz w:val="88"/>
                                <w:szCs w:val="88"/>
                                <w14:shadow w14:blurRad="0" w14:dist="38100" w14:dir="2700000" w14:sx="100000" w14:sy="100000" w14:kx="0" w14:ky="0" w14:algn="tl">
                                  <w14:schemeClr w14:val="accent2"/>
                                </w14:shadow>
                                <w14:textOutline w14:w="6604" w14:cap="flat" w14:cmpd="sng" w14:algn="ctr">
                                  <w14:solidFill>
                                    <w14:schemeClr w14:val="accent1">
                                      <w14:lumMod w14:val="50000"/>
                                    </w14:schemeClr>
                                  </w14:solidFill>
                                  <w14:prstDash w14:val="solid"/>
                                  <w14:round/>
                                </w14:textOutline>
                              </w:rPr>
                            </w:pPr>
                            <w:r w:rsidRPr="00541C07">
                              <w:rPr>
                                <w:rFonts w:ascii="Agency FB" w:hAnsi="Agency FB"/>
                                <w:b/>
                                <w:bCs/>
                                <w:noProof/>
                                <w:color w:val="FF6600"/>
                                <w:sz w:val="88"/>
                                <w:szCs w:val="88"/>
                                <w14:shadow w14:blurRad="0" w14:dist="38100" w14:dir="2700000" w14:sx="100000" w14:sy="100000" w14:kx="0" w14:ky="0" w14:algn="tl">
                                  <w14:schemeClr w14:val="accent2"/>
                                </w14:shadow>
                                <w14:textOutline w14:w="6604" w14:cap="flat" w14:cmpd="sng" w14:algn="ctr">
                                  <w14:solidFill>
                                    <w14:schemeClr w14:val="accent1">
                                      <w14:lumMod w14:val="50000"/>
                                    </w14:schemeClr>
                                  </w14:solidFill>
                                  <w14:prstDash w14:val="solid"/>
                                  <w14:round/>
                                </w14:textOutline>
                              </w:rPr>
                              <w:t>Cub Scout Day Camp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606842D" id="_x0000_s1028" type="#_x0000_t202" style="position:absolute;left:0;text-align:left;margin-left:54.3pt;margin-top:236.55pt;width:445.35pt;height:2in;z-index:25172070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iLcFgIAACsEAAAOAAAAZHJzL2Uyb0RvYy54bWysU01v2zAMvQ/YfxB0X5wESZcacYqsRYYB&#10;QVsgHXpWZCk2YIkapcTOfv0o5XPdTkUvMkXS/HjvaXrXmYbtFPoabMEHvT5nykooa7sp+M+XxZcJ&#10;Zz4IW4oGrCr4Xnl+N/v8adq6XA2hgqZUyKiI9XnrCl6F4PIs87JSRvgeOGUpqAGNCHTFTVaiaKm6&#10;abJhv3+TtYClQ5DKe/I+HIJ8luprrWR40tqrwJqC02whnZjOdTyz2VTkGxSuquVxDPGOKYyoLTU9&#10;l3oQQbAt1v+UMrVE8KBDT4LJQOtaqrQDbTPov9lmVQmn0i4EjndnmPzHlZWPu5V7Rha6b9ARgRGQ&#10;1vnckzPu02k08UuTMooThPszbKoLTJJzfDMe347GnEmKDSbDyaSfgM0uvzv04bsCw6JRcCReElxi&#10;t/SBWlLqKSV2s7ComyZx09i/HJQYPdllxmiFbt2xuiz48DT/Gso9rYVwYNw7uaip9VL48CyQKKZN&#10;SLbhiQ7dQFtwOFqcVYC//+eP+YQ8RTlrSTIF97+2AhVnzQ9LnNwORqOosXQZjb8O6YLXkfV1xG7N&#10;PZAqB/RAnExmzA/NydQI5pXUPY9dKSSspN4FDyfzPhyETK9Dqvk8JZGqnAhLu3Iylo7YRWBfuleB&#10;7oh+IOIe4SQukb8h4ZAb//Ruvg1ERWIo4nxA9Qg/KTIRd3w9UfLX95R1eeOzPwAAAP//AwBQSwME&#10;FAAGAAgAAAAhAO9csv3fAAAACwEAAA8AAABkcnMvZG93bnJldi54bWxMj8tOwzAQRfdI/IM1SOxa&#10;2xTSJsSpKh4SCzaUsJ/GJo6I7Sh2m/TvGVZleTVH954pt7Pr2cmMsQtegVwKYMY3QXe+VVB/vi42&#10;wGJCr7EP3ig4mwjb6vqqxEKHyX+Y0z61jEp8LFCBTWkoOI+NNQ7jMgzG0+07jA4TxbHlesSJyl3P&#10;74TIuMPO04LFwTxZ0/zsj05BSnonz/WLi29f8/vzZEXzgLVStzfz7hFYMnO6wPCnT+pQkdMhHL2O&#10;rKcsNhmhCu7XKwmMiDzPV8AOCtaZlMCrkv//ofoFAAD//wMAUEsBAi0AFAAGAAgAAAAhALaDOJL+&#10;AAAA4QEAABMAAAAAAAAAAAAAAAAAAAAAAFtDb250ZW50X1R5cGVzXS54bWxQSwECLQAUAAYACAAA&#10;ACEAOP0h/9YAAACUAQAACwAAAAAAAAAAAAAAAAAvAQAAX3JlbHMvLnJlbHNQSwECLQAUAAYACAAA&#10;ACEABjYi3BYCAAArBAAADgAAAAAAAAAAAAAAAAAuAgAAZHJzL2Uyb0RvYy54bWxQSwECLQAUAAYA&#10;CAAAACEA71yy/d8AAAALAQAADwAAAAAAAAAAAAAAAABwBAAAZHJzL2Rvd25yZXYueG1sUEsFBgAA&#10;AAAEAAQA8wAAAHwFAAAAAA==&#10;" filled="f" stroked="f">
                <v:textbox style="mso-fit-shape-to-text:t">
                  <w:txbxContent>
                    <w:p w14:paraId="5334B646" w14:textId="1370D09D" w:rsidR="00FA17B0" w:rsidRPr="00541C07" w:rsidRDefault="00FA17B0" w:rsidP="00541C07">
                      <w:pPr>
                        <w:spacing w:after="0" w:line="240" w:lineRule="auto"/>
                        <w:jc w:val="center"/>
                        <w:rPr>
                          <w:rFonts w:ascii="Agency FB" w:hAnsi="Agency FB"/>
                          <w:b/>
                          <w:bCs/>
                          <w:noProof/>
                          <w:color w:val="FF6600"/>
                          <w:sz w:val="88"/>
                          <w:szCs w:val="88"/>
                          <w14:shadow w14:blurRad="0" w14:dist="38100" w14:dir="2700000" w14:sx="100000" w14:sy="100000" w14:kx="0" w14:ky="0" w14:algn="tl">
                            <w14:schemeClr w14:val="accent2"/>
                          </w14:shadow>
                          <w14:textOutline w14:w="6604" w14:cap="flat" w14:cmpd="sng" w14:algn="ctr">
                            <w14:solidFill>
                              <w14:schemeClr w14:val="accent1">
                                <w14:lumMod w14:val="50000"/>
                              </w14:schemeClr>
                            </w14:solidFill>
                            <w14:prstDash w14:val="solid"/>
                            <w14:round/>
                          </w14:textOutline>
                        </w:rPr>
                      </w:pPr>
                      <w:r w:rsidRPr="00541C07">
                        <w:rPr>
                          <w:rFonts w:ascii="Agency FB" w:hAnsi="Agency FB"/>
                          <w:b/>
                          <w:bCs/>
                          <w:noProof/>
                          <w:color w:val="FF6600"/>
                          <w:sz w:val="88"/>
                          <w:szCs w:val="88"/>
                          <w14:shadow w14:blurRad="0" w14:dist="38100" w14:dir="2700000" w14:sx="100000" w14:sy="100000" w14:kx="0" w14:ky="0" w14:algn="tl">
                            <w14:schemeClr w14:val="accent2"/>
                          </w14:shadow>
                          <w14:textOutline w14:w="6604" w14:cap="flat" w14:cmpd="sng" w14:algn="ctr">
                            <w14:solidFill>
                              <w14:schemeClr w14:val="accent1">
                                <w14:lumMod w14:val="50000"/>
                              </w14:schemeClr>
                            </w14:solidFill>
                            <w14:prstDash w14:val="solid"/>
                            <w14:round/>
                          </w14:textOutline>
                        </w:rPr>
                        <w:t>Cub Scout Day Camp</w:t>
                      </w:r>
                    </w:p>
                  </w:txbxContent>
                </v:textbox>
                <w10:wrap anchorx="margin"/>
              </v:shape>
            </w:pict>
          </mc:Fallback>
        </mc:AlternateContent>
      </w:r>
      <w:r>
        <w:rPr>
          <w:noProof/>
        </w:rPr>
        <mc:AlternateContent>
          <mc:Choice Requires="wps">
            <w:drawing>
              <wp:anchor distT="0" distB="0" distL="114300" distR="114300" simplePos="0" relativeHeight="251652096" behindDoc="0" locked="0" layoutInCell="1" allowOverlap="1" wp14:anchorId="73AB8535" wp14:editId="4B2B68B5">
                <wp:simplePos x="0" y="0"/>
                <wp:positionH relativeFrom="margin">
                  <wp:align>center</wp:align>
                </wp:positionH>
                <wp:positionV relativeFrom="paragraph">
                  <wp:posOffset>2135017</wp:posOffset>
                </wp:positionV>
                <wp:extent cx="6007395" cy="1828800"/>
                <wp:effectExtent l="0" t="0" r="0" b="1270"/>
                <wp:wrapNone/>
                <wp:docPr id="795808984" name="Text Box 1"/>
                <wp:cNvGraphicFramePr/>
                <a:graphic xmlns:a="http://schemas.openxmlformats.org/drawingml/2006/main">
                  <a:graphicData uri="http://schemas.microsoft.com/office/word/2010/wordprocessingShape">
                    <wps:wsp>
                      <wps:cNvSpPr txBox="1"/>
                      <wps:spPr>
                        <a:xfrm>
                          <a:off x="0" y="0"/>
                          <a:ext cx="6007395" cy="1828800"/>
                        </a:xfrm>
                        <a:prstGeom prst="rect">
                          <a:avLst/>
                        </a:prstGeom>
                        <a:noFill/>
                        <a:ln>
                          <a:noFill/>
                        </a:ln>
                      </wps:spPr>
                      <wps:txbx>
                        <w:txbxContent>
                          <w:p w14:paraId="688CFD1D" w14:textId="061B6B1E" w:rsidR="001F75D7" w:rsidRPr="00541C07" w:rsidRDefault="001F75D7" w:rsidP="00541C07">
                            <w:pPr>
                              <w:spacing w:after="0" w:line="240" w:lineRule="auto"/>
                              <w:jc w:val="center"/>
                              <w:rPr>
                                <w:rFonts w:ascii="Agency FB" w:hAnsi="Agency FB"/>
                                <w:b/>
                                <w:bCs/>
                                <w:noProof/>
                                <w:color w:val="FF6600"/>
                                <w:sz w:val="88"/>
                                <w:szCs w:val="88"/>
                                <w14:shadow w14:blurRad="0" w14:dist="38100" w14:dir="2700000" w14:sx="100000" w14:sy="100000" w14:kx="0" w14:ky="0" w14:algn="tl">
                                  <w14:schemeClr w14:val="accent2"/>
                                </w14:shadow>
                                <w14:textOutline w14:w="6604" w14:cap="flat" w14:cmpd="sng" w14:algn="ctr">
                                  <w14:solidFill>
                                    <w14:schemeClr w14:val="accent1">
                                      <w14:lumMod w14:val="50000"/>
                                    </w14:schemeClr>
                                  </w14:solidFill>
                                  <w14:prstDash w14:val="solid"/>
                                  <w14:round/>
                                </w14:textOutline>
                              </w:rPr>
                            </w:pPr>
                            <w:r w:rsidRPr="00541C07">
                              <w:rPr>
                                <w:rFonts w:ascii="Agency FB" w:hAnsi="Agency FB"/>
                                <w:b/>
                                <w:bCs/>
                                <w:noProof/>
                                <w:color w:val="FF6600"/>
                                <w:sz w:val="88"/>
                                <w:szCs w:val="88"/>
                                <w14:shadow w14:blurRad="0" w14:dist="38100" w14:dir="2700000" w14:sx="100000" w14:sy="100000" w14:kx="0" w14:ky="0" w14:algn="tl">
                                  <w14:schemeClr w14:val="accent2"/>
                                </w14:shadow>
                                <w14:textOutline w14:w="6604" w14:cap="flat" w14:cmpd="sng" w14:algn="ctr">
                                  <w14:solidFill>
                                    <w14:schemeClr w14:val="accent1">
                                      <w14:lumMod w14:val="50000"/>
                                    </w14:schemeClr>
                                  </w14:solidFill>
                                  <w14:prstDash w14:val="solid"/>
                                  <w14:round/>
                                </w14:textOutline>
                              </w:rPr>
                              <w:t>2025 Invention Convention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3AB8535" id="_x0000_s1029" type="#_x0000_t202" style="position:absolute;left:0;text-align:left;margin-left:0;margin-top:168.1pt;width:473pt;height:2in;z-index:251652096;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y9EFwIAACsEAAAOAAAAZHJzL2Uyb0RvYy54bWysU8tu2zAQvBfoPxC815IdJ3EEy4GbwEUB&#10;IwngFDnTFGkJILksSVtyv75Lyq+kPRW9UMvd1T5mhtP7TiuyE843YEo6HOSUCMOhasympD9eF18m&#10;lPjATMUUGFHSvfD0fvb507S1hRhBDaoSjmAR44vWlrQOwRZZ5nktNPMDsMJgUILTLODVbbLKsRar&#10;a5WN8vwma8FV1gEX3qP3sQ/SWaovpeDhWUovAlElxdlCOl061/HMZlNWbByzdcMPY7B/mEKzxmDT&#10;U6lHFhjZuuaPUrrhDjzIMOCgM5Cy4SLtgNsM8w/brGpmRdoFwfH2BJP/f2X5025lXxwJ3VfokMAI&#10;SGt94dEZ9+mk0/GLkxKMI4T7E2yiC4Sj8ybPb6/urinhGBtORpNJnoDNzr9b58M3AZpEo6QOeUlw&#10;sd3SB2yJqceU2M3AolEqcaPMOwcmRk92njFaoVt3pKlKenWcfw3VHtdy0DPuLV802HrJfHhhDinG&#10;TVC24RkPqaAtKRwsSmpwv/7mj/mIPEYpaVEyJfU/t8wJStR3g5zcDcfjqLF0GV/fjvDiLiPry4jZ&#10;6gdAVQ7xgViezJgf1NGUDvQbqnseu2KIGY69SxqO5kPohYyvg4v5PCWhqiwLS7OyPJaO2EVgX7s3&#10;5uwB/YDEPcFRXKz4QEKfG//0dr4NSEViKOLco3qAHxWZiDu8nij5y3vKOr/x2W8AAAD//wMAUEsD&#10;BBQABgAIAAAAIQDOBM/m3QAAAAgBAAAPAAAAZHJzL2Rvd25yZXYueG1sTI/NTsMwEITvSLyDtUjc&#10;qNO0RDRkU1X8SBy4UNL7Nl6SiHgdxW6Tvj3mBMfZWc18U2xn26szj75zgrBcJKBYamc6aRCqz9e7&#10;B1A+kBjqnTDChT1sy+urgnLjJvng8z40KoaIzwmhDWHItfZ1y5b8wg0s0ftyo6UQ5dhoM9IUw22v&#10;0yTJtKVOYkNLAz+1XH/vTxYhBLNbXqoX698O8/vz1Cb1PVWItzfz7hFU4Dn8PcMvfkSHMjId3UmM&#10;Vz1CHBIQVqssBRXtzTqLlyNClq5T0GWh/w8ofwAAAP//AwBQSwECLQAUAAYACAAAACEAtoM4kv4A&#10;AADhAQAAEwAAAAAAAAAAAAAAAAAAAAAAW0NvbnRlbnRfVHlwZXNdLnhtbFBLAQItABQABgAIAAAA&#10;IQA4/SH/1gAAAJQBAAALAAAAAAAAAAAAAAAAAC8BAABfcmVscy8ucmVsc1BLAQItABQABgAIAAAA&#10;IQBwzy9EFwIAACsEAAAOAAAAAAAAAAAAAAAAAC4CAABkcnMvZTJvRG9jLnhtbFBLAQItABQABgAI&#10;AAAAIQDOBM/m3QAAAAgBAAAPAAAAAAAAAAAAAAAAAHEEAABkcnMvZG93bnJldi54bWxQSwUGAAAA&#10;AAQABADzAAAAewUAAAAA&#10;" filled="f" stroked="f">
                <v:textbox style="mso-fit-shape-to-text:t">
                  <w:txbxContent>
                    <w:p w14:paraId="688CFD1D" w14:textId="061B6B1E" w:rsidR="001F75D7" w:rsidRPr="00541C07" w:rsidRDefault="001F75D7" w:rsidP="00541C07">
                      <w:pPr>
                        <w:spacing w:after="0" w:line="240" w:lineRule="auto"/>
                        <w:jc w:val="center"/>
                        <w:rPr>
                          <w:rFonts w:ascii="Agency FB" w:hAnsi="Agency FB"/>
                          <w:b/>
                          <w:bCs/>
                          <w:noProof/>
                          <w:color w:val="FF6600"/>
                          <w:sz w:val="88"/>
                          <w:szCs w:val="88"/>
                          <w14:shadow w14:blurRad="0" w14:dist="38100" w14:dir="2700000" w14:sx="100000" w14:sy="100000" w14:kx="0" w14:ky="0" w14:algn="tl">
                            <w14:schemeClr w14:val="accent2"/>
                          </w14:shadow>
                          <w14:textOutline w14:w="6604" w14:cap="flat" w14:cmpd="sng" w14:algn="ctr">
                            <w14:solidFill>
                              <w14:schemeClr w14:val="accent1">
                                <w14:lumMod w14:val="50000"/>
                              </w14:schemeClr>
                            </w14:solidFill>
                            <w14:prstDash w14:val="solid"/>
                            <w14:round/>
                          </w14:textOutline>
                        </w:rPr>
                      </w:pPr>
                      <w:r w:rsidRPr="00541C07">
                        <w:rPr>
                          <w:rFonts w:ascii="Agency FB" w:hAnsi="Agency FB"/>
                          <w:b/>
                          <w:bCs/>
                          <w:noProof/>
                          <w:color w:val="FF6600"/>
                          <w:sz w:val="88"/>
                          <w:szCs w:val="88"/>
                          <w14:shadow w14:blurRad="0" w14:dist="38100" w14:dir="2700000" w14:sx="100000" w14:sy="100000" w14:kx="0" w14:ky="0" w14:algn="tl">
                            <w14:schemeClr w14:val="accent2"/>
                          </w14:shadow>
                          <w14:textOutline w14:w="6604" w14:cap="flat" w14:cmpd="sng" w14:algn="ctr">
                            <w14:solidFill>
                              <w14:schemeClr w14:val="accent1">
                                <w14:lumMod w14:val="50000"/>
                              </w14:schemeClr>
                            </w14:solidFill>
                            <w14:prstDash w14:val="solid"/>
                            <w14:round/>
                          </w14:textOutline>
                        </w:rPr>
                        <w:t>2025 Invention Convention</w:t>
                      </w:r>
                    </w:p>
                  </w:txbxContent>
                </v:textbox>
                <w10:wrap anchorx="margin"/>
              </v:shape>
            </w:pict>
          </mc:Fallback>
        </mc:AlternateContent>
      </w:r>
      <w:r w:rsidR="000F00D3">
        <w:rPr>
          <w:rFonts w:ascii="Baskerville Old Face" w:hAnsi="Baskerville Old Face"/>
          <w:b/>
          <w:bCs/>
          <w:noProof/>
          <w:color w:val="153D63" w:themeColor="text2" w:themeTint="E6"/>
          <w:sz w:val="72"/>
          <w:szCs w:val="72"/>
        </w:rPr>
        <w:drawing>
          <wp:anchor distT="0" distB="0" distL="114300" distR="114300" simplePos="0" relativeHeight="251630592" behindDoc="0" locked="0" layoutInCell="1" allowOverlap="1" wp14:anchorId="667595AC" wp14:editId="019DFEB0">
            <wp:simplePos x="0" y="0"/>
            <wp:positionH relativeFrom="margin">
              <wp:posOffset>-1488440</wp:posOffset>
            </wp:positionH>
            <wp:positionV relativeFrom="paragraph">
              <wp:posOffset>1085850</wp:posOffset>
            </wp:positionV>
            <wp:extent cx="9825355" cy="7668895"/>
            <wp:effectExtent l="0" t="7620" r="0" b="0"/>
            <wp:wrapThrough wrapText="bothSides">
              <wp:wrapPolygon edited="0">
                <wp:start x="-17" y="21579"/>
                <wp:lineTo x="21551" y="21579"/>
                <wp:lineTo x="21551" y="63"/>
                <wp:lineTo x="-17" y="63"/>
                <wp:lineTo x="-17" y="21579"/>
              </wp:wrapPolygon>
            </wp:wrapThrough>
            <wp:docPr id="1570949619" name="Picture 3" descr="A blueprint of gears and chain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949619" name="Picture 3" descr="A blueprint of gears and chains&#10;&#10;AI-generated content may be incorrect."/>
                    <pic:cNvPicPr/>
                  </pic:nvPicPr>
                  <pic:blipFill>
                    <a:blip r:embed="rId8">
                      <a:alphaModFix amt="27000"/>
                      <a:extLst>
                        <a:ext uri="{28A0092B-C50C-407E-A947-70E740481C1C}">
                          <a14:useLocalDpi xmlns:a14="http://schemas.microsoft.com/office/drawing/2010/main" val="0"/>
                        </a:ext>
                      </a:extLst>
                    </a:blip>
                    <a:stretch>
                      <a:fillRect/>
                    </a:stretch>
                  </pic:blipFill>
                  <pic:spPr>
                    <a:xfrm rot="5400000">
                      <a:off x="0" y="0"/>
                      <a:ext cx="9825355" cy="7668895"/>
                    </a:xfrm>
                    <a:prstGeom prst="rect">
                      <a:avLst/>
                    </a:prstGeom>
                  </pic:spPr>
                </pic:pic>
              </a:graphicData>
            </a:graphic>
            <wp14:sizeRelH relativeFrom="margin">
              <wp14:pctWidth>0</wp14:pctWidth>
            </wp14:sizeRelH>
            <wp14:sizeRelV relativeFrom="margin">
              <wp14:pctHeight>0</wp14:pctHeight>
            </wp14:sizeRelV>
          </wp:anchor>
        </w:drawing>
      </w:r>
      <w:r w:rsidR="000F00D3" w:rsidRPr="000F00D3">
        <w:rPr>
          <w:rFonts w:ascii="Baskerville Old Face" w:hAnsi="Baskerville Old Face"/>
          <w:b/>
          <w:bCs/>
          <w:noProof/>
          <w:color w:val="153D63" w:themeColor="text2" w:themeTint="E6"/>
          <w:sz w:val="72"/>
          <w:szCs w:val="72"/>
        </w:rPr>
        <w:drawing>
          <wp:anchor distT="0" distB="0" distL="114300" distR="114300" simplePos="0" relativeHeight="251607040" behindDoc="0" locked="0" layoutInCell="1" allowOverlap="1" wp14:anchorId="220CAA45" wp14:editId="24B2B0B2">
            <wp:simplePos x="0" y="0"/>
            <wp:positionH relativeFrom="margin">
              <wp:align>left</wp:align>
            </wp:positionH>
            <wp:positionV relativeFrom="paragraph">
              <wp:posOffset>125391</wp:posOffset>
            </wp:positionV>
            <wp:extent cx="1422309" cy="1499191"/>
            <wp:effectExtent l="133350" t="114300" r="121285" b="120650"/>
            <wp:wrapNone/>
            <wp:docPr id="163296241" name="Picture 1" descr="A person with white hair and a mustach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296241" name="Picture 1" descr="A person with white hair and a mustache&#10;&#10;AI-generated content may be incorrect."/>
                    <pic:cNvPicPr/>
                  </pic:nvPicPr>
                  <pic:blipFill>
                    <a:blip r:embed="rId9" cstate="print">
                      <a:extLst>
                        <a:ext uri="{28A0092B-C50C-407E-A947-70E740481C1C}">
                          <a14:useLocalDpi xmlns:a14="http://schemas.microsoft.com/office/drawing/2010/main" val="0"/>
                        </a:ext>
                      </a:extLst>
                    </a:blip>
                    <a:stretch>
                      <a:fillRect/>
                    </a:stretch>
                  </pic:blipFill>
                  <pic:spPr>
                    <a:xfrm rot="21007210" flipH="1">
                      <a:off x="0" y="0"/>
                      <a:ext cx="1422309" cy="1499191"/>
                    </a:xfrm>
                    <a:prstGeom prst="rect">
                      <a:avLst/>
                    </a:prstGeom>
                  </pic:spPr>
                </pic:pic>
              </a:graphicData>
            </a:graphic>
            <wp14:sizeRelH relativeFrom="margin">
              <wp14:pctWidth>0</wp14:pctWidth>
            </wp14:sizeRelH>
            <wp14:sizeRelV relativeFrom="margin">
              <wp14:pctHeight>0</wp14:pctHeight>
            </wp14:sizeRelV>
          </wp:anchor>
        </w:drawing>
      </w:r>
      <w:r w:rsidR="007675E6" w:rsidRPr="004C6CDF">
        <w:rPr>
          <w:rFonts w:ascii="Baskerville Old Face" w:hAnsi="Baskerville Old Face"/>
          <w:b/>
          <w:bCs/>
          <w:noProof/>
          <w:color w:val="153D63" w:themeColor="text2" w:themeTint="E6"/>
          <w:sz w:val="72"/>
          <w:szCs w:val="72"/>
        </w:rPr>
        <w:drawing>
          <wp:anchor distT="0" distB="0" distL="114300" distR="114300" simplePos="0" relativeHeight="251603968" behindDoc="0" locked="0" layoutInCell="1" allowOverlap="1" wp14:anchorId="16A47A92" wp14:editId="44FFCEF0">
            <wp:simplePos x="0" y="0"/>
            <wp:positionH relativeFrom="margin">
              <wp:align>right</wp:align>
            </wp:positionH>
            <wp:positionV relativeFrom="paragraph">
              <wp:posOffset>592713</wp:posOffset>
            </wp:positionV>
            <wp:extent cx="1179830" cy="775335"/>
            <wp:effectExtent l="278447" t="121603" r="184468" b="127317"/>
            <wp:wrapNone/>
            <wp:docPr id="627767563" name="Picture 1" descr="A drawing of a protracto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7767563" name="Picture 1" descr="A drawing of a protractor&#10;&#10;AI-generated content may be incorrect."/>
                    <pic:cNvPicPr/>
                  </pic:nvPicPr>
                  <pic:blipFill>
                    <a:blip r:embed="rId10" cstate="print">
                      <a:extLst>
                        <a:ext uri="{28A0092B-C50C-407E-A947-70E740481C1C}">
                          <a14:useLocalDpi xmlns:a14="http://schemas.microsoft.com/office/drawing/2010/main" val="0"/>
                        </a:ext>
                      </a:extLst>
                    </a:blip>
                    <a:stretch>
                      <a:fillRect/>
                    </a:stretch>
                  </pic:blipFill>
                  <pic:spPr>
                    <a:xfrm rot="18412789">
                      <a:off x="0" y="0"/>
                      <a:ext cx="1179830" cy="775335"/>
                    </a:xfrm>
                    <a:prstGeom prst="rect">
                      <a:avLst/>
                    </a:prstGeom>
                  </pic:spPr>
                </pic:pic>
              </a:graphicData>
            </a:graphic>
            <wp14:sizeRelH relativeFrom="margin">
              <wp14:pctWidth>0</wp14:pctWidth>
            </wp14:sizeRelH>
            <wp14:sizeRelV relativeFrom="margin">
              <wp14:pctHeight>0</wp14:pctHeight>
            </wp14:sizeRelV>
          </wp:anchor>
        </w:drawing>
      </w:r>
      <w:r w:rsidR="007675E6" w:rsidRPr="00AB168B">
        <w:rPr>
          <w:noProof/>
          <w:sz w:val="56"/>
          <w:szCs w:val="56"/>
        </w:rPr>
        <w:drawing>
          <wp:anchor distT="0" distB="0" distL="114300" distR="114300" simplePos="0" relativeHeight="251566080" behindDoc="0" locked="0" layoutInCell="1" allowOverlap="1" wp14:anchorId="49FDF1C6" wp14:editId="2F3D1E63">
            <wp:simplePos x="0" y="0"/>
            <wp:positionH relativeFrom="column">
              <wp:posOffset>-148870</wp:posOffset>
            </wp:positionH>
            <wp:positionV relativeFrom="paragraph">
              <wp:posOffset>8145145</wp:posOffset>
            </wp:positionV>
            <wp:extent cx="1137285" cy="1108710"/>
            <wp:effectExtent l="133350" t="133350" r="120015" b="148590"/>
            <wp:wrapNone/>
            <wp:docPr id="1687772394" name="Picture 1" descr="A two towers with towers connected to each oth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7772394" name="Picture 1" descr="A two towers with towers connected to each other&#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rot="20674078">
                      <a:off x="0" y="0"/>
                      <a:ext cx="1137285" cy="1108710"/>
                    </a:xfrm>
                    <a:prstGeom prst="rect">
                      <a:avLst/>
                    </a:prstGeom>
                  </pic:spPr>
                </pic:pic>
              </a:graphicData>
            </a:graphic>
            <wp14:sizeRelH relativeFrom="margin">
              <wp14:pctWidth>0</wp14:pctWidth>
            </wp14:sizeRelH>
            <wp14:sizeRelV relativeFrom="margin">
              <wp14:pctHeight>0</wp14:pctHeight>
            </wp14:sizeRelV>
          </wp:anchor>
        </w:drawing>
      </w:r>
      <w:r w:rsidR="007675E6" w:rsidRPr="00BF272A">
        <w:rPr>
          <w:noProof/>
          <w:sz w:val="56"/>
          <w:szCs w:val="56"/>
        </w:rPr>
        <w:drawing>
          <wp:anchor distT="0" distB="0" distL="114300" distR="114300" simplePos="0" relativeHeight="251586560" behindDoc="0" locked="0" layoutInCell="1" allowOverlap="1" wp14:anchorId="3C078C78" wp14:editId="7D95C91E">
            <wp:simplePos x="0" y="0"/>
            <wp:positionH relativeFrom="margin">
              <wp:align>right</wp:align>
            </wp:positionH>
            <wp:positionV relativeFrom="paragraph">
              <wp:posOffset>7850476</wp:posOffset>
            </wp:positionV>
            <wp:extent cx="1111885" cy="1637030"/>
            <wp:effectExtent l="190500" t="114300" r="183515" b="115570"/>
            <wp:wrapNone/>
            <wp:docPr id="1037888898" name="Picture 1" descr="A light bulb with a black out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888898" name="Picture 1" descr="A light bulb with a black outline&#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rot="842212">
                      <a:off x="0" y="0"/>
                      <a:ext cx="1111885" cy="1637030"/>
                    </a:xfrm>
                    <a:prstGeom prst="rect">
                      <a:avLst/>
                    </a:prstGeom>
                  </pic:spPr>
                </pic:pic>
              </a:graphicData>
            </a:graphic>
            <wp14:sizeRelH relativeFrom="margin">
              <wp14:pctWidth>0</wp14:pctWidth>
            </wp14:sizeRelH>
            <wp14:sizeRelV relativeFrom="margin">
              <wp14:pctHeight>0</wp14:pctHeight>
            </wp14:sizeRelV>
          </wp:anchor>
        </w:drawing>
      </w:r>
    </w:p>
    <w:p w14:paraId="265DF7B8" w14:textId="5764DBA4" w:rsidR="00C60EAC" w:rsidRPr="00F24FED" w:rsidRDefault="00407CAA" w:rsidP="002D39A7">
      <w:pPr>
        <w:spacing w:after="0" w:line="240" w:lineRule="auto"/>
        <w:ind w:left="0" w:firstLine="0"/>
        <w:jc w:val="center"/>
        <w:rPr>
          <w:sz w:val="40"/>
          <w:szCs w:val="40"/>
        </w:rPr>
      </w:pPr>
      <w:r>
        <w:rPr>
          <w:sz w:val="36"/>
        </w:rPr>
        <w:lastRenderedPageBreak/>
        <w:t>R</w:t>
      </w:r>
      <w:r w:rsidR="006301D3">
        <w:rPr>
          <w:sz w:val="36"/>
        </w:rPr>
        <w:t>EGISTRATION</w:t>
      </w:r>
    </w:p>
    <w:p w14:paraId="7DF50510" w14:textId="183D0CEC" w:rsidR="00C60EAC" w:rsidRDefault="00F71BDB">
      <w:pPr>
        <w:spacing w:after="0"/>
        <w:ind w:left="0" w:firstLine="0"/>
      </w:pPr>
      <w:r>
        <w:t xml:space="preserve"> </w:t>
      </w:r>
    </w:p>
    <w:p w14:paraId="3D1ACECA" w14:textId="19B6B7A4" w:rsidR="00C60EAC" w:rsidRDefault="00F71BDB" w:rsidP="006301D3">
      <w:pPr>
        <w:pStyle w:val="Heading2"/>
        <w:ind w:left="715"/>
      </w:pPr>
      <w:r>
        <w:t xml:space="preserve">ONLINE REGISTRATION </w:t>
      </w:r>
    </w:p>
    <w:p w14:paraId="487BFC57" w14:textId="2731A37E" w:rsidR="00C60EAC" w:rsidRDefault="00307618">
      <w:r>
        <w:t xml:space="preserve">All </w:t>
      </w:r>
      <w:proofErr w:type="gramStart"/>
      <w:r>
        <w:t>registrations</w:t>
      </w:r>
      <w:proofErr w:type="gramEnd"/>
      <w:r>
        <w:t xml:space="preserve"> must be done </w:t>
      </w:r>
      <w:r w:rsidR="007A7E18">
        <w:t>on the Mid-America Council Website</w:t>
      </w:r>
      <w:r w:rsidR="008356CB">
        <w:t>:</w:t>
      </w:r>
    </w:p>
    <w:p w14:paraId="578C7118" w14:textId="00E64352" w:rsidR="00C60EAC" w:rsidRDefault="008356CB">
      <w:r>
        <w:t>https://</w:t>
      </w:r>
      <w:r w:rsidR="0083607F">
        <w:t>mac-bsa/our-council/events-calendar/</w:t>
      </w:r>
    </w:p>
    <w:p w14:paraId="41DB773E" w14:textId="77777777" w:rsidR="00C60EAC" w:rsidRDefault="00F71BDB">
      <w:pPr>
        <w:spacing w:after="0"/>
        <w:ind w:left="0" w:firstLine="0"/>
      </w:pPr>
      <w:r>
        <w:t xml:space="preserve"> </w:t>
      </w:r>
    </w:p>
    <w:p w14:paraId="1B7A50FB" w14:textId="77777777" w:rsidR="00C60EAC" w:rsidRDefault="00F71BDB">
      <w:pPr>
        <w:pStyle w:val="Heading2"/>
        <w:ind w:left="715"/>
      </w:pPr>
      <w:r>
        <w:t>KEY DATES</w:t>
      </w:r>
      <w:r>
        <w:rPr>
          <w:b w:val="0"/>
          <w:i w:val="0"/>
          <w:sz w:val="24"/>
        </w:rPr>
        <w:t xml:space="preserve"> </w:t>
      </w:r>
    </w:p>
    <w:tbl>
      <w:tblPr>
        <w:tblStyle w:val="TableGrid"/>
        <w:tblW w:w="7113"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70"/>
        <w:gridCol w:w="4343"/>
      </w:tblGrid>
      <w:tr w:rsidR="00C60EAC" w14:paraId="767C997B" w14:textId="77777777" w:rsidTr="00D211BC">
        <w:trPr>
          <w:trHeight w:val="246"/>
        </w:trPr>
        <w:tc>
          <w:tcPr>
            <w:tcW w:w="2770" w:type="dxa"/>
          </w:tcPr>
          <w:p w14:paraId="3E815D4A" w14:textId="77777777" w:rsidR="00C60EAC" w:rsidRDefault="00F71BDB" w:rsidP="006301D3">
            <w:pPr>
              <w:spacing w:after="0"/>
              <w:ind w:left="0" w:firstLine="0"/>
            </w:pPr>
            <w:r>
              <w:t xml:space="preserve">Registration Ends </w:t>
            </w:r>
          </w:p>
        </w:tc>
        <w:tc>
          <w:tcPr>
            <w:tcW w:w="4343" w:type="dxa"/>
          </w:tcPr>
          <w:p w14:paraId="03E4AAE4" w14:textId="0CF32665" w:rsidR="00C60EAC" w:rsidRDefault="007E0E46" w:rsidP="006301D3">
            <w:pPr>
              <w:spacing w:after="0"/>
              <w:ind w:left="0" w:right="58" w:firstLine="0"/>
            </w:pPr>
            <w:r>
              <w:t>September 16 2025</w:t>
            </w:r>
          </w:p>
        </w:tc>
      </w:tr>
      <w:tr w:rsidR="00C60EAC" w14:paraId="467530B5" w14:textId="77777777" w:rsidTr="006301D3">
        <w:trPr>
          <w:trHeight w:val="281"/>
        </w:trPr>
        <w:tc>
          <w:tcPr>
            <w:tcW w:w="2770" w:type="dxa"/>
          </w:tcPr>
          <w:p w14:paraId="1E6C2CEF" w14:textId="16C15E74" w:rsidR="00C60EAC" w:rsidRDefault="00F71BDB" w:rsidP="006301D3">
            <w:pPr>
              <w:spacing w:after="0"/>
              <w:ind w:left="0" w:firstLine="0"/>
            </w:pPr>
            <w:r>
              <w:t>Event Date</w:t>
            </w:r>
            <w:r w:rsidR="00D211BC">
              <w:t>s</w:t>
            </w:r>
            <w:r>
              <w:t xml:space="preserve"> </w:t>
            </w:r>
          </w:p>
        </w:tc>
        <w:tc>
          <w:tcPr>
            <w:tcW w:w="4343" w:type="dxa"/>
          </w:tcPr>
          <w:p w14:paraId="3704992D" w14:textId="16CEA789" w:rsidR="00C60EAC" w:rsidRDefault="007E0E46" w:rsidP="006301D3">
            <w:pPr>
              <w:spacing w:after="0"/>
              <w:ind w:left="0" w:right="219" w:firstLine="0"/>
            </w:pPr>
            <w:r>
              <w:t>September 20 2025</w:t>
            </w:r>
          </w:p>
        </w:tc>
      </w:tr>
    </w:tbl>
    <w:p w14:paraId="7E98AD4B" w14:textId="77777777" w:rsidR="00E4115A" w:rsidRDefault="00E4115A" w:rsidP="006301D3">
      <w:pPr>
        <w:spacing w:after="0"/>
        <w:ind w:left="705" w:firstLine="0"/>
        <w:rPr>
          <w:b/>
          <w:i/>
          <w:sz w:val="28"/>
        </w:rPr>
      </w:pPr>
    </w:p>
    <w:p w14:paraId="2DBC651F" w14:textId="32799D6A" w:rsidR="00C60EAC" w:rsidRDefault="006301D3" w:rsidP="006301D3">
      <w:pPr>
        <w:spacing w:after="0"/>
        <w:ind w:left="705" w:firstLine="0"/>
        <w:rPr>
          <w:b/>
          <w:i/>
          <w:sz w:val="28"/>
        </w:rPr>
      </w:pPr>
      <w:r>
        <w:rPr>
          <w:b/>
          <w:i/>
          <w:sz w:val="28"/>
        </w:rPr>
        <w:t>FEES</w:t>
      </w:r>
    </w:p>
    <w:tbl>
      <w:tblPr>
        <w:tblStyle w:val="TableGrid0"/>
        <w:tblW w:w="0" w:type="auto"/>
        <w:tblInd w:w="705" w:type="dxa"/>
        <w:tblLook w:val="04A0" w:firstRow="1" w:lastRow="0" w:firstColumn="1" w:lastColumn="0" w:noHBand="0" w:noVBand="1"/>
      </w:tblPr>
      <w:tblGrid>
        <w:gridCol w:w="3548"/>
        <w:gridCol w:w="2132"/>
        <w:gridCol w:w="3420"/>
      </w:tblGrid>
      <w:tr w:rsidR="006301D3" w14:paraId="551B38CC" w14:textId="55F9C805" w:rsidTr="006301D3">
        <w:tc>
          <w:tcPr>
            <w:tcW w:w="3548" w:type="dxa"/>
          </w:tcPr>
          <w:p w14:paraId="594DDD16" w14:textId="77777777" w:rsidR="006301D3" w:rsidRDefault="006301D3" w:rsidP="006301D3">
            <w:pPr>
              <w:spacing w:after="0"/>
              <w:ind w:left="0" w:firstLine="0"/>
            </w:pPr>
          </w:p>
        </w:tc>
        <w:tc>
          <w:tcPr>
            <w:tcW w:w="2132" w:type="dxa"/>
          </w:tcPr>
          <w:p w14:paraId="1B277E0B" w14:textId="5074F77B" w:rsidR="006301D3" w:rsidRDefault="006301D3" w:rsidP="006301D3">
            <w:pPr>
              <w:spacing w:after="0"/>
              <w:ind w:left="0" w:firstLine="0"/>
            </w:pPr>
            <w:r>
              <w:t>Youth Participant</w:t>
            </w:r>
          </w:p>
        </w:tc>
        <w:tc>
          <w:tcPr>
            <w:tcW w:w="3420" w:type="dxa"/>
          </w:tcPr>
          <w:p w14:paraId="6A7B4EFE" w14:textId="2EA15FB8" w:rsidR="006301D3" w:rsidRDefault="006301D3" w:rsidP="006301D3">
            <w:pPr>
              <w:spacing w:after="0"/>
              <w:ind w:left="0" w:firstLine="0"/>
            </w:pPr>
            <w:r>
              <w:t>Adult Leader / Non-Participant</w:t>
            </w:r>
          </w:p>
        </w:tc>
      </w:tr>
      <w:tr w:rsidR="006301D3" w14:paraId="27C84580" w14:textId="179244B0" w:rsidTr="006301D3">
        <w:tc>
          <w:tcPr>
            <w:tcW w:w="3548" w:type="dxa"/>
          </w:tcPr>
          <w:p w14:paraId="105ECAEC" w14:textId="5434369F" w:rsidR="006301D3" w:rsidRDefault="006301D3" w:rsidP="006301D3">
            <w:pPr>
              <w:spacing w:after="0"/>
              <w:ind w:left="0" w:firstLine="0"/>
            </w:pPr>
            <w:r>
              <w:t>Regula</w:t>
            </w:r>
            <w:r w:rsidR="00241723">
              <w:t xml:space="preserve">r Through </w:t>
            </w:r>
            <w:r w:rsidR="00F15C01">
              <w:t>Sept 10</w:t>
            </w:r>
          </w:p>
        </w:tc>
        <w:tc>
          <w:tcPr>
            <w:tcW w:w="2132" w:type="dxa"/>
          </w:tcPr>
          <w:p w14:paraId="1F9B66ED" w14:textId="3E9B8C9A" w:rsidR="006301D3" w:rsidRDefault="00A75FCD" w:rsidP="006301D3">
            <w:pPr>
              <w:spacing w:after="0"/>
              <w:ind w:left="0" w:firstLine="0"/>
              <w:jc w:val="center"/>
            </w:pPr>
            <w:r>
              <w:t>$</w:t>
            </w:r>
            <w:r w:rsidR="00F15C01">
              <w:t>25.00</w:t>
            </w:r>
          </w:p>
        </w:tc>
        <w:tc>
          <w:tcPr>
            <w:tcW w:w="3420" w:type="dxa"/>
          </w:tcPr>
          <w:p w14:paraId="6161C251" w14:textId="5E20F1EA" w:rsidR="006301D3" w:rsidRDefault="0083029C" w:rsidP="006301D3">
            <w:pPr>
              <w:spacing w:after="0"/>
              <w:ind w:left="0" w:firstLine="0"/>
              <w:jc w:val="center"/>
            </w:pPr>
            <w:r>
              <w:t>$10.00</w:t>
            </w:r>
          </w:p>
        </w:tc>
      </w:tr>
      <w:tr w:rsidR="006301D3" w14:paraId="4C4E1F45" w14:textId="7E6887F8" w:rsidTr="006301D3">
        <w:tc>
          <w:tcPr>
            <w:tcW w:w="3548" w:type="dxa"/>
          </w:tcPr>
          <w:p w14:paraId="491F0A34" w14:textId="7612EE14" w:rsidR="006301D3" w:rsidRDefault="006301D3" w:rsidP="006301D3">
            <w:pPr>
              <w:spacing w:after="0"/>
              <w:ind w:left="0" w:firstLine="0"/>
            </w:pPr>
            <w:r>
              <w:t xml:space="preserve">Late </w:t>
            </w:r>
            <w:r w:rsidR="00F15C01">
              <w:t>Sept 10-16</w:t>
            </w:r>
          </w:p>
        </w:tc>
        <w:tc>
          <w:tcPr>
            <w:tcW w:w="2132" w:type="dxa"/>
          </w:tcPr>
          <w:p w14:paraId="46D74A67" w14:textId="0EF6DA67" w:rsidR="006301D3" w:rsidRDefault="006301D3" w:rsidP="006301D3">
            <w:pPr>
              <w:spacing w:after="0"/>
              <w:ind w:left="0" w:firstLine="0"/>
              <w:jc w:val="center"/>
            </w:pPr>
            <w:r>
              <w:t>$3</w:t>
            </w:r>
            <w:r w:rsidR="00F15C01">
              <w:t>5.00</w:t>
            </w:r>
          </w:p>
        </w:tc>
        <w:tc>
          <w:tcPr>
            <w:tcW w:w="3420" w:type="dxa"/>
          </w:tcPr>
          <w:p w14:paraId="0B35408A" w14:textId="77F2D5CC" w:rsidR="006301D3" w:rsidRDefault="0083029C" w:rsidP="006301D3">
            <w:pPr>
              <w:spacing w:after="0"/>
              <w:ind w:left="0" w:firstLine="0"/>
              <w:jc w:val="center"/>
            </w:pPr>
            <w:r>
              <w:t>$15</w:t>
            </w:r>
            <w:r w:rsidR="00087E3A">
              <w:t>.00</w:t>
            </w:r>
          </w:p>
        </w:tc>
      </w:tr>
    </w:tbl>
    <w:p w14:paraId="31592B1F" w14:textId="77777777" w:rsidR="006301D3" w:rsidRDefault="006301D3" w:rsidP="006301D3">
      <w:pPr>
        <w:spacing w:after="0"/>
        <w:ind w:left="0" w:firstLine="0"/>
      </w:pPr>
    </w:p>
    <w:p w14:paraId="635D8BA4" w14:textId="043BD2B1" w:rsidR="00C60EAC" w:rsidRDefault="00F71BDB" w:rsidP="00A36838">
      <w:pPr>
        <w:pStyle w:val="Heading2"/>
        <w:ind w:left="715"/>
      </w:pPr>
      <w:r>
        <w:t xml:space="preserve">CAMPING </w:t>
      </w:r>
    </w:p>
    <w:p w14:paraId="5E5C00AA" w14:textId="0C8140D9" w:rsidR="00250502" w:rsidRDefault="00E075F7" w:rsidP="00A36838">
      <w:r>
        <w:t>Scheduled activities</w:t>
      </w:r>
      <w:r w:rsidR="00BB07B0">
        <w:t xml:space="preserve"> will conclud</w:t>
      </w:r>
      <w:r w:rsidR="00965DF5">
        <w:t>e</w:t>
      </w:r>
      <w:r w:rsidR="001D6236">
        <w:t xml:space="preserve"> at 5:00p</w:t>
      </w:r>
      <w:r w:rsidR="00AA4483">
        <w:t>,</w:t>
      </w:r>
      <w:r w:rsidR="00BB07B0">
        <w:t xml:space="preserve"> but units are welcome to camp overnight on Saturday on their own</w:t>
      </w:r>
      <w:r w:rsidR="00D71F1D">
        <w:t>.</w:t>
      </w:r>
    </w:p>
    <w:p w14:paraId="13989803" w14:textId="09C21FCE" w:rsidR="00C60EAC" w:rsidRPr="00E4115A" w:rsidRDefault="00C60EAC" w:rsidP="00714560">
      <w:pPr>
        <w:spacing w:after="0"/>
        <w:ind w:left="0" w:firstLine="0"/>
        <w:rPr>
          <w:sz w:val="28"/>
          <w:szCs w:val="28"/>
        </w:rPr>
      </w:pPr>
    </w:p>
    <w:p w14:paraId="600C6F59" w14:textId="37F418C5" w:rsidR="00C60EAC" w:rsidRPr="00E4115A" w:rsidRDefault="00E4115A">
      <w:pPr>
        <w:pStyle w:val="Heading2"/>
        <w:ind w:left="715"/>
        <w:rPr>
          <w:szCs w:val="28"/>
        </w:rPr>
      </w:pPr>
      <w:r w:rsidRPr="00E4115A">
        <w:rPr>
          <w:szCs w:val="28"/>
        </w:rPr>
        <w:t xml:space="preserve">WHO CAN ATTEND </w:t>
      </w:r>
    </w:p>
    <w:p w14:paraId="4227813B" w14:textId="2D647580" w:rsidR="00C60EAC" w:rsidRDefault="00D00CE3" w:rsidP="006301D3">
      <w:pPr>
        <w:ind w:left="705" w:firstLine="0"/>
      </w:pPr>
      <w:r>
        <w:t>Registered</w:t>
      </w:r>
      <w:r w:rsidR="006E4D65">
        <w:t xml:space="preserve"> Cub</w:t>
      </w:r>
      <w:r>
        <w:t xml:space="preserve"> </w:t>
      </w:r>
      <w:r w:rsidR="007F1D65">
        <w:t xml:space="preserve">Scouts, </w:t>
      </w:r>
      <w:r>
        <w:t>leaders</w:t>
      </w:r>
      <w:r w:rsidR="00DF03BE">
        <w:t>,</w:t>
      </w:r>
      <w:r>
        <w:t xml:space="preserve"> and parents</w:t>
      </w:r>
      <w:r w:rsidR="006E4D65">
        <w:t>.  Any non-scout youth</w:t>
      </w:r>
      <w:r w:rsidR="00BA6948">
        <w:t xml:space="preserve"> in grades </w:t>
      </w:r>
      <w:r w:rsidR="00982346">
        <w:t>K-5</w:t>
      </w:r>
      <w:r w:rsidR="006E4D65">
        <w:t xml:space="preserve"> must have a parent with them for the entire event</w:t>
      </w:r>
      <w:r w:rsidR="008A7083">
        <w:t xml:space="preserve">.  </w:t>
      </w:r>
      <w:r w:rsidR="00D71F1D">
        <w:t xml:space="preserve">  </w:t>
      </w:r>
    </w:p>
    <w:p w14:paraId="009589DB" w14:textId="77777777" w:rsidR="00C60EAC" w:rsidRDefault="00F71BDB">
      <w:pPr>
        <w:spacing w:after="0"/>
        <w:ind w:left="720" w:firstLine="0"/>
      </w:pPr>
      <w:r>
        <w:rPr>
          <w:b/>
          <w:i/>
          <w:sz w:val="28"/>
        </w:rPr>
        <w:t xml:space="preserve"> </w:t>
      </w:r>
    </w:p>
    <w:p w14:paraId="03D64CBC" w14:textId="77777777" w:rsidR="00C60EAC" w:rsidRDefault="00F71BDB">
      <w:pPr>
        <w:pStyle w:val="Heading2"/>
        <w:ind w:left="715"/>
      </w:pPr>
      <w:r>
        <w:t>ADULT LEADERS</w:t>
      </w:r>
      <w:r>
        <w:rPr>
          <w:b w:val="0"/>
          <w:i w:val="0"/>
          <w:sz w:val="24"/>
        </w:rPr>
        <w:t xml:space="preserve"> </w:t>
      </w:r>
    </w:p>
    <w:p w14:paraId="795B427F" w14:textId="7A145957" w:rsidR="00C60EAC" w:rsidRDefault="00F71BDB" w:rsidP="003E73E1">
      <w:pPr>
        <w:ind w:left="715"/>
      </w:pPr>
      <w:r>
        <w:t xml:space="preserve"> In accordance with Youth Protection Policies, each unit MUST provide a minimum of two-</w:t>
      </w:r>
      <w:r w:rsidR="0017376A">
        <w:t>deep leadership</w:t>
      </w:r>
      <w:r>
        <w:t xml:space="preserve"> for the event</w:t>
      </w:r>
      <w:r w:rsidR="00A15CAF">
        <w:t xml:space="preserve">.  </w:t>
      </w:r>
    </w:p>
    <w:p w14:paraId="13F30B64" w14:textId="77777777" w:rsidR="00737C3B" w:rsidRDefault="00737C3B">
      <w:pPr>
        <w:pStyle w:val="Heading2"/>
        <w:ind w:left="715"/>
      </w:pPr>
    </w:p>
    <w:p w14:paraId="3D130B42" w14:textId="383CEA3E" w:rsidR="00C60EAC" w:rsidRDefault="00F71BDB">
      <w:pPr>
        <w:pStyle w:val="Heading2"/>
        <w:ind w:left="715"/>
        <w:rPr>
          <w:b w:val="0"/>
          <w:i w:val="0"/>
          <w:sz w:val="24"/>
        </w:rPr>
      </w:pPr>
      <w:r>
        <w:t>REFUND POLICY</w:t>
      </w:r>
      <w:r>
        <w:rPr>
          <w:b w:val="0"/>
          <w:i w:val="0"/>
          <w:sz w:val="24"/>
        </w:rPr>
        <w:t xml:space="preserve"> </w:t>
      </w:r>
    </w:p>
    <w:p w14:paraId="2D242DB3" w14:textId="72542E4A" w:rsidR="00860582" w:rsidRDefault="00860582" w:rsidP="00860582">
      <w:pPr>
        <w:rPr>
          <w:b/>
          <w:bCs/>
        </w:rPr>
      </w:pPr>
      <w:r w:rsidRPr="00860582">
        <w:t>Fees for most district and council activities are transferable to other Scouts within the unit. Partial refunds may be approved for all activities/events/camping programs including Cub Scout Family Weekends, Cub Scout Day Camps, Summer Resident Camps, MAC High Adventure Contingents, National Youth Leadership Training, Wood Badge, Powder Horn, and Exploring Programs. If approved, the refundable amount will be returned using the original method of payment, if possible.  Refunds will not be considered for requests made more than two weeks from the conclusion of the activity/event/camp. There will be no refunds under $10.00. </w:t>
      </w:r>
      <w:r w:rsidRPr="00860582">
        <w:rPr>
          <w:b/>
          <w:bCs/>
        </w:rPr>
        <w:t xml:space="preserve">Refunds will only be considered if one of the following circumstances </w:t>
      </w:r>
      <w:r w:rsidR="00C1305C" w:rsidRPr="00860582">
        <w:rPr>
          <w:b/>
          <w:bCs/>
        </w:rPr>
        <w:t>applies and</w:t>
      </w:r>
      <w:r w:rsidRPr="00860582">
        <w:rPr>
          <w:b/>
          <w:bCs/>
        </w:rPr>
        <w:t xml:space="preserve"> will not exceed 80% of the fees paid.</w:t>
      </w:r>
    </w:p>
    <w:p w14:paraId="1E9B260F" w14:textId="781E1C4A" w:rsidR="007F6A5D" w:rsidRPr="007B3559" w:rsidRDefault="007F6A5D" w:rsidP="00860582">
      <w:r>
        <w:rPr>
          <w:b/>
          <w:bCs/>
        </w:rPr>
        <w:tab/>
      </w:r>
      <w:r>
        <w:rPr>
          <w:b/>
          <w:bCs/>
        </w:rPr>
        <w:tab/>
      </w:r>
      <w:r w:rsidRPr="007B3559">
        <w:t xml:space="preserve">Sickness or Injury (requires a </w:t>
      </w:r>
      <w:r w:rsidR="00C1305C" w:rsidRPr="007B3559">
        <w:t>physician’s</w:t>
      </w:r>
      <w:r w:rsidRPr="007B3559">
        <w:t xml:space="preserve"> note)</w:t>
      </w:r>
    </w:p>
    <w:p w14:paraId="30CBA020" w14:textId="0615B92D" w:rsidR="007F6A5D" w:rsidRPr="007B3559" w:rsidRDefault="007F6A5D" w:rsidP="00860582">
      <w:r w:rsidRPr="007B3559">
        <w:tab/>
      </w:r>
      <w:r w:rsidRPr="007B3559">
        <w:tab/>
      </w:r>
      <w:r w:rsidR="005B3675" w:rsidRPr="007B3559">
        <w:t>Death in immediate family (requires copy of obituary)</w:t>
      </w:r>
    </w:p>
    <w:p w14:paraId="2AE2471F" w14:textId="49D44120" w:rsidR="005B3675" w:rsidRDefault="005B3675" w:rsidP="000744BD">
      <w:pPr>
        <w:ind w:left="1440"/>
      </w:pPr>
      <w:r w:rsidRPr="007B3559">
        <w:tab/>
        <w:t>Relocation o</w:t>
      </w:r>
      <w:r w:rsidR="007B3559" w:rsidRPr="007B3559">
        <w:t>utside of Mid-America Council borders (requires copy of new BSA registration or military orders)</w:t>
      </w:r>
    </w:p>
    <w:p w14:paraId="3939044D" w14:textId="3B37E0B2" w:rsidR="002D66A6" w:rsidRPr="00C1305C" w:rsidRDefault="000744BD" w:rsidP="008701F3">
      <w:pPr>
        <w:rPr>
          <w:b/>
          <w:bCs/>
          <w:i/>
          <w:iCs/>
          <w:sz w:val="32"/>
          <w:szCs w:val="32"/>
          <w:u w:val="single"/>
        </w:rPr>
      </w:pPr>
      <w:r>
        <w:t>Refunds can be submitted through the Council website at</w:t>
      </w:r>
      <w:r w:rsidRPr="00C1305C">
        <w:rPr>
          <w:b/>
          <w:bCs/>
          <w:i/>
          <w:iCs/>
        </w:rPr>
        <w:t>:  https://mac-bsa.org/camping</w:t>
      </w:r>
      <w:r w:rsidR="00AF3CDE" w:rsidRPr="00C1305C">
        <w:rPr>
          <w:b/>
          <w:bCs/>
          <w:i/>
          <w:iCs/>
        </w:rPr>
        <w:t>-outdoors/scouts-bsa-camping</w:t>
      </w:r>
    </w:p>
    <w:p w14:paraId="77199E42" w14:textId="77777777" w:rsidR="004B4F80" w:rsidRDefault="004B4F80" w:rsidP="001550B0">
      <w:pPr>
        <w:tabs>
          <w:tab w:val="center" w:pos="5641"/>
        </w:tabs>
        <w:spacing w:after="0"/>
        <w:ind w:left="0" w:firstLine="0"/>
        <w:rPr>
          <w:b/>
          <w:bCs/>
          <w:sz w:val="32"/>
          <w:szCs w:val="32"/>
          <w:u w:val="single"/>
        </w:rPr>
      </w:pPr>
    </w:p>
    <w:p w14:paraId="7D227842" w14:textId="77777777" w:rsidR="00BA598A" w:rsidRDefault="00BA598A" w:rsidP="003F31EB">
      <w:pPr>
        <w:spacing w:after="0"/>
        <w:ind w:left="0" w:firstLine="0"/>
      </w:pPr>
    </w:p>
    <w:p w14:paraId="0F153887" w14:textId="3A788E0E" w:rsidR="00C60EAC" w:rsidRDefault="00C60EAC" w:rsidP="00E4115A">
      <w:pPr>
        <w:ind w:left="0" w:firstLine="0"/>
      </w:pPr>
    </w:p>
    <w:p w14:paraId="2378EC84" w14:textId="49F9F28C" w:rsidR="00C60EAC" w:rsidRDefault="00277A37" w:rsidP="008701F3">
      <w:pPr>
        <w:pStyle w:val="Heading1"/>
        <w:ind w:left="0"/>
        <w:jc w:val="center"/>
        <w:rPr>
          <w:sz w:val="40"/>
          <w:szCs w:val="40"/>
          <w:u w:val="single"/>
        </w:rPr>
      </w:pPr>
      <w:r w:rsidRPr="00CB588F">
        <w:rPr>
          <w:sz w:val="40"/>
          <w:szCs w:val="40"/>
          <w:u w:val="single"/>
        </w:rPr>
        <w:t>ACTIVITIES</w:t>
      </w:r>
    </w:p>
    <w:p w14:paraId="6FF6798F" w14:textId="77777777" w:rsidR="00CD1621" w:rsidRDefault="00CD1621" w:rsidP="00CD1621"/>
    <w:p w14:paraId="10B47E34" w14:textId="77777777" w:rsidR="0036011E" w:rsidRDefault="00871B1A" w:rsidP="00CD1621">
      <w:proofErr w:type="spellStart"/>
      <w:r>
        <w:t>Cubanapolis</w:t>
      </w:r>
      <w:proofErr w:type="spellEnd"/>
      <w:r w:rsidR="009C3A9C">
        <w:t xml:space="preserve"> (</w:t>
      </w:r>
      <w:r w:rsidR="001C7452" w:rsidRPr="0054396E">
        <w:rPr>
          <w:i/>
          <w:iCs/>
          <w:highlight w:val="yellow"/>
        </w:rPr>
        <w:t>Each Scout will bring their own prebuilt cardboard car.  See</w:t>
      </w:r>
      <w:r w:rsidR="0036011E" w:rsidRPr="0054396E">
        <w:rPr>
          <w:i/>
          <w:iCs/>
          <w:highlight w:val="yellow"/>
        </w:rPr>
        <w:t xml:space="preserve"> instructions at the end of this leader guide</w:t>
      </w:r>
      <w:r w:rsidR="006E0409" w:rsidRPr="0054396E">
        <w:rPr>
          <w:i/>
          <w:iCs/>
          <w:highlight w:val="yellow"/>
        </w:rPr>
        <w:t>)</w:t>
      </w:r>
      <w:r w:rsidR="006E0409" w:rsidRPr="0054396E">
        <w:rPr>
          <w:i/>
          <w:iCs/>
        </w:rPr>
        <w:tab/>
      </w:r>
      <w:r w:rsidR="006E0409" w:rsidRPr="0054396E">
        <w:rPr>
          <w:i/>
          <w:iCs/>
        </w:rPr>
        <w:tab/>
      </w:r>
    </w:p>
    <w:p w14:paraId="351C9675" w14:textId="521AEA85" w:rsidR="00CD1621" w:rsidRDefault="006E0409" w:rsidP="00CD1621">
      <w:r>
        <w:t>Archery</w:t>
      </w:r>
      <w:r w:rsidR="00B17529">
        <w:tab/>
      </w:r>
      <w:r w:rsidR="00B17529">
        <w:tab/>
      </w:r>
      <w:r w:rsidR="00B17529">
        <w:tab/>
      </w:r>
      <w:r w:rsidR="00B17529">
        <w:tab/>
      </w:r>
      <w:r w:rsidR="00B17529">
        <w:tab/>
      </w:r>
      <w:r w:rsidR="00B17529">
        <w:tab/>
      </w:r>
      <w:r w:rsidR="00B17529">
        <w:tab/>
        <w:t>Stem Station</w:t>
      </w:r>
    </w:p>
    <w:p w14:paraId="63D4450D" w14:textId="77777777" w:rsidR="00E7474E" w:rsidRDefault="00871B1A" w:rsidP="00CD1621">
      <w:r>
        <w:t>BB-Guns</w:t>
      </w:r>
      <w:r>
        <w:tab/>
      </w:r>
      <w:r>
        <w:tab/>
      </w:r>
      <w:r>
        <w:tab/>
      </w:r>
      <w:r>
        <w:tab/>
      </w:r>
      <w:r>
        <w:tab/>
      </w:r>
      <w:r>
        <w:tab/>
      </w:r>
      <w:r>
        <w:tab/>
      </w:r>
      <w:r w:rsidR="00E7474E">
        <w:t>Fishing</w:t>
      </w:r>
    </w:p>
    <w:p w14:paraId="7A2C2515" w14:textId="77777777" w:rsidR="00E7474E" w:rsidRDefault="00E7474E" w:rsidP="00CD1621">
      <w:r>
        <w:t>Lego Pinewood Derby</w:t>
      </w:r>
      <w:r>
        <w:tab/>
      </w:r>
      <w:r>
        <w:tab/>
      </w:r>
      <w:r>
        <w:tab/>
      </w:r>
      <w:r>
        <w:tab/>
      </w:r>
      <w:r>
        <w:tab/>
      </w:r>
      <w:r>
        <w:tab/>
        <w:t>Leathercrafting</w:t>
      </w:r>
    </w:p>
    <w:p w14:paraId="58A26790" w14:textId="6528D705" w:rsidR="00E4115A" w:rsidRDefault="00C473C0" w:rsidP="000B2C14">
      <w:proofErr w:type="spellStart"/>
      <w:r>
        <w:t>Raingutter</w:t>
      </w:r>
      <w:proofErr w:type="spellEnd"/>
      <w:r>
        <w:t xml:space="preserve"> Regatta</w:t>
      </w:r>
      <w:r>
        <w:tab/>
      </w:r>
      <w:r>
        <w:tab/>
      </w:r>
      <w:r>
        <w:tab/>
      </w:r>
      <w:r>
        <w:tab/>
      </w:r>
      <w:r>
        <w:tab/>
      </w:r>
      <w:r>
        <w:tab/>
        <w:t>Pop-Bottle Rockets</w:t>
      </w:r>
    </w:p>
    <w:p w14:paraId="00E3EFBB" w14:textId="77777777" w:rsidR="00093E96" w:rsidRDefault="00093E96" w:rsidP="000B2C14"/>
    <w:p w14:paraId="2C2E171A" w14:textId="7FFD2410" w:rsidR="00093E96" w:rsidRPr="00740481" w:rsidRDefault="00093E96" w:rsidP="000B2C14">
      <w:pPr>
        <w:rPr>
          <w:color w:val="EE0000"/>
        </w:rPr>
      </w:pPr>
      <w:r w:rsidRPr="00740481">
        <w:rPr>
          <w:color w:val="EE0000"/>
        </w:rPr>
        <w:t>*</w:t>
      </w:r>
      <w:r w:rsidR="00740481" w:rsidRPr="00740481">
        <w:rPr>
          <w:b/>
          <w:bCs/>
          <w:color w:val="EE0000"/>
        </w:rPr>
        <w:t>BB Guns are not open to youth entering Kindergarten. Youth entering Kindergarten must have a parent or guardian to participate in archery. Youth entering First grade must have a parent or guardian to participate with the BB Guns and archery. All non-registered youth must have the Activity Consent Form filled out and</w:t>
      </w:r>
      <w:r w:rsidR="00A87402">
        <w:rPr>
          <w:b/>
          <w:bCs/>
          <w:color w:val="EE0000"/>
        </w:rPr>
        <w:t xml:space="preserve"> a</w:t>
      </w:r>
      <w:r w:rsidR="00740481" w:rsidRPr="00740481">
        <w:rPr>
          <w:b/>
          <w:bCs/>
          <w:color w:val="EE0000"/>
        </w:rPr>
        <w:t xml:space="preserve"> parent or guardian must be present throughout the whole event.</w:t>
      </w:r>
    </w:p>
    <w:p w14:paraId="7380CACC" w14:textId="77777777" w:rsidR="00172EFE" w:rsidRDefault="00172EFE" w:rsidP="00D26FE0">
      <w:pPr>
        <w:spacing w:after="0"/>
        <w:ind w:left="715"/>
        <w:rPr>
          <w:b/>
          <w:i/>
          <w:sz w:val="28"/>
        </w:rPr>
      </w:pPr>
    </w:p>
    <w:p w14:paraId="6A94E3DC" w14:textId="77777777" w:rsidR="00172EFE" w:rsidRDefault="00172EFE" w:rsidP="00D26FE0">
      <w:pPr>
        <w:spacing w:after="0"/>
        <w:ind w:left="715"/>
        <w:rPr>
          <w:b/>
          <w:i/>
          <w:sz w:val="28"/>
        </w:rPr>
      </w:pPr>
    </w:p>
    <w:p w14:paraId="28963C90" w14:textId="7F1DF84B" w:rsidR="00F42EE9" w:rsidRDefault="00F71BDB" w:rsidP="00CD1621">
      <w:pPr>
        <w:spacing w:after="0"/>
        <w:ind w:left="715"/>
        <w:rPr>
          <w:sz w:val="28"/>
        </w:rPr>
      </w:pPr>
      <w:r>
        <w:rPr>
          <w:b/>
          <w:i/>
          <w:sz w:val="28"/>
        </w:rPr>
        <w:t>SCHEDULE</w:t>
      </w:r>
    </w:p>
    <w:p w14:paraId="348171AA" w14:textId="49F6BC7A" w:rsidR="00F42EE9" w:rsidRDefault="00F42EE9" w:rsidP="00FF3837"/>
    <w:p w14:paraId="30E54C3F" w14:textId="27FAC9B4" w:rsidR="00FF3837" w:rsidRDefault="0075330B" w:rsidP="00FF3837">
      <w:r>
        <w:t>7:30</w:t>
      </w:r>
      <w:r w:rsidR="004F1C06">
        <w:t>-</w:t>
      </w:r>
      <w:r w:rsidR="00AA0E49">
        <w:t>8:30 Units</w:t>
      </w:r>
      <w:r w:rsidR="005B5718">
        <w:t xml:space="preserve"> Check-in</w:t>
      </w:r>
    </w:p>
    <w:p w14:paraId="67AAD737" w14:textId="3E68BABB" w:rsidR="00FF3837" w:rsidRDefault="00AA0E49" w:rsidP="00FF3837">
      <w:r>
        <w:t>8:45 Opening</w:t>
      </w:r>
      <w:r w:rsidR="007D6CAD">
        <w:t xml:space="preserve"> Flag</w:t>
      </w:r>
      <w:r w:rsidR="00E64FF5">
        <w:t>s</w:t>
      </w:r>
    </w:p>
    <w:p w14:paraId="45B4BAB0" w14:textId="3E5BBBAE" w:rsidR="000C37C9" w:rsidRDefault="00E64FF5" w:rsidP="000C37C9">
      <w:r>
        <w:t>9</w:t>
      </w:r>
      <w:r w:rsidR="00712C3D">
        <w:t>:00-</w:t>
      </w:r>
      <w:proofErr w:type="gramStart"/>
      <w:r>
        <w:t>10:30</w:t>
      </w:r>
      <w:r w:rsidR="000C37C9">
        <w:t xml:space="preserve">  </w:t>
      </w:r>
      <w:proofErr w:type="spellStart"/>
      <w:r w:rsidR="000C37C9">
        <w:t>Cubanapolis</w:t>
      </w:r>
      <w:proofErr w:type="spellEnd"/>
      <w:proofErr w:type="gramEnd"/>
    </w:p>
    <w:p w14:paraId="11400676" w14:textId="55257881" w:rsidR="004B0D6F" w:rsidRDefault="000C37C9" w:rsidP="000C37C9">
      <w:r>
        <w:t>10:30a-</w:t>
      </w:r>
      <w:r w:rsidR="00A97197">
        <w:t>12:30p Activity Stations Open</w:t>
      </w:r>
      <w:r w:rsidR="003825D1">
        <w:t>,</w:t>
      </w:r>
      <w:r w:rsidR="004B0D6F">
        <w:t xml:space="preserve"> Round robin events </w:t>
      </w:r>
    </w:p>
    <w:p w14:paraId="195E3343" w14:textId="4D70B413" w:rsidR="00FF3837" w:rsidRDefault="003825D1" w:rsidP="004B0D6F">
      <w:pPr>
        <w:ind w:left="0" w:firstLine="720"/>
      </w:pPr>
      <w:r>
        <w:t>12:30p-1:30p Lunch</w:t>
      </w:r>
    </w:p>
    <w:p w14:paraId="59C02492" w14:textId="5F14EA44" w:rsidR="00FF3837" w:rsidRDefault="003825D1" w:rsidP="001D6236">
      <w:r>
        <w:t>1:30p-</w:t>
      </w:r>
      <w:r w:rsidR="00B50F48">
        <w:t>5:00p Activity Stations Open, Round robin events</w:t>
      </w:r>
    </w:p>
    <w:p w14:paraId="292A3E2D" w14:textId="08631CFB" w:rsidR="00A36838" w:rsidRDefault="006A27C4" w:rsidP="00FF3837">
      <w:r>
        <w:t>5:00p</w:t>
      </w:r>
      <w:r w:rsidR="00A36838">
        <w:t xml:space="preserve"> Closing flags, event concluded.</w:t>
      </w:r>
    </w:p>
    <w:p w14:paraId="461FF0BE" w14:textId="77777777" w:rsidR="00076A84" w:rsidRDefault="00076A84" w:rsidP="00FF3837"/>
    <w:p w14:paraId="4F6F20A5" w14:textId="76EDF5A8" w:rsidR="00076A84" w:rsidRDefault="000C39C7" w:rsidP="00FF3837">
      <w:r w:rsidRPr="000C39C7">
        <w:rPr>
          <w:b/>
          <w:bCs/>
          <w:sz w:val="28"/>
          <w:szCs w:val="28"/>
        </w:rPr>
        <w:t>*</w:t>
      </w:r>
      <w:r w:rsidR="00720A00">
        <w:t xml:space="preserve">Activities and </w:t>
      </w:r>
      <w:proofErr w:type="gramStart"/>
      <w:r w:rsidR="00720A00">
        <w:t>schedule</w:t>
      </w:r>
      <w:proofErr w:type="gramEnd"/>
      <w:r w:rsidR="00720A00">
        <w:t xml:space="preserve"> are subject to the availability of program materials and qualified staff</w:t>
      </w:r>
      <w:r w:rsidR="00D20598">
        <w:t>.  While every effort is made to provide scouts with</w:t>
      </w:r>
      <w:r>
        <w:t xml:space="preserve"> </w:t>
      </w:r>
      <w:proofErr w:type="gramStart"/>
      <w:r>
        <w:t>a</w:t>
      </w:r>
      <w:r w:rsidR="00D20598">
        <w:t xml:space="preserve"> </w:t>
      </w:r>
      <w:r>
        <w:t>top</w:t>
      </w:r>
      <w:proofErr w:type="gramEnd"/>
      <w:r w:rsidR="00D20598">
        <w:t xml:space="preserve">-notch experience, </w:t>
      </w:r>
      <w:r w:rsidR="00BE2DB2">
        <w:t>some activities may be substituted or eliminated</w:t>
      </w:r>
      <w:r>
        <w:t>.</w:t>
      </w:r>
      <w:r w:rsidR="00311881">
        <w:t xml:space="preserve"> </w:t>
      </w:r>
    </w:p>
    <w:p w14:paraId="021EDDD2" w14:textId="77777777" w:rsidR="004A0362" w:rsidRDefault="004A0362" w:rsidP="00FF3837"/>
    <w:p w14:paraId="6CE8D1EB" w14:textId="25EC8E5B" w:rsidR="00BE5200" w:rsidRDefault="00BE5200" w:rsidP="00FF3837">
      <w:pPr>
        <w:rPr>
          <w:b/>
          <w:bCs/>
          <w:i/>
          <w:iCs/>
          <w:sz w:val="28"/>
          <w:szCs w:val="28"/>
        </w:rPr>
      </w:pPr>
      <w:r w:rsidRPr="00BE5200">
        <w:rPr>
          <w:b/>
          <w:bCs/>
          <w:i/>
          <w:iCs/>
          <w:sz w:val="28"/>
          <w:szCs w:val="28"/>
        </w:rPr>
        <w:t xml:space="preserve">Packing List  </w:t>
      </w:r>
    </w:p>
    <w:p w14:paraId="75905D9F" w14:textId="77777777" w:rsidR="00E4115A" w:rsidRDefault="00E4115A" w:rsidP="00E4115A">
      <w:pPr>
        <w:spacing w:after="0"/>
        <w:ind w:left="720" w:firstLine="0"/>
      </w:pPr>
    </w:p>
    <w:p w14:paraId="6FB20C49" w14:textId="619740ED" w:rsidR="00D623F8" w:rsidRDefault="00A149B5" w:rsidP="00E4115A">
      <w:pPr>
        <w:spacing w:after="0"/>
        <w:ind w:left="720" w:firstLine="0"/>
      </w:pPr>
      <w:r>
        <w:t>Water Bottle</w:t>
      </w:r>
      <w:r>
        <w:tab/>
      </w:r>
      <w:r>
        <w:tab/>
      </w:r>
      <w:r>
        <w:tab/>
      </w:r>
      <w:r>
        <w:tab/>
      </w:r>
      <w:r>
        <w:tab/>
      </w:r>
      <w:r>
        <w:tab/>
      </w:r>
      <w:r>
        <w:tab/>
        <w:t>Closed Toed Shoes</w:t>
      </w:r>
    </w:p>
    <w:p w14:paraId="354C7DF2" w14:textId="53A89758" w:rsidR="00A149B5" w:rsidRDefault="00A149B5" w:rsidP="00E4115A">
      <w:pPr>
        <w:spacing w:after="0"/>
        <w:ind w:left="720" w:firstLine="0"/>
      </w:pPr>
      <w:r>
        <w:t>Sunscreen</w:t>
      </w:r>
      <w:r>
        <w:tab/>
      </w:r>
      <w:r>
        <w:tab/>
      </w:r>
      <w:r>
        <w:tab/>
      </w:r>
      <w:r>
        <w:tab/>
      </w:r>
      <w:r>
        <w:tab/>
      </w:r>
      <w:r>
        <w:tab/>
      </w:r>
      <w:r>
        <w:tab/>
      </w:r>
      <w:r w:rsidR="00CC6C47">
        <w:t>Bug Spray</w:t>
      </w:r>
    </w:p>
    <w:p w14:paraId="35420692" w14:textId="43A99557" w:rsidR="00691BAD" w:rsidRDefault="00097402" w:rsidP="00E4115A">
      <w:pPr>
        <w:spacing w:after="0"/>
        <w:ind w:left="720" w:firstLine="0"/>
      </w:pPr>
      <w:r>
        <w:t xml:space="preserve">Completed </w:t>
      </w:r>
      <w:proofErr w:type="spellStart"/>
      <w:r>
        <w:t>Cubanapolis</w:t>
      </w:r>
      <w:proofErr w:type="spellEnd"/>
      <w:r>
        <w:t xml:space="preserve"> Car</w:t>
      </w:r>
      <w:r>
        <w:tab/>
      </w:r>
      <w:r>
        <w:tab/>
      </w:r>
      <w:r>
        <w:tab/>
      </w:r>
      <w:r>
        <w:tab/>
      </w:r>
      <w:r>
        <w:tab/>
      </w:r>
      <w:r w:rsidR="00DA24B9">
        <w:t>Jacket/Windbreaker</w:t>
      </w:r>
    </w:p>
    <w:p w14:paraId="231DF05D" w14:textId="77777777" w:rsidR="00CC6C47" w:rsidRDefault="00CC6C47" w:rsidP="00E4115A">
      <w:pPr>
        <w:spacing w:after="0"/>
        <w:ind w:left="720" w:firstLine="0"/>
      </w:pPr>
    </w:p>
    <w:p w14:paraId="696E56A8" w14:textId="768E49BC" w:rsidR="00C60EAC" w:rsidRDefault="00C60EAC" w:rsidP="00D211BC">
      <w:pPr>
        <w:spacing w:after="0"/>
        <w:ind w:left="0" w:firstLine="0"/>
      </w:pPr>
    </w:p>
    <w:p w14:paraId="2C9E3FAB" w14:textId="77777777" w:rsidR="00D211BC" w:rsidRDefault="00D211BC" w:rsidP="00D211BC">
      <w:pPr>
        <w:spacing w:after="0"/>
        <w:ind w:left="0" w:firstLine="0"/>
      </w:pPr>
    </w:p>
    <w:p w14:paraId="0826E61C" w14:textId="77777777" w:rsidR="00D211BC" w:rsidRDefault="00D211BC" w:rsidP="00D211BC">
      <w:pPr>
        <w:spacing w:after="0"/>
        <w:ind w:left="0" w:firstLine="0"/>
      </w:pPr>
    </w:p>
    <w:p w14:paraId="293DE8E3" w14:textId="77777777" w:rsidR="00D211BC" w:rsidRDefault="00D211BC" w:rsidP="00D211BC">
      <w:pPr>
        <w:spacing w:after="0"/>
        <w:ind w:left="0" w:firstLine="0"/>
      </w:pPr>
    </w:p>
    <w:p w14:paraId="08CA7998" w14:textId="286A6C73" w:rsidR="00C60EAC" w:rsidRDefault="00F71BDB" w:rsidP="00714560">
      <w:pPr>
        <w:pStyle w:val="Heading2"/>
        <w:ind w:left="-5"/>
      </w:pPr>
      <w:r>
        <w:rPr>
          <w:i w:val="0"/>
          <w:sz w:val="36"/>
        </w:rPr>
        <w:lastRenderedPageBreak/>
        <w:t xml:space="preserve">POLICIES </w:t>
      </w:r>
    </w:p>
    <w:p w14:paraId="65C24255" w14:textId="4FF2792E" w:rsidR="00C60EAC" w:rsidRDefault="00F71BDB" w:rsidP="00714560">
      <w:pPr>
        <w:pStyle w:val="Heading3"/>
        <w:ind w:left="715"/>
      </w:pPr>
      <w:r>
        <w:t xml:space="preserve">HEALTH FORMS </w:t>
      </w:r>
    </w:p>
    <w:p w14:paraId="6877A4F2" w14:textId="03B4E547" w:rsidR="00C60EAC" w:rsidRPr="003F274B" w:rsidRDefault="00F71BDB" w:rsidP="00714560">
      <w:pPr>
        <w:numPr>
          <w:ilvl w:val="0"/>
          <w:numId w:val="9"/>
        </w:numPr>
        <w:ind w:hanging="360"/>
        <w:rPr>
          <w:highlight w:val="yellow"/>
        </w:rPr>
      </w:pPr>
      <w:r w:rsidRPr="003F274B">
        <w:rPr>
          <w:highlight w:val="yellow"/>
        </w:rPr>
        <w:t>Every participant</w:t>
      </w:r>
      <w:r w:rsidR="003F274B" w:rsidRPr="003F274B">
        <w:rPr>
          <w:highlight w:val="yellow"/>
        </w:rPr>
        <w:t>, youth AND adult,</w:t>
      </w:r>
      <w:r w:rsidRPr="003F274B">
        <w:rPr>
          <w:highlight w:val="yellow"/>
        </w:rPr>
        <w:t xml:space="preserve"> must provide a copy of their annual health and medical form</w:t>
      </w:r>
      <w:r w:rsidR="00C0738B">
        <w:rPr>
          <w:highlight w:val="yellow"/>
        </w:rPr>
        <w:t>.</w:t>
      </w:r>
      <w:r w:rsidR="0012251D">
        <w:rPr>
          <w:highlight w:val="yellow"/>
        </w:rPr>
        <w:t xml:space="preserve">  Participants will receive their health form back at the end of the event.</w:t>
      </w:r>
      <w:r w:rsidRPr="003F274B">
        <w:rPr>
          <w:highlight w:val="yellow"/>
        </w:rPr>
        <w:t xml:space="preserve"> </w:t>
      </w:r>
    </w:p>
    <w:p w14:paraId="50FFD199" w14:textId="77777777" w:rsidR="00C60EAC" w:rsidRDefault="00F71BDB" w:rsidP="00714560">
      <w:pPr>
        <w:numPr>
          <w:ilvl w:val="0"/>
          <w:numId w:val="9"/>
        </w:numPr>
        <w:ind w:hanging="360"/>
      </w:pPr>
      <w:r>
        <w:t xml:space="preserve">Parts A &amp; B of the Annual Health and Medical Record must be </w:t>
      </w:r>
      <w:proofErr w:type="gramStart"/>
      <w:r>
        <w:t>completely filled</w:t>
      </w:r>
      <w:proofErr w:type="gramEnd"/>
      <w:r>
        <w:t xml:space="preserve"> out with all appropriate signatures. </w:t>
      </w:r>
    </w:p>
    <w:p w14:paraId="0118B3D3" w14:textId="77777777" w:rsidR="00C60EAC" w:rsidRDefault="00F71BDB" w:rsidP="00714560">
      <w:pPr>
        <w:numPr>
          <w:ilvl w:val="0"/>
          <w:numId w:val="9"/>
        </w:numPr>
        <w:ind w:hanging="360"/>
      </w:pPr>
      <w:r>
        <w:t xml:space="preserve">A copy of the participant’s health insurance card must be attached to the Annual Health and Medical Record. </w:t>
      </w:r>
    </w:p>
    <w:p w14:paraId="2BB765F1" w14:textId="77777777" w:rsidR="00C60EAC" w:rsidRDefault="00F71BDB" w:rsidP="00714560">
      <w:pPr>
        <w:numPr>
          <w:ilvl w:val="0"/>
          <w:numId w:val="9"/>
        </w:numPr>
        <w:ind w:hanging="360"/>
      </w:pPr>
      <w:r>
        <w:t xml:space="preserve">A fillable copy of the Annual Health and Medical Record can be found at: </w:t>
      </w:r>
    </w:p>
    <w:p w14:paraId="35CEA28C" w14:textId="77777777" w:rsidR="00C60EAC" w:rsidRDefault="00F71BDB" w:rsidP="00714560">
      <w:pPr>
        <w:spacing w:after="0"/>
        <w:ind w:left="0"/>
        <w:jc w:val="center"/>
      </w:pPr>
      <w:r>
        <w:t xml:space="preserve">http://www.scouting.org/filestore/HealthSafety/pdf/680-001_AB.pdf </w:t>
      </w:r>
    </w:p>
    <w:p w14:paraId="533EAB97" w14:textId="77777777" w:rsidR="00C60EAC" w:rsidRDefault="00F71BDB">
      <w:pPr>
        <w:spacing w:after="0"/>
        <w:ind w:left="720" w:firstLine="0"/>
      </w:pPr>
      <w:r>
        <w:t xml:space="preserve"> </w:t>
      </w:r>
    </w:p>
    <w:p w14:paraId="248F92EE" w14:textId="77777777" w:rsidR="00714560" w:rsidRPr="007F1D65" w:rsidRDefault="00714560" w:rsidP="00714560"/>
    <w:p w14:paraId="09D24004" w14:textId="543CDBD7" w:rsidR="00C60EAC" w:rsidRDefault="00F71BDB" w:rsidP="00714560">
      <w:pPr>
        <w:pStyle w:val="Heading3"/>
        <w:ind w:left="715"/>
      </w:pPr>
      <w:r>
        <w:t xml:space="preserve">DAMAGE TO COUNCIL EQUIPMENT </w:t>
      </w:r>
    </w:p>
    <w:p w14:paraId="61EE9671" w14:textId="77777777" w:rsidR="00C60EAC" w:rsidRDefault="00F71BDB" w:rsidP="00714560">
      <w:pPr>
        <w:numPr>
          <w:ilvl w:val="0"/>
          <w:numId w:val="10"/>
        </w:numPr>
        <w:ind w:hanging="360"/>
      </w:pPr>
      <w:r>
        <w:t xml:space="preserve">Any damage to council-owned equipment through abuse will be the responsibility of the unit. </w:t>
      </w:r>
    </w:p>
    <w:p w14:paraId="190E67B6" w14:textId="77777777" w:rsidR="00C60EAC" w:rsidRDefault="00F71BDB" w:rsidP="00714560">
      <w:pPr>
        <w:numPr>
          <w:ilvl w:val="0"/>
          <w:numId w:val="10"/>
        </w:numPr>
        <w:ind w:hanging="360"/>
      </w:pPr>
      <w:r>
        <w:t xml:space="preserve">Replacement costs will be assessed </w:t>
      </w:r>
      <w:proofErr w:type="gramStart"/>
      <w:r>
        <w:t>to</w:t>
      </w:r>
      <w:proofErr w:type="gramEnd"/>
      <w:r>
        <w:t xml:space="preserve"> the unit based on the cost of the damaged item. Units will be responsible for damaged equipment before leaving camp. </w:t>
      </w:r>
    </w:p>
    <w:p w14:paraId="315FF26D" w14:textId="77777777" w:rsidR="00714560" w:rsidRDefault="00714560" w:rsidP="00714560">
      <w:pPr>
        <w:ind w:left="720" w:firstLine="0"/>
      </w:pPr>
    </w:p>
    <w:p w14:paraId="10F5B601" w14:textId="4C3966AB" w:rsidR="00C60EAC" w:rsidRDefault="00F71BDB" w:rsidP="00714560">
      <w:pPr>
        <w:pStyle w:val="Heading3"/>
        <w:ind w:left="715"/>
      </w:pPr>
      <w:r>
        <w:t xml:space="preserve">PETS </w:t>
      </w:r>
    </w:p>
    <w:p w14:paraId="3D53F6DE" w14:textId="5BC9206C" w:rsidR="00C60EAC" w:rsidRDefault="00F71BDB" w:rsidP="00714560">
      <w:pPr>
        <w:ind w:left="705" w:firstLine="0"/>
      </w:pPr>
      <w:r>
        <w:t>No pets are allowed on camp property except for service animals or animals which are for a program/demonstration with the approval of</w:t>
      </w:r>
      <w:r w:rsidR="001D26F1">
        <w:t xml:space="preserve"> BSA leadership</w:t>
      </w:r>
    </w:p>
    <w:p w14:paraId="59326675" w14:textId="0EBD445D" w:rsidR="00C60EAC" w:rsidRDefault="00C60EAC" w:rsidP="00670803">
      <w:pPr>
        <w:spacing w:after="0"/>
      </w:pPr>
    </w:p>
    <w:p w14:paraId="51C5F82A" w14:textId="01AEB7F9" w:rsidR="00C60EAC" w:rsidRDefault="00F71BDB" w:rsidP="00714560">
      <w:pPr>
        <w:pStyle w:val="Heading3"/>
        <w:ind w:left="715"/>
      </w:pPr>
      <w:r>
        <w:t xml:space="preserve">TOBACCO USE </w:t>
      </w:r>
    </w:p>
    <w:p w14:paraId="32CE3681" w14:textId="352C9F7C" w:rsidR="00C60EAC" w:rsidRDefault="00F71BDB" w:rsidP="00714560">
      <w:r>
        <w:t xml:space="preserve">As we set an example for our scouts, tobacco use is only </w:t>
      </w:r>
      <w:r w:rsidR="001D78E4">
        <w:t>allowed</w:t>
      </w:r>
      <w:r>
        <w:t xml:space="preserve"> in personal vehicles. For the health of all scouts and </w:t>
      </w:r>
      <w:proofErr w:type="gramStart"/>
      <w:r>
        <w:t>scouters</w:t>
      </w:r>
      <w:proofErr w:type="gramEnd"/>
      <w:r>
        <w:t xml:space="preserve">, please respect the rights of all others and refrain from tobacco use in your campsite or other non-approved areas. This includes the use of electronic cigarettes, personal vaporizers, or electronic nicotine delivery systems that simulate tobacco smoking. </w:t>
      </w:r>
    </w:p>
    <w:p w14:paraId="27509420" w14:textId="3911228C" w:rsidR="00C60EAC" w:rsidRDefault="00C60EAC" w:rsidP="00714560">
      <w:pPr>
        <w:spacing w:after="0"/>
      </w:pPr>
    </w:p>
    <w:p w14:paraId="594F633E" w14:textId="77777777" w:rsidR="00C60EAC" w:rsidRDefault="00F71BDB">
      <w:pPr>
        <w:pStyle w:val="Heading3"/>
        <w:ind w:left="715"/>
      </w:pPr>
      <w:r>
        <w:t xml:space="preserve">PRIVACY </w:t>
      </w:r>
    </w:p>
    <w:p w14:paraId="57FFE162" w14:textId="48EAF1BD" w:rsidR="00C60EAC" w:rsidRDefault="00F71BDB" w:rsidP="00714560">
      <w:r>
        <w:t>By participating in</w:t>
      </w:r>
      <w:r w:rsidR="00572826">
        <w:t xml:space="preserve"> Mid-America</w:t>
      </w:r>
      <w:r>
        <w:t xml:space="preserve"> Council activities, you agree to allow </w:t>
      </w:r>
      <w:r w:rsidR="00572826">
        <w:t>Mid-America</w:t>
      </w:r>
      <w:r>
        <w:t xml:space="preserve"> Council to use your image in camp and council promotional materials. </w:t>
      </w:r>
    </w:p>
    <w:p w14:paraId="0E764219" w14:textId="77777777" w:rsidR="00C60EAC" w:rsidRDefault="00F71BDB">
      <w:pPr>
        <w:spacing w:after="0"/>
        <w:ind w:left="720" w:firstLine="0"/>
      </w:pPr>
      <w:r>
        <w:t xml:space="preserve"> </w:t>
      </w:r>
    </w:p>
    <w:p w14:paraId="69D27639" w14:textId="77777777" w:rsidR="00C60EAC" w:rsidRDefault="00F71BDB">
      <w:pPr>
        <w:pStyle w:val="Heading3"/>
        <w:ind w:left="715"/>
      </w:pPr>
      <w:r>
        <w:t xml:space="preserve">ANTI-DISCRIMINATION </w:t>
      </w:r>
    </w:p>
    <w:p w14:paraId="7ACF6F5E" w14:textId="77777777" w:rsidR="000B2C14" w:rsidRDefault="00F71BDB" w:rsidP="00714560">
      <w:pPr>
        <w:ind w:left="720" w:firstLine="0"/>
      </w:pPr>
      <w:r>
        <w:t xml:space="preserve">In the operation of the activity, no child, as defined by program regulations, will be discriminated against because of race, sex, sexual orientation, color, age, creed, ethnicity, national origins, or </w:t>
      </w:r>
    </w:p>
    <w:p w14:paraId="709D3052" w14:textId="39B89F98" w:rsidR="00C60EAC" w:rsidRDefault="00F71BDB" w:rsidP="00714560">
      <w:pPr>
        <w:ind w:left="720" w:firstLine="0"/>
      </w:pPr>
      <w:r>
        <w:t xml:space="preserve">handicap. </w:t>
      </w:r>
    </w:p>
    <w:p w14:paraId="5D42A537" w14:textId="77777777" w:rsidR="000B2C14" w:rsidRDefault="000B2C14" w:rsidP="00714560">
      <w:pPr>
        <w:ind w:left="720" w:firstLine="0"/>
      </w:pPr>
    </w:p>
    <w:p w14:paraId="6918DA43" w14:textId="77777777" w:rsidR="000B2C14" w:rsidRDefault="000B2C14" w:rsidP="000B2C14">
      <w:pPr>
        <w:pStyle w:val="Heading2"/>
        <w:ind w:left="715"/>
      </w:pPr>
      <w:r>
        <w:t xml:space="preserve">PROHIBITED ITEMS </w:t>
      </w:r>
    </w:p>
    <w:tbl>
      <w:tblPr>
        <w:tblStyle w:val="TableGrid0"/>
        <w:tblW w:w="0" w:type="auto"/>
        <w:tblInd w:w="7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0"/>
        <w:gridCol w:w="5040"/>
      </w:tblGrid>
      <w:tr w:rsidR="000B2C14" w14:paraId="0DDEEBD8" w14:textId="77777777" w:rsidTr="00604C55">
        <w:tc>
          <w:tcPr>
            <w:tcW w:w="5339" w:type="dxa"/>
          </w:tcPr>
          <w:p w14:paraId="797A28D5" w14:textId="77777777" w:rsidR="000B2C14" w:rsidRDefault="000B2C14" w:rsidP="00604C55">
            <w:pPr>
              <w:numPr>
                <w:ilvl w:val="0"/>
                <w:numId w:val="2"/>
              </w:numPr>
              <w:ind w:hanging="360"/>
            </w:pPr>
            <w:r>
              <w:t xml:space="preserve">Shooting equipment </w:t>
            </w:r>
          </w:p>
        </w:tc>
        <w:tc>
          <w:tcPr>
            <w:tcW w:w="5340" w:type="dxa"/>
          </w:tcPr>
          <w:p w14:paraId="5E7D742E" w14:textId="77777777" w:rsidR="000B2C14" w:rsidRDefault="000B2C14" w:rsidP="00604C55">
            <w:pPr>
              <w:numPr>
                <w:ilvl w:val="0"/>
                <w:numId w:val="2"/>
              </w:numPr>
              <w:ind w:hanging="360"/>
            </w:pPr>
            <w:r>
              <w:t xml:space="preserve">Illicit drugs </w:t>
            </w:r>
          </w:p>
        </w:tc>
      </w:tr>
      <w:tr w:rsidR="000B2C14" w14:paraId="2BB3A980" w14:textId="77777777" w:rsidTr="00604C55">
        <w:tc>
          <w:tcPr>
            <w:tcW w:w="5339" w:type="dxa"/>
          </w:tcPr>
          <w:p w14:paraId="3C0A7CDC" w14:textId="77777777" w:rsidR="000B2C14" w:rsidRDefault="000B2C14" w:rsidP="00604C55">
            <w:pPr>
              <w:numPr>
                <w:ilvl w:val="0"/>
                <w:numId w:val="2"/>
              </w:numPr>
              <w:ind w:hanging="360"/>
            </w:pPr>
            <w:r>
              <w:t xml:space="preserve">Fireworks </w:t>
            </w:r>
          </w:p>
        </w:tc>
        <w:tc>
          <w:tcPr>
            <w:tcW w:w="5340" w:type="dxa"/>
          </w:tcPr>
          <w:p w14:paraId="7964D105" w14:textId="77777777" w:rsidR="000B2C14" w:rsidRDefault="000B2C14" w:rsidP="00604C55">
            <w:pPr>
              <w:numPr>
                <w:ilvl w:val="0"/>
                <w:numId w:val="2"/>
              </w:numPr>
              <w:ind w:hanging="360"/>
            </w:pPr>
            <w:r>
              <w:t>Knives w/blades over 3.5”</w:t>
            </w:r>
          </w:p>
        </w:tc>
      </w:tr>
      <w:tr w:rsidR="000B2C14" w14:paraId="4BF7CB2B" w14:textId="77777777" w:rsidTr="00604C55">
        <w:tc>
          <w:tcPr>
            <w:tcW w:w="5339" w:type="dxa"/>
          </w:tcPr>
          <w:p w14:paraId="267A5092" w14:textId="77777777" w:rsidR="000B2C14" w:rsidRDefault="000B2C14" w:rsidP="00604C55">
            <w:pPr>
              <w:numPr>
                <w:ilvl w:val="0"/>
                <w:numId w:val="2"/>
              </w:numPr>
              <w:ind w:hanging="360"/>
            </w:pPr>
            <w:r>
              <w:t xml:space="preserve">Alcohol </w:t>
            </w:r>
          </w:p>
        </w:tc>
        <w:tc>
          <w:tcPr>
            <w:tcW w:w="5340" w:type="dxa"/>
          </w:tcPr>
          <w:p w14:paraId="3D71A5F0" w14:textId="77777777" w:rsidR="000B2C14" w:rsidRDefault="000B2C14" w:rsidP="00604C55">
            <w:pPr>
              <w:numPr>
                <w:ilvl w:val="0"/>
                <w:numId w:val="2"/>
              </w:numPr>
              <w:ind w:hanging="360"/>
            </w:pPr>
            <w:r>
              <w:t xml:space="preserve">Inappropriate clothing </w:t>
            </w:r>
          </w:p>
        </w:tc>
      </w:tr>
      <w:tr w:rsidR="000B2C14" w14:paraId="33BCB68D" w14:textId="77777777" w:rsidTr="00604C55">
        <w:tc>
          <w:tcPr>
            <w:tcW w:w="5339" w:type="dxa"/>
          </w:tcPr>
          <w:p w14:paraId="7C3A086F" w14:textId="77777777" w:rsidR="000B2C14" w:rsidRDefault="000B2C14" w:rsidP="00604C55">
            <w:pPr>
              <w:numPr>
                <w:ilvl w:val="0"/>
                <w:numId w:val="2"/>
              </w:numPr>
              <w:ind w:hanging="360"/>
            </w:pPr>
            <w:r>
              <w:t xml:space="preserve">Valuables </w:t>
            </w:r>
          </w:p>
        </w:tc>
        <w:tc>
          <w:tcPr>
            <w:tcW w:w="5340" w:type="dxa"/>
          </w:tcPr>
          <w:p w14:paraId="59628608" w14:textId="77777777" w:rsidR="000B2C14" w:rsidRDefault="000B2C14" w:rsidP="00604C55">
            <w:pPr>
              <w:numPr>
                <w:ilvl w:val="0"/>
                <w:numId w:val="2"/>
              </w:numPr>
              <w:ind w:hanging="360"/>
            </w:pPr>
            <w:r>
              <w:t xml:space="preserve">Laser pointers </w:t>
            </w:r>
          </w:p>
        </w:tc>
      </w:tr>
      <w:tr w:rsidR="000B2C14" w14:paraId="717D8DF9" w14:textId="77777777" w:rsidTr="00604C55">
        <w:tc>
          <w:tcPr>
            <w:tcW w:w="5339" w:type="dxa"/>
          </w:tcPr>
          <w:p w14:paraId="69B40A4C" w14:textId="77777777" w:rsidR="000B2C14" w:rsidRDefault="000B2C14" w:rsidP="00604C55">
            <w:pPr>
              <w:numPr>
                <w:ilvl w:val="0"/>
                <w:numId w:val="2"/>
              </w:numPr>
              <w:ind w:hanging="360"/>
            </w:pPr>
            <w:r>
              <w:t xml:space="preserve">Pornography </w:t>
            </w:r>
          </w:p>
        </w:tc>
        <w:tc>
          <w:tcPr>
            <w:tcW w:w="5340" w:type="dxa"/>
          </w:tcPr>
          <w:p w14:paraId="3AFC05F6" w14:textId="77777777" w:rsidR="000B2C14" w:rsidRDefault="000B2C14" w:rsidP="00604C55">
            <w:pPr>
              <w:numPr>
                <w:ilvl w:val="0"/>
                <w:numId w:val="2"/>
              </w:numPr>
              <w:ind w:hanging="360"/>
            </w:pPr>
            <w:r>
              <w:t xml:space="preserve">Aerosol cans </w:t>
            </w:r>
          </w:p>
        </w:tc>
      </w:tr>
      <w:tr w:rsidR="000B2C14" w14:paraId="5DB04C31" w14:textId="77777777" w:rsidTr="00604C55">
        <w:tc>
          <w:tcPr>
            <w:tcW w:w="5339" w:type="dxa"/>
          </w:tcPr>
          <w:p w14:paraId="78BC80F7" w14:textId="77777777" w:rsidR="000B2C14" w:rsidRDefault="000B2C14" w:rsidP="00604C55">
            <w:pPr>
              <w:ind w:left="0" w:firstLine="0"/>
            </w:pPr>
          </w:p>
        </w:tc>
        <w:tc>
          <w:tcPr>
            <w:tcW w:w="5340" w:type="dxa"/>
          </w:tcPr>
          <w:p w14:paraId="72AC7924" w14:textId="77777777" w:rsidR="000B2C14" w:rsidRDefault="000B2C14" w:rsidP="00604C55">
            <w:pPr>
              <w:numPr>
                <w:ilvl w:val="0"/>
                <w:numId w:val="2"/>
              </w:numPr>
              <w:ind w:hanging="360"/>
            </w:pPr>
            <w:r>
              <w:t>Excessive jewelry</w:t>
            </w:r>
          </w:p>
        </w:tc>
      </w:tr>
    </w:tbl>
    <w:p w14:paraId="1D6C918F" w14:textId="77777777" w:rsidR="000B2C14" w:rsidRDefault="000B2C14" w:rsidP="00714560">
      <w:pPr>
        <w:ind w:left="720" w:firstLine="0"/>
      </w:pPr>
    </w:p>
    <w:p w14:paraId="1807A7DB" w14:textId="691A3819" w:rsidR="00714560" w:rsidRDefault="00F71BDB" w:rsidP="00714560">
      <w:pPr>
        <w:pStyle w:val="Heading2"/>
        <w:ind w:left="-5"/>
      </w:pPr>
      <w:r>
        <w:rPr>
          <w:i w:val="0"/>
          <w:sz w:val="36"/>
        </w:rPr>
        <w:lastRenderedPageBreak/>
        <w:t xml:space="preserve">CONTACTS </w:t>
      </w:r>
    </w:p>
    <w:tbl>
      <w:tblPr>
        <w:tblStyle w:val="TableGrid0"/>
        <w:tblW w:w="0" w:type="auto"/>
        <w:tblLook w:val="04A0" w:firstRow="1" w:lastRow="0" w:firstColumn="1" w:lastColumn="0" w:noHBand="0" w:noVBand="1"/>
      </w:tblPr>
      <w:tblGrid>
        <w:gridCol w:w="3559"/>
        <w:gridCol w:w="3560"/>
        <w:gridCol w:w="3560"/>
      </w:tblGrid>
      <w:tr w:rsidR="00714560" w14:paraId="2C1E4AF9" w14:textId="77777777" w:rsidTr="00714560">
        <w:tc>
          <w:tcPr>
            <w:tcW w:w="3559" w:type="dxa"/>
          </w:tcPr>
          <w:p w14:paraId="06B627B6" w14:textId="77777777" w:rsidR="00714560" w:rsidRDefault="00714560" w:rsidP="00714560">
            <w:pPr>
              <w:spacing w:after="0"/>
              <w:ind w:left="0" w:firstLine="0"/>
            </w:pPr>
            <w:r>
              <w:t>Staff Advisor</w:t>
            </w:r>
            <w:proofErr w:type="gramStart"/>
            <w:r>
              <w:t>:  Kevin</w:t>
            </w:r>
            <w:proofErr w:type="gramEnd"/>
            <w:r>
              <w:t xml:space="preserve"> Boilesen</w:t>
            </w:r>
          </w:p>
          <w:p w14:paraId="151E33E2" w14:textId="687EAB9D" w:rsidR="00714560" w:rsidRDefault="00714560" w:rsidP="00714560">
            <w:pPr>
              <w:spacing w:after="0"/>
              <w:ind w:left="0" w:firstLine="0"/>
            </w:pPr>
            <w:r>
              <w:t>(308) 205-8963</w:t>
            </w:r>
          </w:p>
          <w:p w14:paraId="42B91282" w14:textId="5E8A9F6B" w:rsidR="00714560" w:rsidRDefault="00714560" w:rsidP="00714560">
            <w:pPr>
              <w:spacing w:after="0"/>
              <w:ind w:left="0" w:firstLine="0"/>
            </w:pPr>
            <w:hyperlink r:id="rId13" w:history="1">
              <w:r w:rsidRPr="00F27CA7">
                <w:rPr>
                  <w:rStyle w:val="Hyperlink"/>
                </w:rPr>
                <w:t>kevin.boilesen@scouting.org</w:t>
              </w:r>
            </w:hyperlink>
          </w:p>
          <w:p w14:paraId="1DD83B69" w14:textId="77777777" w:rsidR="00714560" w:rsidRDefault="00714560">
            <w:pPr>
              <w:spacing w:after="0"/>
              <w:ind w:left="0" w:firstLine="0"/>
            </w:pPr>
          </w:p>
        </w:tc>
        <w:tc>
          <w:tcPr>
            <w:tcW w:w="3560" w:type="dxa"/>
          </w:tcPr>
          <w:p w14:paraId="3E34609C" w14:textId="192AD694" w:rsidR="00714560" w:rsidRDefault="00670803">
            <w:pPr>
              <w:spacing w:after="0"/>
              <w:ind w:left="0" w:firstLine="0"/>
            </w:pPr>
            <w:r>
              <w:t xml:space="preserve">Event Chair – </w:t>
            </w:r>
            <w:r w:rsidR="00AA7057">
              <w:t>Aaron Blender</w:t>
            </w:r>
          </w:p>
          <w:p w14:paraId="42927987" w14:textId="15C28D6D" w:rsidR="00670803" w:rsidRDefault="00B7218B">
            <w:pPr>
              <w:spacing w:after="0"/>
              <w:ind w:left="0" w:firstLine="0"/>
            </w:pPr>
            <w:r>
              <w:t>308</w:t>
            </w:r>
            <w:r w:rsidR="003338F2">
              <w:t>-390 4578</w:t>
            </w:r>
          </w:p>
          <w:p w14:paraId="0B6BE96A" w14:textId="63F87C93" w:rsidR="00670803" w:rsidRDefault="003338F2">
            <w:pPr>
              <w:spacing w:after="0"/>
              <w:ind w:left="0" w:firstLine="0"/>
            </w:pPr>
            <w:r>
              <w:t>Blender.aaron@gmail.com</w:t>
            </w:r>
          </w:p>
        </w:tc>
        <w:tc>
          <w:tcPr>
            <w:tcW w:w="3560" w:type="dxa"/>
          </w:tcPr>
          <w:p w14:paraId="45E638D0" w14:textId="77777777" w:rsidR="00714560" w:rsidRDefault="00714560">
            <w:pPr>
              <w:spacing w:after="0"/>
              <w:ind w:left="0" w:firstLine="0"/>
            </w:pPr>
          </w:p>
        </w:tc>
      </w:tr>
    </w:tbl>
    <w:p w14:paraId="06C851B8" w14:textId="4473D19B" w:rsidR="00C60EAC" w:rsidRDefault="00C60EAC" w:rsidP="00D211BC">
      <w:pPr>
        <w:spacing w:after="0"/>
        <w:ind w:left="0" w:right="6314" w:firstLine="0"/>
      </w:pPr>
    </w:p>
    <w:p w14:paraId="553A9572" w14:textId="77777777" w:rsidR="004F7ABA" w:rsidRDefault="004F7ABA" w:rsidP="00D211BC">
      <w:pPr>
        <w:spacing w:after="0"/>
        <w:ind w:left="0" w:right="6314" w:firstLine="0"/>
      </w:pPr>
    </w:p>
    <w:p w14:paraId="0A0505D6" w14:textId="77777777" w:rsidR="004F7ABA" w:rsidRDefault="004F7ABA" w:rsidP="00D211BC">
      <w:pPr>
        <w:spacing w:after="0"/>
        <w:ind w:left="0" w:right="6314" w:firstLine="0"/>
      </w:pPr>
    </w:p>
    <w:p w14:paraId="6B41AAA5" w14:textId="77777777" w:rsidR="004F7ABA" w:rsidRDefault="004F7ABA" w:rsidP="00D211BC">
      <w:pPr>
        <w:spacing w:after="0"/>
        <w:ind w:left="0" w:right="6314" w:firstLine="0"/>
      </w:pPr>
    </w:p>
    <w:p w14:paraId="173CF728" w14:textId="40A46E8A" w:rsidR="004F7ABA" w:rsidRDefault="00B21315" w:rsidP="00D211BC">
      <w:pPr>
        <w:spacing w:after="0"/>
        <w:ind w:left="0" w:right="6314" w:firstLine="0"/>
      </w:pPr>
      <w:r>
        <w:rPr>
          <w:noProof/>
        </w:rPr>
        <w:drawing>
          <wp:anchor distT="0" distB="0" distL="114300" distR="114300" simplePos="0" relativeHeight="251769856" behindDoc="0" locked="0" layoutInCell="1" allowOverlap="1" wp14:anchorId="5019367C" wp14:editId="7F318935">
            <wp:simplePos x="0" y="0"/>
            <wp:positionH relativeFrom="margin">
              <wp:align>right</wp:align>
            </wp:positionH>
            <wp:positionV relativeFrom="paragraph">
              <wp:posOffset>6483</wp:posOffset>
            </wp:positionV>
            <wp:extent cx="6858000" cy="5263515"/>
            <wp:effectExtent l="0" t="0" r="0" b="0"/>
            <wp:wrapNone/>
            <wp:docPr id="1859892620" name="Picture 6" descr="A close-up of a list of sports c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9892620" name="Picture 6" descr="A close-up of a list of sports cars&#10;&#10;AI-generated content may be incorrect."/>
                    <pic:cNvPicPr/>
                  </pic:nvPicPr>
                  <pic:blipFill>
                    <a:blip r:embed="rId14">
                      <a:extLst>
                        <a:ext uri="{28A0092B-C50C-407E-A947-70E740481C1C}">
                          <a14:useLocalDpi xmlns:a14="http://schemas.microsoft.com/office/drawing/2010/main" val="0"/>
                        </a:ext>
                      </a:extLst>
                    </a:blip>
                    <a:stretch>
                      <a:fillRect/>
                    </a:stretch>
                  </pic:blipFill>
                  <pic:spPr>
                    <a:xfrm>
                      <a:off x="0" y="0"/>
                      <a:ext cx="6858000" cy="5263515"/>
                    </a:xfrm>
                    <a:prstGeom prst="rect">
                      <a:avLst/>
                    </a:prstGeom>
                  </pic:spPr>
                </pic:pic>
              </a:graphicData>
            </a:graphic>
          </wp:anchor>
        </w:drawing>
      </w:r>
    </w:p>
    <w:p w14:paraId="45EC2451" w14:textId="7ABABA57" w:rsidR="004F7ABA" w:rsidRDefault="004F7ABA" w:rsidP="00D211BC">
      <w:pPr>
        <w:spacing w:after="0"/>
        <w:ind w:left="0" w:right="6314" w:firstLine="0"/>
      </w:pPr>
    </w:p>
    <w:p w14:paraId="0D1E4B07" w14:textId="6169358C" w:rsidR="00CD0647" w:rsidRDefault="00CD0647" w:rsidP="00D211BC">
      <w:pPr>
        <w:spacing w:after="0"/>
        <w:ind w:left="0" w:right="6314" w:firstLine="0"/>
      </w:pPr>
    </w:p>
    <w:p w14:paraId="60B629DD" w14:textId="4BE2812C" w:rsidR="00CD0647" w:rsidRDefault="00CD0647" w:rsidP="00D211BC">
      <w:pPr>
        <w:spacing w:after="0"/>
        <w:ind w:left="0" w:right="6314" w:firstLine="0"/>
      </w:pPr>
    </w:p>
    <w:p w14:paraId="533E3F80" w14:textId="6227BAC2" w:rsidR="00CD0647" w:rsidRDefault="00CD0647" w:rsidP="00D211BC">
      <w:pPr>
        <w:spacing w:after="0"/>
        <w:ind w:left="0" w:right="6314" w:firstLine="0"/>
      </w:pPr>
    </w:p>
    <w:p w14:paraId="06F08A0F" w14:textId="7F301A76" w:rsidR="00CD0647" w:rsidRDefault="00CD0647" w:rsidP="00D211BC">
      <w:pPr>
        <w:spacing w:after="0"/>
        <w:ind w:left="0" w:right="6314" w:firstLine="0"/>
      </w:pPr>
    </w:p>
    <w:p w14:paraId="26D29390" w14:textId="40BB2A7F" w:rsidR="00CD0647" w:rsidRDefault="00CD0647" w:rsidP="00D211BC">
      <w:pPr>
        <w:spacing w:after="0"/>
        <w:ind w:left="0" w:right="6314" w:firstLine="0"/>
      </w:pPr>
    </w:p>
    <w:p w14:paraId="30CDD5F7" w14:textId="115CB89D" w:rsidR="00CD0647" w:rsidRDefault="00CD0647" w:rsidP="00D211BC">
      <w:pPr>
        <w:spacing w:after="0"/>
        <w:ind w:left="0" w:right="6314" w:firstLine="0"/>
      </w:pPr>
    </w:p>
    <w:p w14:paraId="1178EBED" w14:textId="5A87A559" w:rsidR="00CD0647" w:rsidRDefault="00CD0647" w:rsidP="00D211BC">
      <w:pPr>
        <w:spacing w:after="0"/>
        <w:ind w:left="0" w:right="6314" w:firstLine="0"/>
      </w:pPr>
    </w:p>
    <w:p w14:paraId="79487427" w14:textId="1ABA74CD" w:rsidR="00CD0647" w:rsidRDefault="00CD0647" w:rsidP="00D211BC">
      <w:pPr>
        <w:spacing w:after="0"/>
        <w:ind w:left="0" w:right="6314" w:firstLine="0"/>
      </w:pPr>
    </w:p>
    <w:p w14:paraId="00739B4C" w14:textId="043105A8" w:rsidR="00CD0647" w:rsidRDefault="00CD0647" w:rsidP="00D211BC">
      <w:pPr>
        <w:spacing w:after="0"/>
        <w:ind w:left="0" w:right="6314" w:firstLine="0"/>
      </w:pPr>
    </w:p>
    <w:p w14:paraId="5F9C2998" w14:textId="23319817" w:rsidR="00CD0647" w:rsidRDefault="00CD0647" w:rsidP="00D211BC">
      <w:pPr>
        <w:spacing w:after="0"/>
        <w:ind w:left="0" w:right="6314" w:firstLine="0"/>
      </w:pPr>
    </w:p>
    <w:p w14:paraId="370F195C" w14:textId="35F50877" w:rsidR="00CD0647" w:rsidRDefault="00CD0647" w:rsidP="00D211BC">
      <w:pPr>
        <w:spacing w:after="0"/>
        <w:ind w:left="0" w:right="6314" w:firstLine="0"/>
      </w:pPr>
    </w:p>
    <w:p w14:paraId="6D180D19" w14:textId="67008DCE" w:rsidR="00CD0647" w:rsidRDefault="00CD0647" w:rsidP="00D211BC">
      <w:pPr>
        <w:spacing w:after="0"/>
        <w:ind w:left="0" w:right="6314" w:firstLine="0"/>
      </w:pPr>
    </w:p>
    <w:p w14:paraId="080565A7" w14:textId="5DD21041" w:rsidR="00CD0647" w:rsidRDefault="00CD0647" w:rsidP="00D211BC">
      <w:pPr>
        <w:spacing w:after="0"/>
        <w:ind w:left="0" w:right="6314" w:firstLine="0"/>
      </w:pPr>
    </w:p>
    <w:p w14:paraId="32057513" w14:textId="52704410" w:rsidR="00CD0647" w:rsidRDefault="00CD0647" w:rsidP="00D211BC">
      <w:pPr>
        <w:spacing w:after="0"/>
        <w:ind w:left="0" w:right="6314" w:firstLine="0"/>
      </w:pPr>
    </w:p>
    <w:p w14:paraId="5B57C430" w14:textId="79719CA6" w:rsidR="00CD0647" w:rsidRDefault="00CD0647" w:rsidP="00D211BC">
      <w:pPr>
        <w:spacing w:after="0"/>
        <w:ind w:left="0" w:right="6314" w:firstLine="0"/>
      </w:pPr>
    </w:p>
    <w:p w14:paraId="2CA0E151" w14:textId="5B2B3C0D" w:rsidR="00CD0647" w:rsidRDefault="00CD0647" w:rsidP="00D211BC">
      <w:pPr>
        <w:spacing w:after="0"/>
        <w:ind w:left="0" w:right="6314" w:firstLine="0"/>
      </w:pPr>
    </w:p>
    <w:p w14:paraId="56C50448" w14:textId="04069C88" w:rsidR="00CD0647" w:rsidRDefault="00CD0647" w:rsidP="00D211BC">
      <w:pPr>
        <w:spacing w:after="0"/>
        <w:ind w:left="0" w:right="6314" w:firstLine="0"/>
      </w:pPr>
    </w:p>
    <w:p w14:paraId="06C775FE" w14:textId="43B91053" w:rsidR="00CD0647" w:rsidRDefault="00CD0647" w:rsidP="00D211BC">
      <w:pPr>
        <w:spacing w:after="0"/>
        <w:ind w:left="0" w:right="6314" w:firstLine="0"/>
      </w:pPr>
    </w:p>
    <w:p w14:paraId="64183077" w14:textId="606ABA99" w:rsidR="00CD0647" w:rsidRDefault="00CD0647" w:rsidP="00D211BC">
      <w:pPr>
        <w:spacing w:after="0"/>
        <w:ind w:left="0" w:right="6314" w:firstLine="0"/>
      </w:pPr>
    </w:p>
    <w:p w14:paraId="46A25B71" w14:textId="0888E959" w:rsidR="00CD0647" w:rsidRDefault="00CD0647" w:rsidP="00D211BC">
      <w:pPr>
        <w:spacing w:after="0"/>
        <w:ind w:left="0" w:right="6314" w:firstLine="0"/>
      </w:pPr>
    </w:p>
    <w:p w14:paraId="19926968" w14:textId="54F7B9FE" w:rsidR="00CD0647" w:rsidRDefault="00CD0647" w:rsidP="00D211BC">
      <w:pPr>
        <w:spacing w:after="0"/>
        <w:ind w:left="0" w:right="6314" w:firstLine="0"/>
      </w:pPr>
    </w:p>
    <w:p w14:paraId="2B47B928" w14:textId="77777777" w:rsidR="00CD0647" w:rsidRDefault="00CD0647" w:rsidP="00D211BC">
      <w:pPr>
        <w:spacing w:after="0"/>
        <w:ind w:left="0" w:right="6314" w:firstLine="0"/>
      </w:pPr>
    </w:p>
    <w:p w14:paraId="30C3BFE3" w14:textId="77777777" w:rsidR="00CD0647" w:rsidRDefault="00CD0647" w:rsidP="00D211BC">
      <w:pPr>
        <w:spacing w:after="0"/>
        <w:ind w:left="0" w:right="6314" w:firstLine="0"/>
      </w:pPr>
    </w:p>
    <w:p w14:paraId="3BF2BF99" w14:textId="71C28A2E" w:rsidR="00CD0647" w:rsidRDefault="00CD0647" w:rsidP="00D211BC">
      <w:pPr>
        <w:spacing w:after="0"/>
        <w:ind w:left="0" w:right="6314" w:firstLine="0"/>
      </w:pPr>
    </w:p>
    <w:p w14:paraId="10977F08" w14:textId="568B7EB7" w:rsidR="00CD0647" w:rsidRDefault="00283683" w:rsidP="00D211BC">
      <w:pPr>
        <w:spacing w:after="0"/>
        <w:ind w:left="0" w:right="6314" w:firstLine="0"/>
      </w:pPr>
      <w:r>
        <w:rPr>
          <w:noProof/>
        </w:rPr>
        <mc:AlternateContent>
          <mc:Choice Requires="wps">
            <w:drawing>
              <wp:anchor distT="45720" distB="45720" distL="114300" distR="114300" simplePos="0" relativeHeight="251780096" behindDoc="0" locked="0" layoutInCell="1" allowOverlap="1" wp14:anchorId="2E7954F3" wp14:editId="0A4D0FE9">
                <wp:simplePos x="0" y="0"/>
                <wp:positionH relativeFrom="margin">
                  <wp:align>left</wp:align>
                </wp:positionH>
                <wp:positionV relativeFrom="paragraph">
                  <wp:posOffset>407035</wp:posOffset>
                </wp:positionV>
                <wp:extent cx="6740525" cy="1062990"/>
                <wp:effectExtent l="0" t="0" r="3175" b="381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0525" cy="1063256"/>
                        </a:xfrm>
                        <a:prstGeom prst="rect">
                          <a:avLst/>
                        </a:prstGeom>
                        <a:solidFill>
                          <a:srgbClr val="FFFFFF"/>
                        </a:solidFill>
                        <a:ln w="9525">
                          <a:noFill/>
                          <a:miter lim="800000"/>
                          <a:headEnd/>
                          <a:tailEnd/>
                        </a:ln>
                      </wps:spPr>
                      <wps:txbx>
                        <w:txbxContent>
                          <w:p w14:paraId="0F50886B" w14:textId="0DE05C20" w:rsidR="00373F03" w:rsidRDefault="00283683">
                            <w:pPr>
                              <w:rPr>
                                <w:rFonts w:ascii="Comic Sans MS" w:hAnsi="Comic Sans MS"/>
                                <w:sz w:val="28"/>
                                <w:szCs w:val="28"/>
                              </w:rPr>
                            </w:pPr>
                            <w:r>
                              <w:t>*</w:t>
                            </w:r>
                            <w:r w:rsidR="00373F03" w:rsidRPr="00283683">
                              <w:rPr>
                                <w:rFonts w:ascii="Comic Sans MS" w:hAnsi="Comic Sans MS"/>
                                <w:sz w:val="28"/>
                                <w:szCs w:val="28"/>
                              </w:rPr>
                              <w:t xml:space="preserve">Goggles, spray, </w:t>
                            </w:r>
                            <w:r w:rsidRPr="00283683">
                              <w:rPr>
                                <w:rFonts w:ascii="Comic Sans MS" w:hAnsi="Comic Sans MS"/>
                                <w:sz w:val="28"/>
                                <w:szCs w:val="28"/>
                              </w:rPr>
                              <w:t>rags, combs, and cups and straws will be provided.</w:t>
                            </w:r>
                          </w:p>
                          <w:p w14:paraId="0C1E2FEA" w14:textId="647E7DF0" w:rsidR="00653D17" w:rsidRDefault="001A1B33" w:rsidP="00653D17">
                            <w:pPr>
                              <w:rPr>
                                <w:rFonts w:ascii="Comic Sans MS" w:hAnsi="Comic Sans MS"/>
                                <w:sz w:val="28"/>
                                <w:szCs w:val="28"/>
                              </w:rPr>
                            </w:pPr>
                            <w:r>
                              <w:rPr>
                                <w:rFonts w:ascii="Comic Sans MS" w:hAnsi="Comic Sans MS"/>
                                <w:sz w:val="28"/>
                                <w:szCs w:val="28"/>
                              </w:rPr>
                              <w:t xml:space="preserve">For more information on </w:t>
                            </w:r>
                            <w:proofErr w:type="spellStart"/>
                            <w:r>
                              <w:rPr>
                                <w:rFonts w:ascii="Comic Sans MS" w:hAnsi="Comic Sans MS"/>
                                <w:sz w:val="28"/>
                                <w:szCs w:val="28"/>
                              </w:rPr>
                              <w:t>Cubanapolis</w:t>
                            </w:r>
                            <w:proofErr w:type="spellEnd"/>
                            <w:r w:rsidR="00653D17">
                              <w:rPr>
                                <w:rFonts w:ascii="Comic Sans MS" w:hAnsi="Comic Sans MS"/>
                                <w:sz w:val="28"/>
                                <w:szCs w:val="28"/>
                              </w:rPr>
                              <w:t>, go to:</w:t>
                            </w:r>
                          </w:p>
                          <w:p w14:paraId="4C459837" w14:textId="52B60BA7" w:rsidR="00653D17" w:rsidRDefault="00BA2034" w:rsidP="00653D17">
                            <w:pPr>
                              <w:rPr>
                                <w:i/>
                                <w:iCs/>
                                <w:sz w:val="28"/>
                                <w:szCs w:val="28"/>
                              </w:rPr>
                            </w:pPr>
                            <w:r w:rsidRPr="00AA4612">
                              <w:rPr>
                                <w:i/>
                                <w:iCs/>
                                <w:sz w:val="28"/>
                                <w:szCs w:val="28"/>
                              </w:rPr>
                              <w:t>Akelascouncil.blogspot.com/2016/01/cubanapolis-or-cub.html</w:t>
                            </w:r>
                          </w:p>
                          <w:p w14:paraId="4FA8461F" w14:textId="77777777" w:rsidR="00AA4612" w:rsidRDefault="00AA4612" w:rsidP="00653D17">
                            <w:pPr>
                              <w:rPr>
                                <w:i/>
                                <w:iCs/>
                                <w:sz w:val="28"/>
                                <w:szCs w:val="28"/>
                              </w:rPr>
                            </w:pPr>
                          </w:p>
                          <w:p w14:paraId="0B2103F7" w14:textId="4D42E306" w:rsidR="00AA4612" w:rsidRPr="00AA4612" w:rsidRDefault="00AA4612" w:rsidP="00C64006">
                            <w:pPr>
                              <w:ind w:left="0" w:firstLine="0"/>
                              <w:rPr>
                                <w:i/>
                                <w:iCs/>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7954F3" id="Text Box 2" o:spid="_x0000_s1030" type="#_x0000_t202" style="position:absolute;margin-left:0;margin-top:32.05pt;width:530.75pt;height:83.7pt;z-index:25178009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L1EgIAAP4DAAAOAAAAZHJzL2Uyb0RvYy54bWysU9tu2zAMfR+wfxD0vtjJkrQ14hRdugwD&#10;ugvQ7QMUWY6FyaJGKbGzry8lu2m2vQ3TgyCK4iF5eLS67VvDjgq9Blvy6STnTFkJlbb7kn//tn1z&#10;zZkPwlbCgFUlPynPb9evX606V6gZNGAqhYxArC86V/ImBFdkmZeNaoWfgFOWnDVgKwKZuM8qFB2h&#10;tyab5fky6wArhyCV93R7Pzj5OuHXtZLhS117FZgpOdUW0o5p38U9W69EsUfhGi3HMsQ/VNEKbSnp&#10;GepeBMEOqP+CarVE8FCHiYQ2g7rWUqUeqJtp/kc3j41wKvVC5Hh3psn/P1j5+fjoviIL/TvoaYCp&#10;Ce8eQP7wzMKmEXav7hCha5SoKPE0UpZ1zhdjaKTaFz6C7LpPUNGQxSFAAuprbCMr1CcjdBrA6Uy6&#10;6gOTdLm8mueL2YIzSb5pvnw7WyxTDlE8hzv04YOClsVDyZGmmuDF8cGHWI4onp/EbB6MrrbamGTg&#10;frcxyI6CFLBNa0T/7ZmxrCv5TSwkRlmI8UkcrQ6kUKPbkl/ncQ2aiXS8t1V6EoQ2w5kqMXbkJ1Iy&#10;kBP6Xc90VfJ5jI107aA6EWEIgyDpA9GhAfzFWUdiLLn/eRCoODMfLZF+M53Po3qTMV9czcjAS8/u&#10;0iOsJKiSB86G4yYkxQ+N3dFwap1oe6lkLJlEltgcP0RU8aWdXr182/UTAAAA//8DAFBLAwQUAAYA&#10;CAAAACEAnW7N4t0AAAAIAQAADwAAAGRycy9kb3ducmV2LnhtbEyPQU/CQBCF7yb+h82YeDGyLUKR&#10;0ilRE41XkB8wbYe2sTvbdBda/r3LSW5v8ibvfS/bTqZTZx5cawUhnkWgWEpbtVIjHH4+n19BOU9S&#10;UWeFES7sYJvf32WUVnaUHZ/3vlYhRFxKCI33faq1Kxs25Ga2Zwne0Q6GfDiHWlcDjSHcdHoeRYk2&#10;1EpoaKjnj4bL3/3JIBy/x6fleiy+/GG1WyTv1K4Ke0F8fJjeNqA8T/7/Ga74AR3ywFTYk1ROdQhh&#10;iEdIFjGoqxsl8RJUgTB/CULnmb4dkP8BAAD//wMAUEsBAi0AFAAGAAgAAAAhALaDOJL+AAAA4QEA&#10;ABMAAAAAAAAAAAAAAAAAAAAAAFtDb250ZW50X1R5cGVzXS54bWxQSwECLQAUAAYACAAAACEAOP0h&#10;/9YAAACUAQAACwAAAAAAAAAAAAAAAAAvAQAAX3JlbHMvLnJlbHNQSwECLQAUAAYACAAAACEAY5fy&#10;9RICAAD+AwAADgAAAAAAAAAAAAAAAAAuAgAAZHJzL2Uyb0RvYy54bWxQSwECLQAUAAYACAAAACEA&#10;nW7N4t0AAAAIAQAADwAAAAAAAAAAAAAAAABsBAAAZHJzL2Rvd25yZXYueG1sUEsFBgAAAAAEAAQA&#10;8wAAAHYFAAAAAA==&#10;" stroked="f">
                <v:textbox>
                  <w:txbxContent>
                    <w:p w14:paraId="0F50886B" w14:textId="0DE05C20" w:rsidR="00373F03" w:rsidRDefault="00283683">
                      <w:pPr>
                        <w:rPr>
                          <w:rFonts w:ascii="Comic Sans MS" w:hAnsi="Comic Sans MS"/>
                          <w:sz w:val="28"/>
                          <w:szCs w:val="28"/>
                        </w:rPr>
                      </w:pPr>
                      <w:r>
                        <w:t>*</w:t>
                      </w:r>
                      <w:r w:rsidR="00373F03" w:rsidRPr="00283683">
                        <w:rPr>
                          <w:rFonts w:ascii="Comic Sans MS" w:hAnsi="Comic Sans MS"/>
                          <w:sz w:val="28"/>
                          <w:szCs w:val="28"/>
                        </w:rPr>
                        <w:t xml:space="preserve">Goggles, spray, </w:t>
                      </w:r>
                      <w:r w:rsidRPr="00283683">
                        <w:rPr>
                          <w:rFonts w:ascii="Comic Sans MS" w:hAnsi="Comic Sans MS"/>
                          <w:sz w:val="28"/>
                          <w:szCs w:val="28"/>
                        </w:rPr>
                        <w:t>rags, combs, and cups and straws will be provided.</w:t>
                      </w:r>
                    </w:p>
                    <w:p w14:paraId="0C1E2FEA" w14:textId="647E7DF0" w:rsidR="00653D17" w:rsidRDefault="001A1B33" w:rsidP="00653D17">
                      <w:pPr>
                        <w:rPr>
                          <w:rFonts w:ascii="Comic Sans MS" w:hAnsi="Comic Sans MS"/>
                          <w:sz w:val="28"/>
                          <w:szCs w:val="28"/>
                        </w:rPr>
                      </w:pPr>
                      <w:r>
                        <w:rPr>
                          <w:rFonts w:ascii="Comic Sans MS" w:hAnsi="Comic Sans MS"/>
                          <w:sz w:val="28"/>
                          <w:szCs w:val="28"/>
                        </w:rPr>
                        <w:t xml:space="preserve">For more information on </w:t>
                      </w:r>
                      <w:proofErr w:type="spellStart"/>
                      <w:r>
                        <w:rPr>
                          <w:rFonts w:ascii="Comic Sans MS" w:hAnsi="Comic Sans MS"/>
                          <w:sz w:val="28"/>
                          <w:szCs w:val="28"/>
                        </w:rPr>
                        <w:t>Cubanapolis</w:t>
                      </w:r>
                      <w:proofErr w:type="spellEnd"/>
                      <w:r w:rsidR="00653D17">
                        <w:rPr>
                          <w:rFonts w:ascii="Comic Sans MS" w:hAnsi="Comic Sans MS"/>
                          <w:sz w:val="28"/>
                          <w:szCs w:val="28"/>
                        </w:rPr>
                        <w:t>, go to:</w:t>
                      </w:r>
                    </w:p>
                    <w:p w14:paraId="4C459837" w14:textId="52B60BA7" w:rsidR="00653D17" w:rsidRDefault="00BA2034" w:rsidP="00653D17">
                      <w:pPr>
                        <w:rPr>
                          <w:i/>
                          <w:iCs/>
                          <w:sz w:val="28"/>
                          <w:szCs w:val="28"/>
                        </w:rPr>
                      </w:pPr>
                      <w:r w:rsidRPr="00AA4612">
                        <w:rPr>
                          <w:i/>
                          <w:iCs/>
                          <w:sz w:val="28"/>
                          <w:szCs w:val="28"/>
                        </w:rPr>
                        <w:t>Akelascouncil.blogspot.com/2016/01/cubanapolis-or-cub.html</w:t>
                      </w:r>
                    </w:p>
                    <w:p w14:paraId="4FA8461F" w14:textId="77777777" w:rsidR="00AA4612" w:rsidRDefault="00AA4612" w:rsidP="00653D17">
                      <w:pPr>
                        <w:rPr>
                          <w:i/>
                          <w:iCs/>
                          <w:sz w:val="28"/>
                          <w:szCs w:val="28"/>
                        </w:rPr>
                      </w:pPr>
                    </w:p>
                    <w:p w14:paraId="0B2103F7" w14:textId="4D42E306" w:rsidR="00AA4612" w:rsidRPr="00AA4612" w:rsidRDefault="00AA4612" w:rsidP="00C64006">
                      <w:pPr>
                        <w:ind w:left="0" w:firstLine="0"/>
                        <w:rPr>
                          <w:i/>
                          <w:iCs/>
                          <w:sz w:val="28"/>
                          <w:szCs w:val="28"/>
                        </w:rPr>
                      </w:pPr>
                    </w:p>
                  </w:txbxContent>
                </v:textbox>
                <w10:wrap type="square" anchorx="margin"/>
              </v:shape>
            </w:pict>
          </mc:Fallback>
        </mc:AlternateContent>
      </w:r>
    </w:p>
    <w:p w14:paraId="1EA8D5CB" w14:textId="7D977EB6" w:rsidR="00CD0647" w:rsidRDefault="00CD0647" w:rsidP="00D211BC">
      <w:pPr>
        <w:spacing w:after="0"/>
        <w:ind w:left="0" w:right="6314" w:firstLine="0"/>
      </w:pPr>
    </w:p>
    <w:p w14:paraId="08376230" w14:textId="7BF73A7B" w:rsidR="00CD0647" w:rsidRDefault="00CD0647" w:rsidP="00D211BC">
      <w:pPr>
        <w:spacing w:after="0"/>
        <w:ind w:left="0" w:right="6314" w:firstLine="0"/>
      </w:pPr>
    </w:p>
    <w:p w14:paraId="58123FF5" w14:textId="1976C12E" w:rsidR="00CD0647" w:rsidRDefault="00CD0647" w:rsidP="00D211BC">
      <w:pPr>
        <w:spacing w:after="0"/>
        <w:ind w:left="0" w:right="6314" w:firstLine="0"/>
      </w:pPr>
    </w:p>
    <w:p w14:paraId="794221AB" w14:textId="77777777" w:rsidR="00CD0647" w:rsidRDefault="00CD0647" w:rsidP="00D211BC">
      <w:pPr>
        <w:spacing w:after="0"/>
        <w:ind w:left="0" w:right="6314" w:firstLine="0"/>
      </w:pPr>
    </w:p>
    <w:p w14:paraId="5B10408D" w14:textId="77777777" w:rsidR="00CD0647" w:rsidRDefault="00CD0647" w:rsidP="00D211BC">
      <w:pPr>
        <w:spacing w:after="0"/>
        <w:ind w:left="0" w:right="6314" w:firstLine="0"/>
      </w:pPr>
    </w:p>
    <w:p w14:paraId="43FE8034" w14:textId="65FA6D0E" w:rsidR="00CD0647" w:rsidRDefault="00CD0647" w:rsidP="00D211BC">
      <w:pPr>
        <w:spacing w:after="0"/>
        <w:ind w:left="0" w:right="6314" w:firstLine="0"/>
      </w:pPr>
    </w:p>
    <w:p w14:paraId="4A6C9EEE" w14:textId="77777777" w:rsidR="00CD0647" w:rsidRDefault="00CD0647" w:rsidP="00D211BC">
      <w:pPr>
        <w:spacing w:after="0"/>
        <w:ind w:left="0" w:right="6314" w:firstLine="0"/>
      </w:pPr>
    </w:p>
    <w:p w14:paraId="33E4BF20" w14:textId="7BE18811" w:rsidR="00CD0647" w:rsidRDefault="00D60A81" w:rsidP="00D211BC">
      <w:pPr>
        <w:spacing w:after="0"/>
        <w:ind w:left="0" w:right="6314" w:firstLine="0"/>
      </w:pPr>
      <w:r>
        <w:rPr>
          <w:noProof/>
        </w:rPr>
        <mc:AlternateContent>
          <mc:Choice Requires="wps">
            <w:drawing>
              <wp:anchor distT="45720" distB="45720" distL="114300" distR="114300" simplePos="0" relativeHeight="251781120" behindDoc="0" locked="0" layoutInCell="1" allowOverlap="1" wp14:anchorId="7466CA86" wp14:editId="08BA4A1C">
                <wp:simplePos x="0" y="0"/>
                <wp:positionH relativeFrom="margin">
                  <wp:posOffset>233901</wp:posOffset>
                </wp:positionH>
                <wp:positionV relativeFrom="paragraph">
                  <wp:posOffset>8329</wp:posOffset>
                </wp:positionV>
                <wp:extent cx="6464595" cy="478465"/>
                <wp:effectExtent l="0" t="0" r="0" b="0"/>
                <wp:wrapNone/>
                <wp:docPr id="7290834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4595" cy="478465"/>
                        </a:xfrm>
                        <a:prstGeom prst="rect">
                          <a:avLst/>
                        </a:prstGeom>
                        <a:solidFill>
                          <a:srgbClr val="FFFFFF"/>
                        </a:solidFill>
                        <a:ln w="9525">
                          <a:noFill/>
                          <a:miter lim="800000"/>
                          <a:headEnd/>
                          <a:tailEnd/>
                        </a:ln>
                      </wps:spPr>
                      <wps:txbx>
                        <w:txbxContent>
                          <w:p w14:paraId="776A04FF" w14:textId="2AB9B6C6" w:rsidR="003C68D0" w:rsidRPr="002D661B" w:rsidRDefault="002D661B">
                            <w:pPr>
                              <w:rPr>
                                <w:rFonts w:ascii="Comic Sans MS" w:hAnsi="Comic Sans MS"/>
                                <w:sz w:val="28"/>
                                <w:szCs w:val="28"/>
                              </w:rPr>
                            </w:pPr>
                            <w:r>
                              <w:rPr>
                                <w:rFonts w:ascii="Comic Sans MS" w:hAnsi="Comic Sans MS"/>
                                <w:sz w:val="28"/>
                                <w:szCs w:val="28"/>
                              </w:rPr>
                              <w:t>*</w:t>
                            </w:r>
                            <w:r w:rsidR="003C68D0" w:rsidRPr="002D661B">
                              <w:rPr>
                                <w:rFonts w:ascii="Comic Sans MS" w:hAnsi="Comic Sans MS"/>
                                <w:sz w:val="28"/>
                                <w:szCs w:val="28"/>
                              </w:rPr>
                              <w:t xml:space="preserve">The </w:t>
                            </w:r>
                            <w:r w:rsidRPr="002D661B">
                              <w:rPr>
                                <w:rFonts w:ascii="Comic Sans MS" w:hAnsi="Comic Sans MS"/>
                                <w:sz w:val="28"/>
                                <w:szCs w:val="28"/>
                              </w:rPr>
                              <w:t>final design of your Cub’s car is limited only by their imagination!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66CA86" id="_x0000_s1031" type="#_x0000_t202" style="position:absolute;margin-left:18.4pt;margin-top:.65pt;width:509pt;height:37.65pt;z-index:2517811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9aAEQIAAP0DAAAOAAAAZHJzL2Uyb0RvYy54bWysU9uO2yAQfa/Uf0C8N04iO7uxQlbbbFNV&#10;2l6kbT8AYxyjYoYCiZ1+fQfszabtW1UeEMMMZ2bOHDZ3Q6fJSTqvwDC6mM0pkUZArcyB0W9f929u&#10;KfGBm5prMJLRs/T0bvv61aa3pVxCC7qWjiCI8WVvGW1DsGWWedHKjvsZWGnQ2YDreEDTHbLa8R7R&#10;O50t5/NV1oOrrQMhvcfbh9FJtwm/aaQIn5vGy0A0o1hbSLtLexX3bLvh5cFx2yoxlcH/oYqOK4NJ&#10;L1APPHBydOovqE4JBx6aMBPQZdA0SsjUA3azmP/RzVPLrUy9IDneXmjy/w9WfDo92S+OhOEtDDjA&#10;1IS3jyC+e2Jg13JzkPfOQd9KXmPiRaQs660vp6eRal/6CFL1H6HGIfNjgAQ0NK6LrGCfBNFxAOcL&#10;6XIIRODlKl/lxbqgRKAvv7nNV0VKwcvn19b58F5CR+KBUYdDTej89OhDrIaXzyExmQet6r3SOhnu&#10;UO20IyeOAtinNaH/FqYN6RldF8siIRuI75M2OhVQoFp1jN7O4xolE9l4Z+oUErjS4xkr0WaiJzIy&#10;chOGaiCqZjQ1FtmqoD4jXw5GPeL/wUML7iclPWqRUf/jyJ2kRH8wyPl6kedRvMnIi5slGu7aU117&#10;uBEIxWigZDzuQhJ8pMPAPc6mUYm2l0qmklFjic3pP0QRX9sp6uXXbn8BAAD//wMAUEsDBBQABgAI&#10;AAAAIQAsFpBw3AAAAAgBAAAPAAAAZHJzL2Rvd25yZXYueG1sTI/BTsMwEETvSPyDtUhcEHWgrQMh&#10;TgVIIK4t/YBNsk0i4nUUu03692xPcJyZ1czbfDO7Xp1oDJ1nCw+LBBRx5euOGwv774/7J1AhItfY&#10;eyYLZwqwKa6vcsxqP/GWTrvYKCnhkKGFNsYh0zpULTkMCz8QS3bwo8Mocmx0PeIk5a7Xj0litMOO&#10;ZaHFgd5bqn52R2fh8DXdrZ+n8jPu0+3KvGGXlv5s7e3N/PoCKtIc/47hgi/oUAhT6Y9cB9VbWBoh&#10;j+IvQV3iZL0So7SQGgO6yPX/B4pfAAAA//8DAFBLAQItABQABgAIAAAAIQC2gziS/gAAAOEBAAAT&#10;AAAAAAAAAAAAAAAAAAAAAABbQ29udGVudF9UeXBlc10ueG1sUEsBAi0AFAAGAAgAAAAhADj9If/W&#10;AAAAlAEAAAsAAAAAAAAAAAAAAAAALwEAAF9yZWxzLy5yZWxzUEsBAi0AFAAGAAgAAAAhANwv1oAR&#10;AgAA/QMAAA4AAAAAAAAAAAAAAAAALgIAAGRycy9lMm9Eb2MueG1sUEsBAi0AFAAGAAgAAAAhACwW&#10;kHDcAAAACAEAAA8AAAAAAAAAAAAAAAAAawQAAGRycy9kb3ducmV2LnhtbFBLBQYAAAAABAAEAPMA&#10;AAB0BQAAAAA=&#10;" stroked="f">
                <v:textbox>
                  <w:txbxContent>
                    <w:p w14:paraId="776A04FF" w14:textId="2AB9B6C6" w:rsidR="003C68D0" w:rsidRPr="002D661B" w:rsidRDefault="002D661B">
                      <w:pPr>
                        <w:rPr>
                          <w:rFonts w:ascii="Comic Sans MS" w:hAnsi="Comic Sans MS"/>
                          <w:sz w:val="28"/>
                          <w:szCs w:val="28"/>
                        </w:rPr>
                      </w:pPr>
                      <w:r>
                        <w:rPr>
                          <w:rFonts w:ascii="Comic Sans MS" w:hAnsi="Comic Sans MS"/>
                          <w:sz w:val="28"/>
                          <w:szCs w:val="28"/>
                        </w:rPr>
                        <w:t>*</w:t>
                      </w:r>
                      <w:r w:rsidR="003C68D0" w:rsidRPr="002D661B">
                        <w:rPr>
                          <w:rFonts w:ascii="Comic Sans MS" w:hAnsi="Comic Sans MS"/>
                          <w:sz w:val="28"/>
                          <w:szCs w:val="28"/>
                        </w:rPr>
                        <w:t xml:space="preserve">The </w:t>
                      </w:r>
                      <w:r w:rsidRPr="002D661B">
                        <w:rPr>
                          <w:rFonts w:ascii="Comic Sans MS" w:hAnsi="Comic Sans MS"/>
                          <w:sz w:val="28"/>
                          <w:szCs w:val="28"/>
                        </w:rPr>
                        <w:t>final design of your Cub’s car is limited only by their imagination!</w:t>
                      </w:r>
                    </w:p>
                  </w:txbxContent>
                </v:textbox>
                <w10:wrap anchorx="margin"/>
              </v:shape>
            </w:pict>
          </mc:Fallback>
        </mc:AlternateContent>
      </w:r>
    </w:p>
    <w:p w14:paraId="2D8BE6F5" w14:textId="72EA4AF3" w:rsidR="00CD0647" w:rsidRDefault="00CD0647" w:rsidP="00D211BC">
      <w:pPr>
        <w:spacing w:after="0"/>
        <w:ind w:left="0" w:right="6314" w:firstLine="0"/>
      </w:pPr>
    </w:p>
    <w:p w14:paraId="7D061835" w14:textId="44FE72DF" w:rsidR="00CD0647" w:rsidRDefault="00D60A81" w:rsidP="00D211BC">
      <w:pPr>
        <w:spacing w:after="0"/>
        <w:ind w:left="0" w:right="6314" w:firstLine="0"/>
      </w:pPr>
      <w:r>
        <w:rPr>
          <w:noProof/>
        </w:rPr>
        <w:drawing>
          <wp:anchor distT="0" distB="0" distL="114300" distR="114300" simplePos="0" relativeHeight="251760640" behindDoc="0" locked="0" layoutInCell="1" allowOverlap="1" wp14:anchorId="3D372531" wp14:editId="70899CCA">
            <wp:simplePos x="0" y="0"/>
            <wp:positionH relativeFrom="margin">
              <wp:align>center</wp:align>
            </wp:positionH>
            <wp:positionV relativeFrom="paragraph">
              <wp:posOffset>90052</wp:posOffset>
            </wp:positionV>
            <wp:extent cx="7529830" cy="7910195"/>
            <wp:effectExtent l="0" t="0" r="0" b="0"/>
            <wp:wrapNone/>
            <wp:docPr id="2115405164" name="Picture 4" descr="A drawing of a child running with a box&#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5405164" name="Picture 4" descr="A drawing of a child running with a box&#10;&#10;AI-generated content may be incorrect."/>
                    <pic:cNvPicPr/>
                  </pic:nvPicPr>
                  <pic:blipFill>
                    <a:blip r:embed="rId15">
                      <a:extLst>
                        <a:ext uri="{28A0092B-C50C-407E-A947-70E740481C1C}">
                          <a14:useLocalDpi xmlns:a14="http://schemas.microsoft.com/office/drawing/2010/main" val="0"/>
                        </a:ext>
                      </a:extLst>
                    </a:blip>
                    <a:stretch>
                      <a:fillRect/>
                    </a:stretch>
                  </pic:blipFill>
                  <pic:spPr>
                    <a:xfrm>
                      <a:off x="0" y="0"/>
                      <a:ext cx="7529830" cy="7910195"/>
                    </a:xfrm>
                    <a:prstGeom prst="rect">
                      <a:avLst/>
                    </a:prstGeom>
                  </pic:spPr>
                </pic:pic>
              </a:graphicData>
            </a:graphic>
            <wp14:sizeRelH relativeFrom="margin">
              <wp14:pctWidth>0</wp14:pctWidth>
            </wp14:sizeRelH>
            <wp14:sizeRelV relativeFrom="margin">
              <wp14:pctHeight>0</wp14:pctHeight>
            </wp14:sizeRelV>
          </wp:anchor>
        </w:drawing>
      </w:r>
    </w:p>
    <w:p w14:paraId="1D575265" w14:textId="14F76BB2" w:rsidR="00CD0647" w:rsidRDefault="00CD0647" w:rsidP="00D211BC">
      <w:pPr>
        <w:spacing w:after="0"/>
        <w:ind w:left="0" w:right="6314" w:firstLine="0"/>
      </w:pPr>
    </w:p>
    <w:p w14:paraId="4574DEA3" w14:textId="7F168CF8" w:rsidR="00CD0647" w:rsidRDefault="00CD0647" w:rsidP="00D211BC">
      <w:pPr>
        <w:spacing w:after="0"/>
        <w:ind w:left="0" w:right="6314" w:firstLine="0"/>
      </w:pPr>
    </w:p>
    <w:p w14:paraId="737E3BBD" w14:textId="7927885E" w:rsidR="00CD0647" w:rsidRDefault="00CD0647" w:rsidP="00D211BC">
      <w:pPr>
        <w:spacing w:after="0"/>
        <w:ind w:left="0" w:right="6314" w:firstLine="0"/>
      </w:pPr>
    </w:p>
    <w:p w14:paraId="7C2B3984" w14:textId="77777777" w:rsidR="00CD0647" w:rsidRDefault="00CD0647" w:rsidP="00D211BC">
      <w:pPr>
        <w:spacing w:after="0"/>
        <w:ind w:left="0" w:right="6314" w:firstLine="0"/>
      </w:pPr>
    </w:p>
    <w:p w14:paraId="42655135" w14:textId="71EFAD5C" w:rsidR="00CD0647" w:rsidRDefault="00CD0647" w:rsidP="00D211BC">
      <w:pPr>
        <w:spacing w:after="0"/>
        <w:ind w:left="0" w:right="6314" w:firstLine="0"/>
      </w:pPr>
    </w:p>
    <w:p w14:paraId="62B57DEF" w14:textId="68AECF46" w:rsidR="00CD0647" w:rsidRDefault="00CD0647" w:rsidP="00D211BC">
      <w:pPr>
        <w:spacing w:after="0"/>
        <w:ind w:left="0" w:right="6314" w:firstLine="0"/>
      </w:pPr>
    </w:p>
    <w:p w14:paraId="7AD758E0" w14:textId="2BBB216F" w:rsidR="00CD0647" w:rsidRDefault="00CD0647" w:rsidP="00D211BC">
      <w:pPr>
        <w:spacing w:after="0"/>
        <w:ind w:left="0" w:right="6314" w:firstLine="0"/>
      </w:pPr>
    </w:p>
    <w:p w14:paraId="7CB0D84C" w14:textId="313C6C37" w:rsidR="00CD0647" w:rsidRDefault="00CD0647" w:rsidP="00D211BC">
      <w:pPr>
        <w:spacing w:after="0"/>
        <w:ind w:left="0" w:right="6314" w:firstLine="0"/>
      </w:pPr>
    </w:p>
    <w:p w14:paraId="30E322B0" w14:textId="10657712" w:rsidR="00CD0647" w:rsidRDefault="00CD0647" w:rsidP="00D211BC">
      <w:pPr>
        <w:spacing w:after="0"/>
        <w:ind w:left="0" w:right="6314" w:firstLine="0"/>
      </w:pPr>
    </w:p>
    <w:p w14:paraId="374259A7" w14:textId="7C6160E3" w:rsidR="00CD0647" w:rsidRDefault="00CD0647" w:rsidP="00D211BC">
      <w:pPr>
        <w:spacing w:after="0"/>
        <w:ind w:left="0" w:right="6314" w:firstLine="0"/>
      </w:pPr>
    </w:p>
    <w:p w14:paraId="5B997D49" w14:textId="63EA8B0F" w:rsidR="00CD0647" w:rsidRDefault="00CD0647" w:rsidP="00D211BC">
      <w:pPr>
        <w:spacing w:after="0"/>
        <w:ind w:left="0" w:right="6314" w:firstLine="0"/>
      </w:pPr>
    </w:p>
    <w:p w14:paraId="3F28ACBB" w14:textId="48818FBB" w:rsidR="004F7ABA" w:rsidRDefault="004F7ABA" w:rsidP="00D211BC">
      <w:pPr>
        <w:spacing w:after="0"/>
        <w:ind w:left="0" w:right="6314" w:firstLine="0"/>
      </w:pPr>
    </w:p>
    <w:sectPr w:rsidR="004F7ABA" w:rsidSect="00172EFE">
      <w:footerReference w:type="even" r:id="rId16"/>
      <w:footerReference w:type="default" r:id="rId17"/>
      <w:footerReference w:type="first" r:id="rId18"/>
      <w:pgSz w:w="12240" w:h="15840"/>
      <w:pgMar w:top="288" w:right="720" w:bottom="720" w:left="720" w:header="720" w:footer="418"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77A055" w14:textId="77777777" w:rsidR="00526C35" w:rsidRDefault="00526C35">
      <w:pPr>
        <w:spacing w:after="0" w:line="240" w:lineRule="auto"/>
      </w:pPr>
      <w:r>
        <w:separator/>
      </w:r>
    </w:p>
  </w:endnote>
  <w:endnote w:type="continuationSeparator" w:id="0">
    <w:p w14:paraId="211B9830" w14:textId="77777777" w:rsidR="00526C35" w:rsidRDefault="00526C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2">
    <w:panose1 w:val="05020102010507070707"/>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Baskerville Old Face">
    <w:panose1 w:val="02020602080505020303"/>
    <w:charset w:val="00"/>
    <w:family w:val="roman"/>
    <w:pitch w:val="variable"/>
    <w:sig w:usb0="00000003" w:usb1="00000000" w:usb2="00000000" w:usb3="00000000" w:csb0="00000001" w:csb1="00000000"/>
  </w:font>
  <w:font w:name="Agency FB">
    <w:panose1 w:val="020B0503020202020204"/>
    <w:charset w:val="00"/>
    <w:family w:val="swiss"/>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F6AEE8" w14:textId="77777777" w:rsidR="00C60EAC" w:rsidRDefault="00F71BDB">
    <w:pPr>
      <w:spacing w:after="0"/>
      <w:ind w:left="0" w:right="2" w:firstLine="0"/>
      <w:jc w:val="right"/>
    </w:pPr>
    <w:r>
      <w:rPr>
        <w:sz w:val="20"/>
      </w:rPr>
      <w:t xml:space="preserve"> </w:t>
    </w:r>
    <w:r>
      <w:fldChar w:fldCharType="begin"/>
    </w:r>
    <w:r>
      <w:instrText xml:space="preserve"> PAGE   \* MERGEFORMAT </w:instrText>
    </w:r>
    <w:r>
      <w:fldChar w:fldCharType="separate"/>
    </w:r>
    <w:r>
      <w:rPr>
        <w:sz w:val="20"/>
      </w:rPr>
      <w:t>1</w:t>
    </w:r>
    <w:r>
      <w:rPr>
        <w:sz w:val="20"/>
      </w:rPr>
      <w:fldChar w:fldCharType="end"/>
    </w:r>
    <w:r>
      <w:rPr>
        <w:sz w:val="20"/>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7B8E89" w14:textId="77777777" w:rsidR="00C60EAC" w:rsidRDefault="00F71BDB">
    <w:pPr>
      <w:spacing w:after="0"/>
      <w:ind w:left="0" w:right="2" w:firstLine="0"/>
      <w:jc w:val="right"/>
    </w:pPr>
    <w:r>
      <w:rPr>
        <w:sz w:val="20"/>
      </w:rPr>
      <w:t xml:space="preserve"> </w:t>
    </w:r>
    <w:r>
      <w:fldChar w:fldCharType="begin"/>
    </w:r>
    <w:r>
      <w:instrText xml:space="preserve"> PAGE   \* MERGEFORMAT </w:instrText>
    </w:r>
    <w:r>
      <w:fldChar w:fldCharType="separate"/>
    </w:r>
    <w:r>
      <w:rPr>
        <w:sz w:val="20"/>
      </w:rPr>
      <w:t>1</w:t>
    </w:r>
    <w:r>
      <w:rPr>
        <w:sz w:val="20"/>
      </w:rPr>
      <w:fldChar w:fldCharType="end"/>
    </w:r>
    <w:r>
      <w:rPr>
        <w:sz w:val="20"/>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A5974E" w14:textId="77777777" w:rsidR="00C60EAC" w:rsidRDefault="00F71BDB">
    <w:pPr>
      <w:spacing w:after="0"/>
      <w:ind w:left="0" w:right="2" w:firstLine="0"/>
      <w:jc w:val="right"/>
    </w:pPr>
    <w:r>
      <w:rPr>
        <w:sz w:val="20"/>
      </w:rPr>
      <w:t xml:space="preserve"> </w:t>
    </w:r>
    <w:r>
      <w:fldChar w:fldCharType="begin"/>
    </w:r>
    <w:r>
      <w:instrText xml:space="preserve"> PAGE   \* MERGEFORMAT </w:instrText>
    </w:r>
    <w:r>
      <w:fldChar w:fldCharType="separate"/>
    </w:r>
    <w:r>
      <w:rPr>
        <w:sz w:val="20"/>
      </w:rPr>
      <w:t>1</w:t>
    </w:r>
    <w:r>
      <w:rPr>
        <w:sz w:val="20"/>
      </w:rPr>
      <w:fldChar w:fldCharType="end"/>
    </w:r>
    <w:r>
      <w:rPr>
        <w:sz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DE7399" w14:textId="77777777" w:rsidR="00526C35" w:rsidRDefault="00526C35">
      <w:pPr>
        <w:spacing w:after="0" w:line="240" w:lineRule="auto"/>
      </w:pPr>
      <w:r>
        <w:separator/>
      </w:r>
    </w:p>
  </w:footnote>
  <w:footnote w:type="continuationSeparator" w:id="0">
    <w:p w14:paraId="4BCA6237" w14:textId="77777777" w:rsidR="00526C35" w:rsidRDefault="00526C3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7641D5"/>
    <w:multiLevelType w:val="hybridMultilevel"/>
    <w:tmpl w:val="AA5C3F78"/>
    <w:lvl w:ilvl="0" w:tplc="6518CF1E">
      <w:start w:val="1"/>
      <w:numFmt w:val="bullet"/>
      <w:lvlText w:val=""/>
      <w:lvlJc w:val="left"/>
      <w:pPr>
        <w:ind w:left="1080"/>
      </w:pPr>
      <w:rPr>
        <w:rFonts w:ascii="Wingdings 2" w:eastAsia="Wingdings 2" w:hAnsi="Wingdings 2" w:cs="Wingdings 2"/>
        <w:b w:val="0"/>
        <w:i w:val="0"/>
        <w:strike w:val="0"/>
        <w:dstrike w:val="0"/>
        <w:color w:val="000000"/>
        <w:sz w:val="20"/>
        <w:szCs w:val="20"/>
        <w:u w:val="none" w:color="000000"/>
        <w:bdr w:val="none" w:sz="0" w:space="0" w:color="auto"/>
        <w:shd w:val="clear" w:color="auto" w:fill="auto"/>
        <w:vertAlign w:val="baseline"/>
      </w:rPr>
    </w:lvl>
    <w:lvl w:ilvl="1" w:tplc="46D6D2C2">
      <w:start w:val="1"/>
      <w:numFmt w:val="bullet"/>
      <w:lvlText w:val="o"/>
      <w:lvlJc w:val="left"/>
      <w:pPr>
        <w:ind w:left="1800"/>
      </w:pPr>
      <w:rPr>
        <w:rFonts w:ascii="Wingdings 2" w:eastAsia="Wingdings 2" w:hAnsi="Wingdings 2" w:cs="Wingdings 2"/>
        <w:b w:val="0"/>
        <w:i w:val="0"/>
        <w:strike w:val="0"/>
        <w:dstrike w:val="0"/>
        <w:color w:val="000000"/>
        <w:sz w:val="20"/>
        <w:szCs w:val="20"/>
        <w:u w:val="none" w:color="000000"/>
        <w:bdr w:val="none" w:sz="0" w:space="0" w:color="auto"/>
        <w:shd w:val="clear" w:color="auto" w:fill="auto"/>
        <w:vertAlign w:val="baseline"/>
      </w:rPr>
    </w:lvl>
    <w:lvl w:ilvl="2" w:tplc="0422F44A">
      <w:start w:val="1"/>
      <w:numFmt w:val="bullet"/>
      <w:lvlText w:val="▪"/>
      <w:lvlJc w:val="left"/>
      <w:pPr>
        <w:ind w:left="2520"/>
      </w:pPr>
      <w:rPr>
        <w:rFonts w:ascii="Wingdings 2" w:eastAsia="Wingdings 2" w:hAnsi="Wingdings 2" w:cs="Wingdings 2"/>
        <w:b w:val="0"/>
        <w:i w:val="0"/>
        <w:strike w:val="0"/>
        <w:dstrike w:val="0"/>
        <w:color w:val="000000"/>
        <w:sz w:val="20"/>
        <w:szCs w:val="20"/>
        <w:u w:val="none" w:color="000000"/>
        <w:bdr w:val="none" w:sz="0" w:space="0" w:color="auto"/>
        <w:shd w:val="clear" w:color="auto" w:fill="auto"/>
        <w:vertAlign w:val="baseline"/>
      </w:rPr>
    </w:lvl>
    <w:lvl w:ilvl="3" w:tplc="52C82216">
      <w:start w:val="1"/>
      <w:numFmt w:val="bullet"/>
      <w:lvlText w:val="•"/>
      <w:lvlJc w:val="left"/>
      <w:pPr>
        <w:ind w:left="3240"/>
      </w:pPr>
      <w:rPr>
        <w:rFonts w:ascii="Wingdings 2" w:eastAsia="Wingdings 2" w:hAnsi="Wingdings 2" w:cs="Wingdings 2"/>
        <w:b w:val="0"/>
        <w:i w:val="0"/>
        <w:strike w:val="0"/>
        <w:dstrike w:val="0"/>
        <w:color w:val="000000"/>
        <w:sz w:val="20"/>
        <w:szCs w:val="20"/>
        <w:u w:val="none" w:color="000000"/>
        <w:bdr w:val="none" w:sz="0" w:space="0" w:color="auto"/>
        <w:shd w:val="clear" w:color="auto" w:fill="auto"/>
        <w:vertAlign w:val="baseline"/>
      </w:rPr>
    </w:lvl>
    <w:lvl w:ilvl="4" w:tplc="0D1C473E">
      <w:start w:val="1"/>
      <w:numFmt w:val="bullet"/>
      <w:lvlText w:val="o"/>
      <w:lvlJc w:val="left"/>
      <w:pPr>
        <w:ind w:left="3960"/>
      </w:pPr>
      <w:rPr>
        <w:rFonts w:ascii="Wingdings 2" w:eastAsia="Wingdings 2" w:hAnsi="Wingdings 2" w:cs="Wingdings 2"/>
        <w:b w:val="0"/>
        <w:i w:val="0"/>
        <w:strike w:val="0"/>
        <w:dstrike w:val="0"/>
        <w:color w:val="000000"/>
        <w:sz w:val="20"/>
        <w:szCs w:val="20"/>
        <w:u w:val="none" w:color="000000"/>
        <w:bdr w:val="none" w:sz="0" w:space="0" w:color="auto"/>
        <w:shd w:val="clear" w:color="auto" w:fill="auto"/>
        <w:vertAlign w:val="baseline"/>
      </w:rPr>
    </w:lvl>
    <w:lvl w:ilvl="5" w:tplc="97807E68">
      <w:start w:val="1"/>
      <w:numFmt w:val="bullet"/>
      <w:lvlText w:val="▪"/>
      <w:lvlJc w:val="left"/>
      <w:pPr>
        <w:ind w:left="4680"/>
      </w:pPr>
      <w:rPr>
        <w:rFonts w:ascii="Wingdings 2" w:eastAsia="Wingdings 2" w:hAnsi="Wingdings 2" w:cs="Wingdings 2"/>
        <w:b w:val="0"/>
        <w:i w:val="0"/>
        <w:strike w:val="0"/>
        <w:dstrike w:val="0"/>
        <w:color w:val="000000"/>
        <w:sz w:val="20"/>
        <w:szCs w:val="20"/>
        <w:u w:val="none" w:color="000000"/>
        <w:bdr w:val="none" w:sz="0" w:space="0" w:color="auto"/>
        <w:shd w:val="clear" w:color="auto" w:fill="auto"/>
        <w:vertAlign w:val="baseline"/>
      </w:rPr>
    </w:lvl>
    <w:lvl w:ilvl="6" w:tplc="EE968690">
      <w:start w:val="1"/>
      <w:numFmt w:val="bullet"/>
      <w:lvlText w:val="•"/>
      <w:lvlJc w:val="left"/>
      <w:pPr>
        <w:ind w:left="5400"/>
      </w:pPr>
      <w:rPr>
        <w:rFonts w:ascii="Wingdings 2" w:eastAsia="Wingdings 2" w:hAnsi="Wingdings 2" w:cs="Wingdings 2"/>
        <w:b w:val="0"/>
        <w:i w:val="0"/>
        <w:strike w:val="0"/>
        <w:dstrike w:val="0"/>
        <w:color w:val="000000"/>
        <w:sz w:val="20"/>
        <w:szCs w:val="20"/>
        <w:u w:val="none" w:color="000000"/>
        <w:bdr w:val="none" w:sz="0" w:space="0" w:color="auto"/>
        <w:shd w:val="clear" w:color="auto" w:fill="auto"/>
        <w:vertAlign w:val="baseline"/>
      </w:rPr>
    </w:lvl>
    <w:lvl w:ilvl="7" w:tplc="E53AA166">
      <w:start w:val="1"/>
      <w:numFmt w:val="bullet"/>
      <w:lvlText w:val="o"/>
      <w:lvlJc w:val="left"/>
      <w:pPr>
        <w:ind w:left="6120"/>
      </w:pPr>
      <w:rPr>
        <w:rFonts w:ascii="Wingdings 2" w:eastAsia="Wingdings 2" w:hAnsi="Wingdings 2" w:cs="Wingdings 2"/>
        <w:b w:val="0"/>
        <w:i w:val="0"/>
        <w:strike w:val="0"/>
        <w:dstrike w:val="0"/>
        <w:color w:val="000000"/>
        <w:sz w:val="20"/>
        <w:szCs w:val="20"/>
        <w:u w:val="none" w:color="000000"/>
        <w:bdr w:val="none" w:sz="0" w:space="0" w:color="auto"/>
        <w:shd w:val="clear" w:color="auto" w:fill="auto"/>
        <w:vertAlign w:val="baseline"/>
      </w:rPr>
    </w:lvl>
    <w:lvl w:ilvl="8" w:tplc="518CC12E">
      <w:start w:val="1"/>
      <w:numFmt w:val="bullet"/>
      <w:lvlText w:val="▪"/>
      <w:lvlJc w:val="left"/>
      <w:pPr>
        <w:ind w:left="6840"/>
      </w:pPr>
      <w:rPr>
        <w:rFonts w:ascii="Wingdings 2" w:eastAsia="Wingdings 2" w:hAnsi="Wingdings 2" w:cs="Wingdings 2"/>
        <w:b w:val="0"/>
        <w:i w:val="0"/>
        <w:strike w:val="0"/>
        <w:dstrike w:val="0"/>
        <w:color w:val="000000"/>
        <w:sz w:val="20"/>
        <w:szCs w:val="20"/>
        <w:u w:val="none" w:color="000000"/>
        <w:bdr w:val="none" w:sz="0" w:space="0" w:color="auto"/>
        <w:shd w:val="clear" w:color="auto" w:fill="auto"/>
        <w:vertAlign w:val="baseline"/>
      </w:rPr>
    </w:lvl>
  </w:abstractNum>
  <w:abstractNum w:abstractNumId="1" w15:restartNumberingAfterBreak="0">
    <w:nsid w:val="042D5D48"/>
    <w:multiLevelType w:val="hybridMultilevel"/>
    <w:tmpl w:val="C22EDA14"/>
    <w:lvl w:ilvl="0" w:tplc="2452DB68">
      <w:start w:val="2"/>
      <w:numFmt w:val="bullet"/>
      <w:lvlText w:val=""/>
      <w:lvlJc w:val="left"/>
      <w:pPr>
        <w:ind w:left="1275" w:hanging="360"/>
      </w:pPr>
      <w:rPr>
        <w:rFonts w:ascii="Symbol" w:eastAsia="Calibri" w:hAnsi="Symbol" w:cs="Calibri" w:hint="default"/>
      </w:rPr>
    </w:lvl>
    <w:lvl w:ilvl="1" w:tplc="04090003" w:tentative="1">
      <w:start w:val="1"/>
      <w:numFmt w:val="bullet"/>
      <w:lvlText w:val="o"/>
      <w:lvlJc w:val="left"/>
      <w:pPr>
        <w:ind w:left="1995" w:hanging="360"/>
      </w:pPr>
      <w:rPr>
        <w:rFonts w:ascii="Courier New" w:hAnsi="Courier New" w:cs="Courier New" w:hint="default"/>
      </w:rPr>
    </w:lvl>
    <w:lvl w:ilvl="2" w:tplc="04090005" w:tentative="1">
      <w:start w:val="1"/>
      <w:numFmt w:val="bullet"/>
      <w:lvlText w:val=""/>
      <w:lvlJc w:val="left"/>
      <w:pPr>
        <w:ind w:left="2715" w:hanging="360"/>
      </w:pPr>
      <w:rPr>
        <w:rFonts w:ascii="Wingdings" w:hAnsi="Wingdings" w:hint="default"/>
      </w:rPr>
    </w:lvl>
    <w:lvl w:ilvl="3" w:tplc="04090001" w:tentative="1">
      <w:start w:val="1"/>
      <w:numFmt w:val="bullet"/>
      <w:lvlText w:val=""/>
      <w:lvlJc w:val="left"/>
      <w:pPr>
        <w:ind w:left="3435" w:hanging="360"/>
      </w:pPr>
      <w:rPr>
        <w:rFonts w:ascii="Symbol" w:hAnsi="Symbol" w:hint="default"/>
      </w:rPr>
    </w:lvl>
    <w:lvl w:ilvl="4" w:tplc="04090003" w:tentative="1">
      <w:start w:val="1"/>
      <w:numFmt w:val="bullet"/>
      <w:lvlText w:val="o"/>
      <w:lvlJc w:val="left"/>
      <w:pPr>
        <w:ind w:left="4155" w:hanging="360"/>
      </w:pPr>
      <w:rPr>
        <w:rFonts w:ascii="Courier New" w:hAnsi="Courier New" w:cs="Courier New" w:hint="default"/>
      </w:rPr>
    </w:lvl>
    <w:lvl w:ilvl="5" w:tplc="04090005" w:tentative="1">
      <w:start w:val="1"/>
      <w:numFmt w:val="bullet"/>
      <w:lvlText w:val=""/>
      <w:lvlJc w:val="left"/>
      <w:pPr>
        <w:ind w:left="4875" w:hanging="360"/>
      </w:pPr>
      <w:rPr>
        <w:rFonts w:ascii="Wingdings" w:hAnsi="Wingdings" w:hint="default"/>
      </w:rPr>
    </w:lvl>
    <w:lvl w:ilvl="6" w:tplc="04090001" w:tentative="1">
      <w:start w:val="1"/>
      <w:numFmt w:val="bullet"/>
      <w:lvlText w:val=""/>
      <w:lvlJc w:val="left"/>
      <w:pPr>
        <w:ind w:left="5595" w:hanging="360"/>
      </w:pPr>
      <w:rPr>
        <w:rFonts w:ascii="Symbol" w:hAnsi="Symbol" w:hint="default"/>
      </w:rPr>
    </w:lvl>
    <w:lvl w:ilvl="7" w:tplc="04090003" w:tentative="1">
      <w:start w:val="1"/>
      <w:numFmt w:val="bullet"/>
      <w:lvlText w:val="o"/>
      <w:lvlJc w:val="left"/>
      <w:pPr>
        <w:ind w:left="6315" w:hanging="360"/>
      </w:pPr>
      <w:rPr>
        <w:rFonts w:ascii="Courier New" w:hAnsi="Courier New" w:cs="Courier New" w:hint="default"/>
      </w:rPr>
    </w:lvl>
    <w:lvl w:ilvl="8" w:tplc="04090005" w:tentative="1">
      <w:start w:val="1"/>
      <w:numFmt w:val="bullet"/>
      <w:lvlText w:val=""/>
      <w:lvlJc w:val="left"/>
      <w:pPr>
        <w:ind w:left="7035" w:hanging="360"/>
      </w:pPr>
      <w:rPr>
        <w:rFonts w:ascii="Wingdings" w:hAnsi="Wingdings" w:hint="default"/>
      </w:rPr>
    </w:lvl>
  </w:abstractNum>
  <w:abstractNum w:abstractNumId="2" w15:restartNumberingAfterBreak="0">
    <w:nsid w:val="0647028E"/>
    <w:multiLevelType w:val="hybridMultilevel"/>
    <w:tmpl w:val="76A8986A"/>
    <w:lvl w:ilvl="0" w:tplc="04090001">
      <w:start w:val="1"/>
      <w:numFmt w:val="bullet"/>
      <w:lvlText w:val=""/>
      <w:lvlJc w:val="left"/>
      <w:pPr>
        <w:ind w:left="1075"/>
      </w:pPr>
      <w:rPr>
        <w:rFonts w:ascii="Symbol" w:hAnsi="Symbol" w:hint="default"/>
        <w:b w:val="0"/>
        <w:i w:val="0"/>
        <w:strike w:val="0"/>
        <w:dstrike w:val="0"/>
        <w:color w:val="000000"/>
        <w:sz w:val="20"/>
        <w:szCs w:val="20"/>
        <w:u w:val="none" w:color="000000"/>
        <w:bdr w:val="none" w:sz="0" w:space="0" w:color="auto"/>
        <w:shd w:val="clear" w:color="auto" w:fill="auto"/>
        <w:vertAlign w:val="baseline"/>
      </w:rPr>
    </w:lvl>
    <w:lvl w:ilvl="1" w:tplc="FFFFFFFF">
      <w:start w:val="1"/>
      <w:numFmt w:val="bullet"/>
      <w:lvlText w:val="o"/>
      <w:lvlJc w:val="left"/>
      <w:pPr>
        <w:ind w:left="181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FFFFFFFF">
      <w:start w:val="1"/>
      <w:numFmt w:val="bullet"/>
      <w:lvlText w:val="▪"/>
      <w:lvlJc w:val="left"/>
      <w:pPr>
        <w:ind w:left="253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FFFFFFFF">
      <w:start w:val="1"/>
      <w:numFmt w:val="bullet"/>
      <w:lvlText w:val="•"/>
      <w:lvlJc w:val="left"/>
      <w:pPr>
        <w:ind w:left="325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FFFFFFF">
      <w:start w:val="1"/>
      <w:numFmt w:val="bullet"/>
      <w:lvlText w:val="o"/>
      <w:lvlJc w:val="left"/>
      <w:pPr>
        <w:ind w:left="397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FFFFFFFF">
      <w:start w:val="1"/>
      <w:numFmt w:val="bullet"/>
      <w:lvlText w:val="▪"/>
      <w:lvlJc w:val="left"/>
      <w:pPr>
        <w:ind w:left="469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FFFFFFFF">
      <w:start w:val="1"/>
      <w:numFmt w:val="bullet"/>
      <w:lvlText w:val="•"/>
      <w:lvlJc w:val="left"/>
      <w:pPr>
        <w:ind w:left="541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FFFFFFF">
      <w:start w:val="1"/>
      <w:numFmt w:val="bullet"/>
      <w:lvlText w:val="o"/>
      <w:lvlJc w:val="left"/>
      <w:pPr>
        <w:ind w:left="613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FFFFFFFF">
      <w:start w:val="1"/>
      <w:numFmt w:val="bullet"/>
      <w:lvlText w:val="▪"/>
      <w:lvlJc w:val="left"/>
      <w:pPr>
        <w:ind w:left="685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 w15:restartNumberingAfterBreak="0">
    <w:nsid w:val="0F1307A8"/>
    <w:multiLevelType w:val="hybridMultilevel"/>
    <w:tmpl w:val="EBB0637C"/>
    <w:lvl w:ilvl="0" w:tplc="1B921F88">
      <w:start w:val="2"/>
      <w:numFmt w:val="bullet"/>
      <w:lvlText w:val=""/>
      <w:lvlJc w:val="left"/>
      <w:pPr>
        <w:ind w:left="1080" w:hanging="360"/>
      </w:pPr>
      <w:rPr>
        <w:rFonts w:ascii="Symbol" w:eastAsia="Calibri" w:hAnsi="Symbol"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13CA5BBA"/>
    <w:multiLevelType w:val="hybridMultilevel"/>
    <w:tmpl w:val="85069DC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18343D66"/>
    <w:multiLevelType w:val="hybridMultilevel"/>
    <w:tmpl w:val="0EB0EF5C"/>
    <w:lvl w:ilvl="0" w:tplc="0409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6" w15:restartNumberingAfterBreak="0">
    <w:nsid w:val="1A7063A9"/>
    <w:multiLevelType w:val="hybridMultilevel"/>
    <w:tmpl w:val="34F60A16"/>
    <w:lvl w:ilvl="0" w:tplc="828E17E0">
      <w:start w:val="2"/>
      <w:numFmt w:val="bullet"/>
      <w:lvlText w:val=""/>
      <w:lvlJc w:val="left"/>
      <w:pPr>
        <w:ind w:left="1080" w:hanging="360"/>
      </w:pPr>
      <w:rPr>
        <w:rFonts w:ascii="Symbol" w:eastAsia="Calibri" w:hAnsi="Symbol"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2530620A"/>
    <w:multiLevelType w:val="hybridMultilevel"/>
    <w:tmpl w:val="BA804EC8"/>
    <w:lvl w:ilvl="0" w:tplc="E7EE310A">
      <w:start w:val="1"/>
      <w:numFmt w:val="bullet"/>
      <w:lvlText w:val="•"/>
      <w:lvlJc w:val="left"/>
      <w:pPr>
        <w:ind w:left="178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A2FE680C">
      <w:start w:val="1"/>
      <w:numFmt w:val="bullet"/>
      <w:lvlText w:val="o"/>
      <w:lvlJc w:val="left"/>
      <w:pPr>
        <w:ind w:left="25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0CE2BA0C">
      <w:start w:val="1"/>
      <w:numFmt w:val="bullet"/>
      <w:lvlText w:val="▪"/>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D106575A">
      <w:start w:val="1"/>
      <w:numFmt w:val="bullet"/>
      <w:lvlText w:val="•"/>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5FA06EA">
      <w:start w:val="1"/>
      <w:numFmt w:val="bullet"/>
      <w:lvlText w:val="o"/>
      <w:lvlJc w:val="left"/>
      <w:pPr>
        <w:ind w:left="46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A3E86EB2">
      <w:start w:val="1"/>
      <w:numFmt w:val="bullet"/>
      <w:lvlText w:val="▪"/>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2724E210">
      <w:start w:val="1"/>
      <w:numFmt w:val="bullet"/>
      <w:lvlText w:val="•"/>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06820D2C">
      <w:start w:val="1"/>
      <w:numFmt w:val="bullet"/>
      <w:lvlText w:val="o"/>
      <w:lvlJc w:val="left"/>
      <w:pPr>
        <w:ind w:left="68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9784074A">
      <w:start w:val="1"/>
      <w:numFmt w:val="bullet"/>
      <w:lvlText w:val="▪"/>
      <w:lvlJc w:val="left"/>
      <w:pPr>
        <w:ind w:left="75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8" w15:restartNumberingAfterBreak="0">
    <w:nsid w:val="392B6AF4"/>
    <w:multiLevelType w:val="hybridMultilevel"/>
    <w:tmpl w:val="D1A2E75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3D7E4219"/>
    <w:multiLevelType w:val="hybridMultilevel"/>
    <w:tmpl w:val="1422A06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46544743"/>
    <w:multiLevelType w:val="hybridMultilevel"/>
    <w:tmpl w:val="78780492"/>
    <w:lvl w:ilvl="0" w:tplc="D81408DE">
      <w:numFmt w:val="bullet"/>
      <w:lvlText w:val=""/>
      <w:lvlJc w:val="left"/>
      <w:pPr>
        <w:ind w:left="1080" w:hanging="360"/>
      </w:pPr>
      <w:rPr>
        <w:rFonts w:ascii="Symbol" w:eastAsia="Calibri" w:hAnsi="Symbol"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48BD37B6"/>
    <w:multiLevelType w:val="hybridMultilevel"/>
    <w:tmpl w:val="DB62FBCE"/>
    <w:lvl w:ilvl="0" w:tplc="AE14D20A">
      <w:start w:val="1"/>
      <w:numFmt w:val="bullet"/>
      <w:lvlText w:val="•"/>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5A562EA2">
      <w:start w:val="1"/>
      <w:numFmt w:val="bullet"/>
      <w:lvlText w:val="o"/>
      <w:lvlJc w:val="left"/>
      <w:pPr>
        <w:ind w:left="181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509CE1EE">
      <w:start w:val="1"/>
      <w:numFmt w:val="bullet"/>
      <w:lvlText w:val="▪"/>
      <w:lvlJc w:val="left"/>
      <w:pPr>
        <w:ind w:left="253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12D86A5C">
      <w:start w:val="1"/>
      <w:numFmt w:val="bullet"/>
      <w:lvlText w:val="•"/>
      <w:lvlJc w:val="left"/>
      <w:pPr>
        <w:ind w:left="325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D910F828">
      <w:start w:val="1"/>
      <w:numFmt w:val="bullet"/>
      <w:lvlText w:val="o"/>
      <w:lvlJc w:val="left"/>
      <w:pPr>
        <w:ind w:left="397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B9685DCE">
      <w:start w:val="1"/>
      <w:numFmt w:val="bullet"/>
      <w:lvlText w:val="▪"/>
      <w:lvlJc w:val="left"/>
      <w:pPr>
        <w:ind w:left="469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16B681B0">
      <w:start w:val="1"/>
      <w:numFmt w:val="bullet"/>
      <w:lvlText w:val="•"/>
      <w:lvlJc w:val="left"/>
      <w:pPr>
        <w:ind w:left="541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C0A88808">
      <w:start w:val="1"/>
      <w:numFmt w:val="bullet"/>
      <w:lvlText w:val="o"/>
      <w:lvlJc w:val="left"/>
      <w:pPr>
        <w:ind w:left="613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071046EE">
      <w:start w:val="1"/>
      <w:numFmt w:val="bullet"/>
      <w:lvlText w:val="▪"/>
      <w:lvlJc w:val="left"/>
      <w:pPr>
        <w:ind w:left="685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2" w15:restartNumberingAfterBreak="0">
    <w:nsid w:val="5092292D"/>
    <w:multiLevelType w:val="hybridMultilevel"/>
    <w:tmpl w:val="2ACEA1DE"/>
    <w:lvl w:ilvl="0" w:tplc="04090001">
      <w:start w:val="1"/>
      <w:numFmt w:val="bullet"/>
      <w:lvlText w:val=""/>
      <w:lvlJc w:val="left"/>
      <w:pPr>
        <w:ind w:left="1080"/>
      </w:pPr>
      <w:rPr>
        <w:rFonts w:ascii="Symbol" w:hAnsi="Symbol" w:hint="default"/>
        <w:b w:val="0"/>
        <w:i w:val="0"/>
        <w:strike w:val="0"/>
        <w:dstrike w:val="0"/>
        <w:color w:val="000000"/>
        <w:sz w:val="20"/>
        <w:szCs w:val="20"/>
        <w:u w:val="none" w:color="000000"/>
        <w:bdr w:val="none" w:sz="0" w:space="0" w:color="auto"/>
        <w:shd w:val="clear" w:color="auto" w:fill="auto"/>
        <w:vertAlign w:val="baseline"/>
      </w:rPr>
    </w:lvl>
    <w:lvl w:ilvl="1" w:tplc="FFFFFFFF">
      <w:start w:val="1"/>
      <w:numFmt w:val="bullet"/>
      <w:lvlText w:val="o"/>
      <w:lvlJc w:val="left"/>
      <w:pPr>
        <w:ind w:left="181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FFFFFFFF">
      <w:start w:val="1"/>
      <w:numFmt w:val="bullet"/>
      <w:lvlText w:val="▪"/>
      <w:lvlJc w:val="left"/>
      <w:pPr>
        <w:ind w:left="253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FFFFFFFF">
      <w:start w:val="1"/>
      <w:numFmt w:val="bullet"/>
      <w:lvlText w:val="•"/>
      <w:lvlJc w:val="left"/>
      <w:pPr>
        <w:ind w:left="325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FFFFFFF">
      <w:start w:val="1"/>
      <w:numFmt w:val="bullet"/>
      <w:lvlText w:val="o"/>
      <w:lvlJc w:val="left"/>
      <w:pPr>
        <w:ind w:left="397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FFFFFFFF">
      <w:start w:val="1"/>
      <w:numFmt w:val="bullet"/>
      <w:lvlText w:val="▪"/>
      <w:lvlJc w:val="left"/>
      <w:pPr>
        <w:ind w:left="469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FFFFFFFF">
      <w:start w:val="1"/>
      <w:numFmt w:val="bullet"/>
      <w:lvlText w:val="•"/>
      <w:lvlJc w:val="left"/>
      <w:pPr>
        <w:ind w:left="541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FFFFFFF">
      <w:start w:val="1"/>
      <w:numFmt w:val="bullet"/>
      <w:lvlText w:val="o"/>
      <w:lvlJc w:val="left"/>
      <w:pPr>
        <w:ind w:left="613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FFFFFFFF">
      <w:start w:val="1"/>
      <w:numFmt w:val="bullet"/>
      <w:lvlText w:val="▪"/>
      <w:lvlJc w:val="left"/>
      <w:pPr>
        <w:ind w:left="685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3" w15:restartNumberingAfterBreak="0">
    <w:nsid w:val="5BC568B7"/>
    <w:multiLevelType w:val="hybridMultilevel"/>
    <w:tmpl w:val="FA1A5286"/>
    <w:lvl w:ilvl="0" w:tplc="66B46FC6">
      <w:start w:val="1"/>
      <w:numFmt w:val="decimal"/>
      <w:lvlText w:val="%1."/>
      <w:lvlJc w:val="left"/>
      <w:pPr>
        <w:ind w:left="178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90B03FCE">
      <w:start w:val="1"/>
      <w:numFmt w:val="lowerLetter"/>
      <w:lvlText w:val="%2"/>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1BB8E466">
      <w:start w:val="1"/>
      <w:numFmt w:val="lowerRoman"/>
      <w:lvlText w:val="%3"/>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DFE03C2C">
      <w:start w:val="1"/>
      <w:numFmt w:val="decimal"/>
      <w:lvlText w:val="%4"/>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F4700FC8">
      <w:start w:val="1"/>
      <w:numFmt w:val="lowerLetter"/>
      <w:lvlText w:val="%5"/>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DD384660">
      <w:start w:val="1"/>
      <w:numFmt w:val="lowerRoman"/>
      <w:lvlText w:val="%6"/>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20D4DE7A">
      <w:start w:val="1"/>
      <w:numFmt w:val="decimal"/>
      <w:lvlText w:val="%7"/>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ACE45A74">
      <w:start w:val="1"/>
      <w:numFmt w:val="lowerLetter"/>
      <w:lvlText w:val="%8"/>
      <w:lvlJc w:val="left"/>
      <w:pPr>
        <w:ind w:left="68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8BB2A0F4">
      <w:start w:val="1"/>
      <w:numFmt w:val="lowerRoman"/>
      <w:lvlText w:val="%9"/>
      <w:lvlJc w:val="left"/>
      <w:pPr>
        <w:ind w:left="75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5DA95E29"/>
    <w:multiLevelType w:val="hybridMultilevel"/>
    <w:tmpl w:val="8898AAF8"/>
    <w:lvl w:ilvl="0" w:tplc="6F987A04">
      <w:start w:val="2"/>
      <w:numFmt w:val="bullet"/>
      <w:lvlText w:val=""/>
      <w:lvlJc w:val="left"/>
      <w:pPr>
        <w:ind w:left="1080" w:hanging="360"/>
      </w:pPr>
      <w:rPr>
        <w:rFonts w:ascii="Symbol" w:eastAsia="Calibri" w:hAnsi="Symbol"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757C67A9"/>
    <w:multiLevelType w:val="hybridMultilevel"/>
    <w:tmpl w:val="2C60E5B4"/>
    <w:lvl w:ilvl="0" w:tplc="D8E6B13E">
      <w:start w:val="1"/>
      <w:numFmt w:val="bullet"/>
      <w:lvlText w:val="•"/>
      <w:lvlJc w:val="left"/>
      <w:pPr>
        <w:ind w:left="178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28662AAA">
      <w:start w:val="1"/>
      <w:numFmt w:val="bullet"/>
      <w:lvlText w:val="o"/>
      <w:lvlJc w:val="left"/>
      <w:pPr>
        <w:ind w:left="25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03149560">
      <w:start w:val="1"/>
      <w:numFmt w:val="bullet"/>
      <w:lvlText w:val="▪"/>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2398FC18">
      <w:start w:val="1"/>
      <w:numFmt w:val="bullet"/>
      <w:lvlText w:val="•"/>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D2AC8F4A">
      <w:start w:val="1"/>
      <w:numFmt w:val="bullet"/>
      <w:lvlText w:val="o"/>
      <w:lvlJc w:val="left"/>
      <w:pPr>
        <w:ind w:left="46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81D2B33C">
      <w:start w:val="1"/>
      <w:numFmt w:val="bullet"/>
      <w:lvlText w:val="▪"/>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7E54CDAC">
      <w:start w:val="1"/>
      <w:numFmt w:val="bullet"/>
      <w:lvlText w:val="•"/>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C97E63F8">
      <w:start w:val="1"/>
      <w:numFmt w:val="bullet"/>
      <w:lvlText w:val="o"/>
      <w:lvlJc w:val="left"/>
      <w:pPr>
        <w:ind w:left="68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79A07450">
      <w:start w:val="1"/>
      <w:numFmt w:val="bullet"/>
      <w:lvlText w:val="▪"/>
      <w:lvlJc w:val="left"/>
      <w:pPr>
        <w:ind w:left="75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6" w15:restartNumberingAfterBreak="0">
    <w:nsid w:val="77042EEE"/>
    <w:multiLevelType w:val="hybridMultilevel"/>
    <w:tmpl w:val="35DA3C50"/>
    <w:lvl w:ilvl="0" w:tplc="2B246EAA">
      <w:start w:val="1"/>
      <w:numFmt w:val="decimal"/>
      <w:lvlText w:val="%1."/>
      <w:lvlJc w:val="left"/>
      <w:pPr>
        <w:ind w:left="178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D0644C18">
      <w:start w:val="1"/>
      <w:numFmt w:val="lowerLetter"/>
      <w:lvlText w:val="%2"/>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A05427BE">
      <w:start w:val="1"/>
      <w:numFmt w:val="lowerRoman"/>
      <w:lvlText w:val="%3"/>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E8C21CAA">
      <w:start w:val="1"/>
      <w:numFmt w:val="decimal"/>
      <w:lvlText w:val="%4"/>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0F708570">
      <w:start w:val="1"/>
      <w:numFmt w:val="lowerLetter"/>
      <w:lvlText w:val="%5"/>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81A29298">
      <w:start w:val="1"/>
      <w:numFmt w:val="lowerRoman"/>
      <w:lvlText w:val="%6"/>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3FFAC93E">
      <w:start w:val="1"/>
      <w:numFmt w:val="decimal"/>
      <w:lvlText w:val="%7"/>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F16E99F8">
      <w:start w:val="1"/>
      <w:numFmt w:val="lowerLetter"/>
      <w:lvlText w:val="%8"/>
      <w:lvlJc w:val="left"/>
      <w:pPr>
        <w:ind w:left="68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5992BC8E">
      <w:start w:val="1"/>
      <w:numFmt w:val="lowerRoman"/>
      <w:lvlText w:val="%9"/>
      <w:lvlJc w:val="left"/>
      <w:pPr>
        <w:ind w:left="75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796F6F32"/>
    <w:multiLevelType w:val="hybridMultilevel"/>
    <w:tmpl w:val="22FC6E42"/>
    <w:lvl w:ilvl="0" w:tplc="99D89DEE">
      <w:start w:val="2"/>
      <w:numFmt w:val="bullet"/>
      <w:lvlText w:val=""/>
      <w:lvlJc w:val="left"/>
      <w:pPr>
        <w:ind w:left="1065" w:hanging="360"/>
      </w:pPr>
      <w:rPr>
        <w:rFonts w:ascii="Symbol" w:eastAsia="Calibri" w:hAnsi="Symbol" w:cs="Calibri" w:hint="default"/>
      </w:rPr>
    </w:lvl>
    <w:lvl w:ilvl="1" w:tplc="04090003" w:tentative="1">
      <w:start w:val="1"/>
      <w:numFmt w:val="bullet"/>
      <w:lvlText w:val="o"/>
      <w:lvlJc w:val="left"/>
      <w:pPr>
        <w:ind w:left="1785" w:hanging="360"/>
      </w:pPr>
      <w:rPr>
        <w:rFonts w:ascii="Courier New" w:hAnsi="Courier New" w:cs="Courier New" w:hint="default"/>
      </w:rPr>
    </w:lvl>
    <w:lvl w:ilvl="2" w:tplc="04090005" w:tentative="1">
      <w:start w:val="1"/>
      <w:numFmt w:val="bullet"/>
      <w:lvlText w:val=""/>
      <w:lvlJc w:val="left"/>
      <w:pPr>
        <w:ind w:left="2505" w:hanging="360"/>
      </w:pPr>
      <w:rPr>
        <w:rFonts w:ascii="Wingdings" w:hAnsi="Wingdings" w:hint="default"/>
      </w:rPr>
    </w:lvl>
    <w:lvl w:ilvl="3" w:tplc="04090001" w:tentative="1">
      <w:start w:val="1"/>
      <w:numFmt w:val="bullet"/>
      <w:lvlText w:val=""/>
      <w:lvlJc w:val="left"/>
      <w:pPr>
        <w:ind w:left="3225" w:hanging="360"/>
      </w:pPr>
      <w:rPr>
        <w:rFonts w:ascii="Symbol" w:hAnsi="Symbol" w:hint="default"/>
      </w:rPr>
    </w:lvl>
    <w:lvl w:ilvl="4" w:tplc="04090003" w:tentative="1">
      <w:start w:val="1"/>
      <w:numFmt w:val="bullet"/>
      <w:lvlText w:val="o"/>
      <w:lvlJc w:val="left"/>
      <w:pPr>
        <w:ind w:left="3945" w:hanging="360"/>
      </w:pPr>
      <w:rPr>
        <w:rFonts w:ascii="Courier New" w:hAnsi="Courier New" w:cs="Courier New" w:hint="default"/>
      </w:rPr>
    </w:lvl>
    <w:lvl w:ilvl="5" w:tplc="04090005" w:tentative="1">
      <w:start w:val="1"/>
      <w:numFmt w:val="bullet"/>
      <w:lvlText w:val=""/>
      <w:lvlJc w:val="left"/>
      <w:pPr>
        <w:ind w:left="4665" w:hanging="360"/>
      </w:pPr>
      <w:rPr>
        <w:rFonts w:ascii="Wingdings" w:hAnsi="Wingdings" w:hint="default"/>
      </w:rPr>
    </w:lvl>
    <w:lvl w:ilvl="6" w:tplc="04090001" w:tentative="1">
      <w:start w:val="1"/>
      <w:numFmt w:val="bullet"/>
      <w:lvlText w:val=""/>
      <w:lvlJc w:val="left"/>
      <w:pPr>
        <w:ind w:left="5385" w:hanging="360"/>
      </w:pPr>
      <w:rPr>
        <w:rFonts w:ascii="Symbol" w:hAnsi="Symbol" w:hint="default"/>
      </w:rPr>
    </w:lvl>
    <w:lvl w:ilvl="7" w:tplc="04090003" w:tentative="1">
      <w:start w:val="1"/>
      <w:numFmt w:val="bullet"/>
      <w:lvlText w:val="o"/>
      <w:lvlJc w:val="left"/>
      <w:pPr>
        <w:ind w:left="6105" w:hanging="360"/>
      </w:pPr>
      <w:rPr>
        <w:rFonts w:ascii="Courier New" w:hAnsi="Courier New" w:cs="Courier New" w:hint="default"/>
      </w:rPr>
    </w:lvl>
    <w:lvl w:ilvl="8" w:tplc="04090005" w:tentative="1">
      <w:start w:val="1"/>
      <w:numFmt w:val="bullet"/>
      <w:lvlText w:val=""/>
      <w:lvlJc w:val="left"/>
      <w:pPr>
        <w:ind w:left="6825" w:hanging="360"/>
      </w:pPr>
      <w:rPr>
        <w:rFonts w:ascii="Wingdings" w:hAnsi="Wingdings" w:hint="default"/>
      </w:rPr>
    </w:lvl>
  </w:abstractNum>
  <w:abstractNum w:abstractNumId="18" w15:restartNumberingAfterBreak="0">
    <w:nsid w:val="79F9226C"/>
    <w:multiLevelType w:val="hybridMultilevel"/>
    <w:tmpl w:val="643EFE7A"/>
    <w:lvl w:ilvl="0" w:tplc="4686EAF6">
      <w:start w:val="1"/>
      <w:numFmt w:val="bullet"/>
      <w:lvlText w:val="•"/>
      <w:lvlJc w:val="left"/>
      <w:pPr>
        <w:ind w:left="178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9A820738">
      <w:start w:val="1"/>
      <w:numFmt w:val="bullet"/>
      <w:lvlText w:val="o"/>
      <w:lvlJc w:val="left"/>
      <w:pPr>
        <w:ind w:left="25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603EBDC2">
      <w:start w:val="1"/>
      <w:numFmt w:val="bullet"/>
      <w:lvlText w:val="▪"/>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2F1A72B8">
      <w:start w:val="1"/>
      <w:numFmt w:val="bullet"/>
      <w:lvlText w:val="•"/>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6BCC0AD8">
      <w:start w:val="1"/>
      <w:numFmt w:val="bullet"/>
      <w:lvlText w:val="o"/>
      <w:lvlJc w:val="left"/>
      <w:pPr>
        <w:ind w:left="46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7DCED58C">
      <w:start w:val="1"/>
      <w:numFmt w:val="bullet"/>
      <w:lvlText w:val="▪"/>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FCB8C052">
      <w:start w:val="1"/>
      <w:numFmt w:val="bullet"/>
      <w:lvlText w:val="•"/>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A664CD0">
      <w:start w:val="1"/>
      <w:numFmt w:val="bullet"/>
      <w:lvlText w:val="o"/>
      <w:lvlJc w:val="left"/>
      <w:pPr>
        <w:ind w:left="68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1F4AA58E">
      <w:start w:val="1"/>
      <w:numFmt w:val="bullet"/>
      <w:lvlText w:val="▪"/>
      <w:lvlJc w:val="left"/>
      <w:pPr>
        <w:ind w:left="75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num w:numId="1" w16cid:durableId="2016105738">
    <w:abstractNumId w:val="18"/>
  </w:num>
  <w:num w:numId="2" w16cid:durableId="2022507607">
    <w:abstractNumId w:val="0"/>
  </w:num>
  <w:num w:numId="3" w16cid:durableId="518928022">
    <w:abstractNumId w:val="16"/>
  </w:num>
  <w:num w:numId="4" w16cid:durableId="767043926">
    <w:abstractNumId w:val="13"/>
  </w:num>
  <w:num w:numId="5" w16cid:durableId="141504802">
    <w:abstractNumId w:val="7"/>
  </w:num>
  <w:num w:numId="6" w16cid:durableId="1348017634">
    <w:abstractNumId w:val="15"/>
  </w:num>
  <w:num w:numId="7" w16cid:durableId="2108377659">
    <w:abstractNumId w:val="11"/>
  </w:num>
  <w:num w:numId="8" w16cid:durableId="1223906156">
    <w:abstractNumId w:val="4"/>
  </w:num>
  <w:num w:numId="9" w16cid:durableId="932319671">
    <w:abstractNumId w:val="2"/>
  </w:num>
  <w:num w:numId="10" w16cid:durableId="1614479536">
    <w:abstractNumId w:val="12"/>
  </w:num>
  <w:num w:numId="11" w16cid:durableId="1522619779">
    <w:abstractNumId w:val="8"/>
  </w:num>
  <w:num w:numId="12" w16cid:durableId="555357785">
    <w:abstractNumId w:val="5"/>
  </w:num>
  <w:num w:numId="13" w16cid:durableId="948701402">
    <w:abstractNumId w:val="9"/>
  </w:num>
  <w:num w:numId="14" w16cid:durableId="1755473708">
    <w:abstractNumId w:val="17"/>
  </w:num>
  <w:num w:numId="15" w16cid:durableId="244147855">
    <w:abstractNumId w:val="14"/>
  </w:num>
  <w:num w:numId="16" w16cid:durableId="962227538">
    <w:abstractNumId w:val="6"/>
  </w:num>
  <w:num w:numId="17" w16cid:durableId="984965159">
    <w:abstractNumId w:val="3"/>
  </w:num>
  <w:num w:numId="18" w16cid:durableId="1631668535">
    <w:abstractNumId w:val="1"/>
  </w:num>
  <w:num w:numId="19" w16cid:durableId="33970255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displayBackgroundShape/>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0EAC"/>
    <w:rsid w:val="0000572D"/>
    <w:rsid w:val="00011C02"/>
    <w:rsid w:val="00025FDC"/>
    <w:rsid w:val="00031BED"/>
    <w:rsid w:val="00037F8B"/>
    <w:rsid w:val="000430D9"/>
    <w:rsid w:val="0004759D"/>
    <w:rsid w:val="000558C1"/>
    <w:rsid w:val="00060913"/>
    <w:rsid w:val="00062E60"/>
    <w:rsid w:val="00065183"/>
    <w:rsid w:val="00072AB4"/>
    <w:rsid w:val="000744BD"/>
    <w:rsid w:val="00076A84"/>
    <w:rsid w:val="00087E3A"/>
    <w:rsid w:val="00093E96"/>
    <w:rsid w:val="00097402"/>
    <w:rsid w:val="000A063D"/>
    <w:rsid w:val="000A0C7C"/>
    <w:rsid w:val="000B2C14"/>
    <w:rsid w:val="000B70F8"/>
    <w:rsid w:val="000C37C9"/>
    <w:rsid w:val="000C39C7"/>
    <w:rsid w:val="000C46EE"/>
    <w:rsid w:val="000D018E"/>
    <w:rsid w:val="000D3386"/>
    <w:rsid w:val="000D69A4"/>
    <w:rsid w:val="000F00D3"/>
    <w:rsid w:val="000F3F3B"/>
    <w:rsid w:val="001171D9"/>
    <w:rsid w:val="0012091E"/>
    <w:rsid w:val="0012251D"/>
    <w:rsid w:val="0013003A"/>
    <w:rsid w:val="00132CAD"/>
    <w:rsid w:val="00140A74"/>
    <w:rsid w:val="0014237B"/>
    <w:rsid w:val="00147C04"/>
    <w:rsid w:val="0015491A"/>
    <w:rsid w:val="001550B0"/>
    <w:rsid w:val="001578DA"/>
    <w:rsid w:val="001635C3"/>
    <w:rsid w:val="001647F7"/>
    <w:rsid w:val="0016625A"/>
    <w:rsid w:val="001710D9"/>
    <w:rsid w:val="00172EFE"/>
    <w:rsid w:val="0017376A"/>
    <w:rsid w:val="00174DA6"/>
    <w:rsid w:val="00177B9A"/>
    <w:rsid w:val="0018127C"/>
    <w:rsid w:val="00182742"/>
    <w:rsid w:val="001878D2"/>
    <w:rsid w:val="00195E3C"/>
    <w:rsid w:val="001971C7"/>
    <w:rsid w:val="001A1B33"/>
    <w:rsid w:val="001B5B80"/>
    <w:rsid w:val="001C4A45"/>
    <w:rsid w:val="001C7452"/>
    <w:rsid w:val="001D26F1"/>
    <w:rsid w:val="001D6236"/>
    <w:rsid w:val="001D78E4"/>
    <w:rsid w:val="001E01F4"/>
    <w:rsid w:val="001F44D8"/>
    <w:rsid w:val="001F5F57"/>
    <w:rsid w:val="001F75D7"/>
    <w:rsid w:val="002046D2"/>
    <w:rsid w:val="002142A6"/>
    <w:rsid w:val="00220A50"/>
    <w:rsid w:val="00225714"/>
    <w:rsid w:val="00226129"/>
    <w:rsid w:val="00230947"/>
    <w:rsid w:val="00241723"/>
    <w:rsid w:val="00250502"/>
    <w:rsid w:val="00260125"/>
    <w:rsid w:val="00264E3E"/>
    <w:rsid w:val="00277A37"/>
    <w:rsid w:val="00283683"/>
    <w:rsid w:val="00292A00"/>
    <w:rsid w:val="002B2B18"/>
    <w:rsid w:val="002C4608"/>
    <w:rsid w:val="002D176C"/>
    <w:rsid w:val="002D39A7"/>
    <w:rsid w:val="002D3B74"/>
    <w:rsid w:val="002D4574"/>
    <w:rsid w:val="002D661B"/>
    <w:rsid w:val="002D66A6"/>
    <w:rsid w:val="002D7C45"/>
    <w:rsid w:val="002E6319"/>
    <w:rsid w:val="002F03D3"/>
    <w:rsid w:val="00301904"/>
    <w:rsid w:val="00303502"/>
    <w:rsid w:val="00307618"/>
    <w:rsid w:val="0031116A"/>
    <w:rsid w:val="00311881"/>
    <w:rsid w:val="00326FEC"/>
    <w:rsid w:val="003338F2"/>
    <w:rsid w:val="003445BF"/>
    <w:rsid w:val="003466BE"/>
    <w:rsid w:val="00350B71"/>
    <w:rsid w:val="00356E05"/>
    <w:rsid w:val="0036011E"/>
    <w:rsid w:val="00373748"/>
    <w:rsid w:val="00373F03"/>
    <w:rsid w:val="003825D1"/>
    <w:rsid w:val="003A04FB"/>
    <w:rsid w:val="003A5B42"/>
    <w:rsid w:val="003B6019"/>
    <w:rsid w:val="003B6CBE"/>
    <w:rsid w:val="003C68D0"/>
    <w:rsid w:val="003C7EAA"/>
    <w:rsid w:val="003E1F1D"/>
    <w:rsid w:val="003E73E1"/>
    <w:rsid w:val="003F274B"/>
    <w:rsid w:val="003F31EB"/>
    <w:rsid w:val="003F32E4"/>
    <w:rsid w:val="003F3856"/>
    <w:rsid w:val="003F391E"/>
    <w:rsid w:val="00407CAA"/>
    <w:rsid w:val="00414430"/>
    <w:rsid w:val="00415686"/>
    <w:rsid w:val="004325D4"/>
    <w:rsid w:val="004369CD"/>
    <w:rsid w:val="00445009"/>
    <w:rsid w:val="00453084"/>
    <w:rsid w:val="00453B38"/>
    <w:rsid w:val="00456DBA"/>
    <w:rsid w:val="00475198"/>
    <w:rsid w:val="0049237A"/>
    <w:rsid w:val="004A0362"/>
    <w:rsid w:val="004A566D"/>
    <w:rsid w:val="004B0D6F"/>
    <w:rsid w:val="004B4F80"/>
    <w:rsid w:val="004C293D"/>
    <w:rsid w:val="004C45B7"/>
    <w:rsid w:val="004C4FD8"/>
    <w:rsid w:val="004C6CDF"/>
    <w:rsid w:val="004C70B5"/>
    <w:rsid w:val="004E14BE"/>
    <w:rsid w:val="004F1C06"/>
    <w:rsid w:val="004F686D"/>
    <w:rsid w:val="004F7869"/>
    <w:rsid w:val="004F7ABA"/>
    <w:rsid w:val="00506CD7"/>
    <w:rsid w:val="0051148E"/>
    <w:rsid w:val="00513C20"/>
    <w:rsid w:val="00523037"/>
    <w:rsid w:val="00526C35"/>
    <w:rsid w:val="005337EA"/>
    <w:rsid w:val="00541C07"/>
    <w:rsid w:val="0054396E"/>
    <w:rsid w:val="00547AE5"/>
    <w:rsid w:val="00554E06"/>
    <w:rsid w:val="0056671C"/>
    <w:rsid w:val="0056700F"/>
    <w:rsid w:val="00572826"/>
    <w:rsid w:val="005748F5"/>
    <w:rsid w:val="005A08A0"/>
    <w:rsid w:val="005B3675"/>
    <w:rsid w:val="005B5718"/>
    <w:rsid w:val="005C076B"/>
    <w:rsid w:val="005C15C9"/>
    <w:rsid w:val="005E31EC"/>
    <w:rsid w:val="005E4AD0"/>
    <w:rsid w:val="005F165D"/>
    <w:rsid w:val="0060039F"/>
    <w:rsid w:val="00603BDD"/>
    <w:rsid w:val="006301D3"/>
    <w:rsid w:val="00633F01"/>
    <w:rsid w:val="00641B5B"/>
    <w:rsid w:val="00643426"/>
    <w:rsid w:val="006446A6"/>
    <w:rsid w:val="00653D17"/>
    <w:rsid w:val="00663249"/>
    <w:rsid w:val="0066386E"/>
    <w:rsid w:val="00665534"/>
    <w:rsid w:val="00670803"/>
    <w:rsid w:val="0067276F"/>
    <w:rsid w:val="00685CB6"/>
    <w:rsid w:val="00691BAD"/>
    <w:rsid w:val="006A27C4"/>
    <w:rsid w:val="006D30A3"/>
    <w:rsid w:val="006E0079"/>
    <w:rsid w:val="006E0409"/>
    <w:rsid w:val="006E4D65"/>
    <w:rsid w:val="006F1072"/>
    <w:rsid w:val="006F46D0"/>
    <w:rsid w:val="007003F9"/>
    <w:rsid w:val="007043C1"/>
    <w:rsid w:val="00707BD7"/>
    <w:rsid w:val="007126DA"/>
    <w:rsid w:val="00712C3D"/>
    <w:rsid w:val="00714560"/>
    <w:rsid w:val="00714F3A"/>
    <w:rsid w:val="00720A00"/>
    <w:rsid w:val="007276C0"/>
    <w:rsid w:val="00737C3B"/>
    <w:rsid w:val="00740481"/>
    <w:rsid w:val="0075330B"/>
    <w:rsid w:val="0075448A"/>
    <w:rsid w:val="0075789B"/>
    <w:rsid w:val="00764AE9"/>
    <w:rsid w:val="007675E6"/>
    <w:rsid w:val="00784FD7"/>
    <w:rsid w:val="007A7E18"/>
    <w:rsid w:val="007B1C51"/>
    <w:rsid w:val="007B2E2A"/>
    <w:rsid w:val="007B33B7"/>
    <w:rsid w:val="007B3559"/>
    <w:rsid w:val="007C0127"/>
    <w:rsid w:val="007D6CAD"/>
    <w:rsid w:val="007E0E46"/>
    <w:rsid w:val="007F1D65"/>
    <w:rsid w:val="007F6841"/>
    <w:rsid w:val="007F6A5D"/>
    <w:rsid w:val="007F7EE4"/>
    <w:rsid w:val="0080530F"/>
    <w:rsid w:val="00820FDD"/>
    <w:rsid w:val="0082269E"/>
    <w:rsid w:val="0083029C"/>
    <w:rsid w:val="00831DA9"/>
    <w:rsid w:val="008335F8"/>
    <w:rsid w:val="0083509D"/>
    <w:rsid w:val="008356CB"/>
    <w:rsid w:val="0083607F"/>
    <w:rsid w:val="00837E53"/>
    <w:rsid w:val="00845A41"/>
    <w:rsid w:val="00853BC4"/>
    <w:rsid w:val="00856352"/>
    <w:rsid w:val="00860582"/>
    <w:rsid w:val="00863A29"/>
    <w:rsid w:val="0086748F"/>
    <w:rsid w:val="008701F3"/>
    <w:rsid w:val="00871B1A"/>
    <w:rsid w:val="00873F76"/>
    <w:rsid w:val="00880727"/>
    <w:rsid w:val="008A439F"/>
    <w:rsid w:val="008A7083"/>
    <w:rsid w:val="008A76AC"/>
    <w:rsid w:val="008B6E82"/>
    <w:rsid w:val="008B7753"/>
    <w:rsid w:val="008C7BB7"/>
    <w:rsid w:val="008E3095"/>
    <w:rsid w:val="008F67D9"/>
    <w:rsid w:val="00900436"/>
    <w:rsid w:val="00914D8C"/>
    <w:rsid w:val="0092798C"/>
    <w:rsid w:val="00946DA6"/>
    <w:rsid w:val="00965DF5"/>
    <w:rsid w:val="00972A26"/>
    <w:rsid w:val="00982346"/>
    <w:rsid w:val="009945BA"/>
    <w:rsid w:val="00995EDD"/>
    <w:rsid w:val="009B055B"/>
    <w:rsid w:val="009C0330"/>
    <w:rsid w:val="009C0F34"/>
    <w:rsid w:val="009C3A9C"/>
    <w:rsid w:val="009C7666"/>
    <w:rsid w:val="009C7E99"/>
    <w:rsid w:val="009D0BBB"/>
    <w:rsid w:val="009E191C"/>
    <w:rsid w:val="009F3598"/>
    <w:rsid w:val="009F407F"/>
    <w:rsid w:val="00A012F9"/>
    <w:rsid w:val="00A05D5B"/>
    <w:rsid w:val="00A149B5"/>
    <w:rsid w:val="00A15CAF"/>
    <w:rsid w:val="00A20FCB"/>
    <w:rsid w:val="00A36838"/>
    <w:rsid w:val="00A43096"/>
    <w:rsid w:val="00A441BD"/>
    <w:rsid w:val="00A44608"/>
    <w:rsid w:val="00A47202"/>
    <w:rsid w:val="00A66EF6"/>
    <w:rsid w:val="00A715C5"/>
    <w:rsid w:val="00A75FCD"/>
    <w:rsid w:val="00A87402"/>
    <w:rsid w:val="00A96A67"/>
    <w:rsid w:val="00A97197"/>
    <w:rsid w:val="00AA0E49"/>
    <w:rsid w:val="00AA4483"/>
    <w:rsid w:val="00AA4612"/>
    <w:rsid w:val="00AA5316"/>
    <w:rsid w:val="00AA6432"/>
    <w:rsid w:val="00AA7057"/>
    <w:rsid w:val="00AB168B"/>
    <w:rsid w:val="00AE0448"/>
    <w:rsid w:val="00AE1596"/>
    <w:rsid w:val="00AE25E6"/>
    <w:rsid w:val="00AF010F"/>
    <w:rsid w:val="00AF1555"/>
    <w:rsid w:val="00AF3CDE"/>
    <w:rsid w:val="00AF53F4"/>
    <w:rsid w:val="00B00507"/>
    <w:rsid w:val="00B17529"/>
    <w:rsid w:val="00B21315"/>
    <w:rsid w:val="00B25EBF"/>
    <w:rsid w:val="00B26D50"/>
    <w:rsid w:val="00B30F70"/>
    <w:rsid w:val="00B50F48"/>
    <w:rsid w:val="00B62A13"/>
    <w:rsid w:val="00B64ED1"/>
    <w:rsid w:val="00B7180C"/>
    <w:rsid w:val="00B7218B"/>
    <w:rsid w:val="00B90757"/>
    <w:rsid w:val="00BA2034"/>
    <w:rsid w:val="00BA5118"/>
    <w:rsid w:val="00BA598A"/>
    <w:rsid w:val="00BA6948"/>
    <w:rsid w:val="00BB07B0"/>
    <w:rsid w:val="00BC3B6F"/>
    <w:rsid w:val="00BC4E02"/>
    <w:rsid w:val="00BE2DB2"/>
    <w:rsid w:val="00BE5200"/>
    <w:rsid w:val="00BF1E11"/>
    <w:rsid w:val="00BF272A"/>
    <w:rsid w:val="00C0019A"/>
    <w:rsid w:val="00C06204"/>
    <w:rsid w:val="00C068FD"/>
    <w:rsid w:val="00C0738B"/>
    <w:rsid w:val="00C1305C"/>
    <w:rsid w:val="00C213F4"/>
    <w:rsid w:val="00C2672C"/>
    <w:rsid w:val="00C473C0"/>
    <w:rsid w:val="00C54C6F"/>
    <w:rsid w:val="00C60EAC"/>
    <w:rsid w:val="00C64006"/>
    <w:rsid w:val="00C67875"/>
    <w:rsid w:val="00C826B1"/>
    <w:rsid w:val="00C84509"/>
    <w:rsid w:val="00C93253"/>
    <w:rsid w:val="00C939A9"/>
    <w:rsid w:val="00CB588F"/>
    <w:rsid w:val="00CC6C47"/>
    <w:rsid w:val="00CD0647"/>
    <w:rsid w:val="00CD1621"/>
    <w:rsid w:val="00CD4112"/>
    <w:rsid w:val="00CE0BB8"/>
    <w:rsid w:val="00CE2052"/>
    <w:rsid w:val="00CE7EA9"/>
    <w:rsid w:val="00CF7EAB"/>
    <w:rsid w:val="00D00809"/>
    <w:rsid w:val="00D00CE3"/>
    <w:rsid w:val="00D01DA4"/>
    <w:rsid w:val="00D0233B"/>
    <w:rsid w:val="00D164A6"/>
    <w:rsid w:val="00D172B3"/>
    <w:rsid w:val="00D20598"/>
    <w:rsid w:val="00D211BC"/>
    <w:rsid w:val="00D24B04"/>
    <w:rsid w:val="00D26FE0"/>
    <w:rsid w:val="00D27D46"/>
    <w:rsid w:val="00D437E9"/>
    <w:rsid w:val="00D51E16"/>
    <w:rsid w:val="00D60A81"/>
    <w:rsid w:val="00D623F8"/>
    <w:rsid w:val="00D70F17"/>
    <w:rsid w:val="00D71F1D"/>
    <w:rsid w:val="00D77434"/>
    <w:rsid w:val="00D815AE"/>
    <w:rsid w:val="00D81F68"/>
    <w:rsid w:val="00D93119"/>
    <w:rsid w:val="00D935CC"/>
    <w:rsid w:val="00D93D2E"/>
    <w:rsid w:val="00D947B2"/>
    <w:rsid w:val="00DA24B9"/>
    <w:rsid w:val="00DB070A"/>
    <w:rsid w:val="00DB2762"/>
    <w:rsid w:val="00DC0D83"/>
    <w:rsid w:val="00DC33BA"/>
    <w:rsid w:val="00DD1B42"/>
    <w:rsid w:val="00DF03BE"/>
    <w:rsid w:val="00E075F7"/>
    <w:rsid w:val="00E10BE0"/>
    <w:rsid w:val="00E1161E"/>
    <w:rsid w:val="00E1747E"/>
    <w:rsid w:val="00E22B60"/>
    <w:rsid w:val="00E27AA6"/>
    <w:rsid w:val="00E3550F"/>
    <w:rsid w:val="00E4115A"/>
    <w:rsid w:val="00E478D4"/>
    <w:rsid w:val="00E63CAC"/>
    <w:rsid w:val="00E64FF5"/>
    <w:rsid w:val="00E7474E"/>
    <w:rsid w:val="00E817DB"/>
    <w:rsid w:val="00E903F3"/>
    <w:rsid w:val="00E96792"/>
    <w:rsid w:val="00EA24FA"/>
    <w:rsid w:val="00EA6CFD"/>
    <w:rsid w:val="00EB1396"/>
    <w:rsid w:val="00EB3310"/>
    <w:rsid w:val="00EB5EE3"/>
    <w:rsid w:val="00EB6526"/>
    <w:rsid w:val="00EC2952"/>
    <w:rsid w:val="00EE536E"/>
    <w:rsid w:val="00EE625D"/>
    <w:rsid w:val="00EE6FEA"/>
    <w:rsid w:val="00EE787D"/>
    <w:rsid w:val="00F000BF"/>
    <w:rsid w:val="00F046BC"/>
    <w:rsid w:val="00F10774"/>
    <w:rsid w:val="00F15C01"/>
    <w:rsid w:val="00F20B27"/>
    <w:rsid w:val="00F24FED"/>
    <w:rsid w:val="00F26BE7"/>
    <w:rsid w:val="00F32070"/>
    <w:rsid w:val="00F32E66"/>
    <w:rsid w:val="00F3518D"/>
    <w:rsid w:val="00F42EE9"/>
    <w:rsid w:val="00F56CF5"/>
    <w:rsid w:val="00F6627A"/>
    <w:rsid w:val="00F71BDB"/>
    <w:rsid w:val="00F72AD1"/>
    <w:rsid w:val="00F74BCE"/>
    <w:rsid w:val="00F75045"/>
    <w:rsid w:val="00F7745C"/>
    <w:rsid w:val="00F9393F"/>
    <w:rsid w:val="00FA0838"/>
    <w:rsid w:val="00FA17B0"/>
    <w:rsid w:val="00FA6340"/>
    <w:rsid w:val="00FA7CAB"/>
    <w:rsid w:val="00FC3A49"/>
    <w:rsid w:val="00FC67E2"/>
    <w:rsid w:val="00FD4532"/>
    <w:rsid w:val="00FE66B5"/>
    <w:rsid w:val="00FF0E07"/>
    <w:rsid w:val="00FF38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363C2C"/>
  <w15:docId w15:val="{D12F4F36-77F1-46DC-AA21-3534C97DD1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3" w:line="259" w:lineRule="auto"/>
      <w:ind w:left="730" w:hanging="10"/>
    </w:pPr>
    <w:rPr>
      <w:rFonts w:ascii="Calibri" w:eastAsia="Calibri" w:hAnsi="Calibri" w:cs="Calibri"/>
      <w:color w:val="000000"/>
    </w:rPr>
  </w:style>
  <w:style w:type="paragraph" w:styleId="Heading1">
    <w:name w:val="heading 1"/>
    <w:next w:val="Normal"/>
    <w:link w:val="Heading1Char"/>
    <w:uiPriority w:val="9"/>
    <w:qFormat/>
    <w:pPr>
      <w:keepNext/>
      <w:keepLines/>
      <w:spacing w:after="0" w:line="259" w:lineRule="auto"/>
      <w:ind w:left="3277"/>
      <w:outlineLvl w:val="0"/>
    </w:pPr>
    <w:rPr>
      <w:rFonts w:ascii="Calibri" w:eastAsia="Calibri" w:hAnsi="Calibri" w:cs="Calibri"/>
      <w:b/>
      <w:color w:val="000000"/>
      <w:sz w:val="72"/>
    </w:rPr>
  </w:style>
  <w:style w:type="paragraph" w:styleId="Heading2">
    <w:name w:val="heading 2"/>
    <w:next w:val="Normal"/>
    <w:link w:val="Heading2Char"/>
    <w:uiPriority w:val="9"/>
    <w:unhideWhenUsed/>
    <w:qFormat/>
    <w:pPr>
      <w:keepNext/>
      <w:keepLines/>
      <w:spacing w:after="0" w:line="259" w:lineRule="auto"/>
      <w:ind w:left="730" w:hanging="10"/>
      <w:outlineLvl w:val="1"/>
    </w:pPr>
    <w:rPr>
      <w:rFonts w:ascii="Calibri" w:eastAsia="Calibri" w:hAnsi="Calibri" w:cs="Calibri"/>
      <w:b/>
      <w:i/>
      <w:color w:val="000000"/>
      <w:sz w:val="28"/>
    </w:rPr>
  </w:style>
  <w:style w:type="paragraph" w:styleId="Heading3">
    <w:name w:val="heading 3"/>
    <w:next w:val="Normal"/>
    <w:link w:val="Heading3Char"/>
    <w:uiPriority w:val="9"/>
    <w:unhideWhenUsed/>
    <w:qFormat/>
    <w:pPr>
      <w:keepNext/>
      <w:keepLines/>
      <w:spacing w:after="0" w:line="259" w:lineRule="auto"/>
      <w:ind w:left="730" w:hanging="10"/>
      <w:outlineLvl w:val="2"/>
    </w:pPr>
    <w:rPr>
      <w:rFonts w:ascii="Calibri" w:eastAsia="Calibri" w:hAnsi="Calibri" w:cs="Calibri"/>
      <w:b/>
      <w:i/>
      <w:color w:val="000000"/>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alibri" w:eastAsia="Calibri" w:hAnsi="Calibri" w:cs="Calibri"/>
      <w:b/>
      <w:color w:val="000000"/>
      <w:sz w:val="72"/>
    </w:rPr>
  </w:style>
  <w:style w:type="character" w:customStyle="1" w:styleId="Heading2Char">
    <w:name w:val="Heading 2 Char"/>
    <w:link w:val="Heading2"/>
    <w:rPr>
      <w:rFonts w:ascii="Calibri" w:eastAsia="Calibri" w:hAnsi="Calibri" w:cs="Calibri"/>
      <w:b/>
      <w:i/>
      <w:color w:val="000000"/>
      <w:sz w:val="28"/>
    </w:rPr>
  </w:style>
  <w:style w:type="character" w:customStyle="1" w:styleId="Heading3Char">
    <w:name w:val="Heading 3 Char"/>
    <w:link w:val="Heading3"/>
    <w:rPr>
      <w:rFonts w:ascii="Calibri" w:eastAsia="Calibri" w:hAnsi="Calibri" w:cs="Calibri"/>
      <w:b/>
      <w:i/>
      <w:color w:val="000000"/>
      <w:sz w:val="28"/>
    </w:rPr>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Hyperlink">
    <w:name w:val="Hyperlink"/>
    <w:basedOn w:val="DefaultParagraphFont"/>
    <w:uiPriority w:val="99"/>
    <w:unhideWhenUsed/>
    <w:rsid w:val="00BC3B6F"/>
    <w:rPr>
      <w:color w:val="467886" w:themeColor="hyperlink"/>
      <w:u w:val="single"/>
    </w:rPr>
  </w:style>
  <w:style w:type="character" w:styleId="UnresolvedMention">
    <w:name w:val="Unresolved Mention"/>
    <w:basedOn w:val="DefaultParagraphFont"/>
    <w:uiPriority w:val="99"/>
    <w:semiHidden/>
    <w:unhideWhenUsed/>
    <w:rsid w:val="00BC3B6F"/>
    <w:rPr>
      <w:color w:val="605E5C"/>
      <w:shd w:val="clear" w:color="auto" w:fill="E1DFDD"/>
    </w:rPr>
  </w:style>
  <w:style w:type="paragraph" w:styleId="ListParagraph">
    <w:name w:val="List Paragraph"/>
    <w:basedOn w:val="Normal"/>
    <w:uiPriority w:val="34"/>
    <w:qFormat/>
    <w:rsid w:val="007F1D65"/>
    <w:pPr>
      <w:ind w:left="720"/>
      <w:contextualSpacing/>
    </w:pPr>
  </w:style>
  <w:style w:type="table" w:styleId="TableGrid0">
    <w:name w:val="Table Grid"/>
    <w:basedOn w:val="TableNormal"/>
    <w:uiPriority w:val="39"/>
    <w:rsid w:val="00C826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kevin.boilesen@scouting.org" TargetMode="Externa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80571E-573A-48AC-9326-BF15D2AB45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806</Words>
  <Characters>4596</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Tyson Coble</dc:creator>
  <cp:keywords/>
  <cp:lastModifiedBy>Kevin Boilesen</cp:lastModifiedBy>
  <cp:revision>2</cp:revision>
  <cp:lastPrinted>2025-06-02T16:01:00Z</cp:lastPrinted>
  <dcterms:created xsi:type="dcterms:W3CDTF">2025-07-30T16:26:00Z</dcterms:created>
  <dcterms:modified xsi:type="dcterms:W3CDTF">2025-07-30T16:26:00Z</dcterms:modified>
</cp:coreProperties>
</file>