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37803" w14:textId="77777777" w:rsidR="0059291C" w:rsidRPr="00172583" w:rsidRDefault="0059291C" w:rsidP="0059291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2583">
        <w:rPr>
          <w:rFonts w:ascii="Times New Roman" w:eastAsia="Times New Roman" w:hAnsi="Times New Roman" w:cs="Times New Roman"/>
          <w:b/>
          <w:bCs/>
          <w:sz w:val="24"/>
          <w:szCs w:val="24"/>
        </w:rPr>
        <w:t>Cub Scout Six Essentials</w:t>
      </w:r>
    </w:p>
    <w:p w14:paraId="30EFCE60" w14:textId="77777777" w:rsidR="0059291C" w:rsidRPr="00172583" w:rsidRDefault="0059291C" w:rsidP="00592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583">
        <w:rPr>
          <w:rFonts w:ascii="Times New Roman" w:eastAsia="Times New Roman" w:hAnsi="Times New Roman" w:cs="Times New Roman"/>
          <w:sz w:val="24"/>
          <w:szCs w:val="24"/>
        </w:rPr>
        <w:t xml:space="preserve">These are </w:t>
      </w:r>
      <w:proofErr w:type="gramStart"/>
      <w:r w:rsidRPr="00172583">
        <w:rPr>
          <w:rFonts w:ascii="Times New Roman" w:eastAsia="Times New Roman" w:hAnsi="Times New Roman" w:cs="Times New Roman"/>
          <w:sz w:val="24"/>
          <w:szCs w:val="24"/>
        </w:rPr>
        <w:t>items</w:t>
      </w:r>
      <w:proofErr w:type="gramEnd"/>
      <w:r w:rsidRPr="00172583">
        <w:rPr>
          <w:rFonts w:ascii="Times New Roman" w:eastAsia="Times New Roman" w:hAnsi="Times New Roman" w:cs="Times New Roman"/>
          <w:sz w:val="24"/>
          <w:szCs w:val="24"/>
        </w:rPr>
        <w:t xml:space="preserve"> every Cub Scout should carry in his personal gear when going on hikes or campouts</w:t>
      </w:r>
    </w:p>
    <w:p w14:paraId="7ACD170E" w14:textId="77777777" w:rsidR="0059291C" w:rsidRPr="00172583" w:rsidRDefault="0059291C" w:rsidP="005929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583">
        <w:rPr>
          <w:rFonts w:ascii="Times New Roman" w:eastAsia="Times New Roman" w:hAnsi="Times New Roman" w:cs="Times New Roman"/>
          <w:sz w:val="24"/>
          <w:szCs w:val="24"/>
        </w:rPr>
        <w:t>First-aid kit: adhesive bandages, adhesive tape, gauze pads, antiseptic wipes, and antibiotic ointment</w:t>
      </w:r>
    </w:p>
    <w:p w14:paraId="28FA80A7" w14:textId="77777777" w:rsidR="0059291C" w:rsidRPr="00172583" w:rsidRDefault="0059291C" w:rsidP="005929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583">
        <w:rPr>
          <w:rFonts w:ascii="Times New Roman" w:eastAsia="Times New Roman" w:hAnsi="Times New Roman" w:cs="Times New Roman"/>
          <w:sz w:val="24"/>
          <w:szCs w:val="24"/>
        </w:rPr>
        <w:t>Water bottle: filled and large enough to last until it can be filled again</w:t>
      </w:r>
    </w:p>
    <w:p w14:paraId="2D265738" w14:textId="77777777" w:rsidR="0059291C" w:rsidRPr="00172583" w:rsidRDefault="0059291C" w:rsidP="005929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583">
        <w:rPr>
          <w:rFonts w:ascii="Times New Roman" w:eastAsia="Times New Roman" w:hAnsi="Times New Roman" w:cs="Times New Roman"/>
          <w:sz w:val="24"/>
          <w:szCs w:val="24"/>
        </w:rPr>
        <w:t>Flashlight: for emergency use only</w:t>
      </w:r>
    </w:p>
    <w:p w14:paraId="32ECBCF0" w14:textId="77777777" w:rsidR="0059291C" w:rsidRPr="00172583" w:rsidRDefault="0059291C" w:rsidP="005929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583">
        <w:rPr>
          <w:rFonts w:ascii="Times New Roman" w:eastAsia="Times New Roman" w:hAnsi="Times New Roman" w:cs="Times New Roman"/>
          <w:sz w:val="24"/>
          <w:szCs w:val="24"/>
        </w:rPr>
        <w:t>Trail food: can be made as a den activity prior to hike or campout</w:t>
      </w:r>
    </w:p>
    <w:p w14:paraId="3F190281" w14:textId="77777777" w:rsidR="0059291C" w:rsidRPr="00172583" w:rsidRDefault="0059291C" w:rsidP="005929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583">
        <w:rPr>
          <w:rFonts w:ascii="Times New Roman" w:eastAsia="Times New Roman" w:hAnsi="Times New Roman" w:cs="Times New Roman"/>
          <w:sz w:val="24"/>
          <w:szCs w:val="24"/>
        </w:rPr>
        <w:t>Sun protection: sunscreen of SPF 30 or greater and a hat</w:t>
      </w:r>
    </w:p>
    <w:p w14:paraId="3D81D4FF" w14:textId="77777777" w:rsidR="0059291C" w:rsidRPr="00172583" w:rsidRDefault="0059291C" w:rsidP="0059291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583">
        <w:rPr>
          <w:rFonts w:ascii="Times New Roman" w:eastAsia="Times New Roman" w:hAnsi="Times New Roman" w:cs="Times New Roman"/>
          <w:sz w:val="24"/>
          <w:szCs w:val="24"/>
        </w:rPr>
        <w:t>Whistle: for emergency use only</w:t>
      </w:r>
    </w:p>
    <w:p w14:paraId="38D51513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65CF5" w14:textId="77777777" w:rsidR="0059291C" w:rsidRPr="00172583" w:rsidRDefault="0059291C" w:rsidP="0059291C">
      <w:pPr>
        <w:pStyle w:val="Heading2"/>
        <w:spacing w:before="0" w:beforeAutospacing="0" w:after="0" w:afterAutospacing="0"/>
        <w:rPr>
          <w:sz w:val="24"/>
          <w:szCs w:val="24"/>
        </w:rPr>
      </w:pPr>
      <w:r w:rsidRPr="00172583">
        <w:rPr>
          <w:sz w:val="24"/>
          <w:szCs w:val="24"/>
        </w:rPr>
        <w:t>The Boy Scout Ten Essentials</w:t>
      </w:r>
    </w:p>
    <w:p w14:paraId="607901C9" w14:textId="77777777" w:rsidR="0059291C" w:rsidRPr="00172583" w:rsidRDefault="0059291C" w:rsidP="0059291C">
      <w:pPr>
        <w:pStyle w:val="NormalWeb"/>
        <w:spacing w:before="0" w:beforeAutospacing="0" w:after="0" w:afterAutospacing="0"/>
      </w:pPr>
      <w:r w:rsidRPr="00172583">
        <w:t xml:space="preserve">Known as the Scout Basic Essentials in 13th edition of the </w:t>
      </w:r>
      <w:r w:rsidRPr="00172583">
        <w:rPr>
          <w:rStyle w:val="Emphasis"/>
        </w:rPr>
        <w:t xml:space="preserve">Boy Scout Handbook </w:t>
      </w:r>
      <w:r w:rsidRPr="00172583">
        <w:t>(pages 238-239), the Boy Scout Ten Essentials are as follows.</w:t>
      </w:r>
    </w:p>
    <w:p w14:paraId="1D46739C" w14:textId="77777777" w:rsidR="0059291C" w:rsidRPr="00172583" w:rsidRDefault="0059291C" w:rsidP="005929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8262057"/>
      <w:r w:rsidRPr="00172583">
        <w:rPr>
          <w:rFonts w:ascii="Times New Roman" w:hAnsi="Times New Roman" w:cs="Times New Roman"/>
          <w:sz w:val="24"/>
          <w:szCs w:val="24"/>
        </w:rPr>
        <w:t>Pocketknife (Tote-n-Chip required)</w:t>
      </w:r>
    </w:p>
    <w:p w14:paraId="32CDD741" w14:textId="77777777" w:rsidR="0059291C" w:rsidRPr="00172583" w:rsidRDefault="0059291C" w:rsidP="005929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583">
        <w:rPr>
          <w:rFonts w:ascii="Times New Roman" w:hAnsi="Times New Roman" w:cs="Times New Roman"/>
          <w:sz w:val="24"/>
          <w:szCs w:val="24"/>
        </w:rPr>
        <w:t>Rain gear</w:t>
      </w:r>
    </w:p>
    <w:p w14:paraId="1DC79934" w14:textId="77777777" w:rsidR="0059291C" w:rsidRPr="00172583" w:rsidRDefault="0059291C" w:rsidP="005929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58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Trail food</w:t>
      </w:r>
    </w:p>
    <w:p w14:paraId="0D4D2966" w14:textId="77777777" w:rsidR="0059291C" w:rsidRPr="00172583" w:rsidRDefault="0059291C" w:rsidP="005929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58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Flashlight with extra batteries</w:t>
      </w:r>
    </w:p>
    <w:p w14:paraId="6439E8CC" w14:textId="77777777" w:rsidR="0059291C" w:rsidRPr="00172583" w:rsidRDefault="0059291C" w:rsidP="005929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583">
        <w:rPr>
          <w:rFonts w:ascii="Times New Roman" w:hAnsi="Times New Roman" w:cs="Times New Roman"/>
          <w:sz w:val="24"/>
          <w:szCs w:val="24"/>
        </w:rPr>
        <w:t>Extra clothing</w:t>
      </w:r>
    </w:p>
    <w:p w14:paraId="1CA4C389" w14:textId="77777777" w:rsidR="0059291C" w:rsidRPr="00172583" w:rsidRDefault="0059291C" w:rsidP="005929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58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First-aid kit - </w:t>
      </w:r>
      <w:bookmarkStart w:id="1" w:name="_Hlk18261996"/>
      <w:r w:rsidRPr="00172583">
        <w:rPr>
          <w:rFonts w:ascii="Times New Roman" w:eastAsia="Times New Roman" w:hAnsi="Times New Roman" w:cs="Times New Roman"/>
          <w:sz w:val="24"/>
          <w:szCs w:val="24"/>
        </w:rPr>
        <w:t>adhesive bandages, adhesive tape, gauze pads, antiseptic wipes, antibiotic ointment</w:t>
      </w:r>
      <w:bookmarkEnd w:id="1"/>
      <w:r w:rsidRPr="00172583">
        <w:rPr>
          <w:rFonts w:ascii="Times New Roman" w:eastAsia="Times New Roman" w:hAnsi="Times New Roman" w:cs="Times New Roman"/>
          <w:sz w:val="24"/>
          <w:szCs w:val="24"/>
        </w:rPr>
        <w:t>, and mole skin</w:t>
      </w:r>
    </w:p>
    <w:p w14:paraId="77EE280C" w14:textId="77777777" w:rsidR="0059291C" w:rsidRPr="00172583" w:rsidRDefault="0059291C" w:rsidP="005929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58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Sun protection - </w:t>
      </w:r>
      <w:r w:rsidRPr="00172583">
        <w:rPr>
          <w:rFonts w:ascii="Times New Roman" w:eastAsia="Times New Roman" w:hAnsi="Times New Roman" w:cs="Times New Roman"/>
          <w:sz w:val="24"/>
          <w:szCs w:val="24"/>
        </w:rPr>
        <w:t>sunscreen of SPF 30 or greater and a hat; insect repellent, and chap stick</w:t>
      </w:r>
    </w:p>
    <w:p w14:paraId="068346EE" w14:textId="77777777" w:rsidR="0059291C" w:rsidRPr="00172583" w:rsidRDefault="0059291C" w:rsidP="005929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583">
        <w:rPr>
          <w:rFonts w:ascii="Times New Roman" w:hAnsi="Times New Roman" w:cs="Times New Roman"/>
          <w:sz w:val="24"/>
          <w:szCs w:val="24"/>
        </w:rPr>
        <w:t>Map and compass</w:t>
      </w:r>
    </w:p>
    <w:p w14:paraId="7544C198" w14:textId="77777777" w:rsidR="0059291C" w:rsidRPr="00172583" w:rsidRDefault="0059291C" w:rsidP="0059291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583">
        <w:rPr>
          <w:rFonts w:ascii="Times New Roman" w:hAnsi="Times New Roman" w:cs="Times New Roman"/>
          <w:sz w:val="24"/>
          <w:szCs w:val="24"/>
        </w:rPr>
        <w:t>Matches and fire starters</w:t>
      </w:r>
    </w:p>
    <w:p w14:paraId="69C3D9B4" w14:textId="77777777" w:rsidR="0059291C" w:rsidRPr="00172583" w:rsidRDefault="0059291C" w:rsidP="0059291C">
      <w:pPr>
        <w:numPr>
          <w:ilvl w:val="0"/>
          <w:numId w:val="2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17258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Filled water bottle</w:t>
      </w:r>
    </w:p>
    <w:p w14:paraId="1983C767" w14:textId="77777777" w:rsidR="0059291C" w:rsidRPr="00172583" w:rsidRDefault="0059291C" w:rsidP="0059291C">
      <w:pPr>
        <w:numPr>
          <w:ilvl w:val="0"/>
          <w:numId w:val="2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172583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Bonus item – duct tape</w:t>
      </w:r>
    </w:p>
    <w:bookmarkEnd w:id="0"/>
    <w:p w14:paraId="6F857B4E" w14:textId="77777777" w:rsidR="0059291C" w:rsidRPr="00172583" w:rsidRDefault="0059291C" w:rsidP="0059291C">
      <w:pPr>
        <w:spacing w:after="0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ED844B6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>7 Steps to Planning</w:t>
      </w:r>
    </w:p>
    <w:p w14:paraId="79D0F12D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>Define the activity and level (Den, Pack, Patrol, or Troop)</w:t>
      </w:r>
    </w:p>
    <w:p w14:paraId="5FC13D50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  <w:t>Where, when, who, and how to accomplish</w:t>
      </w:r>
    </w:p>
    <w:p w14:paraId="135A0A8B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  <w:t>Adventures for Cub Scouts:</w:t>
      </w:r>
    </w:p>
    <w:p w14:paraId="0053403B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  <w:t>Mountain Lion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72583">
        <w:rPr>
          <w:rFonts w:ascii="Times New Roman" w:hAnsi="Times New Roman" w:cs="Times New Roman"/>
          <w:color w:val="000000"/>
          <w:sz w:val="24"/>
          <w:szCs w:val="24"/>
        </w:rPr>
        <w:t>Tiger in the Wild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72583">
        <w:rPr>
          <w:rFonts w:ascii="Times New Roman" w:hAnsi="Times New Roman" w:cs="Times New Roman"/>
          <w:color w:val="000000"/>
          <w:sz w:val="24"/>
          <w:szCs w:val="24"/>
        </w:rPr>
        <w:t>Call of the Wild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  <w:t>Bear Necessities</w:t>
      </w:r>
    </w:p>
    <w:p w14:paraId="14D3C0B9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  <w:t>Camper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2583">
        <w:rPr>
          <w:rFonts w:ascii="Times New Roman" w:hAnsi="Times New Roman" w:cs="Times New Roman"/>
          <w:color w:val="000000"/>
          <w:sz w:val="24"/>
          <w:szCs w:val="24"/>
        </w:rPr>
        <w:t>WeBeLos</w:t>
      </w:r>
      <w:proofErr w:type="spellEnd"/>
      <w:r w:rsidRPr="00172583">
        <w:rPr>
          <w:rFonts w:ascii="Times New Roman" w:hAnsi="Times New Roman" w:cs="Times New Roman"/>
          <w:color w:val="000000"/>
          <w:sz w:val="24"/>
          <w:szCs w:val="24"/>
        </w:rPr>
        <w:t xml:space="preserve"> Workout</w:t>
      </w:r>
    </w:p>
    <w:p w14:paraId="1A952FE9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  <w:t>Activities may include:</w:t>
      </w:r>
    </w:p>
    <w:p w14:paraId="685BB00D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  <w:t>Wide games</w:t>
      </w:r>
    </w:p>
    <w:p w14:paraId="207DCDC7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  <w:t>Flag ceremonies</w:t>
      </w:r>
    </w:p>
    <w:p w14:paraId="154C1C4B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  <w:t>Campfires</w:t>
      </w:r>
    </w:p>
    <w:p w14:paraId="23E62A49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  <w:t>Interfaith services</w:t>
      </w:r>
    </w:p>
    <w:p w14:paraId="4FF0FF78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>Define the resources required</w:t>
      </w:r>
    </w:p>
    <w:p w14:paraId="6B858D56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  <w:t>Schedule the time required</w:t>
      </w:r>
    </w:p>
    <w:p w14:paraId="7D8C07E9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  <w:t>Have the skills or need to be trained, or find an expert</w:t>
      </w:r>
    </w:p>
    <w:p w14:paraId="0018769A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  <w:t>Have the equipment or need to obtain</w:t>
      </w:r>
    </w:p>
    <w:p w14:paraId="458A9649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  <w:t>Consider weather and emergency procedures – safety is the top priority</w:t>
      </w:r>
    </w:p>
    <w:p w14:paraId="70B44C07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  <w:t>Match gear and clothing to the weather</w:t>
      </w:r>
    </w:p>
    <w:p w14:paraId="4FD5AA65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  <w:t>Consider fire, hazardous weather, medical emergency</w:t>
      </w:r>
    </w:p>
    <w:p w14:paraId="52F6B64A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Develop the written plan</w:t>
      </w:r>
    </w:p>
    <w:p w14:paraId="5DBC074D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  <w:t>Timeline, planning milestones, agenda</w:t>
      </w:r>
    </w:p>
    <w:p w14:paraId="11710DAF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  <w:t>Menu; food list; cooks, cooking, and clean-up schedule</w:t>
      </w:r>
    </w:p>
    <w:p w14:paraId="3926BDF4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  <w:t>Announce, distribute, and promote the Plan</w:t>
      </w:r>
    </w:p>
    <w:p w14:paraId="1E520924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  <w:t>identify points of contact</w:t>
      </w:r>
    </w:p>
    <w:p w14:paraId="4C357934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  <w:t>Implement the plan</w:t>
      </w:r>
    </w:p>
    <w:p w14:paraId="3A77928A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  <w:t>Health Forms and a first aid log</w:t>
      </w:r>
    </w:p>
    <w:p w14:paraId="183D7906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  <w:t>Permission slips are required, even if the parent/guardian are attending</w:t>
      </w:r>
    </w:p>
    <w:p w14:paraId="09589A33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  <w:t>Use the two deep leadership and buddy system at all times</w:t>
      </w:r>
    </w:p>
    <w:p w14:paraId="272040CA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  <w:t>Shooting sports only at district and council events</w:t>
      </w:r>
    </w:p>
    <w:p w14:paraId="1B6249F2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Water activities require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adhering to </w:t>
      </w:r>
      <w:r w:rsidRPr="00172583">
        <w:rPr>
          <w:rFonts w:ascii="Times New Roman" w:hAnsi="Times New Roman" w:cs="Times New Roman"/>
          <w:color w:val="000000"/>
          <w:sz w:val="24"/>
          <w:szCs w:val="24"/>
        </w:rPr>
        <w:t>Safe Swim Defense and Safety Afloat training</w:t>
      </w:r>
    </w:p>
    <w:p w14:paraId="24BB841C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  <w:t>Adhere to Guide to Safe Scouting and Youth Protection Training tenting policy</w:t>
      </w:r>
    </w:p>
    <w:p w14:paraId="48C7ECAE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  <w:t>Obey fire permit restrictions, safe fire practices, and Leave No Trace practices</w:t>
      </w:r>
    </w:p>
    <w:p w14:paraId="38CFA621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  <w:t>Is potable water available, plan on one gallon per person per day</w:t>
      </w:r>
    </w:p>
    <w:p w14:paraId="11250E71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>Is garbage disposal available, if not, pack it out</w:t>
      </w:r>
    </w:p>
    <w:p w14:paraId="55A7BF58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>Are separate adult/youth, male/female toilet/changing/shower facilities available</w:t>
      </w:r>
    </w:p>
    <w:p w14:paraId="1F6478F3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  <w:t>If not, need to establish a schedule</w:t>
      </w:r>
    </w:p>
    <w:p w14:paraId="6C80BDEB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>Adjust the plan as required to minimize risk</w:t>
      </w:r>
    </w:p>
    <w:p w14:paraId="2202D0B1" w14:textId="77777777" w:rsidR="0059291C" w:rsidRPr="00172583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2583">
        <w:rPr>
          <w:rFonts w:ascii="Times New Roman" w:hAnsi="Times New Roman" w:cs="Times New Roman"/>
          <w:color w:val="000000"/>
          <w:sz w:val="24"/>
          <w:szCs w:val="24"/>
        </w:rPr>
        <w:tab/>
        <w:t>Assess the plan and activity</w:t>
      </w:r>
    </w:p>
    <w:p w14:paraId="610CD491" w14:textId="77777777" w:rsidR="0059291C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439658" w14:textId="77777777" w:rsidR="0059291C" w:rsidRPr="00AE7EB7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  <w:sz w:val="24"/>
          <w:szCs w:val="24"/>
        </w:rPr>
      </w:pPr>
      <w:r w:rsidRPr="00AE7EB7">
        <w:rPr>
          <w:rFonts w:ascii="Times New Roman" w:eastAsia="StoneSerifStd-Medium" w:hAnsi="Times New Roman" w:cs="Times New Roman"/>
          <w:sz w:val="24"/>
          <w:szCs w:val="24"/>
        </w:rPr>
        <w:t xml:space="preserve">Hiking is a great way to see the world around you. Hiking begins with safety, and </w:t>
      </w:r>
      <w:r>
        <w:rPr>
          <w:rFonts w:ascii="Times New Roman" w:eastAsia="StoneSerifStd-Medium" w:hAnsi="Times New Roman" w:cs="Times New Roman"/>
          <w:sz w:val="24"/>
          <w:szCs w:val="24"/>
        </w:rPr>
        <w:t>t</w:t>
      </w:r>
      <w:r w:rsidRPr="00AE7EB7">
        <w:rPr>
          <w:rFonts w:ascii="Times New Roman" w:eastAsia="StoneSerifStd-Medium" w:hAnsi="Times New Roman" w:cs="Times New Roman"/>
          <w:sz w:val="24"/>
          <w:szCs w:val="24"/>
        </w:rPr>
        <w:t>hat means devising a trip plan</w:t>
      </w:r>
      <w:r>
        <w:rPr>
          <w:rFonts w:ascii="Times New Roman" w:eastAsia="StoneSerifStd-Medium" w:hAnsi="Times New Roman" w:cs="Times New Roman"/>
          <w:sz w:val="24"/>
          <w:szCs w:val="24"/>
        </w:rPr>
        <w:t xml:space="preserve"> </w:t>
      </w:r>
      <w:r w:rsidRPr="00AE7EB7">
        <w:rPr>
          <w:rFonts w:ascii="Times New Roman" w:eastAsia="StoneSerifStd-Medium" w:hAnsi="Times New Roman" w:cs="Times New Roman"/>
          <w:sz w:val="24"/>
          <w:szCs w:val="24"/>
        </w:rPr>
        <w:t>using the “Five W’s”:</w:t>
      </w:r>
    </w:p>
    <w:p w14:paraId="6FEB755F" w14:textId="77777777" w:rsidR="0059291C" w:rsidRPr="00AE7EB7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  <w:sz w:val="24"/>
          <w:szCs w:val="24"/>
        </w:rPr>
      </w:pPr>
      <w:r w:rsidRPr="00AE7EB7">
        <w:rPr>
          <w:rFonts w:ascii="Times New Roman" w:eastAsia="StoneSerifStd-Medium" w:hAnsi="Times New Roman" w:cs="Times New Roman"/>
          <w:sz w:val="24"/>
          <w:szCs w:val="24"/>
        </w:rPr>
        <w:t xml:space="preserve">• </w:t>
      </w:r>
      <w:r w:rsidRPr="00AE7EB7">
        <w:rPr>
          <w:rFonts w:ascii="Times New Roman" w:eastAsia="StoneSerifStd-Medium" w:hAnsi="Times New Roman" w:cs="Times New Roman"/>
          <w:b/>
          <w:bCs/>
          <w:sz w:val="24"/>
          <w:szCs w:val="24"/>
        </w:rPr>
        <w:t xml:space="preserve">WHERE </w:t>
      </w:r>
      <w:r w:rsidRPr="00AE7EB7">
        <w:rPr>
          <w:rFonts w:ascii="Times New Roman" w:eastAsia="StoneSerifStd-Medium" w:hAnsi="Times New Roman" w:cs="Times New Roman"/>
          <w:sz w:val="24"/>
          <w:szCs w:val="24"/>
        </w:rPr>
        <w:t>are you going?</w:t>
      </w:r>
    </w:p>
    <w:p w14:paraId="3702C1B0" w14:textId="77777777" w:rsidR="0059291C" w:rsidRPr="00AE7EB7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  <w:sz w:val="24"/>
          <w:szCs w:val="24"/>
        </w:rPr>
      </w:pPr>
      <w:r w:rsidRPr="00AE7EB7">
        <w:rPr>
          <w:rFonts w:ascii="Times New Roman" w:eastAsia="StoneSerifStd-Medium" w:hAnsi="Times New Roman" w:cs="Times New Roman"/>
          <w:sz w:val="24"/>
          <w:szCs w:val="24"/>
        </w:rPr>
        <w:t xml:space="preserve">• </w:t>
      </w:r>
      <w:r w:rsidRPr="00AE7EB7">
        <w:rPr>
          <w:rFonts w:ascii="Times New Roman" w:eastAsia="StoneSerifStd-Medium" w:hAnsi="Times New Roman" w:cs="Times New Roman"/>
          <w:b/>
          <w:bCs/>
          <w:sz w:val="24"/>
          <w:szCs w:val="24"/>
        </w:rPr>
        <w:t xml:space="preserve">WHEN </w:t>
      </w:r>
      <w:r w:rsidRPr="00AE7EB7">
        <w:rPr>
          <w:rFonts w:ascii="Times New Roman" w:eastAsia="StoneSerifStd-Medium" w:hAnsi="Times New Roman" w:cs="Times New Roman"/>
          <w:sz w:val="24"/>
          <w:szCs w:val="24"/>
        </w:rPr>
        <w:t>will you return?</w:t>
      </w:r>
    </w:p>
    <w:p w14:paraId="7FCD404B" w14:textId="77777777" w:rsidR="0059291C" w:rsidRPr="00AE7EB7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  <w:sz w:val="24"/>
          <w:szCs w:val="24"/>
        </w:rPr>
      </w:pPr>
      <w:r w:rsidRPr="00AE7EB7">
        <w:rPr>
          <w:rFonts w:ascii="Times New Roman" w:eastAsia="StoneSerifStd-Medium" w:hAnsi="Times New Roman" w:cs="Times New Roman"/>
          <w:sz w:val="24"/>
          <w:szCs w:val="24"/>
        </w:rPr>
        <w:t xml:space="preserve">• </w:t>
      </w:r>
      <w:r w:rsidRPr="00AE7EB7">
        <w:rPr>
          <w:rFonts w:ascii="Times New Roman" w:eastAsia="StoneSerifStd-Medium" w:hAnsi="Times New Roman" w:cs="Times New Roman"/>
          <w:b/>
          <w:bCs/>
          <w:sz w:val="24"/>
          <w:szCs w:val="24"/>
        </w:rPr>
        <w:t xml:space="preserve">WHO </w:t>
      </w:r>
      <w:r w:rsidRPr="00AE7EB7">
        <w:rPr>
          <w:rFonts w:ascii="Times New Roman" w:eastAsia="StoneSerifStd-Medium" w:hAnsi="Times New Roman" w:cs="Times New Roman"/>
          <w:sz w:val="24"/>
          <w:szCs w:val="24"/>
        </w:rPr>
        <w:t>is going with you?</w:t>
      </w:r>
    </w:p>
    <w:p w14:paraId="002888C4" w14:textId="77777777" w:rsidR="0059291C" w:rsidRPr="00AE7EB7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  <w:sz w:val="24"/>
          <w:szCs w:val="24"/>
        </w:rPr>
      </w:pPr>
      <w:r w:rsidRPr="00AE7EB7">
        <w:rPr>
          <w:rFonts w:ascii="Times New Roman" w:eastAsia="StoneSerifStd-Medium" w:hAnsi="Times New Roman" w:cs="Times New Roman"/>
          <w:sz w:val="24"/>
          <w:szCs w:val="24"/>
        </w:rPr>
        <w:t xml:space="preserve">• </w:t>
      </w:r>
      <w:r w:rsidRPr="00AE7EB7">
        <w:rPr>
          <w:rFonts w:ascii="Times New Roman" w:eastAsia="StoneSerifStd-Medium" w:hAnsi="Times New Roman" w:cs="Times New Roman"/>
          <w:b/>
          <w:bCs/>
          <w:sz w:val="24"/>
          <w:szCs w:val="24"/>
        </w:rPr>
        <w:t xml:space="preserve">WHY </w:t>
      </w:r>
      <w:r w:rsidRPr="00AE7EB7">
        <w:rPr>
          <w:rFonts w:ascii="Times New Roman" w:eastAsia="StoneSerifStd-Medium" w:hAnsi="Times New Roman" w:cs="Times New Roman"/>
          <w:sz w:val="24"/>
          <w:szCs w:val="24"/>
        </w:rPr>
        <w:t>are you going?</w:t>
      </w:r>
    </w:p>
    <w:p w14:paraId="2E138312" w14:textId="77777777" w:rsidR="0059291C" w:rsidRPr="00AE7EB7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eastAsia="StoneSerifStd-Medium" w:hAnsi="Times New Roman" w:cs="Times New Roman"/>
          <w:sz w:val="24"/>
          <w:szCs w:val="24"/>
        </w:rPr>
      </w:pPr>
      <w:r w:rsidRPr="00AE7EB7">
        <w:rPr>
          <w:rFonts w:ascii="Times New Roman" w:eastAsia="StoneSerifStd-Medium" w:hAnsi="Times New Roman" w:cs="Times New Roman"/>
          <w:sz w:val="24"/>
          <w:szCs w:val="24"/>
        </w:rPr>
        <w:t xml:space="preserve">• </w:t>
      </w:r>
      <w:r w:rsidRPr="00AE7EB7">
        <w:rPr>
          <w:rFonts w:ascii="Times New Roman" w:eastAsia="StoneSerifStd-Medium" w:hAnsi="Times New Roman" w:cs="Times New Roman"/>
          <w:b/>
          <w:bCs/>
          <w:sz w:val="24"/>
          <w:szCs w:val="24"/>
        </w:rPr>
        <w:t xml:space="preserve">WHAT </w:t>
      </w:r>
      <w:r w:rsidRPr="00AE7EB7">
        <w:rPr>
          <w:rFonts w:ascii="Times New Roman" w:eastAsia="StoneSerifStd-Medium" w:hAnsi="Times New Roman" w:cs="Times New Roman"/>
          <w:sz w:val="24"/>
          <w:szCs w:val="24"/>
        </w:rPr>
        <w:t>are you taking?</w:t>
      </w:r>
    </w:p>
    <w:p w14:paraId="3D982866" w14:textId="77777777" w:rsidR="0059291C" w:rsidRPr="00AE7EB7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7EB7">
        <w:rPr>
          <w:rFonts w:ascii="Times New Roman" w:eastAsia="StoneSerifStd-Medium" w:hAnsi="Times New Roman" w:cs="Times New Roman"/>
          <w:sz w:val="24"/>
          <w:szCs w:val="24"/>
        </w:rPr>
        <w:t>Don’t forget how you will respect the land by practicing the principles of Leave No Trace.</w:t>
      </w:r>
    </w:p>
    <w:p w14:paraId="1152B7A2" w14:textId="77777777" w:rsidR="0059291C" w:rsidRPr="00AE7EB7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5B8EE1" w14:textId="77777777" w:rsidR="0059291C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ED2044">
        <w:rPr>
          <w:rFonts w:ascii="Times New Roman" w:hAnsi="Times New Roman" w:cs="Times New Roman"/>
          <w:b/>
          <w:bCs/>
          <w:color w:val="231F20"/>
          <w:sz w:val="32"/>
          <w:szCs w:val="32"/>
        </w:rPr>
        <w:t>The Sweet 16 of BSA Safety are applicable to all activities:</w:t>
      </w:r>
    </w:p>
    <w:p w14:paraId="2C851D17" w14:textId="77777777" w:rsidR="0059291C" w:rsidRPr="00ED2044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</w:p>
    <w:p w14:paraId="09B9BC8C" w14:textId="77777777" w:rsidR="0059291C" w:rsidRPr="00ED2044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D2044">
        <w:rPr>
          <w:rFonts w:ascii="Times New Roman" w:hAnsi="Times New Roman" w:cs="Times New Roman"/>
          <w:b/>
          <w:bCs/>
          <w:color w:val="231F20"/>
          <w:sz w:val="24"/>
          <w:szCs w:val="24"/>
        </w:rPr>
        <w:t>1. Qualified Supervision</w:t>
      </w:r>
    </w:p>
    <w:p w14:paraId="3582FB63" w14:textId="77777777" w:rsidR="0059291C" w:rsidRPr="00ED2044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D2044">
        <w:rPr>
          <w:rFonts w:ascii="Times New Roman" w:hAnsi="Times New Roman" w:cs="Times New Roman"/>
          <w:b/>
          <w:bCs/>
          <w:color w:val="231F20"/>
          <w:sz w:val="24"/>
          <w:szCs w:val="24"/>
        </w:rPr>
        <w:t>2. Physical Fitness</w:t>
      </w:r>
    </w:p>
    <w:p w14:paraId="7CF2C51A" w14:textId="77777777" w:rsidR="0059291C" w:rsidRPr="00ED2044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D2044">
        <w:rPr>
          <w:rFonts w:ascii="Times New Roman" w:hAnsi="Times New Roman" w:cs="Times New Roman"/>
          <w:b/>
          <w:bCs/>
          <w:color w:val="231F20"/>
          <w:sz w:val="24"/>
          <w:szCs w:val="24"/>
        </w:rPr>
        <w:t>3. Buddy System</w:t>
      </w:r>
    </w:p>
    <w:p w14:paraId="088062DF" w14:textId="77777777" w:rsidR="0059291C" w:rsidRPr="00ED2044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D2044">
        <w:rPr>
          <w:rFonts w:ascii="Times New Roman" w:hAnsi="Times New Roman" w:cs="Times New Roman"/>
          <w:b/>
          <w:bCs/>
          <w:color w:val="231F20"/>
          <w:sz w:val="24"/>
          <w:szCs w:val="24"/>
        </w:rPr>
        <w:t>4. Safe Area or Course</w:t>
      </w:r>
    </w:p>
    <w:p w14:paraId="405DB232" w14:textId="77777777" w:rsidR="0059291C" w:rsidRPr="00ED2044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D2044">
        <w:rPr>
          <w:rFonts w:ascii="Times New Roman" w:hAnsi="Times New Roman" w:cs="Times New Roman"/>
          <w:b/>
          <w:bCs/>
          <w:color w:val="231F20"/>
          <w:sz w:val="24"/>
          <w:szCs w:val="24"/>
        </w:rPr>
        <w:t>5. Equipment Selection and Maintenance</w:t>
      </w:r>
    </w:p>
    <w:p w14:paraId="6589EFF2" w14:textId="77777777" w:rsidR="0059291C" w:rsidRPr="00ED2044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D2044">
        <w:rPr>
          <w:rFonts w:ascii="Times New Roman" w:hAnsi="Times New Roman" w:cs="Times New Roman"/>
          <w:b/>
          <w:bCs/>
          <w:color w:val="231F20"/>
          <w:sz w:val="24"/>
          <w:szCs w:val="24"/>
        </w:rPr>
        <w:t>6. Personal Safety Equipment</w:t>
      </w:r>
    </w:p>
    <w:p w14:paraId="77C6F133" w14:textId="77777777" w:rsidR="0059291C" w:rsidRPr="00ED2044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D2044">
        <w:rPr>
          <w:rFonts w:ascii="Times New Roman" w:hAnsi="Times New Roman" w:cs="Times New Roman"/>
          <w:b/>
          <w:bCs/>
          <w:color w:val="231F20"/>
          <w:sz w:val="24"/>
          <w:szCs w:val="24"/>
        </w:rPr>
        <w:t>7. Safety Procedures and Policies</w:t>
      </w:r>
    </w:p>
    <w:p w14:paraId="26202D03" w14:textId="77777777" w:rsidR="0059291C" w:rsidRPr="00ED2044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D2044">
        <w:rPr>
          <w:rFonts w:ascii="Times New Roman" w:hAnsi="Times New Roman" w:cs="Times New Roman"/>
          <w:b/>
          <w:bCs/>
          <w:color w:val="231F20"/>
          <w:sz w:val="24"/>
          <w:szCs w:val="24"/>
        </w:rPr>
        <w:t>8. Skill Level Limits</w:t>
      </w:r>
    </w:p>
    <w:p w14:paraId="3B6B8CC1" w14:textId="77777777" w:rsidR="0059291C" w:rsidRPr="00ED2044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D2044">
        <w:rPr>
          <w:rFonts w:ascii="Times New Roman" w:hAnsi="Times New Roman" w:cs="Times New Roman"/>
          <w:b/>
          <w:bCs/>
          <w:color w:val="231F20"/>
          <w:sz w:val="24"/>
          <w:szCs w:val="24"/>
        </w:rPr>
        <w:t>9. Weather Check</w:t>
      </w:r>
    </w:p>
    <w:p w14:paraId="28039897" w14:textId="77777777" w:rsidR="0059291C" w:rsidRPr="00ED2044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D2044">
        <w:rPr>
          <w:rFonts w:ascii="Times New Roman" w:hAnsi="Times New Roman" w:cs="Times New Roman"/>
          <w:b/>
          <w:bCs/>
          <w:color w:val="231F20"/>
          <w:sz w:val="24"/>
          <w:szCs w:val="24"/>
        </w:rPr>
        <w:t>10. Planning</w:t>
      </w:r>
    </w:p>
    <w:p w14:paraId="2D018F7B" w14:textId="77777777" w:rsidR="0059291C" w:rsidRPr="00ED2044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D2044">
        <w:rPr>
          <w:rFonts w:ascii="Times New Roman" w:hAnsi="Times New Roman" w:cs="Times New Roman"/>
          <w:b/>
          <w:bCs/>
          <w:color w:val="231F20"/>
          <w:sz w:val="24"/>
          <w:szCs w:val="24"/>
        </w:rPr>
        <w:t>11. Communications</w:t>
      </w:r>
    </w:p>
    <w:p w14:paraId="2FEA251F" w14:textId="77777777" w:rsidR="0059291C" w:rsidRPr="00ED2044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D2044">
        <w:rPr>
          <w:rFonts w:ascii="Times New Roman" w:hAnsi="Times New Roman" w:cs="Times New Roman"/>
          <w:b/>
          <w:bCs/>
          <w:color w:val="231F20"/>
          <w:sz w:val="24"/>
          <w:szCs w:val="24"/>
        </w:rPr>
        <w:t>13. First-Aid Resources</w:t>
      </w:r>
    </w:p>
    <w:p w14:paraId="449EDC05" w14:textId="77777777" w:rsidR="0059291C" w:rsidRPr="00ED2044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D2044">
        <w:rPr>
          <w:rFonts w:ascii="Times New Roman" w:hAnsi="Times New Roman" w:cs="Times New Roman"/>
          <w:b/>
          <w:bCs/>
          <w:color w:val="231F20"/>
          <w:sz w:val="24"/>
          <w:szCs w:val="24"/>
        </w:rPr>
        <w:t>14. Applicable Laws</w:t>
      </w:r>
    </w:p>
    <w:p w14:paraId="1D6B89C7" w14:textId="77777777" w:rsidR="0059291C" w:rsidRPr="00ED2044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ED2044">
        <w:rPr>
          <w:rFonts w:ascii="Times New Roman" w:hAnsi="Times New Roman" w:cs="Times New Roman"/>
          <w:b/>
          <w:bCs/>
          <w:color w:val="231F20"/>
          <w:sz w:val="24"/>
          <w:szCs w:val="24"/>
        </w:rPr>
        <w:t>15. CPR Resource</w:t>
      </w:r>
    </w:p>
    <w:p w14:paraId="4F221AF0" w14:textId="1D714A27" w:rsidR="009B3847" w:rsidRPr="0059291C" w:rsidRDefault="0059291C" w:rsidP="00592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044">
        <w:rPr>
          <w:rFonts w:ascii="Times New Roman" w:hAnsi="Times New Roman" w:cs="Times New Roman"/>
          <w:b/>
          <w:bCs/>
          <w:color w:val="231F20"/>
          <w:sz w:val="24"/>
          <w:szCs w:val="24"/>
        </w:rPr>
        <w:t>16. Discipline</w:t>
      </w:r>
      <w:bookmarkStart w:id="2" w:name="_GoBack"/>
      <w:bookmarkEnd w:id="2"/>
    </w:p>
    <w:sectPr w:rsidR="009B3847" w:rsidRPr="00592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erifStd-Medium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F60B7"/>
    <w:multiLevelType w:val="multilevel"/>
    <w:tmpl w:val="2A381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BD1721"/>
    <w:multiLevelType w:val="multilevel"/>
    <w:tmpl w:val="27321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1C"/>
    <w:rsid w:val="0059291C"/>
    <w:rsid w:val="009B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7B2AF"/>
  <w15:chartTrackingRefBased/>
  <w15:docId w15:val="{258ADD2B-17BE-4C80-9475-45FBF436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291C"/>
  </w:style>
  <w:style w:type="paragraph" w:styleId="Heading2">
    <w:name w:val="heading 2"/>
    <w:basedOn w:val="Normal"/>
    <w:link w:val="Heading2Char"/>
    <w:uiPriority w:val="9"/>
    <w:qFormat/>
    <w:rsid w:val="005929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291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9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291C"/>
    <w:rPr>
      <w:b/>
      <w:bCs/>
    </w:rPr>
  </w:style>
  <w:style w:type="character" w:styleId="Emphasis">
    <w:name w:val="Emphasis"/>
    <w:basedOn w:val="DefaultParagraphFont"/>
    <w:uiPriority w:val="20"/>
    <w:qFormat/>
    <w:rsid w:val="005929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Jacober</dc:creator>
  <cp:keywords/>
  <dc:description/>
  <cp:lastModifiedBy>Robert Jacober</cp:lastModifiedBy>
  <cp:revision>1</cp:revision>
  <dcterms:created xsi:type="dcterms:W3CDTF">2019-09-25T19:47:00Z</dcterms:created>
  <dcterms:modified xsi:type="dcterms:W3CDTF">2019-09-25T19:48:00Z</dcterms:modified>
</cp:coreProperties>
</file>