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60BC1" w14:textId="77777777" w:rsidR="00E91EB8" w:rsidRPr="00E91EB8" w:rsidRDefault="00E91EB8" w:rsidP="00E9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>Bear Adventure:  Bear Claws 1. 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 xml:space="preserve"> Learn about three common designs of pocketknives.</w:t>
      </w:r>
    </w:p>
    <w:p w14:paraId="53EDBBE3" w14:textId="7E73598D" w:rsidR="00E91EB8" w:rsidRPr="00E91EB8" w:rsidRDefault="00E91EB8" w:rsidP="00E9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B8">
        <w:rPr>
          <w:rFonts w:ascii="Times New Roman" w:eastAsia="Times New Roman" w:hAnsi="Times New Roman" w:cs="Times New Roman"/>
          <w:sz w:val="24"/>
          <w:szCs w:val="24"/>
        </w:rPr>
        <w:t xml:space="preserve">There are three common pocketknife designs:  the </w:t>
      </w: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>pen knife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>jack knife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 xml:space="preserve"> and the </w:t>
      </w: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>multi-purpose knife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4DC5F6" w14:textId="284BA696" w:rsidR="00E91EB8" w:rsidRPr="00E91EB8" w:rsidRDefault="00E91EB8" w:rsidP="00E9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</w:t>
      </w:r>
      <w:r w:rsidRPr="00E91E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D107D4" wp14:editId="4498C729">
            <wp:extent cx="1974769" cy="1653540"/>
            <wp:effectExtent l="0" t="0" r="0" b="0"/>
            <wp:docPr id="4" name="Picture 4" descr="pocketknife pen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ketknife pen knif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449" cy="169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E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58F817" wp14:editId="0A3275BB">
            <wp:extent cx="2227020" cy="1668780"/>
            <wp:effectExtent l="0" t="0" r="1905" b="7620"/>
            <wp:docPr id="2" name="Picture 2" descr="pocketknife jack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cketknife jack kn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36" cy="168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2A7A41" w14:textId="570E3FFD" w:rsidR="00E91EB8" w:rsidRPr="00E91EB8" w:rsidRDefault="00E91EB8" w:rsidP="00E9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B8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>pen knife has hinges and blades on both ends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 xml:space="preserve"> of the knife. Often, they will have two or three blades at each end. They are also smaller than the other two types.</w:t>
      </w:r>
    </w:p>
    <w:p w14:paraId="240C7121" w14:textId="77777777" w:rsidR="00E91EB8" w:rsidRPr="00E91EB8" w:rsidRDefault="00E91EB8" w:rsidP="00E9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B8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jack knife is only hinged on one end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>, but it may have more than one blade. Outdoorsmen such as hunters, campers and fishermen tend to like these knifes.</w:t>
      </w:r>
    </w:p>
    <w:p w14:paraId="0C5CB983" w14:textId="1F415E94" w:rsidR="00E91EB8" w:rsidRPr="00E91EB8" w:rsidRDefault="00E91EB8" w:rsidP="00E91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E91E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B67BBE" wp14:editId="7BB0E21E">
            <wp:extent cx="2857500" cy="1905000"/>
            <wp:effectExtent l="0" t="0" r="0" b="0"/>
            <wp:docPr id="1" name="Picture 1" descr="pocketknife multipurpose kn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cketknife multipurpose kni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84BF" w14:textId="77777777" w:rsidR="00E91EB8" w:rsidRPr="00E91EB8" w:rsidRDefault="00E91EB8" w:rsidP="00E91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1EB8">
        <w:rPr>
          <w:rFonts w:ascii="Times New Roman" w:eastAsia="Times New Roman" w:hAnsi="Times New Roman" w:cs="Times New Roman"/>
          <w:sz w:val="24"/>
          <w:szCs w:val="24"/>
        </w:rPr>
        <w:t>The multi-purpose knife is popular because there are s</w:t>
      </w:r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many different </w:t>
      </w:r>
      <w:proofErr w:type="gramStart"/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>things</w:t>
      </w:r>
      <w:proofErr w:type="gramEnd"/>
      <w:r w:rsidRPr="00E9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they can have on them</w:t>
      </w:r>
      <w:r w:rsidRPr="00E91EB8">
        <w:rPr>
          <w:rFonts w:ascii="Times New Roman" w:eastAsia="Times New Roman" w:hAnsi="Times New Roman" w:cs="Times New Roman"/>
          <w:sz w:val="24"/>
          <w:szCs w:val="24"/>
        </w:rPr>
        <w:t>.  Obviously, they'll have a knife blade, but they can also have a file, scissors, tweezers, can or bottle openers and even a mini-saw blade.</w:t>
      </w:r>
    </w:p>
    <w:p w14:paraId="57CA2E33" w14:textId="77777777" w:rsidR="009B3847" w:rsidRDefault="009B3847"/>
    <w:sectPr w:rsidR="009B3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8"/>
    <w:rsid w:val="009B3847"/>
    <w:rsid w:val="00B6078D"/>
    <w:rsid w:val="00E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A57D"/>
  <w15:chartTrackingRefBased/>
  <w15:docId w15:val="{601DCFB7-0B6A-4DFF-84F6-74311841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Jacober</dc:creator>
  <cp:keywords/>
  <dc:description/>
  <cp:lastModifiedBy>Robert Jacober</cp:lastModifiedBy>
  <cp:revision>1</cp:revision>
  <cp:lastPrinted>2020-02-04T02:17:00Z</cp:lastPrinted>
  <dcterms:created xsi:type="dcterms:W3CDTF">2020-02-04T02:15:00Z</dcterms:created>
  <dcterms:modified xsi:type="dcterms:W3CDTF">2020-02-04T02:27:00Z</dcterms:modified>
</cp:coreProperties>
</file>