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ECEA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Scout is trained, tested, reviewed, and recognized</w:t>
      </w:r>
    </w:p>
    <w:p w14:paraId="18C02165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</w:p>
    <w:p w14:paraId="059E9AB6" w14:textId="558974B2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Scout is taught Scout skills using EDGE method</w:t>
      </w:r>
    </w:p>
    <w:p w14:paraId="50EBBFF7" w14:textId="154EAE2D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Explain, Demonstrate, Guide, and Enable</w:t>
      </w:r>
    </w:p>
    <w:p w14:paraId="7F3044FD" w14:textId="067CC234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</w:p>
    <w:p w14:paraId="4F57E0EA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Levels of Planning:</w:t>
      </w:r>
    </w:p>
    <w:p w14:paraId="28DFDE86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Cub Scouts:</w:t>
      </w:r>
    </w:p>
    <w:p w14:paraId="69F297E5" w14:textId="5AC60D86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Annual planning, pack meeting planning, den meeting planning</w:t>
      </w:r>
    </w:p>
    <w:p w14:paraId="7B01B0F5" w14:textId="775FB162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Advancement</w:t>
      </w:r>
      <w:r w:rsidR="007F0261">
        <w:rPr>
          <w:rFonts w:eastAsia="Times New Roman"/>
          <w:color w:val="000000"/>
          <w:sz w:val="24"/>
          <w:szCs w:val="24"/>
        </w:rPr>
        <w:t xml:space="preserve">, service projects, </w:t>
      </w:r>
      <w:r>
        <w:rPr>
          <w:rFonts w:eastAsia="Times New Roman"/>
          <w:color w:val="000000"/>
          <w:sz w:val="24"/>
          <w:szCs w:val="24"/>
        </w:rPr>
        <w:t>and outdoor activities</w:t>
      </w:r>
    </w:p>
    <w:p w14:paraId="5B450630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Scouts BSA:</w:t>
      </w:r>
    </w:p>
    <w:p w14:paraId="7D9F3E15" w14:textId="1DAD8D3D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Annual planning, monthly planning, weekly planning</w:t>
      </w:r>
    </w:p>
    <w:p w14:paraId="79D38B14" w14:textId="5215E67B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Three levels of planning, new boy, experienced boy, and senior boy</w:t>
      </w:r>
    </w:p>
    <w:p w14:paraId="2D37D6C0" w14:textId="1D665D6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Advancement</w:t>
      </w:r>
      <w:r w:rsidR="007F0261">
        <w:rPr>
          <w:rFonts w:eastAsia="Times New Roman"/>
          <w:color w:val="000000"/>
          <w:sz w:val="24"/>
          <w:szCs w:val="24"/>
        </w:rPr>
        <w:t>,</w:t>
      </w:r>
      <w:r w:rsidR="00987714">
        <w:rPr>
          <w:rFonts w:eastAsia="Times New Roman"/>
          <w:color w:val="000000"/>
          <w:sz w:val="24"/>
          <w:szCs w:val="24"/>
        </w:rPr>
        <w:t xml:space="preserve"> merit badges,</w:t>
      </w:r>
      <w:r w:rsidR="007F0261">
        <w:rPr>
          <w:rFonts w:eastAsia="Times New Roman"/>
          <w:color w:val="000000"/>
          <w:sz w:val="24"/>
          <w:szCs w:val="24"/>
        </w:rPr>
        <w:t xml:space="preserve"> service projects,</w:t>
      </w:r>
      <w:r>
        <w:rPr>
          <w:rFonts w:eastAsia="Times New Roman"/>
          <w:color w:val="000000"/>
          <w:sz w:val="24"/>
          <w:szCs w:val="24"/>
        </w:rPr>
        <w:t xml:space="preserve"> and outdoor activities</w:t>
      </w:r>
    </w:p>
    <w:p w14:paraId="5A60B3E4" w14:textId="76ADD55C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</w:p>
    <w:p w14:paraId="7DD9A44E" w14:textId="77777777" w:rsidR="007F026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What, who, back-up, how, when, where, why of each event.</w:t>
      </w:r>
    </w:p>
    <w:p w14:paraId="22D319BF" w14:textId="218147D6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Who is responsible for the back-up plan?</w:t>
      </w:r>
    </w:p>
    <w:p w14:paraId="178F6731" w14:textId="5B28A841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</w:p>
    <w:p w14:paraId="4DFD005F" w14:textId="6DCF867F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Annual Plan:</w:t>
      </w:r>
    </w:p>
    <w:p w14:paraId="4D67B6A3" w14:textId="3C6A605B" w:rsidR="00987714" w:rsidRDefault="00987714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Calendar events: holidays, school schedules, sponsor activities, </w:t>
      </w:r>
      <w:r w:rsidR="003532F4">
        <w:rPr>
          <w:rFonts w:eastAsia="Times New Roman"/>
          <w:color w:val="000000"/>
          <w:sz w:val="24"/>
          <w:szCs w:val="24"/>
        </w:rPr>
        <w:t>church activities</w:t>
      </w:r>
    </w:p>
    <w:p w14:paraId="57FF4C7D" w14:textId="253AFFD2" w:rsidR="003532F4" w:rsidRDefault="003532F4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Community events, parades, city celebrations</w:t>
      </w:r>
    </w:p>
    <w:p w14:paraId="30021942" w14:textId="0FCAC0C9" w:rsidR="00987714" w:rsidRDefault="00987714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Monthly themes</w:t>
      </w:r>
    </w:p>
    <w:p w14:paraId="73767C1E" w14:textId="47633CF1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School Night for Scouting</w:t>
      </w:r>
      <w:r w:rsidR="007F0261">
        <w:rPr>
          <w:rFonts w:eastAsia="Times New Roman"/>
          <w:color w:val="000000"/>
          <w:sz w:val="24"/>
          <w:szCs w:val="24"/>
        </w:rPr>
        <w:t xml:space="preserve"> and Food for Scouting</w:t>
      </w:r>
    </w:p>
    <w:p w14:paraId="2E971918" w14:textId="54697C39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987714">
        <w:rPr>
          <w:rFonts w:eastAsia="Times New Roman"/>
          <w:color w:val="000000"/>
          <w:sz w:val="24"/>
          <w:szCs w:val="24"/>
        </w:rPr>
        <w:t xml:space="preserve">Klondike Derby, </w:t>
      </w:r>
      <w:r>
        <w:rPr>
          <w:rFonts w:eastAsia="Times New Roman"/>
          <w:color w:val="000000"/>
          <w:sz w:val="24"/>
          <w:szCs w:val="24"/>
        </w:rPr>
        <w:t>Camporees and Jubilee</w:t>
      </w:r>
    </w:p>
    <w:p w14:paraId="4F2788BC" w14:textId="77777777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Webelos Woods</w:t>
      </w:r>
    </w:p>
    <w:p w14:paraId="4CE7C74E" w14:textId="53FB513B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2C2A78">
        <w:rPr>
          <w:rFonts w:eastAsia="Times New Roman"/>
          <w:color w:val="000000"/>
          <w:sz w:val="24"/>
          <w:szCs w:val="24"/>
        </w:rPr>
        <w:t xml:space="preserve">Fund raising, </w:t>
      </w:r>
      <w:r>
        <w:rPr>
          <w:rFonts w:eastAsia="Times New Roman"/>
          <w:color w:val="000000"/>
          <w:sz w:val="24"/>
          <w:szCs w:val="24"/>
        </w:rPr>
        <w:t>Popcorn, Camp Cards, and Investment in Character Campaign</w:t>
      </w:r>
    </w:p>
    <w:p w14:paraId="6FB72A25" w14:textId="77777777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Recharter</w:t>
      </w:r>
    </w:p>
    <w:p w14:paraId="727DF05D" w14:textId="12BBFE63" w:rsidR="00987714" w:rsidRDefault="002C2A78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Blue and Gold Banquets and </w:t>
      </w:r>
      <w:r w:rsidR="00987714">
        <w:rPr>
          <w:rFonts w:eastAsia="Times New Roman"/>
          <w:color w:val="000000"/>
          <w:sz w:val="24"/>
          <w:szCs w:val="24"/>
        </w:rPr>
        <w:t>B</w:t>
      </w:r>
      <w:r>
        <w:rPr>
          <w:rFonts w:eastAsia="Times New Roman"/>
          <w:color w:val="000000"/>
          <w:sz w:val="24"/>
          <w:szCs w:val="24"/>
        </w:rPr>
        <w:t>ridging</w:t>
      </w:r>
      <w:r w:rsidR="00987714">
        <w:rPr>
          <w:rFonts w:eastAsia="Times New Roman"/>
          <w:color w:val="000000"/>
          <w:sz w:val="24"/>
          <w:szCs w:val="24"/>
        </w:rPr>
        <w:t>; Boards of Review and Courts of Honor</w:t>
      </w:r>
    </w:p>
    <w:p w14:paraId="18CC544B" w14:textId="40FAE4E9" w:rsidR="002C2A78" w:rsidRDefault="002C2A78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Pinewood Derby and Rain Gutter Regatta</w:t>
      </w:r>
    </w:p>
    <w:p w14:paraId="71CA7E4F" w14:textId="31FC09D6" w:rsidR="002C2A78" w:rsidRDefault="002C2A78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Eagle projects and </w:t>
      </w:r>
      <w:r w:rsidR="00987714">
        <w:rPr>
          <w:rFonts w:eastAsia="Times New Roman"/>
          <w:color w:val="000000"/>
          <w:sz w:val="24"/>
          <w:szCs w:val="24"/>
        </w:rPr>
        <w:t xml:space="preserve">Eagle </w:t>
      </w:r>
      <w:r>
        <w:rPr>
          <w:rFonts w:eastAsia="Times New Roman"/>
          <w:color w:val="000000"/>
          <w:sz w:val="24"/>
          <w:szCs w:val="24"/>
        </w:rPr>
        <w:t>Courts of honor</w:t>
      </w:r>
    </w:p>
    <w:p w14:paraId="005C9E54" w14:textId="79356EF8" w:rsidR="002C2A78" w:rsidRDefault="002C2A78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3532F4">
        <w:rPr>
          <w:rFonts w:eastAsia="Times New Roman"/>
          <w:color w:val="000000"/>
          <w:sz w:val="24"/>
          <w:szCs w:val="24"/>
        </w:rPr>
        <w:t xml:space="preserve">Summer camp, Cub Day Camps, Cub Overnight Camps, </w:t>
      </w:r>
      <w:r>
        <w:rPr>
          <w:rFonts w:eastAsia="Times New Roman"/>
          <w:color w:val="000000"/>
          <w:sz w:val="24"/>
          <w:szCs w:val="24"/>
        </w:rPr>
        <w:t>High adventure</w:t>
      </w:r>
    </w:p>
    <w:p w14:paraId="4CBC3A86" w14:textId="15A029A5" w:rsidR="00987714" w:rsidRDefault="00987714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3532F4">
        <w:rPr>
          <w:rFonts w:eastAsia="Times New Roman"/>
          <w:color w:val="000000"/>
          <w:sz w:val="24"/>
          <w:szCs w:val="24"/>
        </w:rPr>
        <w:t>Monthly c</w:t>
      </w:r>
      <w:r>
        <w:rPr>
          <w:rFonts w:eastAsia="Times New Roman"/>
          <w:color w:val="000000"/>
          <w:sz w:val="24"/>
          <w:szCs w:val="24"/>
        </w:rPr>
        <w:t>ampouts</w:t>
      </w:r>
    </w:p>
    <w:p w14:paraId="73920E04" w14:textId="70529723" w:rsidR="00987714" w:rsidRDefault="00987714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Youth and adult leader training</w:t>
      </w:r>
    </w:p>
    <w:p w14:paraId="2B7D1BCB" w14:textId="59438B94" w:rsidR="00987714" w:rsidRDefault="00987714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Roundtable, and the District Awards Dinner</w:t>
      </w:r>
    </w:p>
    <w:p w14:paraId="0F4E8915" w14:textId="5ADADCEE" w:rsidR="00987714" w:rsidRDefault="00987714" w:rsidP="002C2A78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Order of the Arrow events</w:t>
      </w:r>
    </w:p>
    <w:p w14:paraId="5A37CCB0" w14:textId="2D1214A2" w:rsidR="00987714" w:rsidRDefault="00987714" w:rsidP="002C2A78">
      <w:pPr>
        <w:rPr>
          <w:rFonts w:eastAsia="Times New Roman"/>
          <w:color w:val="000000"/>
          <w:sz w:val="24"/>
          <w:szCs w:val="24"/>
        </w:rPr>
      </w:pPr>
    </w:p>
    <w:p w14:paraId="29AE660A" w14:textId="228D69A6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261ABAE1" w14:textId="6A801EB4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5026DED8" w14:textId="7E3FDD2E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7315304F" w14:textId="0EEB379F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70C1780B" w14:textId="4927416C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020596CB" w14:textId="2B7692F5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7EF09718" w14:textId="6EE17F9B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5BE9624E" w14:textId="77777777" w:rsidR="003532F4" w:rsidRDefault="003532F4" w:rsidP="002C2A78">
      <w:pPr>
        <w:rPr>
          <w:rFonts w:eastAsia="Times New Roman"/>
          <w:color w:val="000000"/>
          <w:sz w:val="24"/>
          <w:szCs w:val="24"/>
        </w:rPr>
      </w:pPr>
    </w:p>
    <w:p w14:paraId="2392A5E6" w14:textId="6AA7DD8A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</w:p>
    <w:p w14:paraId="607F8D80" w14:textId="3EE9E6F3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Reflection: Roses and Thorns</w:t>
      </w:r>
      <w:r w:rsidR="007F0261">
        <w:rPr>
          <w:rFonts w:eastAsia="Times New Roman"/>
          <w:color w:val="000000"/>
          <w:sz w:val="24"/>
          <w:szCs w:val="24"/>
        </w:rPr>
        <w:t>;</w:t>
      </w:r>
      <w:r>
        <w:rPr>
          <w:rFonts w:eastAsia="Times New Roman"/>
          <w:color w:val="000000"/>
          <w:sz w:val="24"/>
          <w:szCs w:val="24"/>
        </w:rPr>
        <w:t xml:space="preserve"> Roses, Thorns, and Buds</w:t>
      </w:r>
      <w:r w:rsidR="007F0261">
        <w:rPr>
          <w:rFonts w:eastAsia="Times New Roman"/>
          <w:color w:val="000000"/>
          <w:sz w:val="24"/>
          <w:szCs w:val="24"/>
        </w:rPr>
        <w:t>;</w:t>
      </w:r>
      <w:r>
        <w:rPr>
          <w:rFonts w:eastAsia="Times New Roman"/>
          <w:color w:val="000000"/>
          <w:sz w:val="24"/>
          <w:szCs w:val="24"/>
        </w:rPr>
        <w:t xml:space="preserve"> Stop, Start, and Continue</w:t>
      </w:r>
    </w:p>
    <w:p w14:paraId="186444A3" w14:textId="29921BCC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13A31">
        <w:rPr>
          <w:rFonts w:eastAsia="Times New Roman"/>
          <w:color w:val="000000"/>
          <w:sz w:val="24"/>
          <w:szCs w:val="24"/>
        </w:rPr>
        <w:t>Scouts' opportunity to share their impressions and talk about their experiences.</w:t>
      </w:r>
    </w:p>
    <w:p w14:paraId="6D9DCE11" w14:textId="075F0067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Roses - What worked and we need to continue?</w:t>
      </w:r>
    </w:p>
    <w:p w14:paraId="3AB1D980" w14:textId="6F69E3AC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Thorns - What did not work and we need to stop doing it?</w:t>
      </w:r>
    </w:p>
    <w:p w14:paraId="75CB4C4D" w14:textId="2B885A87" w:rsidR="007F026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>Buds - What new thing do we need to try?</w:t>
      </w:r>
    </w:p>
    <w:p w14:paraId="59A9F296" w14:textId="12412CB9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What </w:t>
      </w:r>
      <w:r w:rsidR="007F0261">
        <w:rPr>
          <w:rFonts w:eastAsia="Times New Roman"/>
          <w:color w:val="000000"/>
          <w:sz w:val="24"/>
          <w:szCs w:val="24"/>
        </w:rPr>
        <w:t xml:space="preserve">do we </w:t>
      </w:r>
      <w:r>
        <w:rPr>
          <w:rFonts w:eastAsia="Times New Roman"/>
          <w:color w:val="000000"/>
          <w:sz w:val="24"/>
          <w:szCs w:val="24"/>
        </w:rPr>
        <w:t xml:space="preserve">need to do in order to work </w:t>
      </w:r>
      <w:proofErr w:type="gramStart"/>
      <w:r>
        <w:rPr>
          <w:rFonts w:eastAsia="Times New Roman"/>
          <w:color w:val="000000"/>
          <w:sz w:val="24"/>
          <w:szCs w:val="24"/>
        </w:rPr>
        <w:t>better.</w:t>
      </w:r>
      <w:proofErr w:type="gramEnd"/>
    </w:p>
    <w:p w14:paraId="67CC485F" w14:textId="1516CD5B" w:rsidR="00D13A3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Reflection uses open-ended questions, such as “What,” “How,” “When,” and “Where.” There are no right or wrong answers—just ideas, opinions, and insights.</w:t>
      </w:r>
      <w:r>
        <w:rPr>
          <w:rFonts w:eastAsia="Times New Roman"/>
          <w:color w:val="000000"/>
          <w:sz w:val="24"/>
          <w:szCs w:val="24"/>
        </w:rPr>
        <w:br/>
      </w:r>
    </w:p>
    <w:p w14:paraId="26ECCA0B" w14:textId="27C963E8" w:rsidR="007F026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ESTABLISH THE GROUND RULES</w:t>
      </w:r>
    </w:p>
    <w:p w14:paraId="23014339" w14:textId="3F9462F3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13A31">
        <w:rPr>
          <w:rFonts w:eastAsia="Times New Roman"/>
          <w:color w:val="000000"/>
          <w:sz w:val="24"/>
          <w:szCs w:val="24"/>
        </w:rPr>
        <w:t xml:space="preserve">Encourage the Scouts not to interrupt, mock, or </w:t>
      </w:r>
      <w:r>
        <w:rPr>
          <w:rFonts w:eastAsia="Times New Roman"/>
          <w:color w:val="000000"/>
          <w:sz w:val="24"/>
          <w:szCs w:val="24"/>
        </w:rPr>
        <w:t>critique</w:t>
      </w:r>
      <w:r w:rsidR="00D13A31">
        <w:rPr>
          <w:rFonts w:eastAsia="Times New Roman"/>
          <w:color w:val="000000"/>
          <w:sz w:val="24"/>
          <w:szCs w:val="24"/>
        </w:rPr>
        <w:t xml:space="preserve"> each other.</w:t>
      </w:r>
    </w:p>
    <w:p w14:paraId="027CABF7" w14:textId="060C44BF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13A31">
        <w:rPr>
          <w:rFonts w:eastAsia="Times New Roman"/>
          <w:color w:val="000000"/>
          <w:sz w:val="24"/>
          <w:szCs w:val="24"/>
        </w:rPr>
        <w:t>Emphasize that every response is welcome and valid.</w:t>
      </w:r>
    </w:p>
    <w:p w14:paraId="51996B84" w14:textId="77777777" w:rsidR="007F026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FACILITATE THE DISCUSSION</w:t>
      </w:r>
    </w:p>
    <w:p w14:paraId="03DDD66F" w14:textId="3E7DBAE2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13A31">
        <w:rPr>
          <w:rFonts w:eastAsia="Times New Roman"/>
          <w:color w:val="000000"/>
          <w:sz w:val="24"/>
          <w:szCs w:val="24"/>
        </w:rPr>
        <w:t>Avoid the temptation to talk about your own experiences.</w:t>
      </w:r>
    </w:p>
    <w:p w14:paraId="7078208A" w14:textId="4A1F6212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Use open-ended, thought-provoking questions.</w:t>
      </w:r>
    </w:p>
    <w:p w14:paraId="43C79DDD" w14:textId="77777777" w:rsidR="007F0261" w:rsidRDefault="00D13A3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CLOSE THE REFLECTION</w:t>
      </w:r>
    </w:p>
    <w:p w14:paraId="4FE1DF9A" w14:textId="0C6E94DA" w:rsidR="00D13A31" w:rsidRDefault="007F0261" w:rsidP="00D13A3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="00D13A31">
        <w:rPr>
          <w:rFonts w:eastAsia="Times New Roman"/>
          <w:color w:val="000000"/>
          <w:sz w:val="24"/>
          <w:szCs w:val="24"/>
        </w:rPr>
        <w:t>Conclude the discussion and briefly summarize the key points and ideas</w:t>
      </w:r>
      <w:r>
        <w:rPr>
          <w:rFonts w:eastAsia="Times New Roman"/>
          <w:color w:val="000000"/>
          <w:sz w:val="24"/>
          <w:szCs w:val="24"/>
        </w:rPr>
        <w:t>.</w:t>
      </w:r>
    </w:p>
    <w:p w14:paraId="09512226" w14:textId="0897D311" w:rsidR="00126C81" w:rsidRDefault="00126C81" w:rsidP="00D13A31">
      <w:pPr>
        <w:rPr>
          <w:rFonts w:eastAsia="Times New Roman"/>
          <w:color w:val="000000"/>
          <w:sz w:val="24"/>
          <w:szCs w:val="24"/>
        </w:rPr>
      </w:pPr>
    </w:p>
    <w:p w14:paraId="7487178A" w14:textId="77777777" w:rsidR="00126C81" w:rsidRDefault="00126C81" w:rsidP="00126C8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Listening:  Who is responsible for communication?</w:t>
      </w:r>
    </w:p>
    <w:p w14:paraId="7D9EED89" w14:textId="77777777" w:rsidR="00126C81" w:rsidRDefault="00126C81" w:rsidP="00126C81">
      <w:r>
        <w:rPr>
          <w:rFonts w:eastAsia="Times New Roman"/>
          <w:color w:val="000000"/>
          <w:sz w:val="24"/>
          <w:szCs w:val="24"/>
        </w:rPr>
        <w:t>Three parts to communication – Sender, message, receiver</w:t>
      </w:r>
    </w:p>
    <w:p w14:paraId="550B89E5" w14:textId="77777777" w:rsidR="00126C81" w:rsidRDefault="00126C81" w:rsidP="00126C81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Communication does not take place unless the message is received and understood.</w:t>
      </w:r>
    </w:p>
    <w:p w14:paraId="36B5EA09" w14:textId="77777777" w:rsidR="00126C81" w:rsidRDefault="00126C81" w:rsidP="00126C81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Active listening is focusing on the person who is speaking and on what is being said, and making sure you understand.</w:t>
      </w:r>
    </w:p>
    <w:p w14:paraId="7BE03EEC" w14:textId="77777777" w:rsidR="00126C81" w:rsidRDefault="00126C81" w:rsidP="00126C81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Active listening can involve repeating or reiterating what you’ve heard back to the speaker, confirming the message has been received.</w:t>
      </w:r>
    </w:p>
    <w:p w14:paraId="64DAD3E6" w14:textId="77777777" w:rsidR="00126C81" w:rsidRDefault="00126C81" w:rsidP="00126C81">
      <w:pPr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If you are the receiver, ask questions. If you are the sender, encourage the receivers to ask questions until they are clear.</w:t>
      </w:r>
      <w:r>
        <w:rPr>
          <w:rFonts w:eastAsia="Times New Roman"/>
          <w:color w:val="000000"/>
          <w:sz w:val="24"/>
          <w:szCs w:val="24"/>
        </w:rPr>
        <w:br/>
      </w:r>
    </w:p>
    <w:p w14:paraId="39922F03" w14:textId="77777777" w:rsidR="009B3847" w:rsidRDefault="009B3847"/>
    <w:sectPr w:rsidR="009B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31"/>
    <w:rsid w:val="00126C81"/>
    <w:rsid w:val="002C2A78"/>
    <w:rsid w:val="003532F4"/>
    <w:rsid w:val="007F0261"/>
    <w:rsid w:val="00987714"/>
    <w:rsid w:val="009B3847"/>
    <w:rsid w:val="00D1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3930"/>
  <w15:chartTrackingRefBased/>
  <w15:docId w15:val="{577EFC19-42F8-44C2-8E85-899A5AD4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Robert Jacober</cp:lastModifiedBy>
  <cp:revision>2</cp:revision>
  <dcterms:created xsi:type="dcterms:W3CDTF">2021-05-01T15:18:00Z</dcterms:created>
  <dcterms:modified xsi:type="dcterms:W3CDTF">2021-05-01T15:18:00Z</dcterms:modified>
</cp:coreProperties>
</file>