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7FC80" w14:textId="77777777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Outdoor Code</w:t>
      </w:r>
    </w:p>
    <w:p w14:paraId="1B2E9038" w14:textId="77777777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As an American, I will do my best to—</w:t>
      </w:r>
    </w:p>
    <w:p w14:paraId="3FB38032" w14:textId="6286276D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 xml:space="preserve">• </w:t>
      </w:r>
      <w:r w:rsidRPr="007F06AD">
        <w:rPr>
          <w:rFonts w:ascii="Times New Roman" w:hAnsi="Times New Roman" w:cs="Times New Roman"/>
          <w:i/>
          <w:iCs/>
        </w:rPr>
        <w:t>Be clean in my outdoor manners</w:t>
      </w:r>
      <w:r w:rsidR="00D80FE0" w:rsidRPr="007F06AD">
        <w:rPr>
          <w:rFonts w:ascii="Times New Roman" w:hAnsi="Times New Roman" w:cs="Times New Roman"/>
          <w:i/>
          <w:iCs/>
        </w:rPr>
        <w:t>.</w:t>
      </w:r>
    </w:p>
    <w:p w14:paraId="00DC256F" w14:textId="7805F53C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F06AD">
        <w:rPr>
          <w:rFonts w:ascii="Times New Roman" w:hAnsi="Times New Roman" w:cs="Times New Roman"/>
        </w:rPr>
        <w:t xml:space="preserve">• Be </w:t>
      </w:r>
      <w:r w:rsidRPr="007F06AD">
        <w:rPr>
          <w:rFonts w:ascii="Times New Roman" w:hAnsi="Times New Roman" w:cs="Times New Roman"/>
          <w:i/>
          <w:iCs/>
        </w:rPr>
        <w:t>careful with fire</w:t>
      </w:r>
      <w:r w:rsidR="00D80FE0" w:rsidRPr="007F06AD">
        <w:rPr>
          <w:rFonts w:ascii="Times New Roman" w:hAnsi="Times New Roman" w:cs="Times New Roman"/>
          <w:i/>
          <w:iCs/>
        </w:rPr>
        <w:t>.</w:t>
      </w:r>
    </w:p>
    <w:p w14:paraId="147D5705" w14:textId="77777777" w:rsidR="00D80FE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F06AD">
        <w:rPr>
          <w:rFonts w:ascii="Times New Roman" w:hAnsi="Times New Roman" w:cs="Times New Roman"/>
        </w:rPr>
        <w:t xml:space="preserve">• </w:t>
      </w:r>
      <w:r w:rsidRPr="007F06AD">
        <w:rPr>
          <w:rFonts w:ascii="Times New Roman" w:hAnsi="Times New Roman" w:cs="Times New Roman"/>
          <w:i/>
          <w:iCs/>
        </w:rPr>
        <w:t>Be considerate in the outdoors</w:t>
      </w:r>
      <w:r w:rsidR="00D80FE0" w:rsidRPr="007F06AD">
        <w:rPr>
          <w:rFonts w:ascii="Times New Roman" w:hAnsi="Times New Roman" w:cs="Times New Roman"/>
          <w:i/>
          <w:iCs/>
        </w:rPr>
        <w:t>.</w:t>
      </w:r>
    </w:p>
    <w:p w14:paraId="41CF7371" w14:textId="77777777" w:rsidR="00D80FE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F06AD">
        <w:rPr>
          <w:rFonts w:ascii="Times New Roman" w:hAnsi="Times New Roman" w:cs="Times New Roman"/>
        </w:rPr>
        <w:t xml:space="preserve">• </w:t>
      </w:r>
      <w:r w:rsidRPr="007F06AD">
        <w:rPr>
          <w:rFonts w:ascii="Times New Roman" w:hAnsi="Times New Roman" w:cs="Times New Roman"/>
          <w:i/>
          <w:iCs/>
        </w:rPr>
        <w:t>Be conservation-minded</w:t>
      </w:r>
      <w:r w:rsidR="00D80FE0" w:rsidRPr="007F06AD">
        <w:rPr>
          <w:rFonts w:ascii="Times New Roman" w:hAnsi="Times New Roman" w:cs="Times New Roman"/>
          <w:i/>
          <w:iCs/>
        </w:rPr>
        <w:t>.</w:t>
      </w:r>
    </w:p>
    <w:p w14:paraId="02D1DFFC" w14:textId="77777777" w:rsidR="00D80FE0" w:rsidRPr="007F06AD" w:rsidRDefault="00D80FE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70F7E1B" w14:textId="5D8FBAAF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The Boy Scouts of America, one of the largest organized users of wilderness resources,</w:t>
      </w:r>
      <w:r w:rsidR="00D80FE0" w:rsidRPr="007F06AD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 xml:space="preserve">introduced the Outdoor Code </w:t>
      </w:r>
      <w:r w:rsidR="00D80FE0" w:rsidRPr="007F06AD">
        <w:rPr>
          <w:rFonts w:ascii="Times New Roman" w:hAnsi="Times New Roman" w:cs="Times New Roman"/>
        </w:rPr>
        <w:t>in</w:t>
      </w:r>
      <w:r w:rsidRPr="007F06AD">
        <w:rPr>
          <w:rFonts w:ascii="Times New Roman" w:hAnsi="Times New Roman" w:cs="Times New Roman"/>
        </w:rPr>
        <w:t xml:space="preserve"> 1954. Outdoor activities </w:t>
      </w:r>
      <w:r w:rsidR="00D80FE0" w:rsidRPr="007F06AD">
        <w:rPr>
          <w:rFonts w:ascii="Times New Roman" w:hAnsi="Times New Roman" w:cs="Times New Roman"/>
        </w:rPr>
        <w:t>and conservation of our natural resources have always been a</w:t>
      </w:r>
      <w:r w:rsidRPr="007F06AD">
        <w:rPr>
          <w:rFonts w:ascii="Times New Roman" w:hAnsi="Times New Roman" w:cs="Times New Roman"/>
        </w:rPr>
        <w:t xml:space="preserve"> </w:t>
      </w:r>
      <w:r w:rsidR="00D80FE0" w:rsidRPr="007F06AD">
        <w:rPr>
          <w:rFonts w:ascii="Times New Roman" w:hAnsi="Times New Roman" w:cs="Times New Roman"/>
        </w:rPr>
        <w:t>significant</w:t>
      </w:r>
      <w:r w:rsidRPr="007F06AD">
        <w:rPr>
          <w:rFonts w:ascii="Times New Roman" w:hAnsi="Times New Roman" w:cs="Times New Roman"/>
        </w:rPr>
        <w:t xml:space="preserve"> part of the</w:t>
      </w:r>
      <w:r w:rsidR="00D80FE0" w:rsidRPr="007F06AD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>Scouting program</w:t>
      </w:r>
      <w:r w:rsidR="00D80FE0" w:rsidRPr="007F06AD">
        <w:rPr>
          <w:rFonts w:ascii="Times New Roman" w:hAnsi="Times New Roman" w:cs="Times New Roman"/>
        </w:rPr>
        <w:t>.  The</w:t>
      </w:r>
      <w:r w:rsidRPr="007F06AD">
        <w:rPr>
          <w:rFonts w:ascii="Times New Roman" w:hAnsi="Times New Roman" w:cs="Times New Roman"/>
        </w:rPr>
        <w:t xml:space="preserve"> Outdoor Code and Leave No Trace are </w:t>
      </w:r>
      <w:r w:rsidR="00D80FE0" w:rsidRPr="007F06AD">
        <w:rPr>
          <w:rFonts w:ascii="Times New Roman" w:hAnsi="Times New Roman" w:cs="Times New Roman"/>
        </w:rPr>
        <w:t xml:space="preserve">key tenets </w:t>
      </w:r>
      <w:r w:rsidRPr="007F06AD">
        <w:rPr>
          <w:rFonts w:ascii="Times New Roman" w:hAnsi="Times New Roman" w:cs="Times New Roman"/>
        </w:rPr>
        <w:t>of the Scout</w:t>
      </w:r>
      <w:r w:rsidR="00D80FE0" w:rsidRPr="007F06AD">
        <w:rPr>
          <w:rFonts w:ascii="Times New Roman" w:hAnsi="Times New Roman" w:cs="Times New Roman"/>
        </w:rPr>
        <w:t xml:space="preserve">ing outdoor </w:t>
      </w:r>
      <w:r w:rsidRPr="007F06AD">
        <w:rPr>
          <w:rFonts w:ascii="Times New Roman" w:hAnsi="Times New Roman" w:cs="Times New Roman"/>
        </w:rPr>
        <w:t>program. As users of our natural resources, it is important for Scouts and their adult</w:t>
      </w:r>
      <w:r w:rsidR="00D80FE0" w:rsidRPr="007F06AD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>leaders to understand outdoor ethics not as a separate skill to master, but as a concept that</w:t>
      </w:r>
      <w:r w:rsidR="00D80FE0" w:rsidRPr="007F06AD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>is deeply woven into all aspects of Scouting.</w:t>
      </w:r>
      <w:r w:rsidR="00D80FE0" w:rsidRPr="007F06AD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>The Outdoor Code, Leave No Trace, and Tread Lightly! can be applied anywhere</w:t>
      </w:r>
      <w:r w:rsidR="005D310E" w:rsidRPr="007F06AD">
        <w:rPr>
          <w:rFonts w:ascii="Times New Roman" w:hAnsi="Times New Roman" w:cs="Times New Roman"/>
        </w:rPr>
        <w:t>, from a</w:t>
      </w:r>
      <w:r w:rsidR="005D310E" w:rsidRPr="007F06AD">
        <w:rPr>
          <w:rFonts w:ascii="Times New Roman" w:hAnsi="Times New Roman" w:cs="Times New Roman"/>
        </w:rPr>
        <w:t xml:space="preserve"> backyard or local park </w:t>
      </w:r>
      <w:r w:rsidR="005D310E" w:rsidRPr="007F06AD">
        <w:rPr>
          <w:rFonts w:ascii="Times New Roman" w:hAnsi="Times New Roman" w:cs="Times New Roman"/>
        </w:rPr>
        <w:t xml:space="preserve">to </w:t>
      </w:r>
      <w:r w:rsidR="005D310E" w:rsidRPr="007F06AD">
        <w:rPr>
          <w:rFonts w:ascii="Times New Roman" w:hAnsi="Times New Roman" w:cs="Times New Roman"/>
        </w:rPr>
        <w:t>the backcountry.</w:t>
      </w:r>
      <w:r w:rsidRPr="007F06AD">
        <w:rPr>
          <w:rFonts w:ascii="Times New Roman" w:hAnsi="Times New Roman" w:cs="Times New Roman"/>
        </w:rPr>
        <w:t xml:space="preserve"> For Scouts these concepts should be applied in all their activities while</w:t>
      </w:r>
      <w:r w:rsidR="00D80FE0" w:rsidRPr="007F06AD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 xml:space="preserve">camping, hiking, and </w:t>
      </w:r>
      <w:r w:rsidR="00D80FE0" w:rsidRPr="007F06AD">
        <w:rPr>
          <w:rFonts w:ascii="Times New Roman" w:hAnsi="Times New Roman" w:cs="Times New Roman"/>
        </w:rPr>
        <w:t>participating in all outdoor activities</w:t>
      </w:r>
      <w:r w:rsidRPr="007F06AD">
        <w:rPr>
          <w:rFonts w:ascii="Times New Roman" w:hAnsi="Times New Roman" w:cs="Times New Roman"/>
        </w:rPr>
        <w:t>.</w:t>
      </w:r>
    </w:p>
    <w:p w14:paraId="046B6891" w14:textId="77777777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9BF494" w14:textId="4572A46F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The Leave No Trace concept was first established by the U.S. Forest Service in the 1960s.</w:t>
      </w:r>
      <w:r w:rsidR="00D80FE0" w:rsidRPr="007F06AD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>In the late 1970s, the Boy</w:t>
      </w:r>
      <w:r w:rsidR="00D80FE0" w:rsidRPr="007F06AD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>Scouts introduced the concept of “minimum impact camping.”</w:t>
      </w:r>
      <w:r w:rsidR="005D310E" w:rsidRPr="007F06AD">
        <w:rPr>
          <w:rFonts w:ascii="Times New Roman" w:hAnsi="Times New Roman" w:cs="Times New Roman"/>
        </w:rPr>
        <w:t xml:space="preserve">  </w:t>
      </w:r>
      <w:r w:rsidRPr="007F06AD">
        <w:rPr>
          <w:rFonts w:ascii="Times New Roman" w:hAnsi="Times New Roman" w:cs="Times New Roman"/>
        </w:rPr>
        <w:t>Around the mid-1990s, the BSA introduce</w:t>
      </w:r>
      <w:r w:rsidR="005D310E" w:rsidRPr="007F06AD">
        <w:rPr>
          <w:rFonts w:ascii="Times New Roman" w:hAnsi="Times New Roman" w:cs="Times New Roman"/>
        </w:rPr>
        <w:t xml:space="preserve">d </w:t>
      </w:r>
      <w:r w:rsidRPr="007F06AD">
        <w:rPr>
          <w:rFonts w:ascii="Times New Roman" w:hAnsi="Times New Roman" w:cs="Times New Roman"/>
        </w:rPr>
        <w:t>Leave No Trace into its publications</w:t>
      </w:r>
      <w:r w:rsidR="005D310E" w:rsidRPr="007F06AD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>and program.</w:t>
      </w:r>
    </w:p>
    <w:p w14:paraId="22029BDF" w14:textId="75627838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8DD9F3" w14:textId="26B66114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06AD">
        <w:rPr>
          <w:rFonts w:ascii="Times New Roman" w:hAnsi="Times New Roman" w:cs="Times New Roman"/>
          <w:b/>
          <w:bCs/>
        </w:rPr>
        <w:t>1. Know Before You Go</w:t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>1. Plan Ahead and Prepare.</w:t>
      </w:r>
    </w:p>
    <w:p w14:paraId="4D3B9348" w14:textId="1508F365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 xml:space="preserve">• Be prepared! Remember food and water, and </w:t>
      </w:r>
      <w:r w:rsidR="007F06AD">
        <w:rPr>
          <w:rFonts w:ascii="Times New Roman" w:hAnsi="Times New Roman" w:cs="Times New Roman"/>
        </w:rPr>
        <w:t xml:space="preserve">proper </w:t>
      </w:r>
      <w:r w:rsidRPr="007F06AD">
        <w:rPr>
          <w:rFonts w:ascii="Times New Roman" w:hAnsi="Times New Roman" w:cs="Times New Roman"/>
        </w:rPr>
        <w:t>clothes.</w:t>
      </w:r>
      <w:r w:rsidR="00993AC8" w:rsidRPr="007F06AD">
        <w:rPr>
          <w:rFonts w:ascii="Times New Roman" w:hAnsi="Times New Roman" w:cs="Times New Roman"/>
        </w:rPr>
        <w:t xml:space="preserve"> </w:t>
      </w:r>
    </w:p>
    <w:p w14:paraId="40CD0FDF" w14:textId="5A8DBC5B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 xml:space="preserve">• </w:t>
      </w:r>
      <w:r w:rsidR="007F06AD">
        <w:rPr>
          <w:rFonts w:ascii="Times New Roman" w:hAnsi="Times New Roman" w:cs="Times New Roman"/>
        </w:rPr>
        <w:t>P</w:t>
      </w:r>
      <w:r w:rsidRPr="007F06AD">
        <w:rPr>
          <w:rFonts w:ascii="Times New Roman" w:hAnsi="Times New Roman" w:cs="Times New Roman"/>
        </w:rPr>
        <w:t>lan where you’re going. Check the maps along the way so you’ll stay on</w:t>
      </w:r>
      <w:r w:rsidR="00993AC8" w:rsidRPr="007F06AD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>course</w:t>
      </w:r>
      <w:r w:rsidR="00993AC8" w:rsidRPr="007F06AD">
        <w:rPr>
          <w:rFonts w:ascii="Times New Roman" w:hAnsi="Times New Roman" w:cs="Times New Roman"/>
        </w:rPr>
        <w:t>.</w:t>
      </w:r>
    </w:p>
    <w:p w14:paraId="15E6A8CB" w14:textId="0A7FE54D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 xml:space="preserve">• Learn about the area you plan to visit. Read books, check online, and </w:t>
      </w:r>
      <w:r w:rsidR="00993AC8" w:rsidRPr="007F06AD">
        <w:rPr>
          <w:rFonts w:ascii="Times New Roman" w:hAnsi="Times New Roman" w:cs="Times New Roman"/>
        </w:rPr>
        <w:t>be familiar with any regulations.</w:t>
      </w:r>
    </w:p>
    <w:p w14:paraId="37CB813B" w14:textId="0C5AB553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06AD">
        <w:rPr>
          <w:rFonts w:ascii="Times New Roman" w:hAnsi="Times New Roman" w:cs="Times New Roman"/>
          <w:b/>
          <w:bCs/>
        </w:rPr>
        <w:t>2. Choose the Right Path</w:t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>2</w:t>
      </w:r>
      <w:r w:rsidR="00993AC8" w:rsidRPr="007F06AD">
        <w:rPr>
          <w:rFonts w:ascii="Times New Roman" w:hAnsi="Times New Roman" w:cs="Times New Roman"/>
        </w:rPr>
        <w:t xml:space="preserve">. </w:t>
      </w:r>
      <w:r w:rsidR="007F06AD" w:rsidRPr="007F06AD">
        <w:rPr>
          <w:rFonts w:ascii="Times New Roman" w:hAnsi="Times New Roman" w:cs="Times New Roman"/>
          <w:b/>
          <w:bCs/>
        </w:rPr>
        <w:t xml:space="preserve">Travel </w:t>
      </w:r>
      <w:r w:rsidR="007F06AD">
        <w:rPr>
          <w:rFonts w:ascii="Times New Roman" w:hAnsi="Times New Roman" w:cs="Times New Roman"/>
          <w:b/>
          <w:bCs/>
        </w:rPr>
        <w:t>a</w:t>
      </w:r>
      <w:r w:rsidR="007F06AD" w:rsidRPr="007F06AD">
        <w:rPr>
          <w:rFonts w:ascii="Times New Roman" w:hAnsi="Times New Roman" w:cs="Times New Roman"/>
          <w:b/>
          <w:bCs/>
        </w:rPr>
        <w:t xml:space="preserve">nd Camp </w:t>
      </w:r>
      <w:r w:rsidR="007F06AD">
        <w:rPr>
          <w:rFonts w:ascii="Times New Roman" w:hAnsi="Times New Roman" w:cs="Times New Roman"/>
          <w:b/>
          <w:bCs/>
        </w:rPr>
        <w:t>o</w:t>
      </w:r>
      <w:r w:rsidR="007F06AD" w:rsidRPr="007F06AD">
        <w:rPr>
          <w:rFonts w:ascii="Times New Roman" w:hAnsi="Times New Roman" w:cs="Times New Roman"/>
          <w:b/>
          <w:bCs/>
        </w:rPr>
        <w:t>n Durable Surfaces</w:t>
      </w:r>
    </w:p>
    <w:p w14:paraId="723BF387" w14:textId="759E047A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Walk and ride on designated trails</w:t>
      </w:r>
      <w:r w:rsidR="007F06AD">
        <w:rPr>
          <w:rFonts w:ascii="Times New Roman" w:hAnsi="Times New Roman" w:cs="Times New Roman"/>
        </w:rPr>
        <w:t xml:space="preserve">; </w:t>
      </w:r>
      <w:r w:rsidRPr="007F06AD">
        <w:rPr>
          <w:rFonts w:ascii="Times New Roman" w:hAnsi="Times New Roman" w:cs="Times New Roman"/>
        </w:rPr>
        <w:t>Do not step on flowers or small trees</w:t>
      </w:r>
      <w:r w:rsidR="007F06AD">
        <w:rPr>
          <w:rFonts w:ascii="Times New Roman" w:hAnsi="Times New Roman" w:cs="Times New Roman"/>
        </w:rPr>
        <w:t xml:space="preserve">, </w:t>
      </w:r>
      <w:r w:rsidRPr="007F06AD">
        <w:rPr>
          <w:rFonts w:ascii="Times New Roman" w:hAnsi="Times New Roman" w:cs="Times New Roman"/>
        </w:rPr>
        <w:t>they may not grow back.</w:t>
      </w:r>
    </w:p>
    <w:p w14:paraId="22D13A53" w14:textId="1BDD236A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Respect private property</w:t>
      </w:r>
      <w:r w:rsidR="007F06AD">
        <w:rPr>
          <w:rFonts w:ascii="Times New Roman" w:hAnsi="Times New Roman" w:cs="Times New Roman"/>
        </w:rPr>
        <w:t xml:space="preserve"> and c</w:t>
      </w:r>
      <w:r w:rsidRPr="007F06AD">
        <w:rPr>
          <w:rFonts w:ascii="Times New Roman" w:hAnsi="Times New Roman" w:cs="Times New Roman"/>
        </w:rPr>
        <w:t>amp only on existing or designated campsites.</w:t>
      </w:r>
    </w:p>
    <w:p w14:paraId="48091FAE" w14:textId="46591FEF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Don’t dig trenches or build structures in your</w:t>
      </w:r>
      <w:r w:rsidR="00993AC8" w:rsidRPr="007F06AD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>campsite.</w:t>
      </w:r>
    </w:p>
    <w:p w14:paraId="2111323A" w14:textId="64BF013E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06AD">
        <w:rPr>
          <w:rFonts w:ascii="Times New Roman" w:hAnsi="Times New Roman" w:cs="Times New Roman"/>
          <w:b/>
          <w:bCs/>
        </w:rPr>
        <w:t>3. Trash Your Trash</w:t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 xml:space="preserve">3. </w:t>
      </w:r>
      <w:r w:rsidR="007F06AD" w:rsidRPr="007F06AD">
        <w:rPr>
          <w:rFonts w:ascii="Times New Roman" w:hAnsi="Times New Roman" w:cs="Times New Roman"/>
          <w:b/>
          <w:bCs/>
        </w:rPr>
        <w:t xml:space="preserve">Dispose </w:t>
      </w:r>
      <w:r w:rsidR="007F06AD">
        <w:rPr>
          <w:rFonts w:ascii="Times New Roman" w:hAnsi="Times New Roman" w:cs="Times New Roman"/>
          <w:b/>
          <w:bCs/>
        </w:rPr>
        <w:t>o</w:t>
      </w:r>
      <w:r w:rsidR="007F06AD" w:rsidRPr="007F06AD">
        <w:rPr>
          <w:rFonts w:ascii="Times New Roman" w:hAnsi="Times New Roman" w:cs="Times New Roman"/>
          <w:b/>
          <w:bCs/>
        </w:rPr>
        <w:t>f Waste Properly</w:t>
      </w:r>
    </w:p>
    <w:p w14:paraId="1579DEEA" w14:textId="030C0EA5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Pack it in, pack it out. Put litter</w:t>
      </w:r>
      <w:r w:rsidR="00D07778">
        <w:rPr>
          <w:rFonts w:ascii="Times New Roman" w:hAnsi="Times New Roman" w:cs="Times New Roman"/>
        </w:rPr>
        <w:t xml:space="preserve">, </w:t>
      </w:r>
      <w:r w:rsidRPr="007F06AD">
        <w:rPr>
          <w:rFonts w:ascii="Times New Roman" w:hAnsi="Times New Roman" w:cs="Times New Roman"/>
        </w:rPr>
        <w:t xml:space="preserve">including </w:t>
      </w:r>
      <w:r w:rsidR="00993AC8" w:rsidRPr="007F06AD">
        <w:rPr>
          <w:rFonts w:ascii="Times New Roman" w:hAnsi="Times New Roman" w:cs="Times New Roman"/>
        </w:rPr>
        <w:t>food scraps</w:t>
      </w:r>
      <w:r w:rsidR="00D07778">
        <w:rPr>
          <w:rFonts w:ascii="Times New Roman" w:hAnsi="Times New Roman" w:cs="Times New Roman"/>
        </w:rPr>
        <w:t xml:space="preserve">, </w:t>
      </w:r>
      <w:r w:rsidRPr="007F06AD">
        <w:rPr>
          <w:rFonts w:ascii="Times New Roman" w:hAnsi="Times New Roman" w:cs="Times New Roman"/>
        </w:rPr>
        <w:t>in garbage bags</w:t>
      </w:r>
      <w:r w:rsidR="00993AC8" w:rsidRPr="007F06AD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 xml:space="preserve">and </w:t>
      </w:r>
      <w:r w:rsidR="00993AC8" w:rsidRPr="007F06AD">
        <w:rPr>
          <w:rFonts w:ascii="Times New Roman" w:hAnsi="Times New Roman" w:cs="Times New Roman"/>
        </w:rPr>
        <w:t xml:space="preserve">dispose of it in a designated container or </w:t>
      </w:r>
      <w:r w:rsidRPr="007F06AD">
        <w:rPr>
          <w:rFonts w:ascii="Times New Roman" w:hAnsi="Times New Roman" w:cs="Times New Roman"/>
        </w:rPr>
        <w:t>carry it home.</w:t>
      </w:r>
      <w:r w:rsidR="00993AC8" w:rsidRPr="007F06AD">
        <w:rPr>
          <w:rFonts w:ascii="Times New Roman" w:hAnsi="Times New Roman" w:cs="Times New Roman"/>
        </w:rPr>
        <w:t xml:space="preserve"> </w:t>
      </w:r>
    </w:p>
    <w:p w14:paraId="0A0A2A04" w14:textId="435A09EA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Use bathrooms or outhouses when available. If not available, bury human waste in a</w:t>
      </w:r>
      <w:r w:rsidR="00D07778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>small hole 6–8 inches deep and 200 feet away from water.</w:t>
      </w:r>
    </w:p>
    <w:p w14:paraId="42FA9154" w14:textId="77777777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Keep water clean. Do not put soap, food, or human or pet waste in lakes or streams.</w:t>
      </w:r>
    </w:p>
    <w:p w14:paraId="21A60DFF" w14:textId="77646DA8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06AD">
        <w:rPr>
          <w:rFonts w:ascii="Times New Roman" w:hAnsi="Times New Roman" w:cs="Times New Roman"/>
          <w:b/>
          <w:bCs/>
        </w:rPr>
        <w:t>4. Leave What You Find</w:t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 xml:space="preserve">4. </w:t>
      </w:r>
      <w:r w:rsidR="007F06AD" w:rsidRPr="007F06AD">
        <w:rPr>
          <w:rFonts w:ascii="Times New Roman" w:hAnsi="Times New Roman" w:cs="Times New Roman"/>
          <w:b/>
          <w:bCs/>
        </w:rPr>
        <w:t>Leave What You Find</w:t>
      </w:r>
    </w:p>
    <w:p w14:paraId="7A73B83D" w14:textId="77777777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Leave plants, rocks, and historical items as you find them so others can enjoy them.</w:t>
      </w:r>
    </w:p>
    <w:p w14:paraId="446FFCBD" w14:textId="7DD0F248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Treat living plants with respect. Carving</w:t>
      </w:r>
      <w:r w:rsidR="00993AC8" w:rsidRPr="007F06AD">
        <w:rPr>
          <w:rFonts w:ascii="Times New Roman" w:hAnsi="Times New Roman" w:cs="Times New Roman"/>
        </w:rPr>
        <w:t xml:space="preserve"> or </w:t>
      </w:r>
      <w:r w:rsidRPr="007F06AD">
        <w:rPr>
          <w:rFonts w:ascii="Times New Roman" w:hAnsi="Times New Roman" w:cs="Times New Roman"/>
        </w:rPr>
        <w:t>hacking</w:t>
      </w:r>
      <w:r w:rsidR="00993AC8" w:rsidRPr="007F06AD">
        <w:rPr>
          <w:rFonts w:ascii="Times New Roman" w:hAnsi="Times New Roman" w:cs="Times New Roman"/>
        </w:rPr>
        <w:t xml:space="preserve"> on</w:t>
      </w:r>
      <w:r w:rsidRPr="007F06AD">
        <w:rPr>
          <w:rFonts w:ascii="Times New Roman" w:hAnsi="Times New Roman" w:cs="Times New Roman"/>
        </w:rPr>
        <w:t xml:space="preserve"> plants may kill them.</w:t>
      </w:r>
    </w:p>
    <w:p w14:paraId="173FACD0" w14:textId="56738EDF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06AD">
        <w:rPr>
          <w:rFonts w:ascii="Times New Roman" w:hAnsi="Times New Roman" w:cs="Times New Roman"/>
          <w:b/>
          <w:bCs/>
        </w:rPr>
        <w:t xml:space="preserve">5. Be Careful </w:t>
      </w:r>
      <w:proofErr w:type="gramStart"/>
      <w:r w:rsidRPr="007F06AD">
        <w:rPr>
          <w:rFonts w:ascii="Times New Roman" w:hAnsi="Times New Roman" w:cs="Times New Roman"/>
          <w:b/>
          <w:bCs/>
        </w:rPr>
        <w:t>With</w:t>
      </w:r>
      <w:proofErr w:type="gramEnd"/>
      <w:r w:rsidRPr="007F06AD">
        <w:rPr>
          <w:rFonts w:ascii="Times New Roman" w:hAnsi="Times New Roman" w:cs="Times New Roman"/>
          <w:b/>
          <w:bCs/>
        </w:rPr>
        <w:t xml:space="preserve"> Fire</w:t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ab/>
      </w:r>
      <w:r w:rsidR="00993AC8" w:rsidRPr="007F06AD">
        <w:rPr>
          <w:rFonts w:ascii="Times New Roman" w:hAnsi="Times New Roman" w:cs="Times New Roman"/>
          <w:b/>
          <w:bCs/>
        </w:rPr>
        <w:t xml:space="preserve">5. </w:t>
      </w:r>
      <w:r w:rsidR="007F06AD" w:rsidRPr="007F06AD">
        <w:rPr>
          <w:rFonts w:ascii="Times New Roman" w:hAnsi="Times New Roman" w:cs="Times New Roman"/>
          <w:b/>
          <w:bCs/>
        </w:rPr>
        <w:t>Minimize Campfire Impacts</w:t>
      </w:r>
    </w:p>
    <w:p w14:paraId="16AA626F" w14:textId="0FEBBAFB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Use a camp stove for cooking.</w:t>
      </w:r>
    </w:p>
    <w:p w14:paraId="7DA5E269" w14:textId="68DCB7EB" w:rsidR="00D07778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If you want to have a campfire, be sure it’s permitted and safe to build a fire</w:t>
      </w:r>
      <w:r w:rsidR="007F06AD" w:rsidRPr="007F06AD">
        <w:rPr>
          <w:rFonts w:ascii="Times New Roman" w:hAnsi="Times New Roman" w:cs="Times New Roman"/>
        </w:rPr>
        <w:t xml:space="preserve">. </w:t>
      </w:r>
      <w:r w:rsidRPr="007F06AD">
        <w:rPr>
          <w:rFonts w:ascii="Times New Roman" w:hAnsi="Times New Roman" w:cs="Times New Roman"/>
        </w:rPr>
        <w:t>Use only existing fire rings to protect the ground from heat. Keep</w:t>
      </w:r>
      <w:r w:rsidR="007F06AD" w:rsidRPr="007F06AD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>your fire small.</w:t>
      </w:r>
      <w:r w:rsidR="00D07778">
        <w:rPr>
          <w:rFonts w:ascii="Times New Roman" w:hAnsi="Times New Roman" w:cs="Times New Roman"/>
        </w:rPr>
        <w:t xml:space="preserve"> </w:t>
      </w:r>
      <w:r w:rsidR="007F06AD" w:rsidRPr="007F06AD">
        <w:rPr>
          <w:rFonts w:ascii="Times New Roman" w:hAnsi="Times New Roman" w:cs="Times New Roman"/>
        </w:rPr>
        <w:t>D</w:t>
      </w:r>
      <w:r w:rsidRPr="007F06AD">
        <w:rPr>
          <w:rFonts w:ascii="Times New Roman" w:hAnsi="Times New Roman" w:cs="Times New Roman"/>
        </w:rPr>
        <w:t>o not bring firewood from home; it can harbor tree-killing insects and diseases.</w:t>
      </w:r>
      <w:r w:rsidR="00D07778">
        <w:rPr>
          <w:rFonts w:ascii="Times New Roman" w:hAnsi="Times New Roman" w:cs="Times New Roman"/>
        </w:rPr>
        <w:t xml:space="preserve"> </w:t>
      </w:r>
      <w:r w:rsidRPr="007F06AD">
        <w:rPr>
          <w:rFonts w:ascii="Times New Roman" w:hAnsi="Times New Roman" w:cs="Times New Roman"/>
        </w:rPr>
        <w:t>Many states regulate the movement of untreated firewood.</w:t>
      </w:r>
    </w:p>
    <w:p w14:paraId="18ACE31C" w14:textId="77777777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Burn all wood to ash and be sure the fire is completely out and cold before you leave.</w:t>
      </w:r>
    </w:p>
    <w:p w14:paraId="3B916869" w14:textId="7EE3697D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06AD">
        <w:rPr>
          <w:rFonts w:ascii="Times New Roman" w:hAnsi="Times New Roman" w:cs="Times New Roman"/>
          <w:b/>
          <w:bCs/>
        </w:rPr>
        <w:t>6. Respect Wildlife</w:t>
      </w:r>
      <w:r w:rsidR="007F06AD" w:rsidRPr="007F06AD">
        <w:rPr>
          <w:rFonts w:ascii="Times New Roman" w:hAnsi="Times New Roman" w:cs="Times New Roman"/>
          <w:b/>
          <w:bCs/>
        </w:rPr>
        <w:tab/>
      </w:r>
      <w:r w:rsidR="007F06AD" w:rsidRPr="007F06AD">
        <w:rPr>
          <w:rFonts w:ascii="Times New Roman" w:hAnsi="Times New Roman" w:cs="Times New Roman"/>
          <w:b/>
          <w:bCs/>
        </w:rPr>
        <w:tab/>
      </w:r>
      <w:r w:rsidR="007F06AD" w:rsidRPr="007F06AD">
        <w:rPr>
          <w:rFonts w:ascii="Times New Roman" w:hAnsi="Times New Roman" w:cs="Times New Roman"/>
          <w:b/>
          <w:bCs/>
        </w:rPr>
        <w:tab/>
      </w:r>
      <w:r w:rsidR="007F06AD" w:rsidRPr="007F06AD">
        <w:rPr>
          <w:rFonts w:ascii="Times New Roman" w:hAnsi="Times New Roman" w:cs="Times New Roman"/>
          <w:b/>
          <w:bCs/>
        </w:rPr>
        <w:tab/>
      </w:r>
      <w:r w:rsidR="007F06AD" w:rsidRPr="007F06AD">
        <w:rPr>
          <w:rFonts w:ascii="Times New Roman" w:hAnsi="Times New Roman" w:cs="Times New Roman"/>
          <w:b/>
          <w:bCs/>
        </w:rPr>
        <w:t xml:space="preserve">6. </w:t>
      </w:r>
      <w:r w:rsidR="007F06AD" w:rsidRPr="007F06AD">
        <w:rPr>
          <w:rFonts w:ascii="Times New Roman" w:hAnsi="Times New Roman" w:cs="Times New Roman"/>
          <w:b/>
          <w:bCs/>
        </w:rPr>
        <w:t>Respect Wildlife</w:t>
      </w:r>
    </w:p>
    <w:p w14:paraId="545F69AC" w14:textId="77777777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Observe wildlife from a distance and never approach, feed, or follow wild animals.</w:t>
      </w:r>
    </w:p>
    <w:p w14:paraId="6B65CA0B" w14:textId="77777777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Human food is unhealthy for all wildlife, and feeding them starts bad habits.</w:t>
      </w:r>
    </w:p>
    <w:p w14:paraId="49F394D6" w14:textId="77777777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</w:rPr>
        <w:t>• Protect wildlife and your food by securely storing your meals and trash.</w:t>
      </w:r>
    </w:p>
    <w:p w14:paraId="6C2C8DC7" w14:textId="0E9FA422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F06AD">
        <w:rPr>
          <w:rFonts w:ascii="Times New Roman" w:hAnsi="Times New Roman" w:cs="Times New Roman"/>
          <w:b/>
          <w:bCs/>
          <w:color w:val="000000"/>
        </w:rPr>
        <w:t>7. Be Kind to Other Visitors</w:t>
      </w:r>
      <w:r w:rsidR="007F06AD" w:rsidRPr="007F06AD">
        <w:rPr>
          <w:rFonts w:ascii="Times New Roman" w:hAnsi="Times New Roman" w:cs="Times New Roman"/>
          <w:b/>
          <w:bCs/>
          <w:color w:val="000000"/>
        </w:rPr>
        <w:tab/>
      </w:r>
      <w:r w:rsidR="007F06AD" w:rsidRPr="007F06AD">
        <w:rPr>
          <w:rFonts w:ascii="Times New Roman" w:hAnsi="Times New Roman" w:cs="Times New Roman"/>
          <w:b/>
          <w:bCs/>
          <w:color w:val="000000"/>
        </w:rPr>
        <w:tab/>
      </w:r>
      <w:r w:rsidR="007F06AD" w:rsidRPr="007F06AD">
        <w:rPr>
          <w:rFonts w:ascii="Times New Roman" w:hAnsi="Times New Roman" w:cs="Times New Roman"/>
          <w:b/>
          <w:bCs/>
          <w:color w:val="000000"/>
        </w:rPr>
        <w:tab/>
      </w:r>
      <w:r w:rsidR="007F06AD" w:rsidRPr="007F06AD">
        <w:rPr>
          <w:rFonts w:ascii="Times New Roman" w:hAnsi="Times New Roman" w:cs="Times New Roman"/>
          <w:b/>
          <w:bCs/>
        </w:rPr>
        <w:t xml:space="preserve">7. </w:t>
      </w:r>
      <w:r w:rsidR="007F06AD" w:rsidRPr="007F06AD">
        <w:rPr>
          <w:rFonts w:ascii="Times New Roman" w:hAnsi="Times New Roman" w:cs="Times New Roman"/>
          <w:b/>
          <w:bCs/>
        </w:rPr>
        <w:t>Be Considerate f Other Visitors</w:t>
      </w:r>
    </w:p>
    <w:p w14:paraId="044804FB" w14:textId="77777777" w:rsidR="00736C10" w:rsidRPr="007F06AD" w:rsidRDefault="00736C10" w:rsidP="00736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06AD">
        <w:rPr>
          <w:rFonts w:ascii="Times New Roman" w:hAnsi="Times New Roman" w:cs="Times New Roman"/>
          <w:color w:val="000000"/>
        </w:rPr>
        <w:t>• Be considerate when passing others on the trail.</w:t>
      </w:r>
    </w:p>
    <w:p w14:paraId="313D521B" w14:textId="6B1A9A64" w:rsidR="00736C10" w:rsidRPr="007F06AD" w:rsidRDefault="00736C10" w:rsidP="007F0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06AD">
        <w:rPr>
          <w:rFonts w:ascii="Times New Roman" w:hAnsi="Times New Roman" w:cs="Times New Roman"/>
          <w:color w:val="000000"/>
        </w:rPr>
        <w:t>• Avoid making loud noises.</w:t>
      </w:r>
      <w:r w:rsidR="007F06AD" w:rsidRPr="007F06AD">
        <w:rPr>
          <w:rFonts w:ascii="Times New Roman" w:hAnsi="Times New Roman" w:cs="Times New Roman"/>
          <w:color w:val="000000"/>
        </w:rPr>
        <w:t xml:space="preserve">  </w:t>
      </w:r>
      <w:r w:rsidRPr="007F06AD">
        <w:rPr>
          <w:rFonts w:ascii="Times New Roman" w:hAnsi="Times New Roman" w:cs="Times New Roman"/>
          <w:color w:val="000000"/>
        </w:rPr>
        <w:t xml:space="preserve">• Be sure the fun you have outdoors does not bother anyone else. </w:t>
      </w:r>
    </w:p>
    <w:p w14:paraId="48BBC1BC" w14:textId="660426BB" w:rsidR="005D310E" w:rsidRPr="007F06AD" w:rsidRDefault="005D310E" w:rsidP="00736C10">
      <w:pPr>
        <w:rPr>
          <w:rFonts w:ascii="Times New Roman" w:hAnsi="Times New Roman" w:cs="Times New Roman"/>
        </w:rPr>
      </w:pPr>
    </w:p>
    <w:p w14:paraId="0A1C3C65" w14:textId="784599EC" w:rsidR="005D310E" w:rsidRPr="007F06AD" w:rsidRDefault="005D310E" w:rsidP="005D310E">
      <w:pPr>
        <w:rPr>
          <w:rFonts w:ascii="Times New Roman" w:eastAsia="StoneSerifStd-Medium" w:hAnsi="Times New Roman" w:cs="Times New Roman"/>
        </w:rPr>
      </w:pPr>
    </w:p>
    <w:p w14:paraId="3A20AF97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F06AD">
        <w:rPr>
          <w:rFonts w:ascii="Times New Roman" w:hAnsi="Times New Roman" w:cs="Times New Roman"/>
          <w:b/>
          <w:bCs/>
          <w:i/>
          <w:iCs/>
        </w:rPr>
        <w:t>Tread Lightly!</w:t>
      </w:r>
    </w:p>
    <w:p w14:paraId="3D3526CF" w14:textId="41DFD7D3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Explain that motorized recreation imposes greater stress and impact on the environment than does traveling</w:t>
      </w:r>
      <w:r w:rsidR="00D07778">
        <w:rPr>
          <w:rFonts w:ascii="Times New Roman" w:eastAsia="StoneSerifStd-Medium" w:hAnsi="Times New Roman" w:cs="Times New Roman"/>
        </w:rPr>
        <w:t xml:space="preserve"> </w:t>
      </w:r>
      <w:r w:rsidRPr="007F06AD">
        <w:rPr>
          <w:rFonts w:ascii="Times New Roman" w:eastAsia="StoneSerifStd-Medium" w:hAnsi="Times New Roman" w:cs="Times New Roman"/>
        </w:rPr>
        <w:t xml:space="preserve">by foot. This can happen while traveling to the trail or camp by car or truck. Tread Lightly! </w:t>
      </w:r>
      <w:r w:rsidR="00D07778" w:rsidRPr="007F06AD">
        <w:rPr>
          <w:rFonts w:ascii="Times New Roman" w:eastAsia="StoneSerifStd-Medium" w:hAnsi="Times New Roman" w:cs="Times New Roman"/>
        </w:rPr>
        <w:t>P</w:t>
      </w:r>
      <w:r w:rsidRPr="007F06AD">
        <w:rPr>
          <w:rFonts w:ascii="Times New Roman" w:eastAsia="StoneSerifStd-Medium" w:hAnsi="Times New Roman" w:cs="Times New Roman"/>
        </w:rPr>
        <w:t>rovides</w:t>
      </w:r>
      <w:r w:rsidR="00D07778">
        <w:rPr>
          <w:rFonts w:ascii="Times New Roman" w:eastAsia="StoneSerifStd-Medium" w:hAnsi="Times New Roman" w:cs="Times New Roman"/>
        </w:rPr>
        <w:t xml:space="preserve"> </w:t>
      </w:r>
      <w:r w:rsidRPr="007F06AD">
        <w:rPr>
          <w:rFonts w:ascii="Times New Roman" w:eastAsia="StoneSerifStd-Medium" w:hAnsi="Times New Roman" w:cs="Times New Roman"/>
        </w:rPr>
        <w:t>a series of five principles that provide guidance on safe and responsible shooting, boating, and motorized</w:t>
      </w:r>
      <w:r w:rsidR="00D07778">
        <w:rPr>
          <w:rFonts w:ascii="Times New Roman" w:eastAsia="StoneSerifStd-Medium" w:hAnsi="Times New Roman" w:cs="Times New Roman"/>
        </w:rPr>
        <w:t xml:space="preserve"> </w:t>
      </w:r>
      <w:r w:rsidRPr="007F06AD">
        <w:rPr>
          <w:rFonts w:ascii="Times New Roman" w:eastAsia="StoneSerifStd-Medium" w:hAnsi="Times New Roman" w:cs="Times New Roman"/>
        </w:rPr>
        <w:t>vehicle use in the outdoors.</w:t>
      </w:r>
    </w:p>
    <w:p w14:paraId="6A538F39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hAnsi="Times New Roman" w:cs="Times New Roman"/>
          <w:b/>
          <w:bCs/>
        </w:rPr>
        <w:t xml:space="preserve">T </w:t>
      </w:r>
      <w:r w:rsidRPr="007F06AD">
        <w:rPr>
          <w:rFonts w:ascii="Times New Roman" w:eastAsia="StoneSerifStd-Medium" w:hAnsi="Times New Roman" w:cs="Times New Roman"/>
        </w:rPr>
        <w:t>– Travel Responsibly</w:t>
      </w:r>
    </w:p>
    <w:p w14:paraId="22AA664F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hAnsi="Times New Roman" w:cs="Times New Roman"/>
          <w:b/>
          <w:bCs/>
        </w:rPr>
        <w:t xml:space="preserve">R </w:t>
      </w:r>
      <w:r w:rsidRPr="007F06AD">
        <w:rPr>
          <w:rFonts w:ascii="Times New Roman" w:eastAsia="StoneSerifStd-Medium" w:hAnsi="Times New Roman" w:cs="Times New Roman"/>
        </w:rPr>
        <w:t>– Respect the Rights of Others</w:t>
      </w:r>
    </w:p>
    <w:p w14:paraId="7E23AE0D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hAnsi="Times New Roman" w:cs="Times New Roman"/>
          <w:b/>
          <w:bCs/>
        </w:rPr>
        <w:t xml:space="preserve">E </w:t>
      </w:r>
      <w:r w:rsidRPr="007F06AD">
        <w:rPr>
          <w:rFonts w:ascii="Times New Roman" w:eastAsia="StoneSerifStd-Medium" w:hAnsi="Times New Roman" w:cs="Times New Roman"/>
        </w:rPr>
        <w:t>– Educate Yourself</w:t>
      </w:r>
    </w:p>
    <w:p w14:paraId="39D92242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hAnsi="Times New Roman" w:cs="Times New Roman"/>
          <w:b/>
          <w:bCs/>
        </w:rPr>
        <w:t xml:space="preserve">A </w:t>
      </w:r>
      <w:r w:rsidRPr="007F06AD">
        <w:rPr>
          <w:rFonts w:ascii="Times New Roman" w:eastAsia="StoneSerifStd-Medium" w:hAnsi="Times New Roman" w:cs="Times New Roman"/>
        </w:rPr>
        <w:t>– Avoid Sensitive Areas</w:t>
      </w:r>
    </w:p>
    <w:p w14:paraId="5A04096E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hAnsi="Times New Roman" w:cs="Times New Roman"/>
          <w:b/>
          <w:bCs/>
        </w:rPr>
        <w:t xml:space="preserve">D </w:t>
      </w:r>
      <w:r w:rsidRPr="007F06AD">
        <w:rPr>
          <w:rFonts w:ascii="Times New Roman" w:eastAsia="StoneSerifStd-Medium" w:hAnsi="Times New Roman" w:cs="Times New Roman"/>
        </w:rPr>
        <w:t>– Do Your Part</w:t>
      </w:r>
    </w:p>
    <w:p w14:paraId="79FC1EA3" w14:textId="77777777" w:rsidR="00D07778" w:rsidRDefault="00D07778" w:rsidP="005D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3F507B" w14:textId="4367A39A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F06AD">
        <w:rPr>
          <w:rFonts w:ascii="Times New Roman" w:hAnsi="Times New Roman" w:cs="Times New Roman"/>
          <w:b/>
          <w:bCs/>
        </w:rPr>
        <w:t>1. TRAVEL RESPONSIBLY</w:t>
      </w:r>
    </w:p>
    <w:p w14:paraId="28FF4F75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Stay on designated roads, trails, and recreation areas.</w:t>
      </w:r>
    </w:p>
    <w:p w14:paraId="65980DFF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Go over (not around) obstacles to avoid widening the trails.</w:t>
      </w:r>
    </w:p>
    <w:p w14:paraId="155DEF51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Cross streams only at designated fords.</w:t>
      </w:r>
    </w:p>
    <w:p w14:paraId="4FB2BDAF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When possible, avoid wet, muddy trails.</w:t>
      </w:r>
    </w:p>
    <w:p w14:paraId="1723B273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On water, stay on designated waterways and launch your watercraft in designated areas.</w:t>
      </w:r>
    </w:p>
    <w:p w14:paraId="4F81B161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06AD">
        <w:rPr>
          <w:rFonts w:ascii="Times New Roman" w:hAnsi="Times New Roman" w:cs="Times New Roman"/>
          <w:b/>
          <w:bCs/>
        </w:rPr>
        <w:t>2. RESPECT THE RIGHTS OF OTHERS</w:t>
      </w:r>
    </w:p>
    <w:p w14:paraId="3D7EBAA5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Leave gates as you found them.</w:t>
      </w:r>
    </w:p>
    <w:p w14:paraId="41CB0EB4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Yield right of way to those passing you or going uphill.</w:t>
      </w:r>
    </w:p>
    <w:p w14:paraId="25FFE32A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On water, respect anglers, swimmers, skiers, boaters, divers, and those on or near the shore.</w:t>
      </w:r>
    </w:p>
    <w:p w14:paraId="64BA7894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06AD">
        <w:rPr>
          <w:rFonts w:ascii="Times New Roman" w:hAnsi="Times New Roman" w:cs="Times New Roman"/>
          <w:b/>
          <w:bCs/>
        </w:rPr>
        <w:t>3. EDUCATE YOURSELF</w:t>
      </w:r>
    </w:p>
    <w:p w14:paraId="60B0BA0D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Obtain travel maps and regulations from public agencies.</w:t>
      </w:r>
    </w:p>
    <w:p w14:paraId="76DE8153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Plan your trip.</w:t>
      </w:r>
    </w:p>
    <w:p w14:paraId="51144FFA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Take recreation skills classes.</w:t>
      </w:r>
    </w:p>
    <w:p w14:paraId="134D095B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Know how to use your equipment safely.</w:t>
      </w:r>
    </w:p>
    <w:p w14:paraId="0D6CB23E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06AD">
        <w:rPr>
          <w:rFonts w:ascii="Times New Roman" w:hAnsi="Times New Roman" w:cs="Times New Roman"/>
          <w:b/>
          <w:bCs/>
        </w:rPr>
        <w:t>4. AVOID SENSITIVE AREAS</w:t>
      </w:r>
    </w:p>
    <w:p w14:paraId="1DFEA142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Avoid meadows, lakeshores, wetlands, and streams.</w:t>
      </w:r>
    </w:p>
    <w:p w14:paraId="4C7D2550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Stay on designated routes to protect wildlife habitat and sensitive soil from damage.</w:t>
      </w:r>
    </w:p>
    <w:p w14:paraId="780D3AB6" w14:textId="77777777" w:rsidR="005D310E" w:rsidRPr="007F06AD" w:rsidRDefault="005D310E" w:rsidP="005D310E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Do not disturb historical, archeological, or paleontological sites.</w:t>
      </w:r>
    </w:p>
    <w:p w14:paraId="212EEB85" w14:textId="2E92515A" w:rsidR="005D310E" w:rsidRPr="007F06AD" w:rsidRDefault="005D310E" w:rsidP="005D310E">
      <w:pPr>
        <w:rPr>
          <w:rFonts w:ascii="Times New Roman" w:hAnsi="Times New Roman" w:cs="Times New Roman"/>
        </w:rPr>
      </w:pPr>
      <w:r w:rsidRPr="007F06AD">
        <w:rPr>
          <w:rFonts w:ascii="Times New Roman" w:eastAsia="StoneSerifStd-Medium" w:hAnsi="Times New Roman" w:cs="Times New Roman"/>
        </w:rPr>
        <w:t>• On water, avoid operating watercraft in shallow waters or near shorelines at high speeds</w:t>
      </w:r>
    </w:p>
    <w:sectPr w:rsidR="005D310E" w:rsidRPr="007F0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oneSerifStd-Medium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0"/>
    <w:rsid w:val="005D310E"/>
    <w:rsid w:val="00736C10"/>
    <w:rsid w:val="007F06AD"/>
    <w:rsid w:val="00993AC8"/>
    <w:rsid w:val="009B3847"/>
    <w:rsid w:val="00D07778"/>
    <w:rsid w:val="00D8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CF7F"/>
  <w15:chartTrackingRefBased/>
  <w15:docId w15:val="{EEEC7777-33FF-4293-BA89-962E2AEA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Jacober</dc:creator>
  <cp:keywords/>
  <dc:description/>
  <cp:lastModifiedBy>Robert Jacober</cp:lastModifiedBy>
  <cp:revision>1</cp:revision>
  <dcterms:created xsi:type="dcterms:W3CDTF">2019-09-09T21:01:00Z</dcterms:created>
  <dcterms:modified xsi:type="dcterms:W3CDTF">2019-09-09T22:00:00Z</dcterms:modified>
</cp:coreProperties>
</file>