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3B9D5D" w14:textId="2810202E" w:rsidR="00817B77" w:rsidRDefault="00755663" w:rsidP="00755663">
      <w:pPr>
        <w:jc w:val="center"/>
      </w:pPr>
      <w:r>
        <w:t>Mountain Valley District – Recruiting and Community Event</w:t>
      </w:r>
    </w:p>
    <w:p w14:paraId="16927509" w14:textId="2DB603EE" w:rsidR="00755663" w:rsidRDefault="00755663" w:rsidP="00755663">
      <w:pPr>
        <w:pStyle w:val="Heading1"/>
      </w:pPr>
      <w:r>
        <w:t>MVD Hooked on Scouting Flotilla in the Sweet Pea Parade</w:t>
      </w:r>
    </w:p>
    <w:p w14:paraId="3DF57D5B" w14:textId="5A50A83E" w:rsidR="00755663" w:rsidRDefault="00755663" w:rsidP="00755663">
      <w:pPr>
        <w:jc w:val="center"/>
        <w:rPr>
          <w:b/>
          <w:bCs/>
          <w:sz w:val="28"/>
          <w:szCs w:val="28"/>
        </w:rPr>
      </w:pPr>
      <w:r w:rsidRPr="00755663">
        <w:rPr>
          <w:b/>
          <w:bCs/>
          <w:sz w:val="28"/>
          <w:szCs w:val="28"/>
        </w:rPr>
        <w:t>August 3, 2024 (parade time)</w:t>
      </w:r>
    </w:p>
    <w:p w14:paraId="09E3CA49" w14:textId="03BC8DCE" w:rsidR="00755663" w:rsidRPr="00755663" w:rsidRDefault="00755663" w:rsidP="00755663">
      <w:pPr>
        <w:rPr>
          <w:sz w:val="28"/>
          <w:szCs w:val="28"/>
        </w:rPr>
      </w:pPr>
      <w:r w:rsidRPr="00755663">
        <w:rPr>
          <w:sz w:val="28"/>
          <w:szCs w:val="28"/>
        </w:rPr>
        <w:t>Help promote Scouting in the community and advertise our Hooked on Scouting Week in September! Here is the vision:</w:t>
      </w:r>
    </w:p>
    <w:p w14:paraId="4A37D127" w14:textId="4BE2487E" w:rsidR="00755663" w:rsidRDefault="00755663" w:rsidP="00755663">
      <w:pPr>
        <w:rPr>
          <w:sz w:val="28"/>
          <w:szCs w:val="28"/>
        </w:rPr>
      </w:pPr>
      <w:r w:rsidRPr="00755663">
        <w:rPr>
          <w:sz w:val="28"/>
          <w:szCs w:val="28"/>
        </w:rPr>
        <w:t>Instead of a float, we are going to have a FLOTILLA of scouts walking in their canoes</w:t>
      </w:r>
      <w:r>
        <w:rPr>
          <w:sz w:val="28"/>
          <w:szCs w:val="28"/>
        </w:rPr>
        <w:t xml:space="preserve"> behind a vehicle </w:t>
      </w:r>
      <w:r w:rsidR="003548BB">
        <w:rPr>
          <w:sz w:val="28"/>
          <w:szCs w:val="28"/>
        </w:rPr>
        <w:t xml:space="preserve">with a real </w:t>
      </w:r>
      <w:r>
        <w:rPr>
          <w:sz w:val="28"/>
          <w:szCs w:val="28"/>
        </w:rPr>
        <w:t xml:space="preserve">canoe </w:t>
      </w:r>
      <w:r w:rsidR="003548BB">
        <w:rPr>
          <w:sz w:val="28"/>
          <w:szCs w:val="28"/>
        </w:rPr>
        <w:t xml:space="preserve">across the top bars </w:t>
      </w:r>
      <w:r>
        <w:rPr>
          <w:sz w:val="28"/>
          <w:szCs w:val="28"/>
        </w:rPr>
        <w:t>and other information about Scouting. If possible, we will give out packages of Swedish fish (</w:t>
      </w:r>
      <w:proofErr w:type="spellStart"/>
      <w:r>
        <w:rPr>
          <w:sz w:val="28"/>
          <w:szCs w:val="28"/>
        </w:rPr>
        <w:t>tbd</w:t>
      </w:r>
      <w:proofErr w:type="spellEnd"/>
      <w:r>
        <w:rPr>
          <w:sz w:val="28"/>
          <w:szCs w:val="28"/>
        </w:rPr>
        <w:t xml:space="preserve">). The </w:t>
      </w:r>
      <w:proofErr w:type="gramStart"/>
      <w:r>
        <w:rPr>
          <w:sz w:val="28"/>
          <w:szCs w:val="28"/>
        </w:rPr>
        <w:t>District</w:t>
      </w:r>
      <w:proofErr w:type="gramEnd"/>
      <w:r>
        <w:rPr>
          <w:sz w:val="28"/>
          <w:szCs w:val="28"/>
        </w:rPr>
        <w:t xml:space="preserve"> team will handle decorating the lead vehicle. Units are asked to have at least one canoe entry (but more is great)! Here are flotilla guidelines:</w:t>
      </w:r>
    </w:p>
    <w:p w14:paraId="57238079" w14:textId="0A79C9BB" w:rsidR="00755663" w:rsidRPr="009D7D1E" w:rsidRDefault="009D7D1E" w:rsidP="009D7D1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D7D1E">
        <w:rPr>
          <w:sz w:val="28"/>
          <w:szCs w:val="28"/>
        </w:rPr>
        <w:t>One, two, or three person canoes.</w:t>
      </w:r>
    </w:p>
    <w:p w14:paraId="24958517" w14:textId="6B9ACBE6" w:rsidR="003548BB" w:rsidRDefault="003548BB" w:rsidP="003548B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Canoe entries must be scout powered! (see samples)</w:t>
      </w:r>
    </w:p>
    <w:p w14:paraId="3BF5AE52" w14:textId="65DA35A3" w:rsidR="00DC401B" w:rsidRDefault="00DC401B" w:rsidP="00DC401B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Which can include wearing, pushing, or pulling.</w:t>
      </w:r>
    </w:p>
    <w:p w14:paraId="2174FAC3" w14:textId="621580E6" w:rsidR="00DC401B" w:rsidRPr="009D7D1E" w:rsidRDefault="00DC401B" w:rsidP="00DC401B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Families welcome! </w:t>
      </w:r>
    </w:p>
    <w:p w14:paraId="70BC5A85" w14:textId="02524D26" w:rsidR="009D7D1E" w:rsidRDefault="009D7D1E" w:rsidP="009D7D1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D7D1E">
        <w:rPr>
          <w:sz w:val="28"/>
          <w:szCs w:val="28"/>
        </w:rPr>
        <w:t>Promote Scouting</w:t>
      </w:r>
      <w:r w:rsidR="003548BB">
        <w:rPr>
          <w:sz w:val="28"/>
          <w:szCs w:val="28"/>
        </w:rPr>
        <w:t>! Ideas:</w:t>
      </w:r>
    </w:p>
    <w:p w14:paraId="7F0DDCD6" w14:textId="2A665C8F" w:rsidR="003548BB" w:rsidRDefault="003548BB" w:rsidP="003548BB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Have information about your </w:t>
      </w:r>
      <w:proofErr w:type="gramStart"/>
      <w:r>
        <w:rPr>
          <w:sz w:val="28"/>
          <w:szCs w:val="28"/>
        </w:rPr>
        <w:t>Unit</w:t>
      </w:r>
      <w:proofErr w:type="gramEnd"/>
    </w:p>
    <w:p w14:paraId="6528D288" w14:textId="33F9A4CE" w:rsidR="003548BB" w:rsidRDefault="003548BB" w:rsidP="003548BB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Name canoes after Scout law </w:t>
      </w:r>
      <w:proofErr w:type="gramStart"/>
      <w:r>
        <w:rPr>
          <w:sz w:val="28"/>
          <w:szCs w:val="28"/>
        </w:rPr>
        <w:t>elements</w:t>
      </w:r>
      <w:proofErr w:type="gramEnd"/>
    </w:p>
    <w:p w14:paraId="475F3CCE" w14:textId="0B344EED" w:rsidR="003548BB" w:rsidRDefault="003548BB" w:rsidP="003548BB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Show Scout Spirit!</w:t>
      </w:r>
    </w:p>
    <w:p w14:paraId="77DD98D7" w14:textId="0B3D6872" w:rsidR="003548BB" w:rsidRDefault="003548BB" w:rsidP="003548B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Awards will be given for the following: </w:t>
      </w:r>
    </w:p>
    <w:p w14:paraId="104B406B" w14:textId="77777777" w:rsidR="003548BB" w:rsidRDefault="003548BB" w:rsidP="003548BB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Fishing Theme</w:t>
      </w:r>
    </w:p>
    <w:p w14:paraId="2F37F1FD" w14:textId="7B64551D" w:rsidR="003548BB" w:rsidRPr="003548BB" w:rsidRDefault="003548BB" w:rsidP="003548BB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Scout Spirit Theme</w:t>
      </w:r>
    </w:p>
    <w:p w14:paraId="223D7A90" w14:textId="77777777" w:rsidR="003548BB" w:rsidRDefault="003548BB" w:rsidP="003548BB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Entry Awards Details</w:t>
      </w:r>
    </w:p>
    <w:p w14:paraId="1B74110C" w14:textId="77777777" w:rsidR="003548BB" w:rsidRDefault="003548BB" w:rsidP="003548BB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Judging includes  canoe and what  “Paddlers” are wearing.</w:t>
      </w:r>
    </w:p>
    <w:p w14:paraId="41D14A24" w14:textId="7369F722" w:rsidR="003548BB" w:rsidRPr="003548BB" w:rsidRDefault="003548BB" w:rsidP="003548BB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Prize will be  …what?</w:t>
      </w:r>
    </w:p>
    <w:p w14:paraId="63675D0D" w14:textId="3C062CF2" w:rsidR="003548BB" w:rsidRDefault="003548BB" w:rsidP="003548BB">
      <w:pPr>
        <w:rPr>
          <w:sz w:val="28"/>
          <w:szCs w:val="28"/>
        </w:rPr>
      </w:pPr>
      <w:r>
        <w:rPr>
          <w:sz w:val="28"/>
          <w:szCs w:val="28"/>
        </w:rPr>
        <w:t xml:space="preserve">Next step – Unit Intent to Enter </w:t>
      </w:r>
    </w:p>
    <w:p w14:paraId="5C0BD7A2" w14:textId="008236BA" w:rsidR="003548BB" w:rsidRDefault="003548BB" w:rsidP="003548B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Let Betsy know if your unit is participating.</w:t>
      </w:r>
    </w:p>
    <w:p w14:paraId="515683EB" w14:textId="3E0FFFCF" w:rsidR="003548BB" w:rsidRDefault="003548BB" w:rsidP="003548B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If you need supplies, please request! We can supply:</w:t>
      </w:r>
    </w:p>
    <w:p w14:paraId="4604C129" w14:textId="56503445" w:rsidR="003548BB" w:rsidRDefault="003548BB" w:rsidP="003548BB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Cardboard</w:t>
      </w:r>
    </w:p>
    <w:p w14:paraId="2A89206C" w14:textId="3BEE0B2E" w:rsidR="003548BB" w:rsidRDefault="003548BB" w:rsidP="003548BB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Paint</w:t>
      </w:r>
    </w:p>
    <w:p w14:paraId="5F70C870" w14:textId="4B33AAE0" w:rsidR="003548BB" w:rsidRDefault="003548BB" w:rsidP="003548BB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Ask for what you need!</w:t>
      </w:r>
    </w:p>
    <w:p w14:paraId="65B55F57" w14:textId="0AD49599" w:rsidR="003548BB" w:rsidRPr="003548BB" w:rsidRDefault="003548BB" w:rsidP="003548BB">
      <w:pPr>
        <w:rPr>
          <w:sz w:val="28"/>
          <w:szCs w:val="28"/>
        </w:rPr>
      </w:pPr>
    </w:p>
    <w:p w14:paraId="07D64CFB" w14:textId="4AC81705" w:rsidR="003548BB" w:rsidRDefault="00DC401B" w:rsidP="003548BB">
      <w:pPr>
        <w:rPr>
          <w:sz w:val="28"/>
          <w:szCs w:val="28"/>
        </w:rPr>
      </w:pPr>
      <w:r>
        <w:rPr>
          <w:sz w:val="28"/>
          <w:szCs w:val="28"/>
        </w:rPr>
        <w:t>SAMPLES</w:t>
      </w:r>
    </w:p>
    <w:p w14:paraId="0815A80D" w14:textId="41745E23" w:rsidR="00755663" w:rsidRPr="00755663" w:rsidRDefault="00DC401B" w:rsidP="00755663">
      <w:pPr>
        <w:rPr>
          <w:sz w:val="28"/>
          <w:szCs w:val="28"/>
        </w:rPr>
      </w:pPr>
      <w:r w:rsidRPr="00DC401B">
        <w:rPr>
          <w:noProof/>
          <w:sz w:val="28"/>
          <w:szCs w:val="28"/>
        </w:rPr>
        <w:drawing>
          <wp:inline distT="0" distB="0" distL="0" distR="0" wp14:anchorId="6C77281D" wp14:editId="064E980F">
            <wp:extent cx="2665708" cy="1988390"/>
            <wp:effectExtent l="0" t="0" r="1905" b="0"/>
            <wp:docPr id="1805799592" name="Picture 1" descr="A cardboard boat with a pa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99592" name="Picture 1" descr="A cardboard boat with a padd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8978" cy="200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01B">
        <w:rPr>
          <w:b/>
          <w:bCs/>
          <w:noProof/>
          <w:sz w:val="28"/>
          <w:szCs w:val="28"/>
        </w:rPr>
        <w:drawing>
          <wp:inline distT="0" distB="0" distL="0" distR="0" wp14:anchorId="5B9940F2" wp14:editId="61A992DF">
            <wp:extent cx="2944678" cy="2154428"/>
            <wp:effectExtent l="0" t="0" r="8255" b="0"/>
            <wp:docPr id="799215911" name="Picture 1" descr="A child wearing goggles and a cardboard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15911" name="Picture 1" descr="A child wearing goggles and a cardboard boa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5691" cy="215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01B">
        <w:rPr>
          <w:b/>
          <w:bCs/>
          <w:noProof/>
          <w:sz w:val="28"/>
          <w:szCs w:val="28"/>
        </w:rPr>
        <w:drawing>
          <wp:inline distT="0" distB="0" distL="0" distR="0" wp14:anchorId="6F0A09A1" wp14:editId="6F205FD8">
            <wp:extent cx="3036815" cy="2966929"/>
            <wp:effectExtent l="0" t="0" r="0" b="5080"/>
            <wp:docPr id="1041186063" name="Picture 1" descr="A person and person holding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86063" name="Picture 1" descr="A person and person holding a boa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9975" cy="297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01B">
        <w:rPr>
          <w:b/>
          <w:bCs/>
          <w:noProof/>
          <w:sz w:val="28"/>
          <w:szCs w:val="28"/>
        </w:rPr>
        <w:drawing>
          <wp:inline distT="0" distB="0" distL="0" distR="0" wp14:anchorId="53A5FD42" wp14:editId="21F1B581">
            <wp:extent cx="3429820" cy="2244811"/>
            <wp:effectExtent l="0" t="0" r="0" b="3175"/>
            <wp:docPr id="714132494" name="Picture 1" descr="A child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32494" name="Picture 1" descr="A child in a boa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0914" cy="224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663" w:rsidRPr="007556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08755B"/>
    <w:multiLevelType w:val="hybridMultilevel"/>
    <w:tmpl w:val="EFF2C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848F4"/>
    <w:multiLevelType w:val="hybridMultilevel"/>
    <w:tmpl w:val="F68E5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747551">
    <w:abstractNumId w:val="0"/>
  </w:num>
  <w:num w:numId="2" w16cid:durableId="2003045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663"/>
    <w:rsid w:val="003548BB"/>
    <w:rsid w:val="00755663"/>
    <w:rsid w:val="007E1FA5"/>
    <w:rsid w:val="00817B77"/>
    <w:rsid w:val="008D0D32"/>
    <w:rsid w:val="009D7D1E"/>
    <w:rsid w:val="00DC401B"/>
    <w:rsid w:val="00E8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C36E5"/>
  <w15:chartTrackingRefBased/>
  <w15:docId w15:val="{C2E5E61D-47CE-4BF9-B205-F6D1A488D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56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56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6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56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6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56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56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56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56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56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56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6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566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66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56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56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56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56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56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56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56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56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56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56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56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566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56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566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566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Eubanks</dc:creator>
  <cp:keywords/>
  <dc:description/>
  <cp:lastModifiedBy>Renee Stephens</cp:lastModifiedBy>
  <cp:revision>2</cp:revision>
  <dcterms:created xsi:type="dcterms:W3CDTF">2024-05-28T18:33:00Z</dcterms:created>
  <dcterms:modified xsi:type="dcterms:W3CDTF">2024-05-28T18:33:00Z</dcterms:modified>
</cp:coreProperties>
</file>