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2A53" w14:textId="77777777" w:rsidR="00B40BD1" w:rsidRDefault="00B40BD1">
      <w:r w:rsidRPr="00B40BD1">
        <w:drawing>
          <wp:inline distT="0" distB="0" distL="0" distR="0" wp14:anchorId="0F2697A4" wp14:editId="7605253F">
            <wp:extent cx="1273330" cy="1200150"/>
            <wp:effectExtent l="0" t="0" r="3175" b="0"/>
            <wp:docPr id="1" name="Picture 1" descr="A picture containing text, bottle c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ttle c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595" cy="120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1CA96" w14:textId="77777777" w:rsidR="00B40BD1" w:rsidRDefault="00B40BD1"/>
    <w:p w14:paraId="292BC6CB" w14:textId="5EC873DD" w:rsidR="00577CC1" w:rsidRPr="00B40BD1" w:rsidRDefault="00577CC1">
      <w:pPr>
        <w:rPr>
          <w:b/>
          <w:bCs/>
          <w:sz w:val="28"/>
          <w:szCs w:val="28"/>
        </w:rPr>
      </w:pPr>
      <w:r w:rsidRPr="00B40BD1">
        <w:rPr>
          <w:b/>
          <w:bCs/>
          <w:sz w:val="28"/>
          <w:szCs w:val="28"/>
        </w:rPr>
        <w:t>First Aid Merit Badge Prerequisites</w:t>
      </w:r>
    </w:p>
    <w:p w14:paraId="3E04C3CF" w14:textId="57D8BCB5" w:rsidR="00577CC1" w:rsidRDefault="00577CC1"/>
    <w:p w14:paraId="30CC43CC" w14:textId="5F7777DE" w:rsidR="00577CC1" w:rsidRDefault="00577CC1">
      <w:r>
        <w:t xml:space="preserve">Please complete requirement #5 </w:t>
      </w:r>
    </w:p>
    <w:p w14:paraId="053E6A33" w14:textId="77777777" w:rsidR="00577CC1" w:rsidRDefault="00577CC1"/>
    <w:sectPr w:rsidR="0057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1"/>
    <w:rsid w:val="001A5B36"/>
    <w:rsid w:val="00577CC1"/>
    <w:rsid w:val="00B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5AEC"/>
  <w15:chartTrackingRefBased/>
  <w15:docId w15:val="{FBCC8A2C-3F0E-4DE1-8689-EC7F2945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Baer</dc:creator>
  <cp:keywords/>
  <dc:description/>
  <cp:lastModifiedBy>Donna Baer</cp:lastModifiedBy>
  <cp:revision>3</cp:revision>
  <dcterms:created xsi:type="dcterms:W3CDTF">2022-08-24T20:49:00Z</dcterms:created>
  <dcterms:modified xsi:type="dcterms:W3CDTF">2022-08-24T20:54:00Z</dcterms:modified>
</cp:coreProperties>
</file>