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F3F3" w14:textId="696884EF" w:rsidR="005A0AF8" w:rsidRDefault="004B06E4">
      <w:r>
        <w:t xml:space="preserve">Family Life Prerequisites </w:t>
      </w:r>
    </w:p>
    <w:p w14:paraId="69C0C074" w14:textId="42AC15B3" w:rsidR="004B06E4" w:rsidRDefault="004B06E4">
      <w:r>
        <w:t>Requirement 3, 4, 5a, 5b, 6B1, 6B2, 6b3, 6b4, 6b5, 6b6, 6b7</w:t>
      </w:r>
    </w:p>
    <w:p w14:paraId="61F00505" w14:textId="77777777" w:rsidR="004B06E4" w:rsidRDefault="004B06E4"/>
    <w:sectPr w:rsidR="004B0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E4"/>
    <w:rsid w:val="00175AFE"/>
    <w:rsid w:val="004B06E4"/>
    <w:rsid w:val="009E6ABA"/>
    <w:rsid w:val="00AD31C0"/>
    <w:rsid w:val="00E20B50"/>
    <w:rsid w:val="00EA7BD5"/>
    <w:rsid w:val="00E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A4FB"/>
  <w15:chartTrackingRefBased/>
  <w15:docId w15:val="{D562078D-A4EA-4E5D-8FAD-F31D71FC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Blumenberg</dc:creator>
  <cp:keywords/>
  <dc:description/>
  <cp:lastModifiedBy>Kim Blumenberg</cp:lastModifiedBy>
  <cp:revision>1</cp:revision>
  <dcterms:created xsi:type="dcterms:W3CDTF">2022-07-21T21:42:00Z</dcterms:created>
  <dcterms:modified xsi:type="dcterms:W3CDTF">2022-07-21T21:49:00Z</dcterms:modified>
</cp:coreProperties>
</file>