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BC6CB" w14:textId="39A65B2E" w:rsidR="00577CC1" w:rsidRDefault="00577CC1">
      <w:r>
        <w:t>First Aid Merit Badge Prerequisites</w:t>
      </w:r>
    </w:p>
    <w:p w14:paraId="3E04C3CF" w14:textId="57D8BCB5" w:rsidR="00577CC1" w:rsidRDefault="00577CC1"/>
    <w:p w14:paraId="30CC43CC" w14:textId="5F7777DE" w:rsidR="00577CC1" w:rsidRDefault="00577CC1">
      <w:r>
        <w:t xml:space="preserve">Please complete requirement #5 </w:t>
      </w:r>
    </w:p>
    <w:p w14:paraId="053E6A33" w14:textId="77777777" w:rsidR="00577CC1" w:rsidRDefault="00577CC1"/>
    <w:sectPr w:rsidR="00577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CC1"/>
    <w:rsid w:val="0057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95AEC"/>
  <w15:chartTrackingRefBased/>
  <w15:docId w15:val="{FBCC8A2C-3F0E-4DE1-8689-EC7F2945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Baer</dc:creator>
  <cp:keywords/>
  <dc:description/>
  <cp:lastModifiedBy>Donna Baer</cp:lastModifiedBy>
  <cp:revision>1</cp:revision>
  <dcterms:created xsi:type="dcterms:W3CDTF">2022-07-13T21:25:00Z</dcterms:created>
  <dcterms:modified xsi:type="dcterms:W3CDTF">2022-07-13T21:26:00Z</dcterms:modified>
</cp:coreProperties>
</file>