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FFC1" w14:textId="77777777" w:rsidR="000137F0" w:rsidRPr="000137F0" w:rsidRDefault="000137F0" w:rsidP="000137F0">
      <w:pPr>
        <w:rPr>
          <w:b/>
          <w:bCs/>
        </w:rPr>
      </w:pPr>
      <w:r w:rsidRPr="000137F0">
        <w:rPr>
          <w:b/>
          <w:bCs/>
        </w:rPr>
        <w:t xml:space="preserve">Official </w:t>
      </w:r>
      <w:proofErr w:type="spellStart"/>
      <w:r w:rsidRPr="000137F0">
        <w:rPr>
          <w:b/>
          <w:bCs/>
        </w:rPr>
        <w:t>Uniforming</w:t>
      </w:r>
      <w:proofErr w:type="spellEnd"/>
    </w:p>
    <w:p w14:paraId="375D7B89" w14:textId="77777777" w:rsidR="000137F0" w:rsidRPr="000137F0" w:rsidRDefault="000137F0" w:rsidP="000137F0">
      <w:pPr>
        <w:numPr>
          <w:ilvl w:val="0"/>
          <w:numId w:val="1"/>
        </w:numPr>
      </w:pPr>
      <w:r w:rsidRPr="000137F0">
        <w:rPr>
          <w:b/>
          <w:bCs/>
        </w:rPr>
        <w:t>Field Uniform (Class A):</w:t>
      </w:r>
      <w:r w:rsidRPr="000137F0">
        <w:t xml:space="preserve"> Please arrive in your full professional Field Uniform for the </w:t>
      </w:r>
      <w:r w:rsidRPr="000137F0">
        <w:rPr>
          <w:b/>
          <w:bCs/>
        </w:rPr>
        <w:t>6:30 AM Opening Flag Ceremony</w:t>
      </w:r>
      <w:r w:rsidRPr="000137F0">
        <w:t xml:space="preserve"> and the </w:t>
      </w:r>
      <w:r w:rsidRPr="000137F0">
        <w:rPr>
          <w:b/>
          <w:bCs/>
        </w:rPr>
        <w:t>6:30 PM Graduation</w:t>
      </w:r>
      <w:r w:rsidRPr="000137F0">
        <w:t>.</w:t>
      </w:r>
    </w:p>
    <w:p w14:paraId="18590A3E" w14:textId="77777777" w:rsidR="000137F0" w:rsidRPr="000137F0" w:rsidRDefault="000137F0" w:rsidP="000137F0">
      <w:pPr>
        <w:numPr>
          <w:ilvl w:val="0"/>
          <w:numId w:val="1"/>
        </w:numPr>
      </w:pPr>
      <w:r w:rsidRPr="000137F0">
        <w:rPr>
          <w:b/>
          <w:bCs/>
        </w:rPr>
        <w:t>Service Uniform (Class B):</w:t>
      </w:r>
      <w:r w:rsidRPr="000137F0">
        <w:t xml:space="preserve"> It is highly recommended to bring a Scouting-appropriate t-shirt (Troop, Council, or Camp shirt). You will have the opportunity to change into this for the "Survival Chain" (Cooking/Fire) and the "Refuge Discovery Hike" to protect your Field Uniform from smoke and trail dust.</w:t>
      </w:r>
    </w:p>
    <w:p w14:paraId="2AEAAD57" w14:textId="77777777" w:rsidR="000137F0" w:rsidRPr="000137F0" w:rsidRDefault="00000000" w:rsidP="000137F0">
      <w:r>
        <w:pict w14:anchorId="6B7BFFE2">
          <v:rect id="_x0000_i1025" style="width:0;height:1.5pt" o:hralign="center" o:hrstd="t" o:hrnoshade="t" o:hr="t" fillcolor="gray" stroked="f"/>
        </w:pict>
      </w:r>
    </w:p>
    <w:p w14:paraId="08089AA8" w14:textId="77777777" w:rsidR="000137F0" w:rsidRPr="000137F0" w:rsidRDefault="000137F0" w:rsidP="000137F0">
      <w:pPr>
        <w:rPr>
          <w:b/>
          <w:bCs/>
        </w:rPr>
      </w:pPr>
      <w:r w:rsidRPr="000137F0">
        <w:rPr>
          <w:b/>
          <w:bCs/>
        </w:rPr>
        <w:t>Essential Personal Gear (The Daypack)</w:t>
      </w:r>
    </w:p>
    <w:p w14:paraId="4D21CD69" w14:textId="77777777" w:rsidR="000137F0" w:rsidRPr="000137F0" w:rsidRDefault="000137F0" w:rsidP="000137F0">
      <w:r w:rsidRPr="000137F0">
        <w:t>Pack these items in a comfortable daypack for use during the "Finding Your Way" and "Nature ID" treks.</w:t>
      </w:r>
    </w:p>
    <w:p w14:paraId="24D21FB2" w14:textId="77777777" w:rsidR="000137F0" w:rsidRPr="000137F0" w:rsidRDefault="000137F0" w:rsidP="000137F0">
      <w:pPr>
        <w:numPr>
          <w:ilvl w:val="0"/>
          <w:numId w:val="2"/>
        </w:numPr>
      </w:pPr>
      <w:r w:rsidRPr="000137F0">
        <w:rPr>
          <w:b/>
          <w:bCs/>
        </w:rPr>
        <w:t>Annual Health and Medical Record:</w:t>
      </w:r>
      <w:r w:rsidRPr="000137F0">
        <w:t xml:space="preserve"> Parts A &amp; B (Mandatory for check-in).</w:t>
      </w:r>
    </w:p>
    <w:p w14:paraId="2C16AE61" w14:textId="77777777" w:rsidR="000137F0" w:rsidRPr="000137F0" w:rsidRDefault="000137F0" w:rsidP="000137F0">
      <w:pPr>
        <w:numPr>
          <w:ilvl w:val="0"/>
          <w:numId w:val="2"/>
        </w:numPr>
      </w:pPr>
      <w:r w:rsidRPr="000137F0">
        <w:rPr>
          <w:b/>
          <w:bCs/>
        </w:rPr>
        <w:t>Scout Handbook:</w:t>
      </w:r>
      <w:r w:rsidRPr="000137F0">
        <w:t xml:space="preserve"> For skills verification and reference.</w:t>
      </w:r>
    </w:p>
    <w:p w14:paraId="7D2C9A59" w14:textId="77777777" w:rsidR="000137F0" w:rsidRPr="000137F0" w:rsidRDefault="000137F0" w:rsidP="000137F0">
      <w:pPr>
        <w:numPr>
          <w:ilvl w:val="0"/>
          <w:numId w:val="2"/>
        </w:numPr>
      </w:pPr>
      <w:r w:rsidRPr="000137F0">
        <w:rPr>
          <w:b/>
          <w:bCs/>
        </w:rPr>
        <w:t>Compass:</w:t>
      </w:r>
      <w:r w:rsidRPr="000137F0">
        <w:t xml:space="preserve"> A baseplate compass is recommended for the navigation session.</w:t>
      </w:r>
    </w:p>
    <w:p w14:paraId="332A43BD" w14:textId="77777777" w:rsidR="000137F0" w:rsidRPr="000137F0" w:rsidRDefault="000137F0" w:rsidP="000137F0">
      <w:pPr>
        <w:numPr>
          <w:ilvl w:val="0"/>
          <w:numId w:val="2"/>
        </w:numPr>
      </w:pPr>
      <w:r w:rsidRPr="000137F0">
        <w:rPr>
          <w:b/>
          <w:bCs/>
        </w:rPr>
        <w:t>Water Bottle:</w:t>
      </w:r>
      <w:r w:rsidRPr="000137F0">
        <w:t xml:space="preserve"> At least 32 oz. Potable water is available at Pine Ridge for refills.</w:t>
      </w:r>
    </w:p>
    <w:p w14:paraId="777589CA" w14:textId="77777777" w:rsidR="000137F0" w:rsidRPr="000137F0" w:rsidRDefault="000137F0" w:rsidP="000137F0">
      <w:pPr>
        <w:numPr>
          <w:ilvl w:val="0"/>
          <w:numId w:val="2"/>
        </w:numPr>
      </w:pPr>
      <w:r w:rsidRPr="000137F0">
        <w:rPr>
          <w:b/>
          <w:bCs/>
        </w:rPr>
        <w:t>Pocketknife:</w:t>
      </w:r>
      <w:r w:rsidRPr="000137F0">
        <w:t xml:space="preserve"> Must meet BSA safety standards (Totin' Chip will be reviewed).</w:t>
      </w:r>
    </w:p>
    <w:p w14:paraId="73340C4E" w14:textId="77777777" w:rsidR="000137F0" w:rsidRPr="000137F0" w:rsidRDefault="000137F0" w:rsidP="000137F0">
      <w:pPr>
        <w:numPr>
          <w:ilvl w:val="0"/>
          <w:numId w:val="2"/>
        </w:numPr>
      </w:pPr>
      <w:r w:rsidRPr="000137F0">
        <w:rPr>
          <w:b/>
          <w:bCs/>
        </w:rPr>
        <w:t>Rain Gear:</w:t>
      </w:r>
      <w:r w:rsidRPr="000137F0">
        <w:t xml:space="preserve"> A lightweight poncho or rain jacket (we train rain or shine).</w:t>
      </w:r>
    </w:p>
    <w:p w14:paraId="2EC90B57" w14:textId="77777777" w:rsidR="000137F0" w:rsidRPr="000137F0" w:rsidRDefault="000137F0" w:rsidP="000137F0">
      <w:pPr>
        <w:numPr>
          <w:ilvl w:val="0"/>
          <w:numId w:val="2"/>
        </w:numPr>
      </w:pPr>
      <w:r w:rsidRPr="000137F0">
        <w:rPr>
          <w:b/>
          <w:bCs/>
        </w:rPr>
        <w:t>Personal First Aid Kit:</w:t>
      </w:r>
      <w:r w:rsidRPr="000137F0">
        <w:t xml:space="preserve"> Individual-sized kit for trail use.</w:t>
      </w:r>
    </w:p>
    <w:p w14:paraId="71C4DDF2" w14:textId="77777777" w:rsidR="000137F0" w:rsidRPr="000137F0" w:rsidRDefault="000137F0" w:rsidP="000137F0">
      <w:pPr>
        <w:numPr>
          <w:ilvl w:val="0"/>
          <w:numId w:val="2"/>
        </w:numPr>
      </w:pPr>
      <w:r w:rsidRPr="000137F0">
        <w:rPr>
          <w:b/>
          <w:bCs/>
        </w:rPr>
        <w:t>Sun/Insect Protection:</w:t>
      </w:r>
      <w:r w:rsidRPr="000137F0">
        <w:t xml:space="preserve"> Sunscreen, brimmed hat, and insect repellent.</w:t>
      </w:r>
    </w:p>
    <w:p w14:paraId="288388D9" w14:textId="77777777" w:rsidR="000137F0" w:rsidRPr="000137F0" w:rsidRDefault="000137F0" w:rsidP="000137F0">
      <w:pPr>
        <w:rPr>
          <w:b/>
          <w:bCs/>
        </w:rPr>
      </w:pPr>
      <w:r w:rsidRPr="000137F0">
        <w:rPr>
          <w:b/>
          <w:bCs/>
        </w:rPr>
        <w:t>Footwear &amp; Accessories</w:t>
      </w:r>
    </w:p>
    <w:p w14:paraId="5925B117" w14:textId="77777777" w:rsidR="000137F0" w:rsidRPr="000137F0" w:rsidRDefault="000137F0" w:rsidP="000137F0">
      <w:pPr>
        <w:numPr>
          <w:ilvl w:val="0"/>
          <w:numId w:val="3"/>
        </w:numPr>
      </w:pPr>
      <w:r w:rsidRPr="000137F0">
        <w:rPr>
          <w:b/>
          <w:bCs/>
        </w:rPr>
        <w:t>Sturdy Boots:</w:t>
      </w:r>
      <w:r w:rsidRPr="000137F0">
        <w:t xml:space="preserve"> Closed-toe hiking or work boots are required for the Refuge terrain.</w:t>
      </w:r>
    </w:p>
    <w:p w14:paraId="1607AB68" w14:textId="77777777" w:rsidR="000137F0" w:rsidRPr="000137F0" w:rsidRDefault="000137F0" w:rsidP="000137F0">
      <w:pPr>
        <w:numPr>
          <w:ilvl w:val="0"/>
          <w:numId w:val="3"/>
        </w:numPr>
      </w:pPr>
      <w:r w:rsidRPr="000137F0">
        <w:rPr>
          <w:b/>
          <w:bCs/>
        </w:rPr>
        <w:t>Work Gloves:</w:t>
      </w:r>
      <w:r w:rsidRPr="000137F0">
        <w:t xml:space="preserve"> Strongly recommended for the </w:t>
      </w:r>
      <w:r w:rsidRPr="000137F0">
        <w:rPr>
          <w:b/>
          <w:bCs/>
        </w:rPr>
        <w:t>Woods Tools</w:t>
      </w:r>
      <w:r w:rsidRPr="000137F0">
        <w:t xml:space="preserve"> and </w:t>
      </w:r>
      <w:r w:rsidRPr="000137F0">
        <w:rPr>
          <w:b/>
          <w:bCs/>
        </w:rPr>
        <w:t>Fire Building</w:t>
      </w:r>
      <w:r w:rsidRPr="000137F0">
        <w:t xml:space="preserve"> sessions.</w:t>
      </w:r>
    </w:p>
    <w:p w14:paraId="3F476569" w14:textId="77777777" w:rsidR="000137F0" w:rsidRPr="000137F0" w:rsidRDefault="000137F0" w:rsidP="000137F0">
      <w:pPr>
        <w:rPr>
          <w:b/>
          <w:bCs/>
        </w:rPr>
      </w:pPr>
      <w:r w:rsidRPr="000137F0">
        <w:rPr>
          <w:b/>
          <w:bCs/>
        </w:rPr>
        <w:t>Meal &amp; Skill Gear</w:t>
      </w:r>
    </w:p>
    <w:p w14:paraId="310A4290" w14:textId="77777777" w:rsidR="000137F0" w:rsidRPr="000137F0" w:rsidRDefault="000137F0" w:rsidP="000137F0">
      <w:pPr>
        <w:numPr>
          <w:ilvl w:val="0"/>
          <w:numId w:val="4"/>
        </w:numPr>
      </w:pPr>
      <w:r w:rsidRPr="000137F0">
        <w:rPr>
          <w:b/>
          <w:bCs/>
        </w:rPr>
        <w:t>Mess Kit:</w:t>
      </w:r>
      <w:r w:rsidRPr="000137F0">
        <w:t xml:space="preserve"> Plate, bowl, cup, and utensils. (To keep registration at </w:t>
      </w:r>
      <w:r w:rsidRPr="000137F0">
        <w:rPr>
          <w:b/>
          <w:bCs/>
        </w:rPr>
        <w:t>$15</w:t>
      </w:r>
      <w:r w:rsidRPr="000137F0">
        <w:t>, no disposables are provided).</w:t>
      </w:r>
    </w:p>
    <w:p w14:paraId="71A86AD9" w14:textId="77777777" w:rsidR="000137F0" w:rsidRPr="000137F0" w:rsidRDefault="000137F0" w:rsidP="000137F0">
      <w:pPr>
        <w:numPr>
          <w:ilvl w:val="0"/>
          <w:numId w:val="4"/>
        </w:numPr>
      </w:pPr>
      <w:r w:rsidRPr="000137F0">
        <w:rPr>
          <w:b/>
          <w:bCs/>
        </w:rPr>
        <w:t>Camp Chair:</w:t>
      </w:r>
      <w:r w:rsidRPr="000137F0">
        <w:t xml:space="preserve"> A lightweight, portable chair for the </w:t>
      </w:r>
      <w:r w:rsidRPr="000137F0">
        <w:rPr>
          <w:b/>
          <w:bCs/>
        </w:rPr>
        <w:t>Interfaith Worship</w:t>
      </w:r>
      <w:r w:rsidRPr="000137F0">
        <w:t xml:space="preserve"> and </w:t>
      </w:r>
      <w:r w:rsidRPr="000137F0">
        <w:rPr>
          <w:b/>
          <w:bCs/>
        </w:rPr>
        <w:t>Campfire Instruction</w:t>
      </w:r>
      <w:r w:rsidRPr="000137F0">
        <w:t xml:space="preserve"> sessions.</w:t>
      </w:r>
    </w:p>
    <w:p w14:paraId="6517ED2F" w14:textId="77777777" w:rsidR="000137F0" w:rsidRPr="000137F0" w:rsidRDefault="000137F0" w:rsidP="000137F0">
      <w:pPr>
        <w:numPr>
          <w:ilvl w:val="0"/>
          <w:numId w:val="4"/>
        </w:numPr>
      </w:pPr>
      <w:r w:rsidRPr="000137F0">
        <w:rPr>
          <w:b/>
          <w:bCs/>
        </w:rPr>
        <w:lastRenderedPageBreak/>
        <w:t>Practice Rope:</w:t>
      </w:r>
      <w:r w:rsidRPr="000137F0">
        <w:t xml:space="preserve"> A 6-foot length of 1/4" rope for the Ropes session.</w:t>
      </w:r>
    </w:p>
    <w:p w14:paraId="61F302B5" w14:textId="77777777" w:rsidR="000137F0" w:rsidRPr="000137F0" w:rsidRDefault="00000000" w:rsidP="000137F0">
      <w:r>
        <w:pict w14:anchorId="0F14697B">
          <v:rect id="_x0000_i1026" style="width:0;height:1.5pt" o:hralign="center" o:hrstd="t" o:hrnoshade="t" o:hr="t" fillcolor="gray" stroked="f"/>
        </w:pict>
      </w:r>
    </w:p>
    <w:p w14:paraId="42BBC367" w14:textId="5B102681" w:rsidR="000137F0" w:rsidRPr="000137F0" w:rsidRDefault="000137F0" w:rsidP="000137F0">
      <w:r w:rsidRPr="000137F0">
        <w:rPr>
          <w:b/>
          <w:bCs/>
        </w:rPr>
        <w:t>Coordinator Note:</w:t>
      </w:r>
      <w:r w:rsidRPr="000137F0">
        <w:t xml:space="preserve"> Your </w:t>
      </w:r>
      <w:r w:rsidRPr="000137F0">
        <w:rPr>
          <w:b/>
          <w:bCs/>
        </w:rPr>
        <w:t>$15 registration fee</w:t>
      </w:r>
      <w:r w:rsidRPr="000137F0">
        <w:t xml:space="preserve"> covers the high-quality Patrol Method lunch, and all training materials. We will perform a </w:t>
      </w:r>
      <w:r w:rsidRPr="000137F0">
        <w:rPr>
          <w:b/>
          <w:bCs/>
        </w:rPr>
        <w:t>"Pack Dump" at 9:00 AM</w:t>
      </w:r>
      <w:r w:rsidRPr="000137F0">
        <w:t xml:space="preserve"> during the Packing &amp; Hiking session. This is a learning opportunity to see how to properly balance a pack for a trek through the refuge.</w:t>
      </w:r>
    </w:p>
    <w:p w14:paraId="394830FD" w14:textId="77777777" w:rsidR="004615D7" w:rsidRDefault="004615D7"/>
    <w:sectPr w:rsidR="00461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34A7D"/>
    <w:multiLevelType w:val="multilevel"/>
    <w:tmpl w:val="C38A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D1B34"/>
    <w:multiLevelType w:val="multilevel"/>
    <w:tmpl w:val="9F78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085224"/>
    <w:multiLevelType w:val="multilevel"/>
    <w:tmpl w:val="E594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F12F4F"/>
    <w:multiLevelType w:val="multilevel"/>
    <w:tmpl w:val="362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771951">
    <w:abstractNumId w:val="1"/>
  </w:num>
  <w:num w:numId="2" w16cid:durableId="223569399">
    <w:abstractNumId w:val="0"/>
  </w:num>
  <w:num w:numId="3" w16cid:durableId="1475175146">
    <w:abstractNumId w:val="3"/>
  </w:num>
  <w:num w:numId="4" w16cid:durableId="138976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F0"/>
    <w:rsid w:val="000137F0"/>
    <w:rsid w:val="000B62BA"/>
    <w:rsid w:val="001F190A"/>
    <w:rsid w:val="004615D7"/>
    <w:rsid w:val="00A81A18"/>
    <w:rsid w:val="00B9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A62CA"/>
  <w15:chartTrackingRefBased/>
  <w15:docId w15:val="{ACE25D32-4009-4E13-8538-F2C4FCAF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1655</Characters>
  <Application>Microsoft Office Word</Application>
  <DocSecurity>0</DocSecurity>
  <Lines>34</Lines>
  <Paragraphs>21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Bain</dc:creator>
  <cp:keywords/>
  <dc:description/>
  <cp:lastModifiedBy>Jon Bain</cp:lastModifiedBy>
  <cp:revision>2</cp:revision>
  <dcterms:created xsi:type="dcterms:W3CDTF">2026-04-04T17:13:00Z</dcterms:created>
  <dcterms:modified xsi:type="dcterms:W3CDTF">2026-04-04T17:20:00Z</dcterms:modified>
</cp:coreProperties>
</file>