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20975" w14:textId="04FB1E46" w:rsidR="006C6BDC" w:rsidRDefault="006C6BDC"/>
    <w:p w14:paraId="2867D5B4" w14:textId="30C50825" w:rsidR="00BA5084" w:rsidRDefault="00AD5CE0">
      <w:r>
        <w:rPr>
          <w:noProof/>
        </w:rPr>
        <w:drawing>
          <wp:anchor distT="0" distB="0" distL="114300" distR="114300" simplePos="0" relativeHeight="251659264" behindDoc="1" locked="0" layoutInCell="1" allowOverlap="1" wp14:anchorId="19D4909C" wp14:editId="07D3481D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2590800" cy="1917700"/>
            <wp:effectExtent l="0" t="0" r="0" b="6350"/>
            <wp:wrapTight wrapText="bothSides">
              <wp:wrapPolygon edited="0">
                <wp:start x="0" y="0"/>
                <wp:lineTo x="0" y="21457"/>
                <wp:lineTo x="21441" y="21457"/>
                <wp:lineTo x="21441" y="0"/>
                <wp:lineTo x="0" y="0"/>
              </wp:wrapPolygon>
            </wp:wrapTight>
            <wp:docPr id="895141926" name="Picture 1" descr="A red toy car with flame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141926" name="Picture 1" descr="A red toy car with flames o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682B4" w14:textId="20CFCA19" w:rsidR="00BA5084" w:rsidRDefault="00BA5084"/>
    <w:p w14:paraId="15CE3785" w14:textId="77777777" w:rsidR="00BA5084" w:rsidRDefault="00BA5084" w:rsidP="00BA5084"/>
    <w:p w14:paraId="33F44EFB" w14:textId="77777777" w:rsidR="00BA5084" w:rsidRDefault="00BA5084" w:rsidP="00BA5084"/>
    <w:p w14:paraId="52326AD8" w14:textId="77777777" w:rsidR="00BA5084" w:rsidRDefault="00BA5084" w:rsidP="00BA5084"/>
    <w:p w14:paraId="0C02F3F7" w14:textId="77777777" w:rsidR="00BA5084" w:rsidRDefault="00BA5084" w:rsidP="00BA5084"/>
    <w:p w14:paraId="4684833C" w14:textId="77777777" w:rsidR="00BA5084" w:rsidRDefault="00BA5084" w:rsidP="00BA5084"/>
    <w:p w14:paraId="05039696" w14:textId="158C2ADD" w:rsidR="00BA5084" w:rsidRPr="00BA5084" w:rsidRDefault="00BA5084" w:rsidP="00BA508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br/>
      </w:r>
      <w:r w:rsidRPr="00BA5084">
        <w:rPr>
          <w:b/>
          <w:bCs/>
          <w:sz w:val="40"/>
          <w:szCs w:val="40"/>
        </w:rPr>
        <w:t>DESIGN CAR CAT</w:t>
      </w:r>
      <w:r w:rsidR="008C1F68">
        <w:rPr>
          <w:b/>
          <w:bCs/>
          <w:sz w:val="40"/>
          <w:szCs w:val="40"/>
        </w:rPr>
        <w:t>E</w:t>
      </w:r>
      <w:r w:rsidRPr="00BA5084">
        <w:rPr>
          <w:b/>
          <w:bCs/>
          <w:sz w:val="40"/>
          <w:szCs w:val="40"/>
        </w:rPr>
        <w:t>GORIES</w:t>
      </w:r>
    </w:p>
    <w:p w14:paraId="2D3391EB" w14:textId="7756FDC8" w:rsidR="00BA5084" w:rsidRPr="00BA5084" w:rsidRDefault="00BA5084" w:rsidP="00BA5084">
      <w:pPr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BA5084">
        <w:rPr>
          <w:b/>
          <w:bCs/>
          <w:sz w:val="28"/>
          <w:szCs w:val="28"/>
        </w:rPr>
        <w:t>MOST REALISTIC</w:t>
      </w:r>
      <w:r w:rsidRPr="00BA508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A5084">
        <w:rPr>
          <w:sz w:val="28"/>
          <w:szCs w:val="28"/>
        </w:rPr>
        <w:t>Represents the balance, shape, proportion, and finish of an actual racing car.</w:t>
      </w:r>
    </w:p>
    <w:p w14:paraId="581D2305" w14:textId="4D092D9A" w:rsidR="00BA5084" w:rsidRPr="00BA5084" w:rsidRDefault="00BA5084" w:rsidP="00BA5084">
      <w:pPr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BA5084">
        <w:rPr>
          <w:b/>
          <w:bCs/>
          <w:sz w:val="28"/>
          <w:szCs w:val="28"/>
        </w:rPr>
        <w:t>NOVEL DESIGN</w:t>
      </w:r>
      <w:r w:rsidRPr="00BA508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A5084">
        <w:rPr>
          <w:sz w:val="28"/>
          <w:szCs w:val="28"/>
        </w:rPr>
        <w:t>The car reflects a novel/unique approach to shape, motif, and design that departs</w:t>
      </w:r>
      <w:r>
        <w:rPr>
          <w:sz w:val="28"/>
          <w:szCs w:val="28"/>
        </w:rPr>
        <w:t xml:space="preserve"> </w:t>
      </w:r>
      <w:r w:rsidRPr="00BA5084">
        <w:rPr>
          <w:sz w:val="28"/>
          <w:szCs w:val="28"/>
        </w:rPr>
        <w:t>from the expected car.</w:t>
      </w:r>
    </w:p>
    <w:p w14:paraId="70D54F01" w14:textId="74274668" w:rsidR="00BA5084" w:rsidRPr="00BA5084" w:rsidRDefault="00BA5084" w:rsidP="00BA5084">
      <w:pPr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BA5084">
        <w:rPr>
          <w:b/>
          <w:bCs/>
          <w:sz w:val="28"/>
          <w:szCs w:val="28"/>
        </w:rPr>
        <w:t>PATRIOTIC SPIRIT</w:t>
      </w:r>
      <w:r w:rsidRPr="00BA508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A5084">
        <w:rPr>
          <w:sz w:val="28"/>
          <w:szCs w:val="28"/>
        </w:rPr>
        <w:t>The car reflects the best use of Red, White and Blue colors and Patriotic symbols.</w:t>
      </w:r>
    </w:p>
    <w:p w14:paraId="6527CF2F" w14:textId="339B1248" w:rsidR="00BA5084" w:rsidRPr="00BA5084" w:rsidRDefault="00BA5084" w:rsidP="00BA5084">
      <w:pPr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BA5084">
        <w:rPr>
          <w:b/>
          <w:bCs/>
          <w:sz w:val="28"/>
          <w:szCs w:val="28"/>
        </w:rPr>
        <w:t xml:space="preserve">KID DID </w:t>
      </w:r>
      <w:r w:rsidRPr="00BA5084"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A5084">
        <w:rPr>
          <w:sz w:val="28"/>
          <w:szCs w:val="28"/>
        </w:rPr>
        <w:t xml:space="preserve">The </w:t>
      </w:r>
      <w:proofErr w:type="gramStart"/>
      <w:r w:rsidRPr="00BA5084">
        <w:rPr>
          <w:sz w:val="28"/>
          <w:szCs w:val="28"/>
        </w:rPr>
        <w:t>car</w:t>
      </w:r>
      <w:proofErr w:type="gramEnd"/>
      <w:r w:rsidRPr="00BA5084">
        <w:rPr>
          <w:sz w:val="28"/>
          <w:szCs w:val="28"/>
        </w:rPr>
        <w:t xml:space="preserve"> in the view of the judges deserves special recognition for </w:t>
      </w:r>
      <w:proofErr w:type="gramStart"/>
      <w:r w:rsidRPr="00BA5084">
        <w:rPr>
          <w:sz w:val="28"/>
          <w:szCs w:val="28"/>
        </w:rPr>
        <w:t>it</w:t>
      </w:r>
      <w:proofErr w:type="gramEnd"/>
      <w:r w:rsidRPr="00BA5084">
        <w:rPr>
          <w:sz w:val="28"/>
          <w:szCs w:val="28"/>
        </w:rPr>
        <w:t xml:space="preserve"> demonstration of a</w:t>
      </w:r>
      <w:r>
        <w:rPr>
          <w:sz w:val="28"/>
          <w:szCs w:val="28"/>
        </w:rPr>
        <w:t xml:space="preserve"> </w:t>
      </w:r>
      <w:r w:rsidRPr="00BA5084">
        <w:rPr>
          <w:sz w:val="28"/>
          <w:szCs w:val="28"/>
        </w:rPr>
        <w:t>Cub Scout skill level</w:t>
      </w:r>
      <w:r>
        <w:rPr>
          <w:sz w:val="28"/>
          <w:szCs w:val="28"/>
        </w:rPr>
        <w:t>.</w:t>
      </w:r>
    </w:p>
    <w:p w14:paraId="291C3DBD" w14:textId="1D847450" w:rsidR="00BA5084" w:rsidRPr="00BA5084" w:rsidRDefault="00BA5084" w:rsidP="00BA5084">
      <w:pPr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BA5084">
        <w:rPr>
          <w:b/>
          <w:bCs/>
          <w:sz w:val="28"/>
          <w:szCs w:val="28"/>
        </w:rPr>
        <w:t>CLASSIC DESIGN</w:t>
      </w:r>
      <w:r w:rsidRPr="00BA508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A5084">
        <w:rPr>
          <w:sz w:val="28"/>
          <w:szCs w:val="28"/>
        </w:rPr>
        <w:t>A car that reflects a representation of an American Classic car design from the past</w:t>
      </w:r>
      <w:r>
        <w:rPr>
          <w:sz w:val="28"/>
          <w:szCs w:val="28"/>
        </w:rPr>
        <w:t xml:space="preserve"> </w:t>
      </w:r>
      <w:r w:rsidRPr="00BA5084">
        <w:rPr>
          <w:sz w:val="28"/>
          <w:szCs w:val="28"/>
        </w:rPr>
        <w:t>years.</w:t>
      </w:r>
    </w:p>
    <w:p w14:paraId="3B794098" w14:textId="73E97159" w:rsidR="00BA5084" w:rsidRPr="00BA5084" w:rsidRDefault="00BA5084" w:rsidP="00BA5084">
      <w:pPr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BA5084">
        <w:rPr>
          <w:b/>
          <w:bCs/>
          <w:sz w:val="28"/>
          <w:szCs w:val="28"/>
        </w:rPr>
        <w:t xml:space="preserve">SCOUTING SPIRIT </w:t>
      </w:r>
      <w:r w:rsidRPr="00BA5084"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 w:rsidRPr="00BA5084">
        <w:rPr>
          <w:sz w:val="28"/>
          <w:szCs w:val="28"/>
        </w:rPr>
        <w:t>Best use of scouting insignia or scouting themes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14:paraId="154B06E5" w14:textId="5ED58038" w:rsidR="00BA5084" w:rsidRPr="00BA5084" w:rsidRDefault="00BA5084" w:rsidP="00BA5084">
      <w:pPr>
        <w:rPr>
          <w:sz w:val="28"/>
          <w:szCs w:val="28"/>
        </w:rPr>
      </w:pPr>
      <w:r w:rsidRPr="00BA5084">
        <w:rPr>
          <w:b/>
          <w:bCs/>
          <w:sz w:val="28"/>
          <w:szCs w:val="28"/>
        </w:rPr>
        <w:t>JUDGE’S SPECIAL</w:t>
      </w:r>
      <w:r w:rsidRPr="00BA508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A5084">
        <w:rPr>
          <w:sz w:val="28"/>
          <w:szCs w:val="28"/>
        </w:rPr>
        <w:t>The car in the view of the judges deserves recognition but the car does not fit into a</w:t>
      </w:r>
      <w:r>
        <w:rPr>
          <w:sz w:val="28"/>
          <w:szCs w:val="28"/>
        </w:rPr>
        <w:t xml:space="preserve"> </w:t>
      </w:r>
      <w:r w:rsidRPr="00BA5084">
        <w:rPr>
          <w:sz w:val="28"/>
          <w:szCs w:val="28"/>
        </w:rPr>
        <w:t>specific category.</w:t>
      </w:r>
    </w:p>
    <w:sectPr w:rsidR="00BA5084" w:rsidRPr="00BA5084" w:rsidSect="00BA5084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84"/>
    <w:rsid w:val="002D2369"/>
    <w:rsid w:val="003375AF"/>
    <w:rsid w:val="0049744F"/>
    <w:rsid w:val="005646B0"/>
    <w:rsid w:val="006C6BDC"/>
    <w:rsid w:val="007C7AD7"/>
    <w:rsid w:val="008C1F68"/>
    <w:rsid w:val="009B20B3"/>
    <w:rsid w:val="00AD5CE0"/>
    <w:rsid w:val="00B3205F"/>
    <w:rsid w:val="00BA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0460B"/>
  <w15:chartTrackingRefBased/>
  <w15:docId w15:val="{EB533E4E-1023-45DC-A94F-6E3DC681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Kroenung</dc:creator>
  <cp:keywords/>
  <dc:description/>
  <cp:lastModifiedBy>Thomas Kroenung</cp:lastModifiedBy>
  <cp:revision>2</cp:revision>
  <cp:lastPrinted>2023-03-20T20:02:00Z</cp:lastPrinted>
  <dcterms:created xsi:type="dcterms:W3CDTF">2024-12-13T22:33:00Z</dcterms:created>
  <dcterms:modified xsi:type="dcterms:W3CDTF">2024-12-13T22:33:00Z</dcterms:modified>
</cp:coreProperties>
</file>