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0735" w14:textId="77777777" w:rsidR="00834D1B" w:rsidRPr="00C24745" w:rsidRDefault="00834D1B" w:rsidP="00834D1B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Animal Care Needs</w:t>
      </w:r>
    </w:p>
    <w:p w14:paraId="0C5466BB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7" w:tgtFrame="_blank" w:history="1">
        <w:r w:rsidRPr="00C24745">
          <w:rPr>
            <w:rStyle w:val="Hyperlink"/>
            <w:rFonts w:ascii="Open Sans" w:hAnsi="Open Sans" w:cs="Open Sans"/>
            <w:sz w:val="22"/>
            <w:szCs w:val="22"/>
            <w:bdr w:val="none" w:sz="0" w:space="0" w:color="auto" w:frame="1"/>
          </w:rPr>
          <w:t>Animal critter cages</w:t>
        </w:r>
      </w:hyperlink>
    </w:p>
    <w:p w14:paraId="1CF5CBAF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8" w:tgtFrame="_blank" w:history="1">
        <w:r w:rsidRPr="00C24745">
          <w:rPr>
            <w:rStyle w:val="Hyperlink"/>
            <w:rFonts w:ascii="Open Sans" w:hAnsi="Open Sans" w:cs="Open Sans"/>
            <w:sz w:val="22"/>
            <w:szCs w:val="22"/>
            <w:bdr w:val="none" w:sz="0" w:space="0" w:color="auto" w:frame="1"/>
          </w:rPr>
          <w:t>Purina Mills Game Bird Chow</w:t>
        </w:r>
      </w:hyperlink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 (Maintenance for Adults, </w:t>
      </w:r>
      <w:proofErr w:type="spellStart"/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Startena</w:t>
      </w:r>
      <w:proofErr w:type="spellEnd"/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for babies)</w:t>
      </w:r>
    </w:p>
    <w:p w14:paraId="1C93B173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9" w:tgtFrame="_blank" w:history="1">
        <w:r w:rsidRPr="00C24745">
          <w:rPr>
            <w:rStyle w:val="wixui-rich-texttext"/>
            <w:rFonts w:ascii="Open Sans" w:hAnsi="Open Sans" w:cs="Open Sans"/>
            <w:sz w:val="22"/>
            <w:szCs w:val="22"/>
            <w:bdr w:val="none" w:sz="0" w:space="0" w:color="auto" w:frame="1"/>
          </w:rPr>
          <w:t>Deer Chow</w:t>
        </w:r>
      </w:hyperlink>
    </w:p>
    <w:p w14:paraId="690B3715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Dry and wet cat food</w:t>
      </w:r>
    </w:p>
    <w:p w14:paraId="6E4D0435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Mazuri Rodent Chow</w:t>
      </w:r>
    </w:p>
    <w:p w14:paraId="1BA74E75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Dried Mealworms or crickets</w:t>
      </w:r>
    </w:p>
    <w:p w14:paraId="7C7992E0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Freshly caught fish (preferably 12 inches or smaller)</w:t>
      </w:r>
    </w:p>
    <w:p w14:paraId="5F049A4D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Plastic Animal Crates (All Sizes)</w:t>
      </w:r>
    </w:p>
    <w:p w14:paraId="4EA070C9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Food bowls, small poultry feeders</w:t>
      </w:r>
    </w:p>
    <w:p w14:paraId="7C13AFAC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Fresh Fruit and Produce: Berries, Apples, Bananas, Greens, Veggies...</w:t>
      </w:r>
    </w:p>
    <w:p w14:paraId="1A4765D4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10" w:tgtFrame="_blank" w:history="1">
        <w:r w:rsidRPr="00C24745">
          <w:rPr>
            <w:rStyle w:val="Hyperlink"/>
            <w:rFonts w:ascii="Open Sans" w:hAnsi="Open Sans" w:cs="Open Sans"/>
            <w:sz w:val="22"/>
            <w:szCs w:val="22"/>
            <w:bdr w:val="none" w:sz="0" w:space="0" w:color="auto" w:frame="1"/>
          </w:rPr>
          <w:t>Outdoor Fishing Tangle Free Nets with handles</w:t>
        </w:r>
      </w:hyperlink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 (all sizes)</w:t>
      </w:r>
    </w:p>
    <w:p w14:paraId="401A31BC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11" w:tgtFrame="_blank" w:history="1">
        <w:r w:rsidRPr="00C24745">
          <w:rPr>
            <w:rStyle w:val="Hyperlink"/>
            <w:rFonts w:ascii="Open Sans" w:hAnsi="Open Sans" w:cs="Open Sans"/>
            <w:sz w:val="22"/>
            <w:szCs w:val="22"/>
            <w:bdr w:val="none" w:sz="0" w:space="0" w:color="auto" w:frame="1"/>
          </w:rPr>
          <w:t>Arm length and medium-sized w</w:t>
        </w:r>
        <w:r w:rsidRPr="00C24745">
          <w:rPr>
            <w:rStyle w:val="wixui-rich-texttext"/>
            <w:rFonts w:ascii="Open Sans" w:hAnsi="Open Sans" w:cs="Open Sans"/>
            <w:sz w:val="22"/>
            <w:szCs w:val="22"/>
            <w:bdr w:val="none" w:sz="0" w:space="0" w:color="auto" w:frame="1"/>
          </w:rPr>
          <w:t>elding gloves</w:t>
        </w:r>
      </w:hyperlink>
    </w:p>
    <w:p w14:paraId="47F2CA38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12" w:tgtFrame="_blank" w:history="1">
        <w:r w:rsidRPr="00C24745">
          <w:rPr>
            <w:rStyle w:val="Hyperlink"/>
            <w:rFonts w:ascii="Open Sans" w:hAnsi="Open Sans" w:cs="Open Sans"/>
            <w:sz w:val="22"/>
            <w:szCs w:val="22"/>
            <w:bdr w:val="none" w:sz="0" w:space="0" w:color="auto" w:frame="1"/>
          </w:rPr>
          <w:t>Cat </w:t>
        </w:r>
        <w:r w:rsidRPr="00C24745">
          <w:rPr>
            <w:rStyle w:val="wixui-rich-texttext"/>
            <w:rFonts w:ascii="Open Sans" w:hAnsi="Open Sans" w:cs="Open Sans"/>
            <w:sz w:val="22"/>
            <w:szCs w:val="22"/>
            <w:bdr w:val="none" w:sz="0" w:space="0" w:color="auto" w:frame="1"/>
          </w:rPr>
          <w:t>exercise wheels</w:t>
        </w:r>
      </w:hyperlink>
    </w:p>
    <w:p w14:paraId="4844A6C7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Butcher Block</w:t>
      </w:r>
    </w:p>
    <w:p w14:paraId="0CBEF15E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13" w:tgtFrame="_blank" w:history="1">
        <w:r w:rsidRPr="00C24745">
          <w:rPr>
            <w:rStyle w:val="Hyperlink"/>
            <w:rFonts w:ascii="Open Sans" w:hAnsi="Open Sans" w:cs="Open Sans"/>
            <w:sz w:val="22"/>
            <w:szCs w:val="22"/>
            <w:bdr w:val="none" w:sz="0" w:space="0" w:color="auto" w:frame="1"/>
          </w:rPr>
          <w:t>Plastic pools</w:t>
        </w:r>
      </w:hyperlink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/low 8qt. </w:t>
      </w:r>
      <w:hyperlink r:id="rId14" w:tgtFrame="_blank" w:history="1">
        <w:r w:rsidRPr="00C24745">
          <w:rPr>
            <w:rStyle w:val="Hyperlink"/>
            <w:rFonts w:ascii="Open Sans" w:hAnsi="Open Sans" w:cs="Open Sans"/>
            <w:sz w:val="22"/>
            <w:szCs w:val="22"/>
            <w:bdr w:val="none" w:sz="0" w:space="0" w:color="auto" w:frame="1"/>
          </w:rPr>
          <w:t>water/feed troughs </w:t>
        </w:r>
      </w:hyperlink>
    </w:p>
    <w:p w14:paraId="143E6B28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15" w:tgtFrame="_blank" w:history="1">
        <w:r w:rsidRPr="00C24745">
          <w:rPr>
            <w:rStyle w:val="wixui-rich-texttext"/>
            <w:rFonts w:ascii="Open Sans" w:hAnsi="Open Sans" w:cs="Open Sans"/>
            <w:sz w:val="22"/>
            <w:szCs w:val="22"/>
            <w:bdr w:val="none" w:sz="0" w:space="0" w:color="auto" w:frame="1"/>
          </w:rPr>
          <w:t>Rubber Stall Mats</w:t>
        </w:r>
      </w:hyperlink>
    </w:p>
    <w:p w14:paraId="39A1A65D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Fleece blankets</w:t>
      </w:r>
    </w:p>
    <w:p w14:paraId="0978068B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Pet cage hammock</w:t>
      </w:r>
    </w:p>
    <w:p w14:paraId="5C9FC448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16" w:tgtFrame="_blank" w:history="1">
        <w:r w:rsidRPr="00C24745">
          <w:rPr>
            <w:rStyle w:val="Hyperlink"/>
            <w:rFonts w:ascii="Open Sans" w:hAnsi="Open Sans" w:cs="Open Sans"/>
            <w:sz w:val="22"/>
            <w:szCs w:val="22"/>
            <w:bdr w:val="none" w:sz="0" w:space="0" w:color="auto" w:frame="1"/>
          </w:rPr>
          <w:t>Disposable oral swabs (UNTREATED and UNFLAVORED)</w:t>
        </w:r>
      </w:hyperlink>
    </w:p>
    <w:p w14:paraId="7839EA6D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hyperlink r:id="rId17" w:tgtFrame="_blank" w:history="1">
        <w:r w:rsidRPr="00C24745">
          <w:rPr>
            <w:rStyle w:val="wixui-rich-texttext"/>
            <w:rFonts w:ascii="Open Sans" w:hAnsi="Open Sans" w:cs="Open Sans"/>
            <w:sz w:val="22"/>
            <w:szCs w:val="22"/>
            <w:bdr w:val="none" w:sz="0" w:space="0" w:color="auto" w:frame="1"/>
          </w:rPr>
          <w:t>Chlorhexidine 2% Solution</w:t>
        </w:r>
      </w:hyperlink>
    </w:p>
    <w:p w14:paraId="60E3437E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Zip ties</w:t>
      </w:r>
    </w:p>
    <w:p w14:paraId="09A12832" w14:textId="77777777" w:rsidR="00834D1B" w:rsidRPr="00C24745" w:rsidRDefault="00834D1B" w:rsidP="00834D1B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White Plastic Eight Quart Dishpan (must be white)</w:t>
      </w:r>
    </w:p>
    <w:p w14:paraId="068FBD77" w14:textId="77777777" w:rsidR="00834D1B" w:rsidRPr="00C24745" w:rsidRDefault="00834D1B" w:rsidP="00834D1B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24745">
        <w:rPr>
          <w:rStyle w:val="wixguard"/>
          <w:rFonts w:ascii="Arial" w:hAnsi="Arial" w:cs="Arial"/>
          <w:color w:val="000000"/>
          <w:sz w:val="22"/>
          <w:szCs w:val="22"/>
          <w:bdr w:val="none" w:sz="0" w:space="0" w:color="auto" w:frame="1"/>
        </w:rPr>
        <w:t>​</w:t>
      </w:r>
    </w:p>
    <w:p w14:paraId="536433A7" w14:textId="77777777" w:rsidR="00834D1B" w:rsidRPr="00C24745" w:rsidRDefault="00834D1B" w:rsidP="00834D1B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Office Needs</w:t>
      </w:r>
    </w:p>
    <w:p w14:paraId="461E7B10" w14:textId="77777777" w:rsidR="00834D1B" w:rsidRPr="00C24745" w:rsidRDefault="00834D1B" w:rsidP="00834D1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Printer Paper (Letter and Legal size)</w:t>
      </w:r>
    </w:p>
    <w:p w14:paraId="1A63F626" w14:textId="77777777" w:rsidR="00834D1B" w:rsidRPr="00C24745" w:rsidRDefault="00834D1B" w:rsidP="00834D1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Envelopes</w:t>
      </w:r>
    </w:p>
    <w:p w14:paraId="07E6C169" w14:textId="77777777" w:rsidR="00834D1B" w:rsidRPr="00C24745" w:rsidRDefault="00834D1B" w:rsidP="00834D1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Stamps</w:t>
      </w:r>
    </w:p>
    <w:p w14:paraId="3A969610" w14:textId="77777777" w:rsidR="00834D1B" w:rsidRPr="00C24745" w:rsidRDefault="00834D1B" w:rsidP="00834D1B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wixui-rich-texttext"/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Gift Cards to Office Depot or Office Max</w:t>
      </w:r>
    </w:p>
    <w:p w14:paraId="4CF2D327" w14:textId="77777777" w:rsidR="00834D1B" w:rsidRPr="00C24745" w:rsidRDefault="00834D1B" w:rsidP="00834D1B">
      <w:pPr>
        <w:pStyle w:val="font8"/>
        <w:spacing w:before="0" w:beforeAutospacing="0" w:after="0" w:afterAutospacing="0"/>
        <w:ind w:left="720"/>
        <w:textAlignment w:val="baseline"/>
        <w:rPr>
          <w:rFonts w:ascii="Open Sans" w:hAnsi="Open Sans" w:cs="Open Sans"/>
          <w:color w:val="000000"/>
          <w:sz w:val="22"/>
          <w:szCs w:val="22"/>
        </w:rPr>
      </w:pPr>
    </w:p>
    <w:p w14:paraId="70B527DD" w14:textId="77777777" w:rsidR="00834D1B" w:rsidRPr="00C24745" w:rsidRDefault="00834D1B" w:rsidP="00834D1B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Cleaning Needs</w:t>
      </w:r>
    </w:p>
    <w:p w14:paraId="70C73C86" w14:textId="77777777" w:rsidR="00834D1B" w:rsidRPr="00C24745" w:rsidRDefault="00834D1B" w:rsidP="00834D1B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Paint Scrapers</w:t>
      </w:r>
    </w:p>
    <w:p w14:paraId="2669C89B" w14:textId="77777777" w:rsidR="00834D1B" w:rsidRPr="00C24745" w:rsidRDefault="00834D1B" w:rsidP="00834D1B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33 Gallon Trash Bags</w:t>
      </w:r>
    </w:p>
    <w:p w14:paraId="4341B9C0" w14:textId="77777777" w:rsidR="00834D1B" w:rsidRPr="00C24745" w:rsidRDefault="00834D1B" w:rsidP="00834D1B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proofErr w:type="gramStart"/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5 gallon</w:t>
      </w:r>
      <w:proofErr w:type="gramEnd"/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buckets</w:t>
      </w:r>
    </w:p>
    <w:p w14:paraId="4B7FD39D" w14:textId="77777777" w:rsidR="00834D1B" w:rsidRPr="00C24745" w:rsidRDefault="00834D1B" w:rsidP="00834D1B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2"/>
          <w:szCs w:val="22"/>
        </w:rPr>
      </w:pPr>
      <w:proofErr w:type="gramStart"/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>2.5 gallon</w:t>
      </w:r>
      <w:proofErr w:type="gramEnd"/>
      <w:r w:rsidRPr="00C24745">
        <w:rPr>
          <w:rStyle w:val="wixui-rich-texttext"/>
          <w:rFonts w:ascii="Open Sans" w:hAnsi="Open Sans" w:cs="Open Sans"/>
          <w:color w:val="000000"/>
          <w:sz w:val="22"/>
          <w:szCs w:val="22"/>
          <w:bdr w:val="none" w:sz="0" w:space="0" w:color="auto" w:frame="1"/>
        </w:rPr>
        <w:t xml:space="preserve"> buckets</w:t>
      </w:r>
    </w:p>
    <w:p w14:paraId="01E61836" w14:textId="77777777" w:rsidR="00834D1B" w:rsidRPr="00C24745" w:rsidRDefault="00834D1B" w:rsidP="00834D1B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24745">
        <w:rPr>
          <w:rStyle w:val="wixguard"/>
          <w:color w:val="000000"/>
          <w:sz w:val="22"/>
          <w:szCs w:val="22"/>
          <w:bdr w:val="none" w:sz="0" w:space="0" w:color="auto" w:frame="1"/>
        </w:rPr>
        <w:t>​</w:t>
      </w:r>
    </w:p>
    <w:p w14:paraId="371F4F9D" w14:textId="77777777" w:rsidR="00C64B4E" w:rsidRPr="00C24745" w:rsidRDefault="00C64B4E" w:rsidP="00834D1B">
      <w:pPr>
        <w:pStyle w:val="font8"/>
        <w:spacing w:before="0" w:beforeAutospacing="0" w:after="0" w:afterAutospacing="0"/>
        <w:textAlignment w:val="baseline"/>
        <w:rPr>
          <w:rStyle w:val="wixui-rich-texttext"/>
          <w:b/>
          <w:bCs/>
          <w:color w:val="000000"/>
          <w:sz w:val="22"/>
          <w:szCs w:val="22"/>
          <w:bdr w:val="none" w:sz="0" w:space="0" w:color="auto" w:frame="1"/>
        </w:rPr>
        <w:sectPr w:rsidR="00C64B4E" w:rsidRPr="00C24745" w:rsidSect="00C64B4E">
          <w:headerReference w:type="defaul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3B91DA" w14:textId="77777777" w:rsidR="00834D1B" w:rsidRPr="00C24745" w:rsidRDefault="00834D1B" w:rsidP="00834D1B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C24745">
        <w:rPr>
          <w:rStyle w:val="wixui-rich-texttext"/>
          <w:b/>
          <w:bCs/>
          <w:color w:val="000000"/>
          <w:sz w:val="22"/>
          <w:szCs w:val="22"/>
          <w:bdr w:val="none" w:sz="0" w:space="0" w:color="auto" w:frame="1"/>
        </w:rPr>
        <w:t>Other Needs</w:t>
      </w:r>
    </w:p>
    <w:p w14:paraId="4F5747EA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Gift Cards to Home Depot or Lowe's</w:t>
      </w:r>
    </w:p>
    <w:p w14:paraId="626EC62E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Gas Gift Cards</w:t>
      </w:r>
    </w:p>
    <w:p w14:paraId="4EB5BB4F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Unused Gift Cards</w:t>
      </w:r>
    </w:p>
    <w:p w14:paraId="2CDFB56B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Bungee Cords</w:t>
      </w:r>
    </w:p>
    <w:p w14:paraId="1D3F9D0B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hyperlink r:id="rId19" w:tgtFrame="_blank" w:history="1">
        <w:r w:rsidRPr="00C24745">
          <w:rPr>
            <w:rStyle w:val="wixui-rich-texttext"/>
            <w:rFonts w:ascii="Open Sans" w:hAnsi="Open Sans" w:cs="Open Sans"/>
            <w:b/>
            <w:bCs/>
            <w:sz w:val="22"/>
            <w:szCs w:val="22"/>
            <w:bdr w:val="none" w:sz="0" w:space="0" w:color="auto" w:frame="1"/>
          </w:rPr>
          <w:t>Carabiner</w:t>
        </w:r>
      </w:hyperlink>
    </w:p>
    <w:p w14:paraId="2C787A4D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hyperlink r:id="rId20" w:tgtFrame="_blank" w:history="1">
        <w:r w:rsidRPr="00C24745">
          <w:rPr>
            <w:rStyle w:val="wixui-rich-texttext"/>
            <w:rFonts w:ascii="Open Sans" w:hAnsi="Open Sans" w:cs="Open Sans"/>
            <w:b/>
            <w:bCs/>
            <w:sz w:val="22"/>
            <w:szCs w:val="22"/>
            <w:bdr w:val="none" w:sz="0" w:space="0" w:color="auto" w:frame="1"/>
          </w:rPr>
          <w:t>Spring Clamps</w:t>
        </w:r>
      </w:hyperlink>
    </w:p>
    <w:p w14:paraId="24F8A481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Card Tables</w:t>
      </w:r>
    </w:p>
    <w:p w14:paraId="71CBBC1B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Garden Hoses </w:t>
      </w:r>
    </w:p>
    <w:p w14:paraId="2FFC5072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hyperlink r:id="rId21" w:tgtFrame="_blank" w:history="1">
        <w:r w:rsidRPr="00C24745">
          <w:rPr>
            <w:rStyle w:val="wixui-rich-texttext"/>
            <w:rFonts w:ascii="Open Sans" w:hAnsi="Open Sans" w:cs="Open Sans"/>
            <w:b/>
            <w:bCs/>
            <w:sz w:val="22"/>
            <w:szCs w:val="22"/>
            <w:bdr w:val="none" w:sz="0" w:space="0" w:color="auto" w:frame="1"/>
          </w:rPr>
          <w:t>Storage tubs with lids</w:t>
        </w:r>
      </w:hyperlink>
    </w:p>
    <w:p w14:paraId="7DA6E9F8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hyperlink r:id="rId22" w:tgtFrame="_blank" w:history="1">
        <w:r w:rsidRPr="00C24745">
          <w:rPr>
            <w:rStyle w:val="wixui-rich-texttext"/>
            <w:rFonts w:ascii="Open Sans" w:hAnsi="Open Sans" w:cs="Open Sans"/>
            <w:b/>
            <w:bCs/>
            <w:sz w:val="22"/>
            <w:szCs w:val="22"/>
            <w:bdr w:val="none" w:sz="0" w:space="0" w:color="auto" w:frame="1"/>
          </w:rPr>
          <w:t>Utility Carts - 2 or 3 tier</w:t>
        </w:r>
      </w:hyperlink>
    </w:p>
    <w:p w14:paraId="076AD704" w14:textId="77777777" w:rsidR="00834D1B" w:rsidRPr="00C24745" w:rsidRDefault="00834D1B" w:rsidP="00834D1B">
      <w:pPr>
        <w:pStyle w:val="font8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C24745">
        <w:rPr>
          <w:rStyle w:val="wixui-rich-texttext"/>
          <w:rFonts w:ascii="Open Sans" w:hAnsi="Open Sans" w:cs="Open Sans"/>
          <w:b/>
          <w:bCs/>
          <w:color w:val="000000"/>
          <w:sz w:val="22"/>
          <w:szCs w:val="22"/>
          <w:bdr w:val="none" w:sz="0" w:space="0" w:color="auto" w:frame="1"/>
        </w:rPr>
        <w:t>Large food storage containers</w:t>
      </w:r>
    </w:p>
    <w:p w14:paraId="473E1A51" w14:textId="77777777" w:rsidR="00C64B4E" w:rsidRDefault="00C64B4E">
      <w:pPr>
        <w:sectPr w:rsidR="00C64B4E" w:rsidSect="00C64B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1D17AF" w14:textId="77777777" w:rsidR="00FA45A7" w:rsidRDefault="00FA45A7"/>
    <w:sectPr w:rsidR="00FA45A7" w:rsidSect="00C64B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A861" w14:textId="77777777" w:rsidR="00C64B4E" w:rsidRDefault="00C64B4E" w:rsidP="00C64B4E">
      <w:pPr>
        <w:spacing w:after="0" w:line="240" w:lineRule="auto"/>
      </w:pPr>
      <w:r>
        <w:separator/>
      </w:r>
    </w:p>
  </w:endnote>
  <w:endnote w:type="continuationSeparator" w:id="0">
    <w:p w14:paraId="248EDB87" w14:textId="77777777" w:rsidR="00C64B4E" w:rsidRDefault="00C64B4E" w:rsidP="00C6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9BA2" w14:textId="77777777" w:rsidR="00C64B4E" w:rsidRDefault="00C64B4E" w:rsidP="00C64B4E">
      <w:pPr>
        <w:spacing w:after="0" w:line="240" w:lineRule="auto"/>
      </w:pPr>
      <w:r>
        <w:separator/>
      </w:r>
    </w:p>
  </w:footnote>
  <w:footnote w:type="continuationSeparator" w:id="0">
    <w:p w14:paraId="588433D4" w14:textId="77777777" w:rsidR="00C64B4E" w:rsidRDefault="00C64B4E" w:rsidP="00C6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40D" w14:textId="51A21440" w:rsidR="00C64B4E" w:rsidRPr="00C24745" w:rsidRDefault="00C64B4E" w:rsidP="00C24745">
    <w:pPr>
      <w:pStyle w:val="Header"/>
      <w:jc w:val="center"/>
      <w:rPr>
        <w:sz w:val="48"/>
        <w:szCs w:val="48"/>
      </w:rPr>
    </w:pPr>
    <w:r w:rsidRPr="00C24745">
      <w:rPr>
        <w:sz w:val="48"/>
        <w:szCs w:val="48"/>
      </w:rPr>
      <w:t xml:space="preserve">Tree House </w:t>
    </w:r>
    <w:r w:rsidR="00C24745" w:rsidRPr="00C24745">
      <w:rPr>
        <w:sz w:val="48"/>
        <w:szCs w:val="48"/>
      </w:rPr>
      <w:t>Wildlife Center Wishlist</w:t>
    </w:r>
  </w:p>
  <w:p w14:paraId="19032E06" w14:textId="77777777" w:rsidR="00C64B4E" w:rsidRDefault="00C64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73F"/>
    <w:multiLevelType w:val="multilevel"/>
    <w:tmpl w:val="9E78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E77681"/>
    <w:multiLevelType w:val="multilevel"/>
    <w:tmpl w:val="2504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357219"/>
    <w:multiLevelType w:val="multilevel"/>
    <w:tmpl w:val="CF2A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BD3A57"/>
    <w:multiLevelType w:val="multilevel"/>
    <w:tmpl w:val="A7A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823059">
    <w:abstractNumId w:val="0"/>
  </w:num>
  <w:num w:numId="2" w16cid:durableId="2010863729">
    <w:abstractNumId w:val="3"/>
  </w:num>
  <w:num w:numId="3" w16cid:durableId="518466858">
    <w:abstractNumId w:val="1"/>
  </w:num>
  <w:num w:numId="4" w16cid:durableId="354037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BE"/>
    <w:rsid w:val="002205BE"/>
    <w:rsid w:val="00834D1B"/>
    <w:rsid w:val="00C24745"/>
    <w:rsid w:val="00C64B4E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F498"/>
  <w15:chartTrackingRefBased/>
  <w15:docId w15:val="{6F16DA75-B439-4777-B456-479B90B3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3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ui-rich-texttext">
    <w:name w:val="wixui-rich-text__text"/>
    <w:basedOn w:val="DefaultParagraphFont"/>
    <w:rsid w:val="00834D1B"/>
  </w:style>
  <w:style w:type="character" w:styleId="Hyperlink">
    <w:name w:val="Hyperlink"/>
    <w:basedOn w:val="DefaultParagraphFont"/>
    <w:uiPriority w:val="99"/>
    <w:semiHidden/>
    <w:unhideWhenUsed/>
    <w:rsid w:val="00834D1B"/>
    <w:rPr>
      <w:color w:val="0000FF"/>
      <w:u w:val="single"/>
    </w:rPr>
  </w:style>
  <w:style w:type="character" w:customStyle="1" w:styleId="wixguard">
    <w:name w:val="wixguard"/>
    <w:basedOn w:val="DefaultParagraphFont"/>
    <w:rsid w:val="00834D1B"/>
  </w:style>
  <w:style w:type="paragraph" w:styleId="Header">
    <w:name w:val="header"/>
    <w:basedOn w:val="Normal"/>
    <w:link w:val="HeaderChar"/>
    <w:uiPriority w:val="99"/>
    <w:unhideWhenUsed/>
    <w:rsid w:val="00C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4E"/>
  </w:style>
  <w:style w:type="paragraph" w:styleId="Footer">
    <w:name w:val="footer"/>
    <w:basedOn w:val="Normal"/>
    <w:link w:val="FooterChar"/>
    <w:uiPriority w:val="99"/>
    <w:unhideWhenUsed/>
    <w:rsid w:val="00C6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andhomesupply.com/nsearch/?q=game+bird+chow" TargetMode="External"/><Relationship Id="rId13" Type="http://schemas.openxmlformats.org/officeDocument/2006/relationships/hyperlink" Target="https://www.walmart.com/ip/LARGE-MOLDED-POOL-ASSORTED-COLORS/82793516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walmart.com/search/?query=storage%20containers&amp;cat_id=0" TargetMode="External"/><Relationship Id="rId7" Type="http://schemas.openxmlformats.org/officeDocument/2006/relationships/hyperlink" Target="https://www.amazon.com/s?k=Mcage+Small+Animal+Critters+Cage+Sugar+Glider+Chinchilla&amp;crid=1HWXRWTFT31D5&amp;sprefix=mcage+small+animal+critters+cage+sugar+glider+chinchilla%2Caps%2C939&amp;ref=nb_sb_noss" TargetMode="External"/><Relationship Id="rId12" Type="http://schemas.openxmlformats.org/officeDocument/2006/relationships/hyperlink" Target="https://www.amazon.com/One-Fast-Cat-Exercise-Wheel/dp/B00O127GZU" TargetMode="External"/><Relationship Id="rId17" Type="http://schemas.openxmlformats.org/officeDocument/2006/relationships/hyperlink" Target="https://smile.amazon.com/s?k=chlorhexidine&amp;crid=2V3ESQIUFQAFE&amp;sprefix=chlorhexidine%2Caps%2C149&amp;ref=bnav_search_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?k=Disposable+Oral+Swabs&amp;i=beauty&amp;ref=nb_sb_noss" TargetMode="External"/><Relationship Id="rId20" Type="http://schemas.openxmlformats.org/officeDocument/2006/relationships/hyperlink" Target="https://www.amazon.com/WAENLIR-6-Piece-Plastics-backdrop-Photography/dp/B086DMZ6V6/ref=sr_1_22?keywords=clamps&amp;qid=1663204757&amp;sr=8-22&amp;th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s?k=welding+gloves&amp;ref=nb_sb_nos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rmandhomesupply.com/qrri-rubber-stall-floor-mat-4x6f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almart.com/c/kp/landing-nets" TargetMode="External"/><Relationship Id="rId19" Type="http://schemas.openxmlformats.org/officeDocument/2006/relationships/hyperlink" Target="https://www.amazon.com/s?k=carabiner&amp;crid=IHMB75PYP5ZU&amp;sprefix=car%2Caps%2C277&amp;ref=nb_sb_noss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ctorsupply.com/tsc/product/sportsmans-choice-record-rack-sportsman-20-50-lb-bag?cm_vc=-10011" TargetMode="External"/><Relationship Id="rId14" Type="http://schemas.openxmlformats.org/officeDocument/2006/relationships/hyperlink" Target="https://www.tractorsupply.com/tsc/product/fortex-8-qt-rubber-feeder-pan?cm_vc=-10005" TargetMode="External"/><Relationship Id="rId22" Type="http://schemas.openxmlformats.org/officeDocument/2006/relationships/hyperlink" Target="https://www.amazon.com/s?k=utility+cart&amp;ref=nb_sb_n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Barton</dc:creator>
  <cp:keywords/>
  <dc:description/>
  <cp:lastModifiedBy>Jennifer Barton</cp:lastModifiedBy>
  <cp:revision>2</cp:revision>
  <cp:lastPrinted>2024-01-22T23:23:00Z</cp:lastPrinted>
  <dcterms:created xsi:type="dcterms:W3CDTF">2024-01-22T23:24:00Z</dcterms:created>
  <dcterms:modified xsi:type="dcterms:W3CDTF">2024-01-22T23:24:00Z</dcterms:modified>
</cp:coreProperties>
</file>