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073DE" w14:textId="7690DA4C" w:rsidR="00096857" w:rsidRDefault="007D0E22" w:rsidP="007D0E22">
      <w:pPr>
        <w:jc w:val="center"/>
      </w:pPr>
      <w:r>
        <w:rPr>
          <w:noProof/>
        </w:rPr>
        <w:drawing>
          <wp:inline distT="0" distB="0" distL="0" distR="0" wp14:anchorId="2E137B37" wp14:editId="3175D53A">
            <wp:extent cx="2019300" cy="2019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40A6" w14:textId="2506F676" w:rsidR="007229BC" w:rsidRPr="007229BC" w:rsidRDefault="007229BC" w:rsidP="007D0E22">
      <w:pPr>
        <w:jc w:val="center"/>
        <w:rPr>
          <w:b/>
          <w:bCs/>
          <w:sz w:val="40"/>
          <w:szCs w:val="40"/>
        </w:rPr>
      </w:pPr>
      <w:r w:rsidRPr="007229BC">
        <w:rPr>
          <w:b/>
          <w:bCs/>
          <w:sz w:val="40"/>
          <w:szCs w:val="40"/>
        </w:rPr>
        <w:t>Klondike 2026</w:t>
      </w:r>
    </w:p>
    <w:p w14:paraId="38CA55DF" w14:textId="4C9EEF15" w:rsidR="007229BC" w:rsidRDefault="007229BC" w:rsidP="007D0E22">
      <w:pPr>
        <w:jc w:val="center"/>
        <w:rPr>
          <w:b/>
          <w:bCs/>
          <w:sz w:val="40"/>
          <w:szCs w:val="40"/>
        </w:rPr>
      </w:pPr>
      <w:r w:rsidRPr="007229BC">
        <w:rPr>
          <w:b/>
          <w:bCs/>
          <w:sz w:val="40"/>
          <w:szCs w:val="40"/>
        </w:rPr>
        <w:t xml:space="preserve">Survival In </w:t>
      </w:r>
      <w:proofErr w:type="gramStart"/>
      <w:r w:rsidRPr="007229BC">
        <w:rPr>
          <w:b/>
          <w:bCs/>
          <w:sz w:val="40"/>
          <w:szCs w:val="40"/>
        </w:rPr>
        <w:t>The</w:t>
      </w:r>
      <w:proofErr w:type="gramEnd"/>
      <w:r w:rsidRPr="007229BC">
        <w:rPr>
          <w:b/>
          <w:bCs/>
          <w:sz w:val="40"/>
          <w:szCs w:val="40"/>
        </w:rPr>
        <w:t xml:space="preserve"> Yukon</w:t>
      </w:r>
    </w:p>
    <w:p w14:paraId="60DCF6FE" w14:textId="2B64BF80" w:rsidR="007229BC" w:rsidRDefault="007229BC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20-22, 2026</w:t>
      </w:r>
    </w:p>
    <w:p w14:paraId="2E946EE6" w14:textId="77777777" w:rsidR="00D41A3F" w:rsidRDefault="007229BC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Caney Mountain Conservation Area</w:t>
      </w:r>
    </w:p>
    <w:p w14:paraId="2B1DD960" w14:textId="56C97996" w:rsidR="007229BC" w:rsidRPr="007229BC" w:rsidRDefault="00D41A3F" w:rsidP="007D0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miles North of </w:t>
      </w:r>
      <w:r w:rsidR="007229BC">
        <w:rPr>
          <w:b/>
          <w:bCs/>
          <w:sz w:val="28"/>
          <w:szCs w:val="28"/>
        </w:rPr>
        <w:t>Gainesville, MO</w:t>
      </w:r>
    </w:p>
    <w:p w14:paraId="1EAC26C9" w14:textId="61995F66" w:rsidR="007229BC" w:rsidRDefault="007229BC" w:rsidP="007D0E22">
      <w:pPr>
        <w:jc w:val="center"/>
        <w:rPr>
          <w:b/>
          <w:bCs/>
          <w:sz w:val="32"/>
          <w:szCs w:val="32"/>
        </w:rPr>
      </w:pPr>
      <w:hyperlink r:id="rId8" w:history="1">
        <w:r w:rsidRPr="007229BC">
          <w:rPr>
            <w:rStyle w:val="Hyperlink"/>
            <w:b/>
            <w:bCs/>
            <w:sz w:val="32"/>
            <w:szCs w:val="32"/>
          </w:rPr>
          <w:t>https://mdc.mo.gov/discover-nature/places/caney-mountain-conservation-area</w:t>
        </w:r>
      </w:hyperlink>
    </w:p>
    <w:p w14:paraId="51E0E7F4" w14:textId="6A04463D" w:rsidR="00D41A3F" w:rsidRPr="00D41A3F" w:rsidRDefault="007229BC" w:rsidP="00D41A3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Pricing:</w:t>
      </w:r>
    </w:p>
    <w:p w14:paraId="3C2F5F25" w14:textId="77777777" w:rsidR="00D41A3F" w:rsidRPr="00D41A3F" w:rsidRDefault="00D41A3F" w:rsidP="00D41A3F">
      <w:r w:rsidRPr="00D41A3F">
        <w:t xml:space="preserve">Early Bird Youth Registration: $25 Extended </w:t>
      </w:r>
      <w:proofErr w:type="gramStart"/>
      <w:r w:rsidRPr="00D41A3F">
        <w:t>To</w:t>
      </w:r>
      <w:proofErr w:type="gramEnd"/>
      <w:r w:rsidRPr="00D41A3F">
        <w:t xml:space="preserve"> </w:t>
      </w:r>
      <w:proofErr w:type="gramStart"/>
      <w:r w:rsidRPr="00D41A3F">
        <w:t>By</w:t>
      </w:r>
      <w:proofErr w:type="gramEnd"/>
      <w:r w:rsidRPr="00D41A3F">
        <w:t xml:space="preserve"> Midnight Feb 18</w:t>
      </w:r>
    </w:p>
    <w:p w14:paraId="0061F0AD" w14:textId="77777777" w:rsidR="00D41A3F" w:rsidRPr="00D41A3F" w:rsidRDefault="00D41A3F" w:rsidP="00D41A3F">
      <w:r w:rsidRPr="00D41A3F">
        <w:t>Regular Youth Registration: $30 from Feb 19 to the event.</w:t>
      </w:r>
    </w:p>
    <w:p w14:paraId="485AD558" w14:textId="252776DD" w:rsidR="00D41A3F" w:rsidRPr="00D41A3F" w:rsidRDefault="00D41A3F" w:rsidP="00D41A3F">
      <w:r w:rsidRPr="00D41A3F">
        <w:t>Early Bird Adult Registration: $10 Ex</w:t>
      </w:r>
      <w:r w:rsidR="002449F3">
        <w:t>tended</w:t>
      </w:r>
      <w:r w:rsidRPr="00D41A3F">
        <w:t xml:space="preserve"> </w:t>
      </w:r>
      <w:proofErr w:type="gramStart"/>
      <w:r w:rsidRPr="00D41A3F">
        <w:t>To</w:t>
      </w:r>
      <w:proofErr w:type="gramEnd"/>
      <w:r w:rsidRPr="00D41A3F">
        <w:t xml:space="preserve"> </w:t>
      </w:r>
      <w:proofErr w:type="gramStart"/>
      <w:r w:rsidRPr="00D41A3F">
        <w:t>By</w:t>
      </w:r>
      <w:proofErr w:type="gramEnd"/>
      <w:r w:rsidRPr="00D41A3F">
        <w:t xml:space="preserve"> Midnight Feb 18</w:t>
      </w:r>
    </w:p>
    <w:p w14:paraId="028DA06D" w14:textId="6F00D334" w:rsidR="00D41A3F" w:rsidRPr="00D41A3F" w:rsidRDefault="00D41A3F" w:rsidP="007229BC">
      <w:r w:rsidRPr="00D41A3F">
        <w:t>Regular</w:t>
      </w:r>
      <w:r>
        <w:t xml:space="preserve"> Adult</w:t>
      </w:r>
      <w:r w:rsidRPr="00D41A3F">
        <w:t xml:space="preserve"> Registration: $15 fro</w:t>
      </w:r>
      <w:r>
        <w:t>m</w:t>
      </w:r>
      <w:r w:rsidRPr="00D41A3F">
        <w:t xml:space="preserve"> Feb 19 to the event.</w:t>
      </w:r>
    </w:p>
    <w:p w14:paraId="05E0FE0D" w14:textId="7BF9EE7C" w:rsidR="007229BC" w:rsidRDefault="002449F3" w:rsidP="007229BC">
      <w:r>
        <w:t xml:space="preserve">Early Bird AOL Registration: $12.50 Extended </w:t>
      </w:r>
      <w:proofErr w:type="gramStart"/>
      <w:r>
        <w:t>To</w:t>
      </w:r>
      <w:proofErr w:type="gramEnd"/>
      <w:r>
        <w:t xml:space="preserve"> </w:t>
      </w:r>
      <w:proofErr w:type="gramStart"/>
      <w:r>
        <w:t>By</w:t>
      </w:r>
      <w:proofErr w:type="gramEnd"/>
      <w:r>
        <w:t xml:space="preserve"> Midnight Feb 18</w:t>
      </w:r>
    </w:p>
    <w:p w14:paraId="11BC7DBA" w14:textId="7EB9CE51" w:rsidR="002449F3" w:rsidRDefault="002449F3" w:rsidP="007229BC">
      <w:r>
        <w:t>Regular AOL Registration: $15 from Feb 19 to the event.</w:t>
      </w:r>
    </w:p>
    <w:p w14:paraId="0E405DED" w14:textId="77777777" w:rsidR="002449F3" w:rsidRPr="002449F3" w:rsidRDefault="002449F3" w:rsidP="007229BC"/>
    <w:p w14:paraId="3E83DC3C" w14:textId="77777777" w:rsidR="002449F3" w:rsidRDefault="002449F3" w:rsidP="007229BC">
      <w:pPr>
        <w:rPr>
          <w:b/>
          <w:bCs/>
          <w:sz w:val="32"/>
          <w:szCs w:val="32"/>
        </w:rPr>
      </w:pPr>
    </w:p>
    <w:p w14:paraId="5A0E10E3" w14:textId="77777777" w:rsidR="00605612" w:rsidRDefault="00605612" w:rsidP="007229BC">
      <w:pPr>
        <w:rPr>
          <w:b/>
          <w:bCs/>
          <w:sz w:val="32"/>
          <w:szCs w:val="32"/>
        </w:rPr>
      </w:pPr>
    </w:p>
    <w:p w14:paraId="55B143C9" w14:textId="41078F37" w:rsidR="007229BC" w:rsidRDefault="007229BC" w:rsidP="007229B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Registration:</w:t>
      </w:r>
    </w:p>
    <w:p w14:paraId="08F34545" w14:textId="77B514B8" w:rsidR="002449F3" w:rsidRDefault="002449F3" w:rsidP="007229BC">
      <w:r>
        <w:t xml:space="preserve">Online at </w:t>
      </w:r>
      <w:hyperlink r:id="rId9" w:history="1">
        <w:r w:rsidRPr="00F44CC8">
          <w:rPr>
            <w:rStyle w:val="Hyperlink"/>
          </w:rPr>
          <w:t>https://scoutingevent.com/306-OZKlondike2026</w:t>
        </w:r>
      </w:hyperlink>
    </w:p>
    <w:p w14:paraId="190A280A" w14:textId="49782F79" w:rsidR="002449F3" w:rsidRDefault="002449F3" w:rsidP="007229BC">
      <w:r>
        <w:t xml:space="preserve">Get ready for an unforgettable adventure and </w:t>
      </w:r>
      <w:proofErr w:type="gramStart"/>
      <w:r>
        <w:t>test of</w:t>
      </w:r>
      <w:proofErr w:type="gramEnd"/>
      <w:r>
        <w:t xml:space="preserve"> your Scouting skills!  Bu</w:t>
      </w:r>
      <w:r w:rsidR="00DA6BDA">
        <w:t>ild</w:t>
      </w:r>
      <w:r>
        <w:t xml:space="preserve"> your group’s sled to carry your equipment for the various challenges.  </w:t>
      </w:r>
      <w:r w:rsidRPr="00C277FD">
        <w:t xml:space="preserve">There will be prizes for the </w:t>
      </w:r>
      <w:r w:rsidR="00AA10D7">
        <w:t>B</w:t>
      </w:r>
      <w:r w:rsidRPr="00C277FD">
        <w:t xml:space="preserve">est </w:t>
      </w:r>
      <w:r w:rsidR="00AA10D7">
        <w:t>D</w:t>
      </w:r>
      <w:r w:rsidRPr="00C277FD">
        <w:t xml:space="preserve">ecorated </w:t>
      </w:r>
      <w:r w:rsidR="00AA10D7">
        <w:t>S</w:t>
      </w:r>
      <w:r w:rsidRPr="00C277FD">
        <w:t>le</w:t>
      </w:r>
      <w:r w:rsidR="00DA6BDA" w:rsidRPr="00C277FD">
        <w:t>d</w:t>
      </w:r>
      <w:r w:rsidR="00E04538" w:rsidRPr="00C277FD">
        <w:t xml:space="preserve">, </w:t>
      </w:r>
      <w:r w:rsidR="00AA10D7">
        <w:t>Stretcher Race, Relay Race and Dutch Oven Cooking</w:t>
      </w:r>
      <w:r w:rsidR="00E04538" w:rsidRPr="00C277FD">
        <w:t>!</w:t>
      </w:r>
      <w:r w:rsidR="00812816">
        <w:t xml:space="preserve">  When you hear the Kudu Horn, listen </w:t>
      </w:r>
      <w:proofErr w:type="gramStart"/>
      <w:r w:rsidR="000736D0">
        <w:t>for</w:t>
      </w:r>
      <w:proofErr w:type="gramEnd"/>
      <w:r w:rsidR="00812816">
        <w:t xml:space="preserve"> instructions!</w:t>
      </w:r>
    </w:p>
    <w:p w14:paraId="09A1C046" w14:textId="77777777" w:rsidR="00DA6BDA" w:rsidRPr="002449F3" w:rsidRDefault="00DA6BDA" w:rsidP="007229BC"/>
    <w:p w14:paraId="6190993A" w14:textId="7F55DA56" w:rsidR="007229BC" w:rsidRPr="00C277FD" w:rsidRDefault="007229BC" w:rsidP="007229BC">
      <w:pPr>
        <w:rPr>
          <w:b/>
          <w:bCs/>
          <w:sz w:val="32"/>
          <w:szCs w:val="32"/>
        </w:rPr>
      </w:pPr>
      <w:r w:rsidRPr="00C277FD">
        <w:rPr>
          <w:b/>
          <w:bCs/>
          <w:sz w:val="32"/>
          <w:szCs w:val="32"/>
        </w:rPr>
        <w:t>Event Schedule</w:t>
      </w:r>
    </w:p>
    <w:p w14:paraId="6B6E2086" w14:textId="1E556375" w:rsidR="007229BC" w:rsidRPr="00C277FD" w:rsidRDefault="007229BC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Friday-February 20</w:t>
      </w:r>
      <w:r w:rsidRPr="00C277FD">
        <w:rPr>
          <w:b/>
          <w:bCs/>
          <w:sz w:val="28"/>
          <w:szCs w:val="28"/>
          <w:vertAlign w:val="superscript"/>
        </w:rPr>
        <w:t>th</w:t>
      </w:r>
    </w:p>
    <w:p w14:paraId="1D81B135" w14:textId="3EDD9021" w:rsidR="00DA6BDA" w:rsidRPr="00C277FD" w:rsidRDefault="00DA6BDA" w:rsidP="007229BC">
      <w:r w:rsidRPr="00C277FD">
        <w:t>5</w:t>
      </w:r>
      <w:r w:rsidR="00B0146F">
        <w:t>:00</w:t>
      </w:r>
      <w:r w:rsidRPr="00C277FD">
        <w:t>PM-8</w:t>
      </w:r>
      <w:r w:rsidR="00B0146F">
        <w:t>:00</w:t>
      </w:r>
      <w:r w:rsidRPr="00C277FD">
        <w:t>PM</w:t>
      </w:r>
      <w:r w:rsidRPr="00C277FD">
        <w:tab/>
        <w:t xml:space="preserve">Unit Check-In </w:t>
      </w:r>
      <w:r w:rsidR="00BB489E" w:rsidRPr="00C277FD">
        <w:t>and</w:t>
      </w:r>
      <w:r w:rsidRPr="00C277FD">
        <w:t xml:space="preserve"> Campsite Assignment</w:t>
      </w:r>
    </w:p>
    <w:p w14:paraId="6585E7C9" w14:textId="594B1A1C" w:rsidR="00DA6BDA" w:rsidRPr="00C277FD" w:rsidRDefault="00DA6BDA" w:rsidP="007229BC">
      <w:r w:rsidRPr="00C277FD">
        <w:t>9</w:t>
      </w:r>
      <w:r w:rsidR="00B0146F">
        <w:t>:00</w:t>
      </w:r>
      <w:r w:rsidRPr="00C277FD">
        <w:t>PM</w:t>
      </w:r>
      <w:r w:rsidRPr="00C277FD">
        <w:tab/>
      </w:r>
      <w:r w:rsidRPr="00C277FD">
        <w:tab/>
        <w:t>Scoutmaster/SPL Meeting</w:t>
      </w:r>
    </w:p>
    <w:p w14:paraId="5D15B99D" w14:textId="31359816" w:rsidR="00DA6BDA" w:rsidRPr="00C277FD" w:rsidRDefault="00DA6BDA" w:rsidP="007229BC">
      <w:r w:rsidRPr="00C277FD">
        <w:t>10:30PM</w:t>
      </w:r>
      <w:r w:rsidRPr="00C277FD">
        <w:tab/>
      </w:r>
      <w:r w:rsidR="00B0146F">
        <w:tab/>
      </w:r>
      <w:r w:rsidRPr="00C277FD">
        <w:t>Lights Out – Quiet Time</w:t>
      </w:r>
      <w:r w:rsidRPr="00C277FD">
        <w:tab/>
      </w:r>
    </w:p>
    <w:p w14:paraId="200913A6" w14:textId="77777777" w:rsidR="00DA6BDA" w:rsidRPr="00BB489E" w:rsidRDefault="00DA6BDA" w:rsidP="007229BC">
      <w:pPr>
        <w:rPr>
          <w:b/>
          <w:bCs/>
          <w:sz w:val="28"/>
          <w:szCs w:val="28"/>
          <w:highlight w:val="yellow"/>
        </w:rPr>
      </w:pPr>
    </w:p>
    <w:p w14:paraId="79AF2CD2" w14:textId="68A1BE29" w:rsidR="00D41A3F" w:rsidRPr="00C277FD" w:rsidRDefault="007229BC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Saturday</w:t>
      </w:r>
      <w:r w:rsidR="00D41A3F" w:rsidRPr="00C277FD">
        <w:rPr>
          <w:b/>
          <w:bCs/>
          <w:sz w:val="28"/>
          <w:szCs w:val="28"/>
        </w:rPr>
        <w:t>-February 21</w:t>
      </w:r>
      <w:r w:rsidR="00D41A3F" w:rsidRPr="00C277FD">
        <w:rPr>
          <w:b/>
          <w:bCs/>
          <w:sz w:val="28"/>
          <w:szCs w:val="28"/>
          <w:vertAlign w:val="superscript"/>
        </w:rPr>
        <w:t>st</w:t>
      </w:r>
    </w:p>
    <w:p w14:paraId="126860BA" w14:textId="12E1104D" w:rsidR="00DA6BDA" w:rsidRPr="00C277FD" w:rsidRDefault="00DA6BDA" w:rsidP="007229BC">
      <w:r w:rsidRPr="00C277FD">
        <w:t>7</w:t>
      </w:r>
      <w:r w:rsidR="00B0146F">
        <w:t>:00</w:t>
      </w:r>
      <w:r w:rsidRPr="00C277FD">
        <w:t>AM</w:t>
      </w:r>
      <w:r w:rsidRPr="00C277FD">
        <w:tab/>
      </w:r>
      <w:r w:rsidRPr="00C277FD">
        <w:tab/>
        <w:t>Suggested Breakfast Time at Your Own Campsites</w:t>
      </w:r>
    </w:p>
    <w:p w14:paraId="3420C3BD" w14:textId="0DC5B663" w:rsidR="00DA6BDA" w:rsidRPr="00C277FD" w:rsidRDefault="00DA6BDA" w:rsidP="007229BC">
      <w:r w:rsidRPr="00C277FD">
        <w:t>8</w:t>
      </w:r>
      <w:r w:rsidR="00B0146F">
        <w:t>:00</w:t>
      </w:r>
      <w:r w:rsidRPr="00C277FD">
        <w:t>AM</w:t>
      </w:r>
      <w:r w:rsidRPr="00C277FD">
        <w:tab/>
      </w:r>
      <w:r w:rsidRPr="00C277FD">
        <w:tab/>
        <w:t>Last Minute Adjustments to Sleds</w:t>
      </w:r>
    </w:p>
    <w:p w14:paraId="631F9501" w14:textId="74F2A989" w:rsidR="00DA6BDA" w:rsidRPr="00C277FD" w:rsidRDefault="00DA6BDA" w:rsidP="007229BC">
      <w:r w:rsidRPr="00C277FD">
        <w:t>8:</w:t>
      </w:r>
      <w:r w:rsidR="00812816">
        <w:t>15</w:t>
      </w:r>
      <w:r w:rsidRPr="00C277FD">
        <w:t>AM</w:t>
      </w:r>
      <w:r w:rsidRPr="00C277FD">
        <w:tab/>
      </w:r>
      <w:r w:rsidR="00B0146F">
        <w:tab/>
      </w:r>
      <w:r w:rsidRPr="00C277FD">
        <w:t>Opening Flag Ceremony &amp; Announcements</w:t>
      </w:r>
    </w:p>
    <w:p w14:paraId="34C0DE28" w14:textId="1C5EE81B" w:rsidR="00DA6BDA" w:rsidRDefault="00E04538" w:rsidP="007229BC">
      <w:r w:rsidRPr="00C277FD">
        <w:t>8:</w:t>
      </w:r>
      <w:r w:rsidR="00812816">
        <w:t>30</w:t>
      </w:r>
      <w:r w:rsidRPr="00C277FD">
        <w:t>AM</w:t>
      </w:r>
      <w:r w:rsidR="00DA6BDA" w:rsidRPr="00C277FD">
        <w:tab/>
      </w:r>
      <w:r w:rsidR="00B0146F">
        <w:tab/>
      </w:r>
      <w:r w:rsidR="00C277FD">
        <w:t>Sled J</w:t>
      </w:r>
      <w:r w:rsidR="00812816">
        <w:t>ud</w:t>
      </w:r>
      <w:r w:rsidR="00C277FD">
        <w:t>ging (Bring Sleds to Opening Flag Ceremony)</w:t>
      </w:r>
    </w:p>
    <w:p w14:paraId="5C3C4E39" w14:textId="0A5E03FD" w:rsidR="00B0146F" w:rsidRDefault="00B0146F" w:rsidP="007229BC">
      <w:r>
        <w:tab/>
      </w:r>
      <w:r>
        <w:tab/>
      </w:r>
      <w:r>
        <w:tab/>
      </w:r>
      <w:r>
        <w:tab/>
      </w:r>
      <w:proofErr w:type="gramStart"/>
      <w:r>
        <w:t>( 2</w:t>
      </w:r>
      <w:proofErr w:type="gramEnd"/>
      <w:r>
        <w:t xml:space="preserve"> categories: Wheels and No Wheels)</w:t>
      </w:r>
    </w:p>
    <w:p w14:paraId="479AF2A7" w14:textId="503D8BAC" w:rsidR="00DA6BDA" w:rsidRPr="00C277FD" w:rsidRDefault="00812816" w:rsidP="007229BC">
      <w:r>
        <w:t>9:00AM</w:t>
      </w:r>
      <w:r>
        <w:tab/>
      </w:r>
      <w:r w:rsidR="00B8308B">
        <w:tab/>
      </w:r>
      <w:r w:rsidR="00DA6BDA" w:rsidRPr="00C277FD">
        <w:t>Session 1:</w:t>
      </w:r>
      <w:r w:rsidR="00DA6BDA" w:rsidRPr="00C277FD">
        <w:tab/>
      </w:r>
      <w:r w:rsidR="00B0146F">
        <w:t>9:00</w:t>
      </w:r>
      <w:r w:rsidR="00DA6BDA" w:rsidRPr="00C277FD">
        <w:t xml:space="preserve">– </w:t>
      </w:r>
      <w:r w:rsidR="00E04538" w:rsidRPr="00C277FD">
        <w:t>9:30</w:t>
      </w:r>
      <w:r w:rsidR="00DA6BDA" w:rsidRPr="00C277FD">
        <w:t xml:space="preserve"> AM</w:t>
      </w:r>
    </w:p>
    <w:p w14:paraId="06C8A399" w14:textId="64241D39" w:rsidR="00DA6BDA" w:rsidRDefault="00DA6BDA" w:rsidP="007229BC">
      <w:r w:rsidRPr="00C277FD">
        <w:tab/>
      </w:r>
      <w:r w:rsidRPr="00C277FD">
        <w:tab/>
      </w:r>
      <w:r w:rsidR="00B8308B">
        <w:tab/>
      </w:r>
      <w:r w:rsidRPr="00C277FD">
        <w:t>Session 2:</w:t>
      </w:r>
      <w:r w:rsidRPr="00C277FD">
        <w:tab/>
      </w:r>
      <w:r w:rsidR="00E04538" w:rsidRPr="00C277FD">
        <w:t>9:40</w:t>
      </w:r>
      <w:r w:rsidRPr="00C277FD">
        <w:t xml:space="preserve"> – </w:t>
      </w:r>
      <w:r w:rsidR="00E04538" w:rsidRPr="00C277FD">
        <w:t>10:25</w:t>
      </w:r>
      <w:r w:rsidRPr="00C277FD">
        <w:t>AM</w:t>
      </w:r>
    </w:p>
    <w:p w14:paraId="2BEDA232" w14:textId="58820872" w:rsidR="00812816" w:rsidRDefault="00812816" w:rsidP="007229BC">
      <w:r>
        <w:tab/>
      </w:r>
      <w:r>
        <w:tab/>
      </w:r>
      <w:r w:rsidR="00B8308B">
        <w:tab/>
      </w:r>
      <w:r>
        <w:t>Session 3:</w:t>
      </w:r>
      <w:r>
        <w:tab/>
        <w:t>10:35-11:05AM</w:t>
      </w:r>
    </w:p>
    <w:p w14:paraId="682858EC" w14:textId="0F8AD71B" w:rsidR="00812816" w:rsidRDefault="00812816" w:rsidP="007229BC">
      <w:r>
        <w:tab/>
      </w:r>
      <w:r>
        <w:tab/>
      </w:r>
      <w:r w:rsidR="00B8308B">
        <w:tab/>
      </w:r>
      <w:r>
        <w:t>Session 4:</w:t>
      </w:r>
      <w:r>
        <w:tab/>
        <w:t>11:15-11:45</w:t>
      </w:r>
    </w:p>
    <w:p w14:paraId="5DD33EC2" w14:textId="26EC2657" w:rsidR="00812816" w:rsidRDefault="00812816" w:rsidP="00812816">
      <w:r>
        <w:t>LUNCH BREAK:</w:t>
      </w:r>
      <w:r>
        <w:tab/>
        <w:t xml:space="preserve">11:45-12:55PM </w:t>
      </w:r>
    </w:p>
    <w:p w14:paraId="05014FB7" w14:textId="4AE5A3BA" w:rsidR="00812816" w:rsidRDefault="00812816" w:rsidP="00812816">
      <w:r>
        <w:t>1</w:t>
      </w:r>
      <w:r w:rsidR="00B0146F">
        <w:t>:00</w:t>
      </w:r>
      <w:r w:rsidR="00EA383B">
        <w:t>PM-4</w:t>
      </w:r>
      <w:r w:rsidR="00B0146F">
        <w:t>:00</w:t>
      </w:r>
      <w:r w:rsidR="00EA383B">
        <w:t>PM</w:t>
      </w:r>
      <w:r>
        <w:tab/>
      </w:r>
      <w:r w:rsidR="00EA383B">
        <w:t>Races!  (Everyone Together)</w:t>
      </w:r>
    </w:p>
    <w:p w14:paraId="2D35B2E7" w14:textId="73661CBB" w:rsidR="00EA383B" w:rsidRDefault="00EA383B" w:rsidP="00EA383B">
      <w:pPr>
        <w:pStyle w:val="ListParagraph"/>
        <w:numPr>
          <w:ilvl w:val="0"/>
          <w:numId w:val="2"/>
        </w:numPr>
      </w:pPr>
      <w:r>
        <w:t>Stretcher Race (Broken Leg)</w:t>
      </w:r>
    </w:p>
    <w:p w14:paraId="719B5BB3" w14:textId="0ED21629" w:rsidR="00EA383B" w:rsidRDefault="00EA383B" w:rsidP="00EA383B">
      <w:pPr>
        <w:pStyle w:val="ListParagraph"/>
        <w:numPr>
          <w:ilvl w:val="0"/>
          <w:numId w:val="2"/>
        </w:numPr>
      </w:pPr>
      <w:r>
        <w:lastRenderedPageBreak/>
        <w:t>Shelter Building Race</w:t>
      </w:r>
    </w:p>
    <w:p w14:paraId="624F020A" w14:textId="70A8FF0D" w:rsidR="00EA383B" w:rsidRDefault="00EA383B" w:rsidP="00EA383B">
      <w:pPr>
        <w:pStyle w:val="ListParagraph"/>
        <w:numPr>
          <w:ilvl w:val="0"/>
          <w:numId w:val="2"/>
        </w:numPr>
      </w:pPr>
      <w:r>
        <w:t>Fire Building Race</w:t>
      </w:r>
    </w:p>
    <w:p w14:paraId="7CB7F12C" w14:textId="17432B38" w:rsidR="00E04538" w:rsidRPr="00C277FD" w:rsidRDefault="00EA383B" w:rsidP="007229BC">
      <w:pPr>
        <w:pStyle w:val="ListParagraph"/>
        <w:numPr>
          <w:ilvl w:val="0"/>
          <w:numId w:val="2"/>
        </w:numPr>
      </w:pPr>
      <w:r>
        <w:t xml:space="preserve">Relay Race </w:t>
      </w:r>
      <w:proofErr w:type="gramStart"/>
      <w:r>
        <w:t>Of</w:t>
      </w:r>
      <w:proofErr w:type="gramEnd"/>
      <w:r>
        <w:t xml:space="preserve"> Scout Skills</w:t>
      </w:r>
    </w:p>
    <w:p w14:paraId="5238FB67" w14:textId="32A9F90F" w:rsidR="00E04538" w:rsidRDefault="00E04538" w:rsidP="007229BC">
      <w:r w:rsidRPr="00C277FD">
        <w:t>5:</w:t>
      </w:r>
      <w:r w:rsidR="00EA383B">
        <w:t>00</w:t>
      </w:r>
      <w:r w:rsidRPr="00C277FD">
        <w:t>PM</w:t>
      </w:r>
      <w:r w:rsidRPr="00C277FD">
        <w:tab/>
      </w:r>
      <w:r w:rsidR="00B8308B">
        <w:tab/>
      </w:r>
      <w:r w:rsidRPr="00C277FD">
        <w:t xml:space="preserve">Closing Flags or </w:t>
      </w:r>
      <w:r w:rsidR="00B0146F">
        <w:t>r</w:t>
      </w:r>
      <w:r w:rsidRPr="00C277FD">
        <w:t>ight after the Race concludes</w:t>
      </w:r>
    </w:p>
    <w:p w14:paraId="3A3F385E" w14:textId="3DC473EA" w:rsidR="00EA383B" w:rsidRDefault="00EA383B" w:rsidP="007229BC">
      <w:r>
        <w:t>5:15PM</w:t>
      </w:r>
      <w:r>
        <w:tab/>
      </w:r>
      <w:r w:rsidR="00B8308B">
        <w:tab/>
      </w:r>
      <w:r>
        <w:t>Break for Dinner/Dutch Oven Cooking (or at conclusion of Flags)</w:t>
      </w:r>
    </w:p>
    <w:p w14:paraId="02FF7390" w14:textId="349FAC14" w:rsidR="00EA383B" w:rsidRPr="00C277FD" w:rsidRDefault="00EA383B" w:rsidP="007229BC">
      <w:r>
        <w:t>6:00PM</w:t>
      </w:r>
      <w:r>
        <w:tab/>
      </w:r>
      <w:r w:rsidR="00B8308B">
        <w:tab/>
      </w:r>
      <w:r>
        <w:t>Dutch Oven Cooking Judging (Must be at Flag Poles at 6PM with entry)</w:t>
      </w:r>
    </w:p>
    <w:p w14:paraId="07C8C219" w14:textId="6C994D76" w:rsidR="00E04538" w:rsidRPr="00C277FD" w:rsidRDefault="00EA383B" w:rsidP="007229BC">
      <w:r>
        <w:t>7</w:t>
      </w:r>
      <w:r w:rsidR="00E04538" w:rsidRPr="00C277FD">
        <w:t>:00PM</w:t>
      </w:r>
      <w:r w:rsidR="00E04538" w:rsidRPr="00C277FD">
        <w:tab/>
      </w:r>
      <w:r w:rsidR="00B8308B">
        <w:tab/>
      </w:r>
      <w:r w:rsidR="00E04538" w:rsidRPr="00C277FD">
        <w:t>Closing Campfire Ceremony and Awards</w:t>
      </w:r>
    </w:p>
    <w:p w14:paraId="52BB75DD" w14:textId="74BA85BF" w:rsidR="00E04538" w:rsidRPr="00C277FD" w:rsidRDefault="00E04538" w:rsidP="007229BC">
      <w:r w:rsidRPr="00C277FD">
        <w:t>10</w:t>
      </w:r>
      <w:r w:rsidR="00B8308B">
        <w:t>:00</w:t>
      </w:r>
      <w:r w:rsidRPr="00C277FD">
        <w:t>PM</w:t>
      </w:r>
      <w:r w:rsidRPr="00C277FD">
        <w:tab/>
      </w:r>
      <w:r w:rsidRPr="00C277FD">
        <w:tab/>
        <w:t>Lights Out-Quiet Time</w:t>
      </w:r>
    </w:p>
    <w:p w14:paraId="008396AE" w14:textId="77777777" w:rsidR="00E04538" w:rsidRPr="00C277FD" w:rsidRDefault="00E04538" w:rsidP="007229BC"/>
    <w:p w14:paraId="17F30426" w14:textId="60F2DA7A" w:rsidR="00E04538" w:rsidRPr="00C277FD" w:rsidRDefault="00D41A3F" w:rsidP="007229BC">
      <w:pPr>
        <w:rPr>
          <w:b/>
          <w:bCs/>
          <w:sz w:val="28"/>
          <w:szCs w:val="28"/>
          <w:vertAlign w:val="superscript"/>
        </w:rPr>
      </w:pPr>
      <w:r w:rsidRPr="00C277FD">
        <w:rPr>
          <w:b/>
          <w:bCs/>
          <w:sz w:val="28"/>
          <w:szCs w:val="28"/>
        </w:rPr>
        <w:t>Sunday-February 22</w:t>
      </w:r>
      <w:r w:rsidRPr="00C277FD">
        <w:rPr>
          <w:b/>
          <w:bCs/>
          <w:sz w:val="28"/>
          <w:szCs w:val="28"/>
          <w:vertAlign w:val="superscript"/>
        </w:rPr>
        <w:t>nd</w:t>
      </w:r>
    </w:p>
    <w:p w14:paraId="51866799" w14:textId="689DA677" w:rsidR="00E04538" w:rsidRDefault="00E04538" w:rsidP="00E04538">
      <w:r w:rsidRPr="00C277FD">
        <w:t>8AM-10AM</w:t>
      </w:r>
      <w:r w:rsidRPr="00C277FD">
        <w:tab/>
        <w:t>Campsite inspections/check-out</w:t>
      </w:r>
    </w:p>
    <w:p w14:paraId="60DB7997" w14:textId="77777777" w:rsidR="00E04538" w:rsidRPr="00E04538" w:rsidRDefault="00E04538" w:rsidP="007229BC">
      <w:pPr>
        <w:rPr>
          <w:b/>
          <w:bCs/>
          <w:sz w:val="28"/>
          <w:szCs w:val="28"/>
          <w:vertAlign w:val="superscript"/>
        </w:rPr>
      </w:pPr>
    </w:p>
    <w:p w14:paraId="52397A30" w14:textId="51731824" w:rsidR="00D41A3F" w:rsidRPr="0089334A" w:rsidRDefault="00D41A3F" w:rsidP="007229BC">
      <w:pPr>
        <w:rPr>
          <w:b/>
          <w:bCs/>
          <w:sz w:val="28"/>
          <w:szCs w:val="28"/>
        </w:rPr>
      </w:pPr>
      <w:r w:rsidRPr="00EA383B">
        <w:rPr>
          <w:b/>
          <w:bCs/>
          <w:sz w:val="36"/>
          <w:szCs w:val="36"/>
        </w:rPr>
        <w:t>Station Descriptions</w:t>
      </w:r>
      <w:r w:rsidR="0089334A">
        <w:rPr>
          <w:b/>
          <w:bCs/>
          <w:sz w:val="36"/>
          <w:szCs w:val="36"/>
        </w:rPr>
        <w:t xml:space="preserve"> </w:t>
      </w:r>
    </w:p>
    <w:p w14:paraId="69BA3134" w14:textId="6CDEAB4F" w:rsidR="00E04538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B40FA9">
        <w:rPr>
          <w:b/>
          <w:bCs/>
          <w:sz w:val="28"/>
          <w:szCs w:val="28"/>
          <w:u w:val="single"/>
        </w:rPr>
        <w:t>Station 1: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Water Or Ice Rescue</w:t>
      </w:r>
    </w:p>
    <w:p w14:paraId="26D5CADB" w14:textId="4E918909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2: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Ax Throwing (Axes provided)</w:t>
      </w:r>
    </w:p>
    <w:p w14:paraId="14D3729E" w14:textId="515C590B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3: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Skeet Shooting</w:t>
      </w:r>
    </w:p>
    <w:p w14:paraId="1269E45C" w14:textId="061DBA81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Station 4: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Archery</w:t>
      </w:r>
    </w:p>
    <w:p w14:paraId="667AAE91" w14:textId="78FCFBBC" w:rsidR="00EA383B" w:rsidRDefault="00EA383B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A383B">
        <w:rPr>
          <w:b/>
          <w:bCs/>
          <w:sz w:val="28"/>
          <w:szCs w:val="28"/>
          <w:u w:val="single"/>
        </w:rPr>
        <w:t>Race 1:</w:t>
      </w:r>
      <w:r>
        <w:rPr>
          <w:b/>
          <w:bCs/>
          <w:sz w:val="28"/>
          <w:szCs w:val="28"/>
        </w:rPr>
        <w:tab/>
        <w:t xml:space="preserve">Relay Race </w:t>
      </w:r>
      <w:proofErr w:type="gramStart"/>
      <w:r>
        <w:rPr>
          <w:b/>
          <w:bCs/>
          <w:sz w:val="28"/>
          <w:szCs w:val="28"/>
        </w:rPr>
        <w:t>Of</w:t>
      </w:r>
      <w:proofErr w:type="gramEnd"/>
      <w:r>
        <w:rPr>
          <w:b/>
          <w:bCs/>
          <w:sz w:val="28"/>
          <w:szCs w:val="28"/>
        </w:rPr>
        <w:t xml:space="preserve"> Scout Skills</w:t>
      </w:r>
    </w:p>
    <w:p w14:paraId="1E1A146C" w14:textId="65F1CEE3" w:rsidR="00EA383B" w:rsidRDefault="00EA383B" w:rsidP="00EA383B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A383B">
        <w:rPr>
          <w:b/>
          <w:bCs/>
          <w:sz w:val="28"/>
          <w:szCs w:val="28"/>
          <w:u w:val="single"/>
        </w:rPr>
        <w:t>Race 2:</w:t>
      </w:r>
      <w:r>
        <w:rPr>
          <w:b/>
          <w:bCs/>
          <w:sz w:val="28"/>
          <w:szCs w:val="28"/>
        </w:rPr>
        <w:tab/>
        <w:t xml:space="preserve">Stretcher Race – Shelter Building Race – Fire Building  </w:t>
      </w:r>
    </w:p>
    <w:p w14:paraId="155853C9" w14:textId="7713C092" w:rsidR="00EA383B" w:rsidRPr="00EA383B" w:rsidRDefault="00EA383B" w:rsidP="00EA383B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Race</w:t>
      </w:r>
    </w:p>
    <w:p w14:paraId="3E71AD34" w14:textId="4042F0C4" w:rsidR="00B40FA9" w:rsidRDefault="00B40FA9" w:rsidP="00EA38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CFE70DC" w14:textId="1D8C6916" w:rsid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*Bonus Event 1: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Sled Judging</w:t>
      </w:r>
      <w:r w:rsidR="00D66A48">
        <w:rPr>
          <w:b/>
          <w:bCs/>
          <w:sz w:val="28"/>
          <w:szCs w:val="28"/>
        </w:rPr>
        <w:t xml:space="preserve"> (Wheels and No Wheels Categories)</w:t>
      </w:r>
    </w:p>
    <w:p w14:paraId="48937A47" w14:textId="4C62B18C" w:rsidR="00B40FA9" w:rsidRPr="00B40FA9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*Bonus Event 2:</w:t>
      </w:r>
      <w:r>
        <w:rPr>
          <w:b/>
          <w:bCs/>
          <w:sz w:val="28"/>
          <w:szCs w:val="28"/>
        </w:rPr>
        <w:tab/>
      </w:r>
      <w:r w:rsidR="00EA383B">
        <w:rPr>
          <w:b/>
          <w:bCs/>
          <w:sz w:val="28"/>
          <w:szCs w:val="28"/>
        </w:rPr>
        <w:t>Dutch Oven Cooking</w:t>
      </w:r>
    </w:p>
    <w:p w14:paraId="0C089778" w14:textId="77777777" w:rsidR="00B8308B" w:rsidRDefault="00B40FA9" w:rsidP="007229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3F6904B0" w14:textId="0CB4B822" w:rsidR="00D41A3F" w:rsidRPr="00B40FA9" w:rsidRDefault="00D41A3F" w:rsidP="007229BC">
      <w:pPr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lastRenderedPageBreak/>
        <w:t>Event Specifics</w:t>
      </w:r>
    </w:p>
    <w:p w14:paraId="366B42A1" w14:textId="1C9F4D66" w:rsidR="00B40FA9" w:rsidRDefault="00D41A3F" w:rsidP="00B40FA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Weather</w:t>
      </w:r>
    </w:p>
    <w:p w14:paraId="27CD83F8" w14:textId="142AC308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B40FA9">
        <w:t>This is a Snow/Rain/Shine event.</w:t>
      </w:r>
      <w:r>
        <w:t xml:space="preserve">  Please plan and pack accordingly.</w:t>
      </w:r>
    </w:p>
    <w:p w14:paraId="65F851B3" w14:textId="2DB4C6E8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t>Extra set of Dry Clothes, Gloves, Hats, Long Underwear, ect.</w:t>
      </w:r>
    </w:p>
    <w:p w14:paraId="74165535" w14:textId="7CFF430F" w:rsidR="00B40FA9" w:rsidRPr="00B40FA9" w:rsidRDefault="00B40FA9" w:rsidP="00B40FA9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t xml:space="preserve">Sample Packing List on Page </w:t>
      </w:r>
      <w:r w:rsidR="00165EE3">
        <w:t>6</w:t>
      </w:r>
    </w:p>
    <w:p w14:paraId="495FFB6C" w14:textId="751EB53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Food</w:t>
      </w:r>
    </w:p>
    <w:p w14:paraId="68D5DE36" w14:textId="2BA0A35C" w:rsidR="00B40FA9" w:rsidRPr="00B40FA9" w:rsidRDefault="00B40FA9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Every Unit is responsible for their own food.  Remember: Perishable/fresh items may freeze.  Don’t forget to bring supplies for hot beverages.</w:t>
      </w:r>
    </w:p>
    <w:p w14:paraId="2911BE7B" w14:textId="66E2A90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Check-in</w:t>
      </w:r>
    </w:p>
    <w:p w14:paraId="380691C5" w14:textId="4D80A790" w:rsidR="00F317BC" w:rsidRPr="00F317BC" w:rsidRDefault="00F317BC" w:rsidP="00F317BC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Check-in at Main Office</w:t>
      </w:r>
      <w:r w:rsidR="00B8308B">
        <w:t xml:space="preserve"> </w:t>
      </w:r>
      <w:proofErr w:type="gramStart"/>
      <w:r w:rsidR="00B8308B">
        <w:t>( Caney</w:t>
      </w:r>
      <w:proofErr w:type="gramEnd"/>
      <w:r w:rsidR="00B8308B">
        <w:t xml:space="preserve"> Mountain Conservation Area)</w:t>
      </w:r>
    </w:p>
    <w:p w14:paraId="6F9CD38D" w14:textId="6834167A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5 miles north of Gainesville on 181</w:t>
      </w:r>
    </w:p>
    <w:p w14:paraId="4876DE2E" w14:textId="7B883640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Turn onto Caney Mountain Drive (There will be signs)</w:t>
      </w:r>
    </w:p>
    <w:p w14:paraId="24512E9C" w14:textId="102E607F" w:rsidR="00F317BC" w:rsidRP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Follow Caney Mountain Drive to Main Office</w:t>
      </w:r>
    </w:p>
    <w:p w14:paraId="3E3AB640" w14:textId="3FC43DD1" w:rsidR="00F317BC" w:rsidRDefault="00F317BC" w:rsidP="00F317BC">
      <w:pPr>
        <w:pStyle w:val="ListParagraph"/>
        <w:numPr>
          <w:ilvl w:val="2"/>
          <w:numId w:val="1"/>
        </w:numPr>
        <w:rPr>
          <w:b/>
          <w:bCs/>
          <w:sz w:val="32"/>
          <w:szCs w:val="32"/>
        </w:rPr>
      </w:pPr>
      <w:r>
        <w:t>White Canvas tent set up for Check-In</w:t>
      </w:r>
    </w:p>
    <w:p w14:paraId="5AAA1956" w14:textId="75C20881" w:rsidR="00B40FA9" w:rsidRPr="00BB489E" w:rsidRDefault="00BB489E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One Leader may check in entire unit.</w:t>
      </w:r>
    </w:p>
    <w:p w14:paraId="7E4BFB67" w14:textId="34F47279" w:rsidR="00BB489E" w:rsidRPr="00BB489E" w:rsidRDefault="00BB489E" w:rsidP="00B40FA9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 w:rsidRPr="00BB489E">
        <w:t>Please bring Health Forms A &amp; B for everyone in the unit.</w:t>
      </w:r>
    </w:p>
    <w:p w14:paraId="51D6F674" w14:textId="10F0F215" w:rsidR="00BB489E" w:rsidRPr="00BB489E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If you feel ill, or are running a fever, please stay home.</w:t>
      </w:r>
    </w:p>
    <w:p w14:paraId="1DACCD46" w14:textId="7DECF6AC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Vehicles</w:t>
      </w:r>
    </w:p>
    <w:p w14:paraId="079BB797" w14:textId="5036CFD1" w:rsidR="00BB489E" w:rsidRP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proofErr w:type="gramStart"/>
      <w:r>
        <w:t>Please park</w:t>
      </w:r>
      <w:proofErr w:type="gramEnd"/>
      <w:r>
        <w:t xml:space="preserve"> vehicles in designated parking lot </w:t>
      </w:r>
    </w:p>
    <w:p w14:paraId="45C42469" w14:textId="39CB2222" w:rsidR="00F317BC" w:rsidRP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One vehicle with Trailer can park in campground</w:t>
      </w:r>
    </w:p>
    <w:p w14:paraId="6ECBF055" w14:textId="75ED08AA" w:rsidR="00F317BC" w:rsidRDefault="00F317BC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This is flexible if need be</w:t>
      </w:r>
    </w:p>
    <w:p w14:paraId="11162AAD" w14:textId="4E6E8D22" w:rsidR="00D41A3F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Campfire on Saturday Night</w:t>
      </w:r>
    </w:p>
    <w:p w14:paraId="21357452" w14:textId="03523250" w:rsidR="00BB489E" w:rsidRPr="00BB489E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Awards given at Campfire (must be present to win)</w:t>
      </w:r>
    </w:p>
    <w:p w14:paraId="2C47E101" w14:textId="1E1DBC4C" w:rsidR="00BB489E" w:rsidRPr="00F317BC" w:rsidRDefault="00BB489E" w:rsidP="00BB489E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 w:rsidRPr="00F317BC">
        <w:t xml:space="preserve">Each Unit Should be Prepared to Sing or Perform a Skit at the campfire, please relay the skit and /or </w:t>
      </w:r>
      <w:proofErr w:type="gramStart"/>
      <w:r w:rsidRPr="00F317BC">
        <w:t>song</w:t>
      </w:r>
      <w:proofErr w:type="gramEnd"/>
      <w:r w:rsidRPr="00F317BC">
        <w:t xml:space="preserve"> to staff during check-in.</w:t>
      </w:r>
    </w:p>
    <w:p w14:paraId="7940AAA3" w14:textId="77777777" w:rsidR="00F317BC" w:rsidRDefault="00D41A3F" w:rsidP="00D41A3F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Check-Out-10AM Sunday</w:t>
      </w:r>
    </w:p>
    <w:p w14:paraId="7173FD45" w14:textId="07B9455F" w:rsidR="00D41A3F" w:rsidRDefault="00F317BC" w:rsidP="00F317BC">
      <w:pPr>
        <w:pStyle w:val="ListParagraph"/>
        <w:numPr>
          <w:ilvl w:val="1"/>
          <w:numId w:val="1"/>
        </w:numPr>
        <w:rPr>
          <w:b/>
          <w:bCs/>
          <w:sz w:val="32"/>
          <w:szCs w:val="32"/>
        </w:rPr>
      </w:pPr>
      <w:r>
        <w:t>Please pick up your campgrounds (Leave No Trace)</w:t>
      </w:r>
      <w:r w:rsidR="00D41A3F">
        <w:rPr>
          <w:b/>
          <w:bCs/>
          <w:sz w:val="32"/>
          <w:szCs w:val="32"/>
        </w:rPr>
        <w:t xml:space="preserve"> </w:t>
      </w:r>
    </w:p>
    <w:p w14:paraId="4B030289" w14:textId="77777777" w:rsidR="00D41A3F" w:rsidRDefault="00D41A3F" w:rsidP="00D41A3F">
      <w:pPr>
        <w:rPr>
          <w:b/>
          <w:bCs/>
          <w:sz w:val="36"/>
          <w:szCs w:val="36"/>
        </w:rPr>
      </w:pPr>
    </w:p>
    <w:p w14:paraId="0372C51C" w14:textId="77777777" w:rsidR="00B8308B" w:rsidRDefault="00B8308B" w:rsidP="00D41A3F">
      <w:pPr>
        <w:rPr>
          <w:b/>
          <w:bCs/>
          <w:sz w:val="36"/>
          <w:szCs w:val="36"/>
        </w:rPr>
      </w:pPr>
    </w:p>
    <w:p w14:paraId="09AB9CE1" w14:textId="5BA92810" w:rsidR="00D41A3F" w:rsidRDefault="00D41A3F" w:rsidP="00D41A3F">
      <w:pPr>
        <w:rPr>
          <w:b/>
          <w:bCs/>
          <w:sz w:val="36"/>
          <w:szCs w:val="36"/>
        </w:rPr>
      </w:pPr>
      <w:r w:rsidRPr="00D41A3F">
        <w:rPr>
          <w:b/>
          <w:bCs/>
          <w:sz w:val="36"/>
          <w:szCs w:val="36"/>
        </w:rPr>
        <w:lastRenderedPageBreak/>
        <w:t>Dutch Oven Cooking Competition</w:t>
      </w:r>
    </w:p>
    <w:p w14:paraId="51643F48" w14:textId="54D23B9A" w:rsidR="00F317BC" w:rsidRDefault="00F317BC" w:rsidP="00F317BC">
      <w:pPr>
        <w:pStyle w:val="ListParagraph"/>
        <w:numPr>
          <w:ilvl w:val="0"/>
          <w:numId w:val="3"/>
        </w:numPr>
      </w:pPr>
      <w:r>
        <w:t>Categories: main dish, side dish, bread, dessert</w:t>
      </w:r>
    </w:p>
    <w:p w14:paraId="1F5324B6" w14:textId="5B9889B6" w:rsidR="00F317BC" w:rsidRDefault="00F317BC" w:rsidP="00F317BC">
      <w:pPr>
        <w:pStyle w:val="ListParagraph"/>
        <w:numPr>
          <w:ilvl w:val="0"/>
          <w:numId w:val="3"/>
        </w:numPr>
      </w:pPr>
      <w:r>
        <w:t xml:space="preserve">Judged on </w:t>
      </w:r>
      <w:r w:rsidR="00B8308B">
        <w:t>o</w:t>
      </w:r>
      <w:r>
        <w:t>riginality, taste, consistency and overall appearance.</w:t>
      </w:r>
    </w:p>
    <w:p w14:paraId="43DCA327" w14:textId="08F8FB6A" w:rsidR="00F317BC" w:rsidRDefault="00F317BC" w:rsidP="00F317BC">
      <w:pPr>
        <w:pStyle w:val="ListParagraph"/>
        <w:numPr>
          <w:ilvl w:val="0"/>
          <w:numId w:val="3"/>
        </w:numPr>
      </w:pPr>
      <w:r>
        <w:t>Due to time constraints, ingredients may be prepped (cut, chopped, sliced, diced, marinated)</w:t>
      </w:r>
      <w:r w:rsidR="00D85A57">
        <w:t xml:space="preserve"> and ready to assemble in the Dutch Oven.  However, no items can be precooked.</w:t>
      </w:r>
    </w:p>
    <w:p w14:paraId="52A19EB0" w14:textId="6F1554EA" w:rsidR="00D85A57" w:rsidRDefault="00D85A57" w:rsidP="00F317BC">
      <w:pPr>
        <w:pStyle w:val="ListParagraph"/>
        <w:numPr>
          <w:ilvl w:val="0"/>
          <w:numId w:val="3"/>
        </w:numPr>
      </w:pPr>
      <w:r>
        <w:t>Teams must provide all ingredients.</w:t>
      </w:r>
    </w:p>
    <w:p w14:paraId="3F361CFD" w14:textId="434FE286" w:rsidR="00D85A57" w:rsidRDefault="00D85A57" w:rsidP="00F317BC">
      <w:pPr>
        <w:pStyle w:val="ListParagraph"/>
        <w:numPr>
          <w:ilvl w:val="0"/>
          <w:numId w:val="3"/>
        </w:numPr>
      </w:pPr>
      <w:r>
        <w:t>Patrol teams are responsible for assembling the ingredients, overseeing placement of proper # of hot coals, monitoring cook time, rotating, removal, etc.</w:t>
      </w:r>
    </w:p>
    <w:p w14:paraId="312E6A42" w14:textId="421B7DDA" w:rsidR="00D85A57" w:rsidRDefault="00D85A57" w:rsidP="00F317BC">
      <w:pPr>
        <w:pStyle w:val="ListParagraph"/>
        <w:numPr>
          <w:ilvl w:val="0"/>
          <w:numId w:val="3"/>
        </w:numPr>
      </w:pPr>
      <w:r>
        <w:t xml:space="preserve">Teams will provide their own charcoal, charcoal chimneys and Dutch Ovens.  </w:t>
      </w:r>
    </w:p>
    <w:p w14:paraId="34B1C43B" w14:textId="485FE61F" w:rsidR="00D85A57" w:rsidRDefault="00D85A57" w:rsidP="00F317BC">
      <w:pPr>
        <w:pStyle w:val="ListParagraph"/>
        <w:numPr>
          <w:ilvl w:val="0"/>
          <w:numId w:val="3"/>
        </w:numPr>
      </w:pPr>
      <w:r>
        <w:t>All cooking must be done in an approved Dutch Oven.  No griddles, grills, roasters, skillets, etc. Are to be used.</w:t>
      </w:r>
    </w:p>
    <w:p w14:paraId="43794EF4" w14:textId="586B84AC" w:rsidR="00D85A57" w:rsidRDefault="00D85A57" w:rsidP="00F317BC">
      <w:pPr>
        <w:pStyle w:val="ListParagraph"/>
        <w:numPr>
          <w:ilvl w:val="0"/>
          <w:numId w:val="3"/>
        </w:numPr>
      </w:pPr>
      <w:r>
        <w:t>A copy of the recipe with the team’s name/troop number must be presented to the judges.</w:t>
      </w:r>
    </w:p>
    <w:p w14:paraId="7B9AD303" w14:textId="2E052A1C" w:rsidR="00D85A57" w:rsidRDefault="00D85A57" w:rsidP="00F317BC">
      <w:pPr>
        <w:pStyle w:val="ListParagraph"/>
        <w:numPr>
          <w:ilvl w:val="0"/>
          <w:numId w:val="3"/>
        </w:numPr>
      </w:pPr>
      <w:r>
        <w:t>Judging will take place at 6:00PM by non-partisan, hungry volunteers/staff.</w:t>
      </w:r>
    </w:p>
    <w:p w14:paraId="11367DE8" w14:textId="51065348" w:rsidR="00D85A57" w:rsidRDefault="00D85A57" w:rsidP="00F317BC">
      <w:pPr>
        <w:pStyle w:val="ListParagraph"/>
        <w:numPr>
          <w:ilvl w:val="0"/>
          <w:numId w:val="3"/>
        </w:numPr>
      </w:pPr>
      <w:r>
        <w:t>Know and practice sage food handling procedures.</w:t>
      </w:r>
    </w:p>
    <w:p w14:paraId="3BBB4CF1" w14:textId="4D351C13" w:rsidR="00D85A57" w:rsidRDefault="00D85A57" w:rsidP="00D85A57">
      <w:pPr>
        <w:pStyle w:val="ListParagraph"/>
        <w:numPr>
          <w:ilvl w:val="1"/>
          <w:numId w:val="3"/>
        </w:numPr>
      </w:pPr>
      <w:r>
        <w:t>Teams should start with clean equipment and use clean cooking practices.</w:t>
      </w:r>
    </w:p>
    <w:p w14:paraId="74E15EF5" w14:textId="2E60E47E" w:rsidR="00D85A57" w:rsidRDefault="00D85A57" w:rsidP="00D85A57">
      <w:pPr>
        <w:pStyle w:val="ListParagraph"/>
        <w:numPr>
          <w:ilvl w:val="1"/>
          <w:numId w:val="3"/>
        </w:numPr>
      </w:pPr>
      <w:r>
        <w:t xml:space="preserve">Good </w:t>
      </w:r>
      <w:r w:rsidR="00B8308B">
        <w:t>hand-washing</w:t>
      </w:r>
      <w:r>
        <w:t xml:space="preserve"> practices are required.  There should be no finger licking.</w:t>
      </w:r>
    </w:p>
    <w:p w14:paraId="13862EB9" w14:textId="6AEEF6A4" w:rsidR="00D85A57" w:rsidRDefault="00D85A57" w:rsidP="00D85A57">
      <w:pPr>
        <w:pStyle w:val="ListParagraph"/>
        <w:numPr>
          <w:ilvl w:val="0"/>
          <w:numId w:val="3"/>
        </w:numPr>
      </w:pPr>
      <w:r>
        <w:t>Use good fire safety practices.  Kep yourself and others safe.</w:t>
      </w:r>
    </w:p>
    <w:p w14:paraId="74737356" w14:textId="02EDB204" w:rsidR="00D85A57" w:rsidRPr="00F317BC" w:rsidRDefault="00D85A57" w:rsidP="00D85A57">
      <w:pPr>
        <w:pStyle w:val="ListParagraph"/>
        <w:numPr>
          <w:ilvl w:val="0"/>
          <w:numId w:val="3"/>
        </w:numPr>
      </w:pPr>
      <w:r>
        <w:t>The winners will be announced at the Campfire.  Participants must be present to win.</w:t>
      </w:r>
    </w:p>
    <w:p w14:paraId="5F23FE8B" w14:textId="48D23182" w:rsidR="00D41A3F" w:rsidRDefault="00D41A3F" w:rsidP="00D41A3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SLEDS</w:t>
      </w:r>
    </w:p>
    <w:p w14:paraId="7E77A438" w14:textId="562A8BCA" w:rsidR="00D85A57" w:rsidRDefault="00D85A57" w:rsidP="00D85A57">
      <w:pPr>
        <w:pStyle w:val="ListParagraph"/>
        <w:numPr>
          <w:ilvl w:val="0"/>
          <w:numId w:val="4"/>
        </w:numPr>
      </w:pPr>
      <w:r>
        <w:t xml:space="preserve">Scout </w:t>
      </w:r>
      <w:r w:rsidR="00E024C0">
        <w:t xml:space="preserve">patrols </w:t>
      </w:r>
      <w:r>
        <w:t>are to bring sleds to carry their gear for the day.  A sled should have no more than 12 Scouts for rotation.</w:t>
      </w:r>
    </w:p>
    <w:p w14:paraId="24DB68CB" w14:textId="6FF0F4D5" w:rsidR="00D85A57" w:rsidRDefault="00D85A57" w:rsidP="00D85A57">
      <w:pPr>
        <w:pStyle w:val="ListParagraph"/>
        <w:numPr>
          <w:ilvl w:val="0"/>
          <w:numId w:val="4"/>
        </w:numPr>
      </w:pPr>
      <w:r>
        <w:t>Be sure the sled is equipped and suitable for rocky terrain.</w:t>
      </w:r>
    </w:p>
    <w:p w14:paraId="787C4687" w14:textId="09750537" w:rsidR="00D85A57" w:rsidRDefault="00D85A57" w:rsidP="00D85A57">
      <w:pPr>
        <w:pStyle w:val="ListParagraph"/>
        <w:numPr>
          <w:ilvl w:val="0"/>
          <w:numId w:val="4"/>
        </w:numPr>
      </w:pPr>
      <w:r>
        <w:t>Wheels are allowed on sleds.</w:t>
      </w:r>
    </w:p>
    <w:p w14:paraId="1AE0CADE" w14:textId="2C3C3997" w:rsidR="00D85A57" w:rsidRDefault="00D85A57" w:rsidP="00D85A57">
      <w:pPr>
        <w:pStyle w:val="ListParagraph"/>
        <w:numPr>
          <w:ilvl w:val="0"/>
          <w:numId w:val="4"/>
        </w:numPr>
      </w:pPr>
      <w:r>
        <w:t>Supplied to be on the sled:</w:t>
      </w:r>
    </w:p>
    <w:p w14:paraId="6F995E78" w14:textId="517A1FC3" w:rsidR="00D85A57" w:rsidRDefault="00D85A57" w:rsidP="00D85A57">
      <w:pPr>
        <w:pStyle w:val="ListParagraph"/>
        <w:numPr>
          <w:ilvl w:val="1"/>
          <w:numId w:val="4"/>
        </w:numPr>
      </w:pPr>
      <w:r>
        <w:t>Patrol Flag</w:t>
      </w:r>
    </w:p>
    <w:p w14:paraId="799634C1" w14:textId="4974D7CA" w:rsidR="00D85A57" w:rsidRDefault="00D85A57" w:rsidP="00D85A57">
      <w:pPr>
        <w:pStyle w:val="ListParagraph"/>
        <w:numPr>
          <w:ilvl w:val="1"/>
          <w:numId w:val="4"/>
        </w:numPr>
      </w:pPr>
      <w:r>
        <w:t>Fire Starting/building materials (Approved in the BSA handbook)</w:t>
      </w:r>
    </w:p>
    <w:p w14:paraId="3ADC96D8" w14:textId="3AB3A3A3" w:rsidR="00D85A57" w:rsidRDefault="00E024C0" w:rsidP="00D85A57">
      <w:pPr>
        <w:pStyle w:val="ListParagraph"/>
        <w:numPr>
          <w:ilvl w:val="1"/>
          <w:numId w:val="4"/>
        </w:numPr>
      </w:pPr>
      <w:r>
        <w:t>R</w:t>
      </w:r>
      <w:r w:rsidR="00D85A57">
        <w:t>opes for pulling sled/repairing any damages</w:t>
      </w:r>
    </w:p>
    <w:p w14:paraId="52ABC1DE" w14:textId="2CB5756E" w:rsidR="00D85A57" w:rsidRDefault="00D85A57" w:rsidP="00D85A57">
      <w:pPr>
        <w:pStyle w:val="ListParagraph"/>
        <w:numPr>
          <w:ilvl w:val="1"/>
          <w:numId w:val="4"/>
        </w:numPr>
      </w:pPr>
      <w:r>
        <w:t>First Aid Kit</w:t>
      </w:r>
    </w:p>
    <w:p w14:paraId="2C2309F5" w14:textId="58CCA7B7" w:rsidR="00D85A57" w:rsidRDefault="00D85A57" w:rsidP="00D85A57">
      <w:pPr>
        <w:pStyle w:val="ListParagraph"/>
        <w:numPr>
          <w:ilvl w:val="1"/>
          <w:numId w:val="4"/>
        </w:numPr>
      </w:pPr>
      <w:r>
        <w:t xml:space="preserve">Day Pack with water, snacks, </w:t>
      </w:r>
      <w:r w:rsidR="00E024C0">
        <w:t>small trash bag, rain gear, etc.</w:t>
      </w:r>
    </w:p>
    <w:p w14:paraId="5FEFBC3B" w14:textId="1ACA9E54" w:rsidR="00E024C0" w:rsidRDefault="00E024C0" w:rsidP="00D85A57">
      <w:pPr>
        <w:pStyle w:val="ListParagraph"/>
        <w:numPr>
          <w:ilvl w:val="1"/>
          <w:numId w:val="4"/>
        </w:numPr>
      </w:pPr>
      <w:r>
        <w:t>Tarp big enough for the patrol to shelter under</w:t>
      </w:r>
    </w:p>
    <w:p w14:paraId="0607B0BE" w14:textId="53A44432" w:rsidR="00E024C0" w:rsidRDefault="00E024C0" w:rsidP="00D85A57">
      <w:pPr>
        <w:pStyle w:val="ListParagraph"/>
        <w:numPr>
          <w:ilvl w:val="1"/>
          <w:numId w:val="4"/>
        </w:numPr>
      </w:pPr>
      <w:r>
        <w:t>Poles, ropes and stakes.</w:t>
      </w:r>
    </w:p>
    <w:p w14:paraId="282F2BB0" w14:textId="34E439CD" w:rsidR="00E024C0" w:rsidRDefault="00E024C0" w:rsidP="00D85A57">
      <w:pPr>
        <w:pStyle w:val="ListParagraph"/>
        <w:numPr>
          <w:ilvl w:val="1"/>
          <w:numId w:val="4"/>
        </w:numPr>
      </w:pPr>
      <w:r>
        <w:lastRenderedPageBreak/>
        <w:t xml:space="preserve">Ground </w:t>
      </w:r>
      <w:proofErr w:type="gramStart"/>
      <w:r>
        <w:t>tarp</w:t>
      </w:r>
      <w:proofErr w:type="gramEnd"/>
    </w:p>
    <w:p w14:paraId="7BCAD1A8" w14:textId="4973AD8B" w:rsidR="00E024C0" w:rsidRDefault="00E024C0" w:rsidP="00D85A57">
      <w:pPr>
        <w:pStyle w:val="ListParagraph"/>
        <w:numPr>
          <w:ilvl w:val="1"/>
          <w:numId w:val="4"/>
        </w:numPr>
      </w:pPr>
      <w:r>
        <w:t>Compass</w:t>
      </w:r>
    </w:p>
    <w:p w14:paraId="1D3CAE54" w14:textId="09BED14A" w:rsidR="00E024C0" w:rsidRDefault="00E024C0" w:rsidP="00D85A57">
      <w:pPr>
        <w:pStyle w:val="ListParagraph"/>
        <w:numPr>
          <w:ilvl w:val="1"/>
          <w:numId w:val="4"/>
        </w:numPr>
      </w:pPr>
      <w:r>
        <w:t>Scout Book</w:t>
      </w:r>
    </w:p>
    <w:p w14:paraId="70F1150E" w14:textId="35D50A06" w:rsidR="00E024C0" w:rsidRDefault="00E024C0" w:rsidP="00D85A57">
      <w:pPr>
        <w:pStyle w:val="ListParagraph"/>
        <w:numPr>
          <w:ilvl w:val="1"/>
          <w:numId w:val="4"/>
        </w:numPr>
      </w:pPr>
      <w:r>
        <w:t>Pot to boil 4 cups of water</w:t>
      </w:r>
    </w:p>
    <w:p w14:paraId="7AFF9953" w14:textId="0EBA337D" w:rsidR="00E024C0" w:rsidRDefault="00E024C0" w:rsidP="00D85A57">
      <w:pPr>
        <w:pStyle w:val="ListParagraph"/>
        <w:numPr>
          <w:ilvl w:val="1"/>
          <w:numId w:val="4"/>
        </w:numPr>
      </w:pPr>
      <w:r>
        <w:t>Blanket and poles for making a stretcher</w:t>
      </w:r>
    </w:p>
    <w:p w14:paraId="352892BE" w14:textId="59F42A40" w:rsidR="00E024C0" w:rsidRDefault="00E024C0" w:rsidP="00D85A57">
      <w:pPr>
        <w:pStyle w:val="ListParagraph"/>
        <w:numPr>
          <w:ilvl w:val="1"/>
          <w:numId w:val="4"/>
        </w:numPr>
      </w:pPr>
      <w:r>
        <w:t>Ax/Saw and Hammer</w:t>
      </w:r>
    </w:p>
    <w:p w14:paraId="2CC1566D" w14:textId="1CB7661F" w:rsidR="00D41A3F" w:rsidRPr="00E024C0" w:rsidRDefault="00E024C0" w:rsidP="00D41A3F">
      <w:pPr>
        <w:pStyle w:val="ListParagraph"/>
        <w:numPr>
          <w:ilvl w:val="1"/>
          <w:numId w:val="4"/>
        </w:numPr>
      </w:pPr>
      <w:r>
        <w:rPr>
          <w:b/>
          <w:bCs/>
        </w:rPr>
        <w:t>Drinking water for the weekend!</w:t>
      </w:r>
    </w:p>
    <w:p w14:paraId="7A340379" w14:textId="27B2CBB7" w:rsidR="00E024C0" w:rsidRPr="00E024C0" w:rsidRDefault="00E024C0" w:rsidP="00D41A3F"/>
    <w:p w14:paraId="3233D6A4" w14:textId="51A51414" w:rsidR="00D41A3F" w:rsidRDefault="00D41A3F" w:rsidP="00D41A3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Sample Packing List</w:t>
      </w:r>
    </w:p>
    <w:p w14:paraId="127993D0" w14:textId="632D4D7D" w:rsidR="00E024C0" w:rsidRDefault="00E024C0" w:rsidP="00E024C0">
      <w:pPr>
        <w:pStyle w:val="ListParagraph"/>
        <w:numPr>
          <w:ilvl w:val="0"/>
          <w:numId w:val="5"/>
        </w:numPr>
      </w:pPr>
      <w:r>
        <w:t>Water bottle</w:t>
      </w:r>
    </w:p>
    <w:p w14:paraId="69A1F8B6" w14:textId="46BE8E10" w:rsidR="00E024C0" w:rsidRDefault="00E024C0" w:rsidP="00E024C0">
      <w:pPr>
        <w:pStyle w:val="ListParagraph"/>
        <w:numPr>
          <w:ilvl w:val="0"/>
          <w:numId w:val="5"/>
        </w:numPr>
      </w:pPr>
      <w:r>
        <w:t>Socks, wool and moisture wicking preferred (winter weight/thickness)</w:t>
      </w:r>
    </w:p>
    <w:p w14:paraId="5ED960B6" w14:textId="3CDB54B3" w:rsidR="00E024C0" w:rsidRDefault="00E024C0" w:rsidP="00E024C0">
      <w:pPr>
        <w:pStyle w:val="ListParagraph"/>
        <w:numPr>
          <w:ilvl w:val="0"/>
          <w:numId w:val="5"/>
        </w:numPr>
      </w:pPr>
      <w:r>
        <w:t>Good, sturdy footwear, water resistant if possible</w:t>
      </w:r>
    </w:p>
    <w:p w14:paraId="069FBBFE" w14:textId="724B63D5" w:rsidR="00E024C0" w:rsidRDefault="00E024C0" w:rsidP="00E024C0">
      <w:pPr>
        <w:pStyle w:val="ListParagraph"/>
        <w:numPr>
          <w:ilvl w:val="0"/>
          <w:numId w:val="5"/>
        </w:numPr>
      </w:pPr>
      <w:r>
        <w:t>Base Layers – Thermal Underwear or Long Johns</w:t>
      </w:r>
    </w:p>
    <w:p w14:paraId="675942FA" w14:textId="2885D241" w:rsidR="00E024C0" w:rsidRDefault="00E024C0" w:rsidP="00E024C0">
      <w:pPr>
        <w:pStyle w:val="ListParagraph"/>
        <w:numPr>
          <w:ilvl w:val="0"/>
          <w:numId w:val="5"/>
        </w:numPr>
      </w:pPr>
      <w:r>
        <w:t>Sleeping clothes (not what was worn during the day)</w:t>
      </w:r>
    </w:p>
    <w:p w14:paraId="139A61B3" w14:textId="76E66A6F" w:rsidR="00E024C0" w:rsidRDefault="00E024C0" w:rsidP="00E024C0">
      <w:pPr>
        <w:pStyle w:val="ListParagraph"/>
        <w:numPr>
          <w:ilvl w:val="0"/>
          <w:numId w:val="5"/>
        </w:numPr>
      </w:pPr>
      <w:r>
        <w:t>Outer layers – Avoid cotton</w:t>
      </w:r>
    </w:p>
    <w:p w14:paraId="68AEBA44" w14:textId="39058236" w:rsidR="00E024C0" w:rsidRDefault="00E024C0" w:rsidP="00E024C0">
      <w:pPr>
        <w:pStyle w:val="ListParagraph"/>
        <w:numPr>
          <w:ilvl w:val="0"/>
          <w:numId w:val="5"/>
        </w:numPr>
      </w:pPr>
      <w:r>
        <w:t>Coat and Outerwear – Fleeces and something that can block the wind.</w:t>
      </w:r>
    </w:p>
    <w:p w14:paraId="5E60409E" w14:textId="321D074F" w:rsidR="00E024C0" w:rsidRDefault="00E024C0" w:rsidP="00E024C0">
      <w:pPr>
        <w:pStyle w:val="ListParagraph"/>
        <w:numPr>
          <w:ilvl w:val="0"/>
          <w:numId w:val="5"/>
        </w:numPr>
      </w:pPr>
      <w:r>
        <w:t>Hat that covers your ears</w:t>
      </w:r>
    </w:p>
    <w:p w14:paraId="19D93538" w14:textId="610E0C42" w:rsidR="00E024C0" w:rsidRDefault="00E024C0" w:rsidP="00E024C0">
      <w:pPr>
        <w:pStyle w:val="ListParagraph"/>
        <w:numPr>
          <w:ilvl w:val="0"/>
          <w:numId w:val="5"/>
        </w:numPr>
      </w:pPr>
      <w:r>
        <w:t>Gloves</w:t>
      </w:r>
    </w:p>
    <w:p w14:paraId="5A01315B" w14:textId="2EEA772E" w:rsidR="00E024C0" w:rsidRDefault="00E024C0" w:rsidP="00E024C0">
      <w:pPr>
        <w:pStyle w:val="ListParagraph"/>
        <w:numPr>
          <w:ilvl w:val="0"/>
          <w:numId w:val="5"/>
        </w:numPr>
      </w:pPr>
      <w:r>
        <w:t>Flashlight or Headlamp</w:t>
      </w:r>
    </w:p>
    <w:p w14:paraId="1394E006" w14:textId="65A40D5C" w:rsidR="00E024C0" w:rsidRDefault="00E024C0" w:rsidP="00E024C0">
      <w:pPr>
        <w:pStyle w:val="ListParagraph"/>
        <w:numPr>
          <w:ilvl w:val="0"/>
          <w:numId w:val="5"/>
        </w:numPr>
      </w:pPr>
      <w:r>
        <w:t>Handwarmers</w:t>
      </w:r>
    </w:p>
    <w:p w14:paraId="09E6BF47" w14:textId="03295556" w:rsidR="00E024C0" w:rsidRDefault="00E024C0" w:rsidP="00E024C0">
      <w:pPr>
        <w:pStyle w:val="ListParagraph"/>
        <w:numPr>
          <w:ilvl w:val="0"/>
          <w:numId w:val="5"/>
        </w:numPr>
      </w:pPr>
      <w:r>
        <w:t>Towel</w:t>
      </w:r>
    </w:p>
    <w:p w14:paraId="2B98EC40" w14:textId="0000431F" w:rsidR="00E024C0" w:rsidRDefault="00E024C0" w:rsidP="00E024C0">
      <w:pPr>
        <w:pStyle w:val="ListParagraph"/>
        <w:numPr>
          <w:ilvl w:val="0"/>
          <w:numId w:val="5"/>
        </w:numPr>
      </w:pPr>
      <w:r>
        <w:t>Mess Kit</w:t>
      </w:r>
    </w:p>
    <w:p w14:paraId="328AD353" w14:textId="2DE39479" w:rsidR="00E024C0" w:rsidRDefault="00E024C0" w:rsidP="00E024C0">
      <w:pPr>
        <w:pStyle w:val="ListParagraph"/>
        <w:numPr>
          <w:ilvl w:val="0"/>
          <w:numId w:val="5"/>
        </w:numPr>
      </w:pPr>
      <w:r>
        <w:t>If it is snowy or rainy, a dry set of clothes/shoes/etc. is recommended</w:t>
      </w:r>
    </w:p>
    <w:p w14:paraId="4BA2196A" w14:textId="77777777" w:rsidR="00165EE3" w:rsidRDefault="00165EE3" w:rsidP="00165EE3">
      <w:pPr>
        <w:pStyle w:val="ListParagraph"/>
      </w:pPr>
    </w:p>
    <w:p w14:paraId="701B7EC2" w14:textId="15FF0C57" w:rsidR="00165EE3" w:rsidRDefault="00165EE3" w:rsidP="00165EE3">
      <w:pPr>
        <w:pStyle w:val="ListParagraph"/>
        <w:rPr>
          <w:b/>
          <w:bCs/>
        </w:rPr>
      </w:pPr>
      <w:r>
        <w:rPr>
          <w:b/>
          <w:bCs/>
        </w:rPr>
        <w:t>Wet Clothing, socks, gloves and shoes are dangerous in cold weather.</w:t>
      </w:r>
    </w:p>
    <w:p w14:paraId="4B3DA4AC" w14:textId="77777777" w:rsidR="00165EE3" w:rsidRDefault="00165EE3" w:rsidP="00165EE3">
      <w:pPr>
        <w:pStyle w:val="ListParagraph"/>
        <w:rPr>
          <w:b/>
          <w:bCs/>
        </w:rPr>
      </w:pPr>
    </w:p>
    <w:p w14:paraId="235B7CD9" w14:textId="7297DE01" w:rsidR="00165EE3" w:rsidRPr="00165EE3" w:rsidRDefault="00165EE3" w:rsidP="00165EE3">
      <w:pPr>
        <w:pStyle w:val="ListParagraph"/>
        <w:rPr>
          <w:b/>
          <w:bCs/>
        </w:rPr>
      </w:pPr>
      <w:r>
        <w:rPr>
          <w:b/>
          <w:bCs/>
        </w:rPr>
        <w:t>***BE PREPARED***PREVENT FROST-BITED AND HYPOTHERMIA***</w:t>
      </w:r>
    </w:p>
    <w:p w14:paraId="65C526DB" w14:textId="77777777" w:rsidR="00D41A3F" w:rsidRDefault="00D41A3F" w:rsidP="00D41A3F">
      <w:pPr>
        <w:rPr>
          <w:b/>
          <w:bCs/>
          <w:sz w:val="32"/>
          <w:szCs w:val="32"/>
        </w:rPr>
      </w:pPr>
    </w:p>
    <w:p w14:paraId="13245641" w14:textId="77777777" w:rsidR="00D41A3F" w:rsidRPr="00D41A3F" w:rsidRDefault="00D41A3F" w:rsidP="00D41A3F">
      <w:pPr>
        <w:rPr>
          <w:b/>
          <w:bCs/>
          <w:sz w:val="32"/>
          <w:szCs w:val="32"/>
        </w:rPr>
      </w:pPr>
    </w:p>
    <w:p w14:paraId="60D72CB6" w14:textId="28101474" w:rsidR="00D41A3F" w:rsidRDefault="00165EE3" w:rsidP="007229B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Event Chair – Kevin Smith </w:t>
      </w:r>
      <w:hyperlink r:id="rId10" w:history="1">
        <w:r w:rsidRPr="007F3FC6">
          <w:rPr>
            <w:rStyle w:val="Hyperlink"/>
            <w:sz w:val="28"/>
            <w:szCs w:val="28"/>
          </w:rPr>
          <w:t>18thcenturykevin@gmail.com</w:t>
        </w:r>
      </w:hyperlink>
    </w:p>
    <w:p w14:paraId="79C53497" w14:textId="2C3D7928" w:rsidR="00165EE3" w:rsidRDefault="00165EE3" w:rsidP="007229B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District Executive – Jamie Fisher</w:t>
      </w:r>
      <w:r>
        <w:rPr>
          <w:sz w:val="28"/>
          <w:szCs w:val="28"/>
        </w:rPr>
        <w:t xml:space="preserve"> </w:t>
      </w:r>
      <w:hyperlink r:id="rId11" w:history="1">
        <w:r w:rsidRPr="007F3FC6">
          <w:rPr>
            <w:rStyle w:val="Hyperlink"/>
            <w:sz w:val="28"/>
            <w:szCs w:val="28"/>
          </w:rPr>
          <w:t>jamie.fisher@scouting.org</w:t>
        </w:r>
      </w:hyperlink>
    </w:p>
    <w:p w14:paraId="6EBB1B52" w14:textId="77777777" w:rsidR="00165EE3" w:rsidRPr="00165EE3" w:rsidRDefault="00165EE3" w:rsidP="007229BC">
      <w:pPr>
        <w:rPr>
          <w:sz w:val="28"/>
          <w:szCs w:val="28"/>
        </w:rPr>
      </w:pPr>
    </w:p>
    <w:sectPr w:rsidR="00165EE3" w:rsidRPr="00165EE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BE2B" w14:textId="77777777" w:rsidR="00EC7C3D" w:rsidRDefault="00EC7C3D" w:rsidP="00B40FA9">
      <w:pPr>
        <w:spacing w:after="0" w:line="240" w:lineRule="auto"/>
      </w:pPr>
      <w:r>
        <w:separator/>
      </w:r>
    </w:p>
  </w:endnote>
  <w:endnote w:type="continuationSeparator" w:id="0">
    <w:p w14:paraId="54A80556" w14:textId="77777777" w:rsidR="00EC7C3D" w:rsidRDefault="00EC7C3D" w:rsidP="00B4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28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97BD1" w14:textId="39B78AFA" w:rsidR="00B40FA9" w:rsidRDefault="00B40F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391BAB" w14:textId="77777777" w:rsidR="00B40FA9" w:rsidRDefault="00B40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CFA1" w14:textId="77777777" w:rsidR="00EC7C3D" w:rsidRDefault="00EC7C3D" w:rsidP="00B40FA9">
      <w:pPr>
        <w:spacing w:after="0" w:line="240" w:lineRule="auto"/>
      </w:pPr>
      <w:r>
        <w:separator/>
      </w:r>
    </w:p>
  </w:footnote>
  <w:footnote w:type="continuationSeparator" w:id="0">
    <w:p w14:paraId="49566A0E" w14:textId="77777777" w:rsidR="00EC7C3D" w:rsidRDefault="00EC7C3D" w:rsidP="00B40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41985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CF3180" w14:textId="2D9E163F" w:rsidR="00B40FA9" w:rsidRDefault="00B40FA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9772E" w14:textId="77777777" w:rsidR="00B40FA9" w:rsidRDefault="00B40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047"/>
    <w:multiLevelType w:val="hybridMultilevel"/>
    <w:tmpl w:val="2F7A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0B6"/>
    <w:multiLevelType w:val="hybridMultilevel"/>
    <w:tmpl w:val="ACB065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33A7CE1"/>
    <w:multiLevelType w:val="hybridMultilevel"/>
    <w:tmpl w:val="520E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7896"/>
    <w:multiLevelType w:val="hybridMultilevel"/>
    <w:tmpl w:val="A902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42E81"/>
    <w:multiLevelType w:val="hybridMultilevel"/>
    <w:tmpl w:val="AF30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65161">
    <w:abstractNumId w:val="2"/>
  </w:num>
  <w:num w:numId="2" w16cid:durableId="718474337">
    <w:abstractNumId w:val="1"/>
  </w:num>
  <w:num w:numId="3" w16cid:durableId="442724659">
    <w:abstractNumId w:val="0"/>
  </w:num>
  <w:num w:numId="4" w16cid:durableId="590554786">
    <w:abstractNumId w:val="4"/>
  </w:num>
  <w:num w:numId="5" w16cid:durableId="157099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22"/>
    <w:rsid w:val="00007F0A"/>
    <w:rsid w:val="000736D0"/>
    <w:rsid w:val="00096857"/>
    <w:rsid w:val="00110750"/>
    <w:rsid w:val="00165EE3"/>
    <w:rsid w:val="002449F3"/>
    <w:rsid w:val="00605612"/>
    <w:rsid w:val="00704A21"/>
    <w:rsid w:val="007229BC"/>
    <w:rsid w:val="007D0E22"/>
    <w:rsid w:val="007F6222"/>
    <w:rsid w:val="00812816"/>
    <w:rsid w:val="0089334A"/>
    <w:rsid w:val="008A2774"/>
    <w:rsid w:val="0098537B"/>
    <w:rsid w:val="00AA10D7"/>
    <w:rsid w:val="00B0146F"/>
    <w:rsid w:val="00B40FA9"/>
    <w:rsid w:val="00B67E44"/>
    <w:rsid w:val="00B8308B"/>
    <w:rsid w:val="00BB489E"/>
    <w:rsid w:val="00C277FD"/>
    <w:rsid w:val="00D41A3F"/>
    <w:rsid w:val="00D66A48"/>
    <w:rsid w:val="00D85A57"/>
    <w:rsid w:val="00DA6BDA"/>
    <w:rsid w:val="00E024C0"/>
    <w:rsid w:val="00E04538"/>
    <w:rsid w:val="00E76A00"/>
    <w:rsid w:val="00E7794E"/>
    <w:rsid w:val="00EA383B"/>
    <w:rsid w:val="00EC7C3D"/>
    <w:rsid w:val="00F317BC"/>
    <w:rsid w:val="00F8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91C21"/>
  <w15:chartTrackingRefBased/>
  <w15:docId w15:val="{F7B46B33-23B1-443C-A2E3-B7D7D3FA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2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A9"/>
  </w:style>
  <w:style w:type="paragraph" w:styleId="Footer">
    <w:name w:val="footer"/>
    <w:basedOn w:val="Normal"/>
    <w:link w:val="FooterChar"/>
    <w:uiPriority w:val="99"/>
    <w:unhideWhenUsed/>
    <w:rsid w:val="00B40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c.mo.gov/discover-nature/places/caney-mountain-conservation-are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mie.fisher@scouting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18thcenturykev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utingevent.com/306-OZKlondike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6</Pages>
  <Words>737</Words>
  <Characters>5639</Characters>
  <Application>Microsoft Office Word</Application>
  <DocSecurity>0</DocSecurity>
  <Lines>125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Fisher</dc:creator>
  <cp:keywords/>
  <dc:description/>
  <cp:lastModifiedBy>Jamie Fisher</cp:lastModifiedBy>
  <cp:revision>10</cp:revision>
  <cp:lastPrinted>2026-02-18T16:21:00Z</cp:lastPrinted>
  <dcterms:created xsi:type="dcterms:W3CDTF">2026-02-17T15:45:00Z</dcterms:created>
  <dcterms:modified xsi:type="dcterms:W3CDTF">2026-02-18T16:22:00Z</dcterms:modified>
</cp:coreProperties>
</file>