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122495" w14:textId="77777777" w:rsidR="00E274A7" w:rsidRPr="00FE58A5" w:rsidRDefault="00E274A7" w:rsidP="00E274A7">
      <w:pPr>
        <w:jc w:val="center"/>
        <w:rPr>
          <w:b/>
          <w:bCs/>
          <w:sz w:val="40"/>
          <w:szCs w:val="40"/>
        </w:rPr>
      </w:pPr>
      <w:r w:rsidRPr="00FE58A5">
        <w:rPr>
          <w:b/>
          <w:bCs/>
          <w:sz w:val="40"/>
          <w:szCs w:val="40"/>
        </w:rPr>
        <w:t>COLLEGE OF COMMISSIONER SCIENCE</w:t>
      </w:r>
    </w:p>
    <w:p w14:paraId="021269C2" w14:textId="77777777" w:rsidR="00E274A7" w:rsidRPr="00EC3CD5" w:rsidRDefault="00E274A7" w:rsidP="00E274A7">
      <w:pPr>
        <w:jc w:val="center"/>
        <w:rPr>
          <w:sz w:val="36"/>
          <w:szCs w:val="36"/>
        </w:rPr>
      </w:pPr>
      <w:r w:rsidRPr="00EC3CD5">
        <w:rPr>
          <w:sz w:val="36"/>
          <w:szCs w:val="36"/>
        </w:rPr>
        <w:t>OZARK TRAILS COUNCIL</w:t>
      </w:r>
    </w:p>
    <w:p w14:paraId="176FF43F" w14:textId="7C513EA1" w:rsidR="00E274A7" w:rsidRPr="00EC3CD5" w:rsidRDefault="00E274A7" w:rsidP="00E274A7">
      <w:pPr>
        <w:jc w:val="center"/>
        <w:rPr>
          <w:sz w:val="36"/>
          <w:szCs w:val="36"/>
        </w:rPr>
      </w:pPr>
      <w:r>
        <w:rPr>
          <w:sz w:val="36"/>
          <w:szCs w:val="36"/>
        </w:rPr>
        <w:t>March 2</w:t>
      </w:r>
      <w:r w:rsidR="009F68F3">
        <w:rPr>
          <w:sz w:val="36"/>
          <w:szCs w:val="36"/>
        </w:rPr>
        <w:t>1</w:t>
      </w:r>
      <w:r>
        <w:rPr>
          <w:sz w:val="36"/>
          <w:szCs w:val="36"/>
        </w:rPr>
        <w:t>, 2026</w:t>
      </w:r>
    </w:p>
    <w:p w14:paraId="3CF9D447" w14:textId="77777777" w:rsidR="00E274A7" w:rsidRDefault="00E274A7" w:rsidP="00E274A7">
      <w:pPr>
        <w:jc w:val="center"/>
        <w:rPr>
          <w:rFonts w:ascii="Roboto Slab" w:hAnsi="Roboto Slab"/>
          <w:color w:val="111111"/>
        </w:rPr>
      </w:pPr>
      <w:r w:rsidRPr="00B865AB">
        <w:rPr>
          <w:rFonts w:ascii="Roboto Slab" w:hAnsi="Roboto Slab"/>
          <w:noProof/>
          <w:color w:val="111111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193D4AE1" wp14:editId="5F6E4CFD">
                <wp:simplePos x="0" y="0"/>
                <wp:positionH relativeFrom="column">
                  <wp:posOffset>762000</wp:posOffset>
                </wp:positionH>
                <wp:positionV relativeFrom="paragraph">
                  <wp:posOffset>6350</wp:posOffset>
                </wp:positionV>
                <wp:extent cx="1447800" cy="1758950"/>
                <wp:effectExtent l="0" t="0" r="0" b="0"/>
                <wp:wrapSquare wrapText="bothSides"/>
                <wp:docPr id="17247625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1758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BEA1CE" w14:textId="77777777" w:rsidR="00E274A7" w:rsidRDefault="00E274A7" w:rsidP="00E274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524E66" wp14:editId="5A9694EA">
                                  <wp:extent cx="1257300" cy="1711746"/>
                                  <wp:effectExtent l="0" t="0" r="0" b="3175"/>
                                  <wp:docPr id="64730731" name="Picture 64730731" descr="A patch of a college memb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730731" name="Picture 64730731" descr="A patch of a college member&#10;&#10;Description automatically generated"/>
                                          <pic:cNvPicPr/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ackgroundRemoval t="10000" b="90000" l="10000" r="90000"/>
                                                    </a14:imgEffect>
                                                    <a14:imgEffect>
                                                      <a14:colorTemperature colorTemp="112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652" t="20808" r="13242" b="232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3226" cy="17198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3D4AE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60pt;margin-top:.5pt;width:114pt;height:138.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0ReDAIAAPcDAAAOAAAAZHJzL2Uyb0RvYy54bWysU8Fu2zAMvQ/YPwi6L06CZEmMOEWXLsOA&#10;rhvQ9QNkWY6FyaJGKbGzrx8lp2nQ3Yr5IJAm9Ug+Pq1v+tawo0KvwRZ8MhpzpqyEStt9wZ9+7j4s&#10;OfNB2EoYsKrgJ+X5zeb9u3XncjWFBkylkBGI9XnnCt6E4PIs87JRrfAjcMpSsAZsRSAX91mFoiP0&#10;1mTT8fhj1gFWDkEq7+nv3RDkm4Rf10qG73XtVWCm4NRbSCems4xntlmLfI/CNVqe2xBv6KIV2lLR&#10;C9SdCIIdUP8D1WqJ4KEOIwltBnWtpUoz0DST8atpHhvhVJqFyPHuQpP/f7Dy4fjofiAL/SfoaYFp&#10;CO/uQf7yzMK2EXavbhGha5SoqPAkUpZ1zufnq5Fqn/sIUnbfoKIli0OABNTX2EZWaE5G6LSA04V0&#10;1QcmY8nZbLEcU0hSbLKYL1fztJZM5M/XHfrwRUHLolFwpK0meHG89yG2I/LnlFjNg9HVThuTHNyX&#10;W4PsKEgBu/SlCV6lGcu6gq/m03lCthDvJ3G0OpBCjW4LTm3SN2gm0vHZViklCG0Gmzox9sxPpGQg&#10;J/RlT4mRpxKqEzGFMCiRXg4ZDeAfzjpSYcH974NAxZn5aontFbETZZuc2XwxJQevI+V1RFhJUAUP&#10;nA3mNiSpRx4s3NJWap34eunk3CupK9F4fglRvtd+ynp5r5u/AAAA//8DAFBLAwQUAAYACAAAACEA&#10;RXMahdoAAAAJAQAADwAAAGRycy9kb3ducmV2LnhtbExPQU7DMBC8I/EHa5G4IOpQSlPSOBUggXpt&#10;6QM28TaJGq+j2G3S37Oc4LQzmtHsTL6ZXKcuNITWs4GnWQKKuPK25drA4fvzcQUqRGSLnWcycKUA&#10;m+L2JsfM+pF3dNnHWkkIhwwNNDH2mdahashhmPmeWLSjHxxGoUOt7YCjhLtOz5NkqR22LB8a7Omj&#10;oeq0PzsDx+348PI6ll/xkO4Wy3ds09Jfjbm/m97WoCJN8c8Mv/WlOhTSqfRntkF1wiVerALkiP68&#10;WAkoDcxTAbrI9f8FxQ8AAAD//wMAUEsBAi0AFAAGAAgAAAAhALaDOJL+AAAA4QEAABMAAAAAAAAA&#10;AAAAAAAAAAAAAFtDb250ZW50X1R5cGVzXS54bWxQSwECLQAUAAYACAAAACEAOP0h/9YAAACUAQAA&#10;CwAAAAAAAAAAAAAAAAAvAQAAX3JlbHMvLnJlbHNQSwECLQAUAAYACAAAACEA6rtEXgwCAAD3AwAA&#10;DgAAAAAAAAAAAAAAAAAuAgAAZHJzL2Uyb0RvYy54bWxQSwECLQAUAAYACAAAACEARXMahdoAAAAJ&#10;AQAADwAAAAAAAAAAAAAAAABmBAAAZHJzL2Rvd25yZXYueG1sUEsFBgAAAAAEAAQA8wAAAG0FAAAA&#10;AA==&#10;" stroked="f">
                <v:textbox>
                  <w:txbxContent>
                    <w:p w14:paraId="7EBEA1CE" w14:textId="77777777" w:rsidR="00E274A7" w:rsidRDefault="00E274A7" w:rsidP="00E274A7">
                      <w:r>
                        <w:rPr>
                          <w:noProof/>
                        </w:rPr>
                        <w:drawing>
                          <wp:inline distT="0" distB="0" distL="0" distR="0" wp14:anchorId="72524E66" wp14:editId="5A9694EA">
                            <wp:extent cx="1257300" cy="1711746"/>
                            <wp:effectExtent l="0" t="0" r="0" b="3175"/>
                            <wp:docPr id="64730731" name="Picture 64730731" descr="A patch of a college memb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730731" name="Picture 64730731" descr="A patch of a college member&#10;&#10;Description automatically generated"/>
                                    <pic:cNvPicPr/>
                                  </pic:nvPicPr>
                                  <pic:blipFill rotWithShape="1"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ackgroundRemoval t="10000" b="90000" l="10000" r="90000"/>
                                              </a14:imgEffect>
                                              <a14:imgEffect>
                                                <a14:colorTemperature colorTemp="112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652" t="20808" r="13242" b="232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63226" cy="17198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22BDE">
        <w:rPr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258C690B" wp14:editId="16A68A63">
                <wp:simplePos x="0" y="0"/>
                <wp:positionH relativeFrom="column">
                  <wp:posOffset>4638675</wp:posOffset>
                </wp:positionH>
                <wp:positionV relativeFrom="paragraph">
                  <wp:posOffset>6350</wp:posOffset>
                </wp:positionV>
                <wp:extent cx="1181100" cy="1647825"/>
                <wp:effectExtent l="0" t="0" r="0" b="9525"/>
                <wp:wrapSquare wrapText="bothSides"/>
                <wp:docPr id="8556228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164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DBCA92" w14:textId="77777777" w:rsidR="00E274A7" w:rsidRDefault="00E274A7" w:rsidP="00E274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F71CA7" wp14:editId="4A1315CC">
                                  <wp:extent cx="1098378" cy="1524000"/>
                                  <wp:effectExtent l="0" t="0" r="6985" b="0"/>
                                  <wp:docPr id="1500574508" name="Picture 1500574508" descr="A black and white image of a triangular objec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0574508" name="Picture 1500574508" descr="A black and white image of a triangular objec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6193" cy="15348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C690B" id="_x0000_s1027" type="#_x0000_t202" style="position:absolute;left:0;text-align:left;margin-left:365.25pt;margin-top:.5pt;width:93pt;height:129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6taDgIAAP4DAAAOAAAAZHJzL2Uyb0RvYy54bWysU9tu2zAMfR+wfxD0vtgOkjY14hRdugwD&#10;ugvQ7QMUWY6FyaJGKbG7rx8lu2m2vQ3zgyCa5CF5eLS+HTrDTgq9BlvxYpZzpqyEWttDxb993b1Z&#10;ceaDsLUwYFXFn5Tnt5vXr9a9K9UcWjC1QkYg1pe9q3gbgiuzzMtWdcLPwClLzgawE4FMPGQ1ip7Q&#10;O5PN8/wq6wFrhyCV9/T3fnTyTcJvGiXD56bxKjBTceotpBPTuY9ntlmL8oDCtVpObYh/6KIT2lLR&#10;M9S9CIIdUf8F1WmJ4KEJMwldBk2jpUoz0DRF/sc0j61wKs1C5Hh3psn/P1j56fToviALw1sYaIFp&#10;CO8eQH73zMK2Ffag7hChb5WoqXARKct658spNVLtSx9B9v1HqGnJ4hggAQ0NdpEVmpMROi3g6Uy6&#10;GgKTsWSxKoqcXJJ8xdXiejVfphqifE536MN7BR2Ll4ojbTXBi9ODD7EdUT6HxGoejK532phk4GG/&#10;NchOghSwS9+E/luYsayv+M2SascsCzE/iaPTgRRqdFfxVR6/UTORjne2TiFBaDPeqRNjJ34iJSM5&#10;YdgPTNcTeZGuPdRPRBjCKEh6QHRpAX9y1pMYK+5/HAUqzswHS6TfFItFVG8yFsvrORl46dlfeoSV&#10;BFXxwNl43Yak+HGwO1pOoxNtL51MLZPIEpvTg4gqvrRT1Muz3fwCAAD//wMAUEsDBBQABgAIAAAA&#10;IQDlMHt32wAAAAkBAAAPAAAAZHJzL2Rvd25yZXYueG1sTI9NTsMwEIX3SNzBGiQ2iDotNKEhTgVI&#10;ILYtPcAkniYR8TiK3Sa9PcMKlk/f0/sptrPr1ZnG0Hk2sFwkoIhrbztuDBy+3u+fQIWIbLH3TAYu&#10;FGBbXl8VmFs/8Y7O+9goCeGQo4E2xiHXOtQtOQwLPxALO/rRYRQ5NtqOOEm46/UqSVLtsGNpaHGg&#10;t5bq7/3JGTh+TnfrzVR9xEO2e0xfscsqfzHm9mZ+eQYVaY5/ZvidL9OhlE2VP7ENqjeQPSRrsQqQ&#10;S8I3y1R0ZWCVCtBlof8/KH8AAAD//wMAUEsBAi0AFAAGAAgAAAAhALaDOJL+AAAA4QEAABMAAAAA&#10;AAAAAAAAAAAAAAAAAFtDb250ZW50X1R5cGVzXS54bWxQSwECLQAUAAYACAAAACEAOP0h/9YAAACU&#10;AQAACwAAAAAAAAAAAAAAAAAvAQAAX3JlbHMvLnJlbHNQSwECLQAUAAYACAAAACEAGYerWg4CAAD+&#10;AwAADgAAAAAAAAAAAAAAAAAuAgAAZHJzL2Uyb0RvYy54bWxQSwECLQAUAAYACAAAACEA5TB7d9sA&#10;AAAJAQAADwAAAAAAAAAAAAAAAABoBAAAZHJzL2Rvd25yZXYueG1sUEsFBgAAAAAEAAQA8wAAAHAF&#10;AAAAAA==&#10;" stroked="f">
                <v:textbox>
                  <w:txbxContent>
                    <w:p w14:paraId="5DDBCA92" w14:textId="77777777" w:rsidR="00E274A7" w:rsidRDefault="00E274A7" w:rsidP="00E274A7">
                      <w:r>
                        <w:rPr>
                          <w:noProof/>
                        </w:rPr>
                        <w:drawing>
                          <wp:inline distT="0" distB="0" distL="0" distR="0" wp14:anchorId="53F71CA7" wp14:editId="4A1315CC">
                            <wp:extent cx="1098378" cy="1524000"/>
                            <wp:effectExtent l="0" t="0" r="6985" b="0"/>
                            <wp:docPr id="1500574508" name="Picture 1500574508" descr="A black and white image of a triangular objec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0574508" name="Picture 1500574508" descr="A black and white image of a triangular objec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6193" cy="15348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67CE0">
        <w:rPr>
          <w:rFonts w:ascii="Roboto Slab" w:hAnsi="Roboto Slab"/>
          <w:noProof/>
          <w:color w:val="111111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0E17C512" wp14:editId="40EFF37E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1743075" cy="1404620"/>
                <wp:effectExtent l="0" t="0" r="9525" b="0"/>
                <wp:wrapSquare wrapText="bothSides"/>
                <wp:docPr id="1373593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818DC" w14:textId="77777777" w:rsidR="00E274A7" w:rsidRDefault="00E274A7" w:rsidP="00E274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1EA363" wp14:editId="2A6EE349">
                                  <wp:extent cx="1524000" cy="1524000"/>
                                  <wp:effectExtent l="0" t="0" r="0" b="0"/>
                                  <wp:docPr id="1" name="Picture 1" descr="A red circle with a blue and yellow emble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red circle with a blue and yellow emblem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4000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17C512" id="_x0000_s1028" type="#_x0000_t202" style="position:absolute;left:0;text-align:left;margin-left:0;margin-top:.5pt;width:137.25pt;height:110.6pt;z-index:251680768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q4oEwIAAP4DAAAOAAAAZHJzL2Uyb0RvYy54bWysk99u2yAUxu8n7R0Q94udLGlaK07Vpcs0&#10;qfsjdXsAjHGMhjnsQGJnT98DTtOou5vmCwQ+8HHO73ysbofOsINCr8GWfDrJOVNWQq3truQ/f2zf&#10;XXPmg7C1MGBVyY/K89v12zer3hVqBi2YWiEjEeuL3pW8DcEVWeZlqzrhJ+CUpWAD2IlAS9xlNYqe&#10;1DuTzfL8KusBa4cglff0934M8nXSbxolw7em8SowU3LKLaQR01jFMVuvRLFD4VotT2mIf8iiE9rS&#10;pWepexEE26P+S6rTEsFDEyYSugyaRkuVaqBqpvmrah5b4VSqheB4d8bk/5+s/Hp4dN+RheEDDNTA&#10;VIR3DyB/eWZh0wq7U3eI0LdK1HTxNCLLeueL09GI2hc+ilT9F6ipyWIfIAkNDXaRCtXJSJ0acDxD&#10;V0NgMl65nL/PlwvOJMWm83x+NUttyUTxfNyhD58UdCxOSo7U1SQvDg8+xHRE8bwl3ubB6HqrjUkL&#10;3FUbg+wgyAHb9KUKXm0zlvUlv1nMFknZQjyfzNHpQA41uiv5dR6/0TMRx0dbpy1BaDPOKRNjT3wi&#10;khFOGKqB6brks3g24qqgPhIwhNGQ9IBo0gL+4awnM5bc/94LVJyZz5ag30zn8+jetJgvlkSI4WWk&#10;uowIK0mq5IGzcboJyfEJh7uj5mx1wvaSySllMlmieXoQ0cWX67Tr5dmunwAAAP//AwBQSwMEFAAG&#10;AAgAAAAhAJlMuXXZAAAABgEAAA8AAABkcnMvZG93bnJldi54bWxMj01PwzAMhu9I/IfISNxYysQA&#10;dU2niYkLByQGEhyzxm2qJU6UZF3595gT+OKP13r9uNnM3okJUx4DKbhdVCCQumBGGhR8vD/fPILI&#10;RZPRLhAq+MYMm/byotG1CWd6w2lfBsEmlGutwJYSaylzZ9HrvAgRibU+JK8Lt2mQJukzm3snl1V1&#10;L70eiS9YHfHJYnfcn7yCT29Hs0uvX71x0+6l367inKJS11fzdg2i4Fz+luEXn9GhZaZDOJHJwing&#10;RwpPObG4fLhbgThwwQGybeR//PYHAAD//wMAUEsBAi0AFAAGAAgAAAAhALaDOJL+AAAA4QEAABMA&#10;AAAAAAAAAAAAAAAAAAAAAFtDb250ZW50X1R5cGVzXS54bWxQSwECLQAUAAYACAAAACEAOP0h/9YA&#10;AACUAQAACwAAAAAAAAAAAAAAAAAvAQAAX3JlbHMvLnJlbHNQSwECLQAUAAYACAAAACEAg76uKBMC&#10;AAD+AwAADgAAAAAAAAAAAAAAAAAuAgAAZHJzL2Uyb0RvYy54bWxQSwECLQAUAAYACAAAACEAmUy5&#10;ddkAAAAGAQAADwAAAAAAAAAAAAAAAABtBAAAZHJzL2Rvd25yZXYueG1sUEsFBgAAAAAEAAQA8wAA&#10;AHMFAAAAAA==&#10;" stroked="f">
                <v:textbox style="mso-fit-shape-to-text:t">
                  <w:txbxContent>
                    <w:p w14:paraId="593818DC" w14:textId="77777777" w:rsidR="00E274A7" w:rsidRDefault="00E274A7" w:rsidP="00E274A7">
                      <w:r>
                        <w:rPr>
                          <w:noProof/>
                        </w:rPr>
                        <w:drawing>
                          <wp:inline distT="0" distB="0" distL="0" distR="0" wp14:anchorId="581EA363" wp14:editId="2A6EE349">
                            <wp:extent cx="1524000" cy="1524000"/>
                            <wp:effectExtent l="0" t="0" r="0" b="0"/>
                            <wp:docPr id="1" name="Picture 1" descr="A red circle with a blue and yellow emble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red circle with a blue and yellow emblem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4000" cy="152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518BE5" w14:textId="77777777" w:rsidR="00E274A7" w:rsidRDefault="00E274A7" w:rsidP="00E274A7">
      <w:pPr>
        <w:ind w:left="720"/>
        <w:rPr>
          <w:b/>
          <w:bCs/>
          <w:sz w:val="32"/>
          <w:szCs w:val="32"/>
        </w:rPr>
      </w:pPr>
    </w:p>
    <w:p w14:paraId="6E70C3CE" w14:textId="77777777" w:rsidR="00E274A7" w:rsidRDefault="00E274A7" w:rsidP="00E274A7">
      <w:pPr>
        <w:ind w:left="720"/>
        <w:rPr>
          <w:b/>
          <w:bCs/>
          <w:sz w:val="32"/>
          <w:szCs w:val="32"/>
        </w:rPr>
      </w:pPr>
    </w:p>
    <w:p w14:paraId="77149A16" w14:textId="77777777" w:rsidR="00E274A7" w:rsidRDefault="00E274A7" w:rsidP="00E274A7">
      <w:pPr>
        <w:ind w:left="720"/>
        <w:rPr>
          <w:b/>
          <w:bCs/>
          <w:sz w:val="32"/>
          <w:szCs w:val="32"/>
        </w:rPr>
      </w:pPr>
    </w:p>
    <w:p w14:paraId="6C683FB1" w14:textId="77777777" w:rsidR="00E274A7" w:rsidRDefault="00E274A7" w:rsidP="00E274A7">
      <w:pPr>
        <w:ind w:left="720"/>
        <w:rPr>
          <w:b/>
          <w:bCs/>
          <w:sz w:val="32"/>
          <w:szCs w:val="32"/>
        </w:rPr>
      </w:pPr>
    </w:p>
    <w:p w14:paraId="76605352" w14:textId="77777777" w:rsidR="00E274A7" w:rsidRPr="00D51475" w:rsidRDefault="00E274A7" w:rsidP="00E274A7">
      <w:pPr>
        <w:ind w:left="720"/>
        <w:rPr>
          <w:b/>
          <w:bCs/>
          <w:sz w:val="8"/>
          <w:szCs w:val="8"/>
        </w:rPr>
      </w:pPr>
    </w:p>
    <w:p w14:paraId="686971E3" w14:textId="77777777" w:rsidR="00E274A7" w:rsidRPr="00925E17" w:rsidRDefault="00E274A7" w:rsidP="00E274A7">
      <w:pPr>
        <w:ind w:left="720"/>
        <w:rPr>
          <w:sz w:val="28"/>
          <w:szCs w:val="28"/>
        </w:rPr>
      </w:pPr>
      <w:r w:rsidRPr="00405CC2">
        <w:rPr>
          <w:b/>
          <w:bCs/>
          <w:sz w:val="32"/>
          <w:szCs w:val="32"/>
        </w:rPr>
        <w:t>Where:</w:t>
      </w:r>
      <w:r w:rsidRPr="00353BD4"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8"/>
          <w:szCs w:val="28"/>
        </w:rPr>
        <w:t>Ozark Trails Scout Center</w:t>
      </w:r>
      <w:r w:rsidRPr="00925E17">
        <w:rPr>
          <w:sz w:val="28"/>
          <w:szCs w:val="28"/>
        </w:rPr>
        <w:t xml:space="preserve">, Springfield, MO </w:t>
      </w:r>
    </w:p>
    <w:p w14:paraId="30431078" w14:textId="77777777" w:rsidR="00E274A7" w:rsidRPr="00405CC2" w:rsidRDefault="00E274A7" w:rsidP="00E274A7">
      <w:pPr>
        <w:ind w:left="720"/>
        <w:rPr>
          <w:sz w:val="28"/>
          <w:szCs w:val="28"/>
        </w:rPr>
      </w:pPr>
      <w:r w:rsidRPr="00405CC2">
        <w:rPr>
          <w:b/>
          <w:bCs/>
          <w:sz w:val="32"/>
          <w:szCs w:val="32"/>
        </w:rPr>
        <w:t>When:</w:t>
      </w:r>
      <w:r w:rsidRPr="00353BD4"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 w:rsidRPr="00405CC2">
        <w:rPr>
          <w:sz w:val="28"/>
          <w:szCs w:val="28"/>
        </w:rPr>
        <w:t>Ma</w:t>
      </w:r>
      <w:r>
        <w:rPr>
          <w:sz w:val="28"/>
          <w:szCs w:val="28"/>
        </w:rPr>
        <w:t>rch</w:t>
      </w:r>
      <w:r w:rsidRPr="00405CC2">
        <w:rPr>
          <w:sz w:val="28"/>
          <w:szCs w:val="28"/>
        </w:rPr>
        <w:t xml:space="preserve"> 2</w:t>
      </w:r>
      <w:r>
        <w:rPr>
          <w:sz w:val="28"/>
          <w:szCs w:val="28"/>
        </w:rPr>
        <w:t>1</w:t>
      </w:r>
      <w:r>
        <w:rPr>
          <w:sz w:val="28"/>
          <w:szCs w:val="28"/>
          <w:vertAlign w:val="superscript"/>
        </w:rPr>
        <w:t>st</w:t>
      </w:r>
      <w:r w:rsidRPr="00405CC2">
        <w:rPr>
          <w:sz w:val="28"/>
          <w:szCs w:val="28"/>
        </w:rPr>
        <w:t xml:space="preserve">   8 am to 4 pm (Check in starts at 7:30 am</w:t>
      </w:r>
      <w:r>
        <w:rPr>
          <w:sz w:val="28"/>
          <w:szCs w:val="28"/>
        </w:rPr>
        <w:t>)</w:t>
      </w:r>
    </w:p>
    <w:p w14:paraId="17DBA0DD" w14:textId="77777777" w:rsidR="00E274A7" w:rsidRPr="00925E17" w:rsidRDefault="00E274A7" w:rsidP="00E274A7">
      <w:pPr>
        <w:ind w:left="720"/>
        <w:rPr>
          <w:sz w:val="28"/>
          <w:szCs w:val="28"/>
        </w:rPr>
      </w:pPr>
      <w:r w:rsidRPr="00353BD4">
        <w:rPr>
          <w:sz w:val="24"/>
          <w:szCs w:val="24"/>
        </w:rPr>
        <w:t xml:space="preserve"> </w:t>
      </w:r>
      <w:r w:rsidRPr="00405CC2">
        <w:rPr>
          <w:b/>
          <w:bCs/>
          <w:sz w:val="32"/>
          <w:szCs w:val="32"/>
        </w:rPr>
        <w:t>What:</w:t>
      </w:r>
      <w:r w:rsidRPr="00353BD4">
        <w:rPr>
          <w:sz w:val="24"/>
          <w:szCs w:val="24"/>
        </w:rPr>
        <w:t xml:space="preserve"> </w:t>
      </w:r>
      <w:r>
        <w:rPr>
          <w:sz w:val="28"/>
          <w:szCs w:val="28"/>
        </w:rPr>
        <w:t>Bachelors, Masters, and Doctorate of Commissioner Science programs a</w:t>
      </w:r>
      <w:r w:rsidRPr="00925E17">
        <w:rPr>
          <w:sz w:val="28"/>
          <w:szCs w:val="28"/>
        </w:rPr>
        <w:t xml:space="preserve">dvanced training for </w:t>
      </w:r>
      <w:r>
        <w:rPr>
          <w:sz w:val="28"/>
          <w:szCs w:val="28"/>
        </w:rPr>
        <w:t>C</w:t>
      </w:r>
      <w:r w:rsidRPr="00925E17">
        <w:rPr>
          <w:sz w:val="28"/>
          <w:szCs w:val="28"/>
        </w:rPr>
        <w:t>ommissioners</w:t>
      </w:r>
      <w:r>
        <w:rPr>
          <w:sz w:val="28"/>
          <w:szCs w:val="28"/>
        </w:rPr>
        <w:t>.</w:t>
      </w:r>
      <w:r w:rsidRPr="00925E17">
        <w:rPr>
          <w:sz w:val="28"/>
          <w:szCs w:val="28"/>
        </w:rPr>
        <w:t xml:space="preserve">  </w:t>
      </w:r>
    </w:p>
    <w:p w14:paraId="5FB70CE2" w14:textId="77777777" w:rsidR="00E274A7" w:rsidRPr="00925E17" w:rsidRDefault="00E274A7" w:rsidP="00E274A7">
      <w:pPr>
        <w:ind w:left="720"/>
        <w:rPr>
          <w:sz w:val="28"/>
          <w:szCs w:val="28"/>
        </w:rPr>
      </w:pPr>
      <w:r w:rsidRPr="00405CC2">
        <w:rPr>
          <w:b/>
          <w:bCs/>
          <w:sz w:val="32"/>
          <w:szCs w:val="32"/>
        </w:rPr>
        <w:t>Who:</w:t>
      </w:r>
      <w:r w:rsidRPr="00353BD4">
        <w:rPr>
          <w:sz w:val="24"/>
          <w:szCs w:val="24"/>
        </w:rPr>
        <w:t xml:space="preserve"> </w:t>
      </w:r>
      <w:r w:rsidRPr="00925E17">
        <w:rPr>
          <w:sz w:val="28"/>
          <w:szCs w:val="28"/>
        </w:rPr>
        <w:t xml:space="preserve">All Commissioners, Professional Staff, District Committee members, unit leaders, and </w:t>
      </w:r>
      <w:r>
        <w:rPr>
          <w:sz w:val="28"/>
          <w:szCs w:val="28"/>
        </w:rPr>
        <w:t xml:space="preserve">all </w:t>
      </w:r>
      <w:r w:rsidRPr="00925E17">
        <w:rPr>
          <w:sz w:val="28"/>
          <w:szCs w:val="28"/>
        </w:rPr>
        <w:t xml:space="preserve">registered volunteers that want to learn more about the unit service function of </w:t>
      </w:r>
      <w:r>
        <w:rPr>
          <w:sz w:val="28"/>
          <w:szCs w:val="28"/>
        </w:rPr>
        <w:t>C</w:t>
      </w:r>
      <w:r w:rsidRPr="00925E17">
        <w:rPr>
          <w:sz w:val="28"/>
          <w:szCs w:val="28"/>
        </w:rPr>
        <w:t>ommissioner s</w:t>
      </w:r>
      <w:r>
        <w:rPr>
          <w:sz w:val="28"/>
          <w:szCs w:val="28"/>
        </w:rPr>
        <w:t>taff</w:t>
      </w:r>
      <w:r w:rsidRPr="00925E17">
        <w:rPr>
          <w:sz w:val="28"/>
          <w:szCs w:val="28"/>
        </w:rPr>
        <w:t xml:space="preserve">. </w:t>
      </w:r>
    </w:p>
    <w:p w14:paraId="0C7628B3" w14:textId="77777777" w:rsidR="00E274A7" w:rsidRPr="00353BD4" w:rsidRDefault="00E274A7" w:rsidP="00E274A7">
      <w:pPr>
        <w:rPr>
          <w:sz w:val="24"/>
          <w:szCs w:val="24"/>
        </w:rPr>
      </w:pPr>
      <w:r w:rsidRPr="00353BD4">
        <w:rPr>
          <w:sz w:val="24"/>
          <w:szCs w:val="24"/>
        </w:rPr>
        <w:t xml:space="preserve"> </w:t>
      </w:r>
    </w:p>
    <w:p w14:paraId="2C041267" w14:textId="77777777" w:rsidR="00E274A7" w:rsidRPr="00925E17" w:rsidRDefault="00E274A7" w:rsidP="00E274A7">
      <w:pPr>
        <w:rPr>
          <w:sz w:val="28"/>
          <w:szCs w:val="28"/>
        </w:rPr>
      </w:pPr>
      <w:r w:rsidRPr="00925E17">
        <w:rPr>
          <w:sz w:val="32"/>
          <w:szCs w:val="32"/>
        </w:rPr>
        <w:t>Tuition Fee:</w:t>
      </w:r>
      <w:r w:rsidRPr="00353BD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</w:t>
      </w:r>
      <w:r w:rsidRPr="00925E17">
        <w:rPr>
          <w:sz w:val="28"/>
          <w:szCs w:val="28"/>
        </w:rPr>
        <w:t xml:space="preserve">$20.00 for early registration on or before Saturday, </w:t>
      </w:r>
      <w:r>
        <w:rPr>
          <w:sz w:val="28"/>
          <w:szCs w:val="28"/>
        </w:rPr>
        <w:t>March 1</w:t>
      </w:r>
    </w:p>
    <w:p w14:paraId="3342B5D0" w14:textId="77777777" w:rsidR="00E274A7" w:rsidRPr="00925E17" w:rsidRDefault="00E274A7" w:rsidP="00E274A7">
      <w:pPr>
        <w:rPr>
          <w:sz w:val="28"/>
          <w:szCs w:val="28"/>
        </w:rPr>
      </w:pPr>
      <w:r w:rsidRPr="00925E17">
        <w:rPr>
          <w:sz w:val="28"/>
          <w:szCs w:val="28"/>
        </w:rPr>
        <w:tab/>
      </w:r>
      <w:r w:rsidRPr="00925E17">
        <w:rPr>
          <w:sz w:val="28"/>
          <w:szCs w:val="28"/>
        </w:rPr>
        <w:tab/>
      </w:r>
      <w:r>
        <w:rPr>
          <w:sz w:val="28"/>
          <w:szCs w:val="28"/>
        </w:rPr>
        <w:t xml:space="preserve">     </w:t>
      </w:r>
      <w:r w:rsidRPr="00925E17">
        <w:rPr>
          <w:sz w:val="28"/>
          <w:szCs w:val="28"/>
        </w:rPr>
        <w:t xml:space="preserve">After </w:t>
      </w:r>
      <w:r>
        <w:rPr>
          <w:sz w:val="28"/>
          <w:szCs w:val="28"/>
        </w:rPr>
        <w:t>March 2</w:t>
      </w:r>
      <w:r w:rsidRPr="00925E17">
        <w:rPr>
          <w:sz w:val="28"/>
          <w:szCs w:val="28"/>
        </w:rPr>
        <w:t xml:space="preserve">, the registration fee is $25.00.  </w:t>
      </w:r>
    </w:p>
    <w:p w14:paraId="2145AF7A" w14:textId="77777777" w:rsidR="00E274A7" w:rsidRDefault="00E274A7" w:rsidP="00E274A7">
      <w:pPr>
        <w:ind w:left="1800"/>
        <w:rPr>
          <w:sz w:val="28"/>
          <w:szCs w:val="28"/>
        </w:rPr>
      </w:pPr>
      <w:r w:rsidRPr="00925E17">
        <w:rPr>
          <w:sz w:val="28"/>
          <w:szCs w:val="28"/>
        </w:rPr>
        <w:t xml:space="preserve">Registration is due by </w:t>
      </w:r>
      <w:r>
        <w:rPr>
          <w:sz w:val="28"/>
          <w:szCs w:val="28"/>
        </w:rPr>
        <w:t>March 19</w:t>
      </w:r>
      <w:r w:rsidRPr="00925E17">
        <w:rPr>
          <w:sz w:val="28"/>
          <w:szCs w:val="28"/>
        </w:rPr>
        <w:t>, 20</w:t>
      </w:r>
      <w:r>
        <w:rPr>
          <w:sz w:val="28"/>
          <w:szCs w:val="28"/>
        </w:rPr>
        <w:t>25 (to give presenters enough time to prepare)</w:t>
      </w:r>
      <w:r w:rsidRPr="00925E17">
        <w:rPr>
          <w:sz w:val="28"/>
          <w:szCs w:val="28"/>
        </w:rPr>
        <w:t>.</w:t>
      </w:r>
    </w:p>
    <w:p w14:paraId="096996AB" w14:textId="77777777" w:rsidR="00E274A7" w:rsidRDefault="00E274A7" w:rsidP="00E274A7">
      <w:pPr>
        <w:ind w:left="1800"/>
        <w:rPr>
          <w:sz w:val="28"/>
          <w:szCs w:val="28"/>
        </w:rPr>
      </w:pPr>
      <w:r w:rsidRPr="00925E17">
        <w:rPr>
          <w:sz w:val="28"/>
          <w:szCs w:val="28"/>
        </w:rPr>
        <w:t>Please register in advance</w:t>
      </w:r>
      <w:r>
        <w:rPr>
          <w:sz w:val="28"/>
          <w:szCs w:val="28"/>
        </w:rPr>
        <w:t xml:space="preserve"> - </w:t>
      </w:r>
      <w:r w:rsidRPr="00FE58A5">
        <w:rPr>
          <w:sz w:val="28"/>
          <w:szCs w:val="28"/>
          <w:u w:val="single"/>
        </w:rPr>
        <w:t>no walk-in registrations allowed</w:t>
      </w:r>
      <w:r w:rsidRPr="00925E17">
        <w:rPr>
          <w:sz w:val="28"/>
          <w:szCs w:val="28"/>
        </w:rPr>
        <w:t xml:space="preserve">. </w:t>
      </w:r>
    </w:p>
    <w:p w14:paraId="32C5CC34" w14:textId="77777777" w:rsidR="00E274A7" w:rsidRDefault="00E274A7" w:rsidP="00E274A7">
      <w:pPr>
        <w:rPr>
          <w:sz w:val="28"/>
          <w:szCs w:val="28"/>
        </w:rPr>
      </w:pPr>
      <w:r>
        <w:rPr>
          <w:sz w:val="28"/>
          <w:szCs w:val="28"/>
        </w:rPr>
        <w:t xml:space="preserve">Registration Link: </w:t>
      </w:r>
      <w:r w:rsidRPr="00B56DB2">
        <w:rPr>
          <w:sz w:val="28"/>
          <w:szCs w:val="28"/>
        </w:rPr>
        <w:t>https://scoutingevent.com/306-89836</w:t>
      </w:r>
    </w:p>
    <w:p w14:paraId="6937B590" w14:textId="77777777" w:rsidR="00E274A7" w:rsidRPr="00925E17" w:rsidRDefault="00E274A7" w:rsidP="00E274A7">
      <w:pPr>
        <w:rPr>
          <w:sz w:val="28"/>
          <w:szCs w:val="28"/>
        </w:rPr>
      </w:pPr>
      <w:r w:rsidRPr="00925E17">
        <w:rPr>
          <w:sz w:val="28"/>
          <w:szCs w:val="28"/>
        </w:rPr>
        <w:t xml:space="preserve">For more information contact </w:t>
      </w:r>
      <w:r>
        <w:rPr>
          <w:sz w:val="28"/>
          <w:szCs w:val="28"/>
        </w:rPr>
        <w:t>the Council Commissioner Tom Rouse 417-299-0627, Assistant Council Commissioner David Powell 417-833-7135 or our Staff Adviser Michael Widman 417-883-1636</w:t>
      </w:r>
    </w:p>
    <w:p w14:paraId="698D6676" w14:textId="77777777" w:rsidR="000D2EFD" w:rsidRDefault="000D2EFD" w:rsidP="00FE58A5">
      <w:pPr>
        <w:ind w:left="1800"/>
        <w:rPr>
          <w:sz w:val="28"/>
          <w:szCs w:val="28"/>
        </w:rPr>
      </w:pPr>
    </w:p>
    <w:p w14:paraId="7CC82A13" w14:textId="0CC5C74A" w:rsidR="00EC3CD5" w:rsidRDefault="002064F0" w:rsidP="00405CC2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35FBE2E" wp14:editId="6A9C741C">
                <wp:simplePos x="0" y="0"/>
                <wp:positionH relativeFrom="margin">
                  <wp:posOffset>4629150</wp:posOffset>
                </wp:positionH>
                <wp:positionV relativeFrom="paragraph">
                  <wp:posOffset>0</wp:posOffset>
                </wp:positionV>
                <wp:extent cx="1200150" cy="1095375"/>
                <wp:effectExtent l="0" t="0" r="0" b="9525"/>
                <wp:wrapNone/>
                <wp:docPr id="201345299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1095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B1BAFC" w14:textId="7C71D679" w:rsidR="00155745" w:rsidRDefault="001557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5FBE2E" id="Text Box 1" o:spid="_x0000_s1029" type="#_x0000_t202" style="position:absolute;margin-left:364.5pt;margin-top:0;width:94.5pt;height:86.2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nASMAIAAFwEAAAOAAAAZHJzL2Uyb0RvYy54bWysVE1v2zAMvQ/YfxB0Xxzno12NOEWWIsOA&#10;oC2QDj0rshQLkEVNUmJnv36UnDRZt9Owi0yJFEW+9+jZfddochDOKzAlzQdDSoThUCmzK+n3l9Wn&#10;z5T4wEzFNBhR0qPw9H7+8cOstYUYQQ26Eo5gEuOL1pa0DsEWWeZ5LRrmB2CFQacE17CAW7fLKsda&#10;zN7obDQc3mQtuMo64MJ7PH3onXSe8kspeHiS0otAdEmxtpBWl9ZtXLP5jBU7x2yt+KkM9g9VNEwZ&#10;fPQt1QMLjOyd+iNVo7gDDzIMODQZSKm4SD1gN/nwXTebmlmRekFwvH2Dyf+/tPzxsLHPjoTuC3RI&#10;YASktb7weBj76aRr4hcrJehHCI9vsIkuEB4vIRH5FF0cffnwbjq+ncY82eW6dT58FdCQaJTUIS8J&#10;LnZY+9CHnkPiax60qlZK67SJWhBL7ciBIYs6pCIx+W9R2pC2pDdjrCNeMhCv95m1wVouTUUrdNuO&#10;qKqk43PDW6iOiIODXiLe8pXCWtfMh2fmUBPYH+o8POEiNeBbcLIoqcH9/Nt5jEeq0EtJixorqf+x&#10;Z05Qor8ZJPEun0yiKNNmMr0d4cZde7bXHrNvloAA5DhRliczxgd9NqWD5hXHYRFfRRczHN8uaTib&#10;y9ArH8eJi8UiBaEMLQtrs7E8po7YRSZeulfm7ImugEw/wlmNrHjHWh/bo77YB5AqURpx7lE9wY8S&#10;TqI4jVucket9irr8FOa/AAAA//8DAFBLAwQUAAYACAAAACEAb+v4nOEAAAAIAQAADwAAAGRycy9k&#10;b3ducmV2LnhtbEyPS0/DMBCE70j9D9ZW4oKo01Rt2hCnQoiHxI2Gh7i58ZJExOsodpPw71lO9LLa&#10;1Yxmv8n2k23FgL1vHClYLiIQSKUzDVUKXouH6y0IHzQZ3TpCBT/oYZ/PLjKdGjfSCw6HUAkOIZ9q&#10;BXUIXSqlL2u02i9ch8Tal+utDnz2lTS9HjnctjKOoo20uiH+UOsO72osvw8nq+Dzqvp49tPj27ha&#10;r7r7p6FI3k2h1OV8ur0BEXAK/2b4w2d0yJnp6E5kvGgVJPGOuwQFPFneLbe8HNmXxGuQeSbPC+S/&#10;AAAA//8DAFBLAQItABQABgAIAAAAIQC2gziS/gAAAOEBAAATAAAAAAAAAAAAAAAAAAAAAABbQ29u&#10;dGVudF9UeXBlc10ueG1sUEsBAi0AFAAGAAgAAAAhADj9If/WAAAAlAEAAAsAAAAAAAAAAAAAAAAA&#10;LwEAAF9yZWxzLy5yZWxzUEsBAi0AFAAGAAgAAAAhAN+ecBIwAgAAXAQAAA4AAAAAAAAAAAAAAAAA&#10;LgIAAGRycy9lMm9Eb2MueG1sUEsBAi0AFAAGAAgAAAAhAG/r+JzhAAAACAEAAA8AAAAAAAAAAAAA&#10;AAAAigQAAGRycy9kb3ducmV2LnhtbFBLBQYAAAAABAAEAPMAAACYBQAAAAA=&#10;" fillcolor="white [3201]" stroked="f" strokeweight=".5pt">
                <v:textbox>
                  <w:txbxContent>
                    <w:p w14:paraId="24B1BAFC" w14:textId="7C71D679" w:rsidR="00155745" w:rsidRDefault="00155745"/>
                  </w:txbxContent>
                </v:textbox>
                <w10:wrap anchorx="margin"/>
              </v:shape>
            </w:pict>
          </mc:Fallback>
        </mc:AlternateContent>
      </w:r>
      <w:r w:rsidR="00EC3CD5">
        <w:rPr>
          <w:rFonts w:ascii="Roboto Slab" w:hAnsi="Roboto Slab"/>
          <w:color w:val="111111"/>
        </w:rPr>
        <w:t xml:space="preserve">                      </w:t>
      </w:r>
    </w:p>
    <w:p w14:paraId="26030A66" w14:textId="227C3468" w:rsidR="00EC3CD5" w:rsidRDefault="0011509A" w:rsidP="00405CC2">
      <w:pPr>
        <w:rPr>
          <w:sz w:val="24"/>
          <w:szCs w:val="24"/>
        </w:rPr>
      </w:pPr>
      <w:r w:rsidRPr="00CD338D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8652F94" wp14:editId="216709E9">
                <wp:simplePos x="0" y="0"/>
                <wp:positionH relativeFrom="margin">
                  <wp:align>right</wp:align>
                </wp:positionH>
                <wp:positionV relativeFrom="paragraph">
                  <wp:posOffset>304800</wp:posOffset>
                </wp:positionV>
                <wp:extent cx="3114675" cy="432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4675" cy="432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C1E321" w14:textId="62D72C52" w:rsidR="0081085C" w:rsidRDefault="0081085C" w:rsidP="002064F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925E17">
                              <w:rPr>
                                <w:sz w:val="32"/>
                                <w:szCs w:val="32"/>
                              </w:rPr>
                              <w:t>MASTER’S DEGREE</w:t>
                            </w:r>
                          </w:p>
                          <w:p w14:paraId="44726DD6" w14:textId="446D11F2" w:rsidR="0081085C" w:rsidRPr="00804D12" w:rsidRDefault="0081085C" w:rsidP="0081085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Lead: </w:t>
                            </w:r>
                            <w:r w:rsidR="009A67FC">
                              <w:rPr>
                                <w:sz w:val="28"/>
                                <w:szCs w:val="28"/>
                              </w:rPr>
                              <w:t>David Powell</w:t>
                            </w:r>
                          </w:p>
                          <w:p w14:paraId="097E1E50" w14:textId="4874BD91" w:rsidR="0081085C" w:rsidRPr="00804D12" w:rsidRDefault="0081085C" w:rsidP="0081085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MCS 30</w:t>
                            </w:r>
                            <w:r w:rsidR="002B4810"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B4810">
                              <w:rPr>
                                <w:sz w:val="28"/>
                                <w:szCs w:val="28"/>
                              </w:rPr>
                              <w:t>Supporting Unit and Membership Renewal</w:t>
                            </w:r>
                          </w:p>
                          <w:p w14:paraId="1B3FE9F2" w14:textId="416595F2" w:rsidR="0081085C" w:rsidRPr="00804D12" w:rsidRDefault="0081085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MCS 30</w:t>
                            </w:r>
                            <w:r w:rsidR="002B4810"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B4810">
                              <w:rPr>
                                <w:sz w:val="28"/>
                                <w:szCs w:val="28"/>
                              </w:rPr>
                              <w:t>Unit Service Management at the District Level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F0F93FB" w14:textId="2DFF187B" w:rsidR="0081085C" w:rsidRPr="00804D12" w:rsidRDefault="0081085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MCS 306 </w:t>
                            </w:r>
                            <w:r w:rsidR="00196EA5" w:rsidRPr="00804D12">
                              <w:rPr>
                                <w:sz w:val="28"/>
                                <w:szCs w:val="28"/>
                              </w:rPr>
                              <w:t>Mentoring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 Skills</w:t>
                            </w:r>
                          </w:p>
                          <w:p w14:paraId="67509D86" w14:textId="350B1671" w:rsidR="00196EA5" w:rsidRPr="00804D12" w:rsidRDefault="00196EA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MCS 3</w:t>
                            </w:r>
                            <w:r w:rsidR="00A83B97">
                              <w:rPr>
                                <w:sz w:val="28"/>
                                <w:szCs w:val="28"/>
                              </w:rPr>
                              <w:t>10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 S</w:t>
                            </w:r>
                            <w:r w:rsidR="00A83B97">
                              <w:rPr>
                                <w:sz w:val="28"/>
                                <w:szCs w:val="28"/>
                              </w:rPr>
                              <w:t>uccession Planning</w:t>
                            </w:r>
                          </w:p>
                          <w:p w14:paraId="2C167501" w14:textId="2B8FAEDA" w:rsidR="0081085C" w:rsidRPr="00804D12" w:rsidRDefault="0081085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MCS 3</w:t>
                            </w:r>
                            <w:r w:rsidR="00A83B97">
                              <w:rPr>
                                <w:sz w:val="28"/>
                                <w:szCs w:val="28"/>
                              </w:rPr>
                              <w:t>50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83B97">
                              <w:rPr>
                                <w:sz w:val="28"/>
                                <w:szCs w:val="28"/>
                              </w:rPr>
                              <w:t>Unit and Roundtable Commissioners Working Together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            </w:t>
                            </w:r>
                          </w:p>
                          <w:p w14:paraId="054681AE" w14:textId="2FF1B78D" w:rsidR="00BB067E" w:rsidRPr="00804D12" w:rsidRDefault="0081085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MCS </w:t>
                            </w:r>
                            <w:r w:rsidR="000336E3"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  <w:r w:rsidR="00A83B97">
                              <w:rPr>
                                <w:sz w:val="28"/>
                                <w:szCs w:val="28"/>
                              </w:rPr>
                              <w:t>52</w:t>
                            </w:r>
                            <w:r w:rsidR="000336E3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1509A">
                              <w:rPr>
                                <w:sz w:val="28"/>
                                <w:szCs w:val="28"/>
                              </w:rPr>
                              <w:t>Roundtable is Over, Now What?</w:t>
                            </w:r>
                          </w:p>
                          <w:p w14:paraId="7ADF83BB" w14:textId="52611AF4" w:rsidR="00196EA5" w:rsidRPr="00804D12" w:rsidRDefault="00196EA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M</w:t>
                            </w:r>
                            <w:r w:rsidR="000336E3"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 w:rsidR="000336E3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  <w:r w:rsidR="00894B25"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  <w:r w:rsidR="0011509A"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1509A">
                              <w:rPr>
                                <w:sz w:val="28"/>
                                <w:szCs w:val="28"/>
                              </w:rPr>
                              <w:t xml:space="preserve">Roundtable:  Addressing Unit </w:t>
                            </w:r>
                            <w:r w:rsidR="009F68F3">
                              <w:rPr>
                                <w:sz w:val="28"/>
                                <w:szCs w:val="28"/>
                              </w:rPr>
                              <w:t>Challenges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52F94" id="_x0000_s1030" type="#_x0000_t202" style="position:absolute;margin-left:194.05pt;margin-top:24pt;width:245.25pt;height:340.5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QdnGwIAACYEAAAOAAAAZHJzL2Uyb0RvYy54bWysk9uO2yAQhu8r9R0Q943jxNmDFWe1zTZV&#10;pe1B2vYBMOAYFTMUSOz06XfA2Wya3lX1BWIM/Mx887O8GzpN9tJ5Baai+WRKiTQchDLbiv74vnl3&#10;Q4kPzAimwciKHqSnd6u3b5a9LeUMWtBCOoIixpe9rWgbgi2zzPNWdsxPwEqDiw24jgUM3TYTjvWo&#10;3ulsNp1eZT04YR1w6T3+fRgX6SrpN43k4WvTeBmIrijmFtLo0ljHMVstWbl1zLaKH9Ng/5BFx5TB&#10;S09SDywwsnPqL6lOcQcemjDh0GXQNIrLVANWk08vqnlqmZWpFoTj7QmT/3+y/Mv+yX5zJAzvYcAG&#10;piK8fQT+0xMD65aZrbx3DvpWMoEX5xFZ1ltfHo9G1L70UaTuP4PAJrNdgCQ0NK6LVLBOgurYgMMJ&#10;uhwC4fhznufF1fWCEo5rxXxWzBepLRkrX45b58NHCR2Jk4o67GqSZ/tHH2I6rHzZEm/zoJXYKK1T&#10;4Lb1WjuyZ+iATfpSBRfbtCF9RW8Xs8VI4A+JaEZ5EgnDyOBCoVMBnaxVV9GbafxGb0VsH4xIPgtM&#10;6XGOGWtz5BjRjRDDUA9ECcQQz0asNYgDgnUwGhcfGk5acL8p6dG0FfW/dsxJSvQng825zYsiujwF&#10;xeJ6hoE7X6nPV5jhKFXRQMk4XYf0MiI2A/fYxEYlvK+ZHFNGMybqx4cT3X4ep12vz3v1DAAA//8D&#10;AFBLAwQUAAYACAAAACEASQmLPt0AAAAHAQAADwAAAGRycy9kb3ducmV2LnhtbEyPQUvDQBCF74L/&#10;YRnBm921VG1jJkUqqSeFRkG8TbNjEszuhuy2jf/e8aSn4fEe732TryfXqyOPsQse4XpmQLGvg+18&#10;g/D2Wl4tQcVE3lIfPCN8c4R1cX6WU2bDye/4WKVGSYmPGSG0KQ2Z1rFu2VGchYG9eJ9hdJREjo22&#10;I52k3PV6bsytdtR5WWhp4E3L9Vd1cAhP2/qxijpSud09Dx+bd1vaF4t4eTE93INKPKW/MPziCzoU&#10;wrQPB2+j6hHkkYSwWMoVd7EyN6D2CHfzlQFd5Po/f/EDAAD//wMAUEsBAi0AFAAGAAgAAAAhALaD&#10;OJL+AAAA4QEAABMAAAAAAAAAAAAAAAAAAAAAAFtDb250ZW50X1R5cGVzXS54bWxQSwECLQAUAAYA&#10;CAAAACEAOP0h/9YAAACUAQAACwAAAAAAAAAAAAAAAAAvAQAAX3JlbHMvLnJlbHNQSwECLQAUAAYA&#10;CAAAACEAHCEHZxsCAAAmBAAADgAAAAAAAAAAAAAAAAAuAgAAZHJzL2Uyb0RvYy54bWxQSwECLQAU&#10;AAYACAAAACEASQmLPt0AAAAHAQAADwAAAAAAAAAAAAAAAAB1BAAAZHJzL2Rvd25yZXYueG1sUEsF&#10;BgAAAAAEAAQA8wAAAH8FAAAAAA==&#10;" strokecolor="black [3213]">
                <v:textbox>
                  <w:txbxContent>
                    <w:p w14:paraId="79C1E321" w14:textId="62D72C52" w:rsidR="0081085C" w:rsidRDefault="0081085C" w:rsidP="002064F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925E17">
                        <w:rPr>
                          <w:sz w:val="32"/>
                          <w:szCs w:val="32"/>
                        </w:rPr>
                        <w:t>MASTER’S DEGREE</w:t>
                      </w:r>
                    </w:p>
                    <w:p w14:paraId="44726DD6" w14:textId="446D11F2" w:rsidR="0081085C" w:rsidRPr="00804D12" w:rsidRDefault="0081085C" w:rsidP="0081085C">
                      <w:pPr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 xml:space="preserve">Lead: </w:t>
                      </w:r>
                      <w:r w:rsidR="009A67FC">
                        <w:rPr>
                          <w:sz w:val="28"/>
                          <w:szCs w:val="28"/>
                        </w:rPr>
                        <w:t>David Powell</w:t>
                      </w:r>
                    </w:p>
                    <w:p w14:paraId="097E1E50" w14:textId="4874BD91" w:rsidR="0081085C" w:rsidRPr="00804D12" w:rsidRDefault="0081085C" w:rsidP="0081085C">
                      <w:pPr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>MCS 30</w:t>
                      </w:r>
                      <w:r w:rsidR="002B4810">
                        <w:rPr>
                          <w:sz w:val="28"/>
                          <w:szCs w:val="28"/>
                        </w:rPr>
                        <w:t>2</w:t>
                      </w:r>
                      <w:r w:rsidRPr="00804D1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2B4810">
                        <w:rPr>
                          <w:sz w:val="28"/>
                          <w:szCs w:val="28"/>
                        </w:rPr>
                        <w:t>Supporting Unit and Membership Renewal</w:t>
                      </w:r>
                    </w:p>
                    <w:p w14:paraId="1B3FE9F2" w14:textId="416595F2" w:rsidR="0081085C" w:rsidRPr="00804D12" w:rsidRDefault="0081085C">
                      <w:pPr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>MCS 30</w:t>
                      </w:r>
                      <w:r w:rsidR="002B4810">
                        <w:rPr>
                          <w:sz w:val="28"/>
                          <w:szCs w:val="28"/>
                        </w:rPr>
                        <w:t>3</w:t>
                      </w:r>
                      <w:r w:rsidRPr="00804D1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2B4810">
                        <w:rPr>
                          <w:sz w:val="28"/>
                          <w:szCs w:val="28"/>
                        </w:rPr>
                        <w:t>Unit Service Management at the District Level</w:t>
                      </w:r>
                      <w:r w:rsidRPr="00804D12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2F0F93FB" w14:textId="2DFF187B" w:rsidR="0081085C" w:rsidRPr="00804D12" w:rsidRDefault="0081085C">
                      <w:pPr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 xml:space="preserve">MCS 306 </w:t>
                      </w:r>
                      <w:r w:rsidR="00196EA5" w:rsidRPr="00804D12">
                        <w:rPr>
                          <w:sz w:val="28"/>
                          <w:szCs w:val="28"/>
                        </w:rPr>
                        <w:t>Mentoring</w:t>
                      </w:r>
                      <w:r w:rsidRPr="00804D12">
                        <w:rPr>
                          <w:sz w:val="28"/>
                          <w:szCs w:val="28"/>
                        </w:rPr>
                        <w:t xml:space="preserve"> Skills</w:t>
                      </w:r>
                    </w:p>
                    <w:p w14:paraId="67509D86" w14:textId="350B1671" w:rsidR="00196EA5" w:rsidRPr="00804D12" w:rsidRDefault="00196EA5">
                      <w:pPr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>MCS 3</w:t>
                      </w:r>
                      <w:r w:rsidR="00A83B97">
                        <w:rPr>
                          <w:sz w:val="28"/>
                          <w:szCs w:val="28"/>
                        </w:rPr>
                        <w:t>10</w:t>
                      </w:r>
                      <w:r w:rsidRPr="00804D12">
                        <w:rPr>
                          <w:sz w:val="28"/>
                          <w:szCs w:val="28"/>
                        </w:rPr>
                        <w:t xml:space="preserve"> S</w:t>
                      </w:r>
                      <w:r w:rsidR="00A83B97">
                        <w:rPr>
                          <w:sz w:val="28"/>
                          <w:szCs w:val="28"/>
                        </w:rPr>
                        <w:t>uccession Planning</w:t>
                      </w:r>
                    </w:p>
                    <w:p w14:paraId="2C167501" w14:textId="2B8FAEDA" w:rsidR="0081085C" w:rsidRPr="00804D12" w:rsidRDefault="0081085C">
                      <w:pPr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>MCS 3</w:t>
                      </w:r>
                      <w:r w:rsidR="00A83B97">
                        <w:rPr>
                          <w:sz w:val="28"/>
                          <w:szCs w:val="28"/>
                        </w:rPr>
                        <w:t>50</w:t>
                      </w:r>
                      <w:r w:rsidRPr="00804D1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A83B97">
                        <w:rPr>
                          <w:sz w:val="28"/>
                          <w:szCs w:val="28"/>
                        </w:rPr>
                        <w:t>Unit and Roundtable Commissioners Working Together</w:t>
                      </w:r>
                      <w:r w:rsidRPr="00804D12">
                        <w:rPr>
                          <w:sz w:val="28"/>
                          <w:szCs w:val="28"/>
                        </w:rPr>
                        <w:t xml:space="preserve">            </w:t>
                      </w:r>
                    </w:p>
                    <w:p w14:paraId="054681AE" w14:textId="2FF1B78D" w:rsidR="00BB067E" w:rsidRPr="00804D12" w:rsidRDefault="0081085C">
                      <w:pPr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 xml:space="preserve">MCS </w:t>
                      </w:r>
                      <w:r w:rsidR="000336E3">
                        <w:rPr>
                          <w:sz w:val="28"/>
                          <w:szCs w:val="28"/>
                        </w:rPr>
                        <w:t>3</w:t>
                      </w:r>
                      <w:r w:rsidR="00A83B97">
                        <w:rPr>
                          <w:sz w:val="28"/>
                          <w:szCs w:val="28"/>
                        </w:rPr>
                        <w:t>52</w:t>
                      </w:r>
                      <w:r w:rsidR="000336E3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1509A">
                        <w:rPr>
                          <w:sz w:val="28"/>
                          <w:szCs w:val="28"/>
                        </w:rPr>
                        <w:t>Roundtable is Over, Now What?</w:t>
                      </w:r>
                    </w:p>
                    <w:p w14:paraId="7ADF83BB" w14:textId="52611AF4" w:rsidR="00196EA5" w:rsidRPr="00804D12" w:rsidRDefault="00196EA5">
                      <w:pPr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>M</w:t>
                      </w:r>
                      <w:r w:rsidR="000336E3">
                        <w:rPr>
                          <w:sz w:val="28"/>
                          <w:szCs w:val="28"/>
                        </w:rPr>
                        <w:t>C</w:t>
                      </w:r>
                      <w:r w:rsidRPr="00804D12">
                        <w:rPr>
                          <w:sz w:val="28"/>
                          <w:szCs w:val="28"/>
                        </w:rPr>
                        <w:t>S</w:t>
                      </w:r>
                      <w:r w:rsidR="000336E3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804D12">
                        <w:rPr>
                          <w:sz w:val="28"/>
                          <w:szCs w:val="28"/>
                        </w:rPr>
                        <w:t>3</w:t>
                      </w:r>
                      <w:r w:rsidR="00894B25">
                        <w:rPr>
                          <w:sz w:val="28"/>
                          <w:szCs w:val="28"/>
                        </w:rPr>
                        <w:t>5</w:t>
                      </w:r>
                      <w:r w:rsidR="0011509A">
                        <w:rPr>
                          <w:sz w:val="28"/>
                          <w:szCs w:val="28"/>
                        </w:rPr>
                        <w:t>8</w:t>
                      </w:r>
                      <w:r w:rsidRPr="00804D1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1509A">
                        <w:rPr>
                          <w:sz w:val="28"/>
                          <w:szCs w:val="28"/>
                        </w:rPr>
                        <w:t xml:space="preserve">Roundtable:  Addressing Unit </w:t>
                      </w:r>
                      <w:r w:rsidR="009F68F3">
                        <w:rPr>
                          <w:sz w:val="28"/>
                          <w:szCs w:val="28"/>
                        </w:rPr>
                        <w:t>Challenges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019C32D" w14:textId="3DE8AE87" w:rsidR="00647934" w:rsidRDefault="002D73CA" w:rsidP="005250EC">
      <w:pPr>
        <w:ind w:left="270"/>
        <w:rPr>
          <w:sz w:val="28"/>
          <w:szCs w:val="28"/>
        </w:rPr>
      </w:pPr>
      <w:r>
        <w:rPr>
          <w:rFonts w:ascii="Roboto Slab" w:hAnsi="Roboto Slab"/>
          <w:noProof/>
          <w:color w:val="111111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53DA43" wp14:editId="48104C41">
                <wp:simplePos x="0" y="0"/>
                <wp:positionH relativeFrom="column">
                  <wp:posOffset>114300</wp:posOffset>
                </wp:positionH>
                <wp:positionV relativeFrom="paragraph">
                  <wp:posOffset>14604</wp:posOffset>
                </wp:positionV>
                <wp:extent cx="3486150" cy="3781425"/>
                <wp:effectExtent l="0" t="0" r="19050" b="28575"/>
                <wp:wrapNone/>
                <wp:docPr id="56689109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150" cy="3781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F13A52" w14:textId="77777777" w:rsidR="002064F0" w:rsidRPr="002064F0" w:rsidRDefault="002064F0" w:rsidP="002064F0">
                            <w:pPr>
                              <w:ind w:left="27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2064F0">
                              <w:rPr>
                                <w:sz w:val="32"/>
                                <w:szCs w:val="32"/>
                              </w:rPr>
                              <w:t>BACHOLERS DEGREE</w:t>
                            </w:r>
                          </w:p>
                          <w:p w14:paraId="41CB9EC7" w14:textId="7FE9A4E7" w:rsidR="002D73CA" w:rsidRPr="00804D12" w:rsidRDefault="002D73CA" w:rsidP="002D73CA">
                            <w:pPr>
                              <w:ind w:left="270"/>
                              <w:rPr>
                                <w:sz w:val="40"/>
                                <w:szCs w:val="40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Lead: </w:t>
                            </w:r>
                            <w:r w:rsidR="007B7533">
                              <w:rPr>
                                <w:sz w:val="28"/>
                                <w:szCs w:val="28"/>
                              </w:rPr>
                              <w:t>Michael Rice</w:t>
                            </w:r>
                            <w:r w:rsidR="007B7533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14:paraId="1CDCDE34" w14:textId="77777777" w:rsidR="00C63361" w:rsidRDefault="00F856D2" w:rsidP="002D73CA">
                            <w:pPr>
                              <w:ind w:left="27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BCS </w:t>
                            </w:r>
                            <w:r w:rsidR="00C63361">
                              <w:rPr>
                                <w:sz w:val="28"/>
                                <w:szCs w:val="28"/>
                              </w:rPr>
                              <w:t>101 Core Concepts of Unit Service</w:t>
                            </w:r>
                          </w:p>
                          <w:p w14:paraId="359945C6" w14:textId="132F6907" w:rsidR="002D73CA" w:rsidRPr="00804D12" w:rsidRDefault="002D73CA" w:rsidP="002D73CA">
                            <w:pPr>
                              <w:ind w:left="270"/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BCS 103 Linking District Resources</w:t>
                            </w:r>
                          </w:p>
                          <w:p w14:paraId="54169173" w14:textId="77777777" w:rsidR="002D73CA" w:rsidRPr="00804D12" w:rsidRDefault="002D73CA" w:rsidP="002D73CA">
                            <w:pPr>
                              <w:ind w:left="270"/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BCS 104 Contacting Units                             </w:t>
                            </w:r>
                          </w:p>
                          <w:p w14:paraId="49540050" w14:textId="77777777" w:rsidR="002D73CA" w:rsidRPr="00804D12" w:rsidRDefault="002D73CA" w:rsidP="002D73CA">
                            <w:pPr>
                              <w:ind w:left="270"/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BCS 108 Mining Internet Resources</w:t>
                            </w:r>
                          </w:p>
                          <w:p w14:paraId="369CD70E" w14:textId="77777777" w:rsidR="002D73CA" w:rsidRPr="00804D12" w:rsidRDefault="002D73CA" w:rsidP="002D73CA">
                            <w:pPr>
                              <w:ind w:left="270"/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BCS 109 The Essential Element (A Servant’s Heart)</w:t>
                            </w:r>
                          </w:p>
                          <w:p w14:paraId="39F2F8CC" w14:textId="7F0D7563" w:rsidR="002D73CA" w:rsidRPr="00804D12" w:rsidRDefault="002D73CA" w:rsidP="002D73CA">
                            <w:pPr>
                              <w:ind w:left="270"/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BCS 11</w:t>
                            </w:r>
                            <w:r w:rsidR="00C63361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E3BD8">
                              <w:rPr>
                                <w:sz w:val="28"/>
                                <w:szCs w:val="28"/>
                              </w:rPr>
                              <w:t>The Commissioner and the Unit Key Three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      </w:t>
                            </w:r>
                          </w:p>
                          <w:p w14:paraId="2BDACD99" w14:textId="0E4C45CD" w:rsidR="002D73CA" w:rsidRDefault="002D73CA" w:rsidP="00EE3BD8">
                            <w:pPr>
                              <w:ind w:firstLine="270"/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>BCS 1</w:t>
                            </w:r>
                            <w:r w:rsidR="00ED1B31">
                              <w:rPr>
                                <w:sz w:val="28"/>
                                <w:szCs w:val="28"/>
                              </w:rPr>
                              <w:t>54</w:t>
                            </w:r>
                            <w:r w:rsidRPr="00804D12">
                              <w:rPr>
                                <w:sz w:val="28"/>
                                <w:szCs w:val="28"/>
                              </w:rPr>
                              <w:t> </w:t>
                            </w:r>
                            <w:r w:rsidR="00ED1B31">
                              <w:rPr>
                                <w:sz w:val="28"/>
                                <w:szCs w:val="28"/>
                              </w:rPr>
                              <w:t>Roundtable Fundamentals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3DA43" id="Text Box 3" o:spid="_x0000_s1031" type="#_x0000_t202" style="position:absolute;left:0;text-align:left;margin-left:9pt;margin-top:1.15pt;width:274.5pt;height:297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FV7OQIAAIQEAAAOAAAAZHJzL2Uyb0RvYy54bWysVEtv2zAMvg/YfxB0Xxzn1cyIU2QpMgwI&#10;2gLp0LMiS7ExWdQkJXb260cpzmPtTsMuMl/6RH4kPbtva0UOwroKdE7TXp8SoTkUld7l9PvL6tOU&#10;EueZLpgCLXJ6FI7ezz9+mDUmEwMoQRXCEgTRLmtMTkvvTZYkjpeiZq4HRmh0SrA186jaXVJY1iB6&#10;rZJBvz9JGrCFscCFc2h9ODnpPOJLKbh/ktIJT1ROMTcfTxvPbTiT+YxlO8tMWfEuDfYPWdSs0vjo&#10;BeqBeUb2tnoHVVfcggPpexzqBKSsuIg1YDVp/001m5IZEWtBcpy50OT+Hyx/PGzMsyW+/QItNjAQ&#10;0hiXOTSGelpp6/DFTAn6kcLjhTbResLROBxNJ+kYXRx9w7tpOhqMA05yvW6s818F1CQIObXYl0gX&#10;O6ydP4WeQ8JrDlRVrCqlohJmQSyVJQeGXVQ+Jongf0QpTZqcToaYxzuEAH25v1WM/+jSu0FAPKUx&#10;52vxQfLttiVVkdNYULBsoTgiXxZOo+QMX1UIv2bOPzOLs4M84D74JzykAswJOomSEuyvv9lDPLYU&#10;vZQ0OIs5dT/3zApK1DeNzf6cjkZheKMyGt8NULG3nu2tR+/rJSBRKW6e4VEM8V6dRWmhfsW1WYRX&#10;0cU0x7dz6s/i0p82BNeOi8UiBuG4GubXemN4gA4cB1pf2ldmTddWjxPxCOepZdmb7p5iw00Ni70H&#10;WcXWX1nt6MdRj8PTrWXYpVs9Rl1/HvPfAAAA//8DAFBLAwQUAAYACAAAACEA2Hm4Q9sAAAAIAQAA&#10;DwAAAGRycy9kb3ducmV2LnhtbEyPwU7DMBBE70j8g7VI3KhDEa2bxqkAFS6cKIizG7u21Xgd2W4a&#10;/p7lRG/7NKPZmWYzhZ6NJmUfUcL9rAJmsIvao5Xw9fl6J4DlolCrPqKR8GMybNrrq0bVOp7xw4y7&#10;YhmFYK6VBFfKUHOeO2eCyrM4GCTtEFNQhTBZrpM6U3jo+byqFjwoj/TBqcG8ONMdd6cgYftsV7YT&#10;Krmt0N6P0/fh3b5JeXszPa2BFTOVfzP81afq0FKnfTyhzqwnFjSlSJg/ACP5cbEk3tOxWgrgbcMv&#10;B7S/AAAA//8DAFBLAQItABQABgAIAAAAIQC2gziS/gAAAOEBAAATAAAAAAAAAAAAAAAAAAAAAABb&#10;Q29udGVudF9UeXBlc10ueG1sUEsBAi0AFAAGAAgAAAAhADj9If/WAAAAlAEAAAsAAAAAAAAAAAAA&#10;AAAALwEAAF9yZWxzLy5yZWxzUEsBAi0AFAAGAAgAAAAhABQAVXs5AgAAhAQAAA4AAAAAAAAAAAAA&#10;AAAALgIAAGRycy9lMm9Eb2MueG1sUEsBAi0AFAAGAAgAAAAhANh5uEPbAAAACAEAAA8AAAAAAAAA&#10;AAAAAAAAkwQAAGRycy9kb3ducmV2LnhtbFBLBQYAAAAABAAEAPMAAACbBQAAAAA=&#10;" fillcolor="white [3201]" strokeweight=".5pt">
                <v:textbox>
                  <w:txbxContent>
                    <w:p w14:paraId="0BF13A52" w14:textId="77777777" w:rsidR="002064F0" w:rsidRPr="002064F0" w:rsidRDefault="002064F0" w:rsidP="002064F0">
                      <w:pPr>
                        <w:ind w:left="27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2064F0">
                        <w:rPr>
                          <w:sz w:val="32"/>
                          <w:szCs w:val="32"/>
                        </w:rPr>
                        <w:t>BACHOLERS DEGREE</w:t>
                      </w:r>
                    </w:p>
                    <w:p w14:paraId="41CB9EC7" w14:textId="7FE9A4E7" w:rsidR="002D73CA" w:rsidRPr="00804D12" w:rsidRDefault="002D73CA" w:rsidP="002D73CA">
                      <w:pPr>
                        <w:ind w:left="270"/>
                        <w:rPr>
                          <w:sz w:val="40"/>
                          <w:szCs w:val="40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 xml:space="preserve">Lead: </w:t>
                      </w:r>
                      <w:r w:rsidR="007B7533">
                        <w:rPr>
                          <w:sz w:val="28"/>
                          <w:szCs w:val="28"/>
                        </w:rPr>
                        <w:t>Michael Rice</w:t>
                      </w:r>
                      <w:r w:rsidR="007B7533">
                        <w:rPr>
                          <w:sz w:val="28"/>
                          <w:szCs w:val="28"/>
                        </w:rPr>
                        <w:tab/>
                      </w:r>
                    </w:p>
                    <w:p w14:paraId="1CDCDE34" w14:textId="77777777" w:rsidR="00C63361" w:rsidRDefault="00F856D2" w:rsidP="002D73CA">
                      <w:pPr>
                        <w:ind w:left="27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BCS </w:t>
                      </w:r>
                      <w:r w:rsidR="00C63361">
                        <w:rPr>
                          <w:sz w:val="28"/>
                          <w:szCs w:val="28"/>
                        </w:rPr>
                        <w:t>101 Core Concepts of Unit Service</w:t>
                      </w:r>
                    </w:p>
                    <w:p w14:paraId="359945C6" w14:textId="132F6907" w:rsidR="002D73CA" w:rsidRPr="00804D12" w:rsidRDefault="002D73CA" w:rsidP="002D73CA">
                      <w:pPr>
                        <w:ind w:left="270"/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>BCS 103 Linking District Resources</w:t>
                      </w:r>
                    </w:p>
                    <w:p w14:paraId="54169173" w14:textId="77777777" w:rsidR="002D73CA" w:rsidRPr="00804D12" w:rsidRDefault="002D73CA" w:rsidP="002D73CA">
                      <w:pPr>
                        <w:ind w:left="270"/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>BCS 104 Contacting Units                             </w:t>
                      </w:r>
                    </w:p>
                    <w:p w14:paraId="49540050" w14:textId="77777777" w:rsidR="002D73CA" w:rsidRPr="00804D12" w:rsidRDefault="002D73CA" w:rsidP="002D73CA">
                      <w:pPr>
                        <w:ind w:left="270"/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>BCS 108 Mining Internet Resources</w:t>
                      </w:r>
                    </w:p>
                    <w:p w14:paraId="369CD70E" w14:textId="77777777" w:rsidR="002D73CA" w:rsidRPr="00804D12" w:rsidRDefault="002D73CA" w:rsidP="002D73CA">
                      <w:pPr>
                        <w:ind w:left="270"/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>BCS 109 The Essential Element (A Servant’s Heart)</w:t>
                      </w:r>
                    </w:p>
                    <w:p w14:paraId="39F2F8CC" w14:textId="7F0D7563" w:rsidR="002D73CA" w:rsidRPr="00804D12" w:rsidRDefault="002D73CA" w:rsidP="002D73CA">
                      <w:pPr>
                        <w:ind w:left="270"/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>BCS 11</w:t>
                      </w:r>
                      <w:r w:rsidR="00C63361">
                        <w:rPr>
                          <w:sz w:val="28"/>
                          <w:szCs w:val="28"/>
                        </w:rPr>
                        <w:t>7</w:t>
                      </w:r>
                      <w:r w:rsidRPr="00804D1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EE3BD8">
                        <w:rPr>
                          <w:sz w:val="28"/>
                          <w:szCs w:val="28"/>
                        </w:rPr>
                        <w:t>The Commissioner and the Unit Key Three</w:t>
                      </w:r>
                      <w:r w:rsidRPr="00804D12">
                        <w:rPr>
                          <w:sz w:val="28"/>
                          <w:szCs w:val="28"/>
                        </w:rPr>
                        <w:t xml:space="preserve">      </w:t>
                      </w:r>
                    </w:p>
                    <w:p w14:paraId="2BDACD99" w14:textId="0E4C45CD" w:rsidR="002D73CA" w:rsidRDefault="002D73CA" w:rsidP="00EE3BD8">
                      <w:pPr>
                        <w:ind w:firstLine="270"/>
                      </w:pPr>
                      <w:r w:rsidRPr="00804D12">
                        <w:rPr>
                          <w:sz w:val="28"/>
                          <w:szCs w:val="28"/>
                        </w:rPr>
                        <w:t>BCS 1</w:t>
                      </w:r>
                      <w:r w:rsidR="00ED1B31">
                        <w:rPr>
                          <w:sz w:val="28"/>
                          <w:szCs w:val="28"/>
                        </w:rPr>
                        <w:t>54</w:t>
                      </w:r>
                      <w:r w:rsidRPr="00804D12">
                        <w:rPr>
                          <w:sz w:val="28"/>
                          <w:szCs w:val="28"/>
                        </w:rPr>
                        <w:t> </w:t>
                      </w:r>
                      <w:r w:rsidR="00ED1B31">
                        <w:rPr>
                          <w:sz w:val="28"/>
                          <w:szCs w:val="28"/>
                        </w:rPr>
                        <w:t>Roundtable Fundamentals</w:t>
                      </w:r>
                    </w:p>
                  </w:txbxContent>
                </v:textbox>
              </v:shape>
            </w:pict>
          </mc:Fallback>
        </mc:AlternateContent>
      </w:r>
      <w:r w:rsidR="001F6DA7" w:rsidRPr="00925E17">
        <w:rPr>
          <w:sz w:val="28"/>
          <w:szCs w:val="28"/>
        </w:rPr>
        <w:t xml:space="preserve"> </w:t>
      </w:r>
    </w:p>
    <w:p w14:paraId="553760AD" w14:textId="7B8F2557" w:rsidR="00C12DB9" w:rsidRDefault="001E516E" w:rsidP="002E17E7">
      <w:pPr>
        <w:ind w:left="270"/>
        <w:rPr>
          <w:sz w:val="28"/>
          <w:szCs w:val="28"/>
        </w:rPr>
      </w:pPr>
      <w:r w:rsidRPr="00CD338D">
        <w:tab/>
      </w:r>
      <w:r>
        <w:rPr>
          <w:sz w:val="28"/>
          <w:szCs w:val="28"/>
        </w:rPr>
        <w:tab/>
      </w:r>
    </w:p>
    <w:p w14:paraId="375097C3" w14:textId="34C50F5F" w:rsidR="00353BD4" w:rsidRDefault="0011509A" w:rsidP="00405CC2">
      <w:pPr>
        <w:rPr>
          <w:sz w:val="24"/>
          <w:szCs w:val="24"/>
        </w:rPr>
      </w:pPr>
      <w:r w:rsidRPr="00CD338D"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0250E33E" wp14:editId="06EB8B87">
                <wp:simplePos x="0" y="0"/>
                <wp:positionH relativeFrom="margin">
                  <wp:align>right</wp:align>
                </wp:positionH>
                <wp:positionV relativeFrom="paragraph">
                  <wp:posOffset>4007485</wp:posOffset>
                </wp:positionV>
                <wp:extent cx="4781550" cy="3200400"/>
                <wp:effectExtent l="0" t="0" r="19050" b="19050"/>
                <wp:wrapSquare wrapText="bothSides"/>
                <wp:docPr id="14112974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0" cy="3200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5DF59" w14:textId="4C0CF98F" w:rsidR="00647934" w:rsidRDefault="00647934" w:rsidP="002064F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</w:t>
                            </w:r>
                            <w:r w:rsidR="002064F0">
                              <w:rPr>
                                <w:sz w:val="32"/>
                                <w:szCs w:val="32"/>
                              </w:rPr>
                              <w:t>OCTORATE</w:t>
                            </w:r>
                            <w:r w:rsidRPr="00925E17">
                              <w:rPr>
                                <w:sz w:val="32"/>
                                <w:szCs w:val="32"/>
                              </w:rPr>
                              <w:t xml:space="preserve"> DEGREE</w:t>
                            </w:r>
                          </w:p>
                          <w:p w14:paraId="5276143A" w14:textId="1F15BA42" w:rsidR="00647934" w:rsidRPr="00804D12" w:rsidRDefault="00647934" w:rsidP="0064793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04D12">
                              <w:rPr>
                                <w:sz w:val="28"/>
                                <w:szCs w:val="28"/>
                              </w:rPr>
                              <w:t xml:space="preserve">Lead: </w:t>
                            </w:r>
                            <w:r w:rsidR="005863C0">
                              <w:rPr>
                                <w:sz w:val="28"/>
                                <w:szCs w:val="28"/>
                              </w:rPr>
                              <w:t>Larry Quinalty</w:t>
                            </w:r>
                          </w:p>
                          <w:p w14:paraId="24750AB8" w14:textId="1899C08E" w:rsidR="00647934" w:rsidRDefault="00EB11AF" w:rsidP="0064793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DCS 501 </w:t>
                            </w:r>
                            <w:r w:rsidR="00362A51">
                              <w:rPr>
                                <w:sz w:val="28"/>
                                <w:szCs w:val="28"/>
                              </w:rPr>
                              <w:t>Selecting &amp; Limiting the Scope of your Doctoral Thesis</w:t>
                            </w:r>
                          </w:p>
                          <w:p w14:paraId="318E95EE" w14:textId="3B319BFB" w:rsidR="00901AC1" w:rsidRDefault="000B70ED" w:rsidP="0064793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DCS 503</w:t>
                            </w:r>
                            <w:r w:rsidR="005D610B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01AC1">
                              <w:rPr>
                                <w:sz w:val="28"/>
                                <w:szCs w:val="28"/>
                              </w:rPr>
                              <w:t xml:space="preserve">Developing your Project or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Thesis</w:t>
                            </w:r>
                          </w:p>
                          <w:p w14:paraId="42A12DFA" w14:textId="104F6FAE" w:rsidR="00901AC1" w:rsidRDefault="000B70ED" w:rsidP="0064793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DCS </w:t>
                            </w:r>
                            <w:r w:rsidR="005D610B">
                              <w:rPr>
                                <w:sz w:val="28"/>
                                <w:szCs w:val="28"/>
                              </w:rPr>
                              <w:t>506 Coaching Commissioners</w:t>
                            </w:r>
                          </w:p>
                          <w:p w14:paraId="01593F6E" w14:textId="2136203E" w:rsidR="005D610B" w:rsidRDefault="005D610B" w:rsidP="0064793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DCS 509 Legacy of Servant Leadership</w:t>
                            </w:r>
                          </w:p>
                          <w:p w14:paraId="23FEDC92" w14:textId="366216AD" w:rsidR="005D610B" w:rsidRDefault="005D610B" w:rsidP="0064793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DCS</w:t>
                            </w:r>
                            <w:r w:rsidR="004E4CA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E45BC"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  <w:r w:rsidR="007B7533">
                              <w:rPr>
                                <w:sz w:val="28"/>
                                <w:szCs w:val="28"/>
                              </w:rPr>
                              <w:t>16</w:t>
                            </w:r>
                            <w:r w:rsidR="00EE45B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B0651">
                              <w:rPr>
                                <w:sz w:val="28"/>
                                <w:szCs w:val="28"/>
                              </w:rPr>
                              <w:t>Growing and Strengthening our Unit Service Team</w:t>
                            </w:r>
                          </w:p>
                          <w:p w14:paraId="4BB19788" w14:textId="10E50CC1" w:rsidR="00DC3026" w:rsidRDefault="000A4137" w:rsidP="00DC302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DCS </w:t>
                            </w:r>
                            <w:r w:rsidR="00894B25">
                              <w:rPr>
                                <w:sz w:val="28"/>
                                <w:szCs w:val="28"/>
                              </w:rPr>
                              <w:t>51</w:t>
                            </w:r>
                            <w:r w:rsidR="004B0651">
                              <w:rPr>
                                <w:sz w:val="28"/>
                                <w:szCs w:val="28"/>
                              </w:rPr>
                              <w:t>9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</w:t>
                            </w:r>
                            <w:r w:rsidR="004B0651">
                              <w:rPr>
                                <w:sz w:val="28"/>
                                <w:szCs w:val="28"/>
                              </w:rPr>
                              <w:t>urning Relationships into Partnerships</w:t>
                            </w:r>
                            <w:r w:rsidR="00DC3026" w:rsidRPr="00DC302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B7B0CAA" w14:textId="524FB2D0" w:rsidR="00DC3026" w:rsidRDefault="00DC3026" w:rsidP="00DC302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DCS 550 Leveraging Roundtables in Unit Service</w:t>
                            </w:r>
                          </w:p>
                          <w:p w14:paraId="397C43EF" w14:textId="7AA1B3DD" w:rsidR="000A4137" w:rsidRPr="00804D12" w:rsidRDefault="000A4137" w:rsidP="0064793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0E33E" id="_x0000_s1032" type="#_x0000_t202" style="position:absolute;margin-left:325.3pt;margin-top:315.55pt;width:376.5pt;height:252pt;z-index:2516725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aDYGgIAACYEAAAOAAAAZHJzL2Uyb0RvYy54bWysU9uO2jAQfa/Uf7D8XhIoFDYirLZsqSpt&#10;L9K2H2Ach1h1PO7YkNCv37HDspS+VfWDNeOxj2fOnFne9q1hB4Vegy35eJRzpqyESttdyX9837xZ&#10;cOaDsJUwYFXJj8rz29XrV8vOFWoCDZhKISMQ64vOlbwJwRVZ5mWjWuFH4JSlYA3YikAu7rIKRUfo&#10;rckmef4u6wArhyCV93R6PwT5KuHXtZLha117FZgpOeUW0o5p38Y9Wy1FsUPhGi1PaYh/yKIV2tKn&#10;Z6h7EQTbo/4LqtUSwUMdRhLaDOpaS5VqoGrG+VU1j41wKtVC5Hh3psn/P1j55fDoviEL/XvoqYGp&#10;CO8eQP70zMK6EXan7hCha5So6ONxpCzrnC9OTyPVvvARZNt9hoqaLPYBElBfYxtZoToZoVMDjmfS&#10;VR+YpMPpfDGezSgkKfaWejrNU1syUTw/d+jDRwUti0bJkbqa4MXhwYeYjiier8TfPBhdbbQxycHd&#10;dm2QHQQpYJNWquDqmrGsK/nNbDIbGPgDIopRnUFCP3BwhdDqQEo2ui35Io9r0Fak7YOtks6C0Gaw&#10;KWNjTzxG6gYSQ7/tma5KPo9vI61bqI5ELMIgXBo0MhrA35x1JNqS+197gYoz88lSc27G02lUeXKm&#10;s/mEHLyMbC8jwkqCKnngbDDXIU1GpM3CHTWx1onel0xOKZMYE+unwYlqv/TTrZfxXj0BAAD//wMA&#10;UEsDBBQABgAIAAAAIQCrOZmc3gAAAAkBAAAPAAAAZHJzL2Rvd25yZXYueG1sTI9BS8NAEIXvgv9h&#10;GcGb3cTQKjGbIpXUk0KjIN6m2TEJZmdDdtvGf+94ssd57/Hme8V6doM60hR6zwbSRQKKuPG259bA&#10;+1t1cw8qRGSLg2cy8EMB1uXlRYG59Sfe0bGOrZISDjka6GIcc61D05HDsPAjsXhffnIY5ZxabSc8&#10;Sbkb9G2SrLTDnuVDhyNtOmq+64Mz8LxtnuqgA1bb3cv4ufmwlX21xlxfzY8PoCLN8T8Mf/iCDqUw&#10;7f2BbVCDARkSDayyNAUl9t0yE2UvuTRbpqDLQp8vKH8BAAD//wMAUEsBAi0AFAAGAAgAAAAhALaD&#10;OJL+AAAA4QEAABMAAAAAAAAAAAAAAAAAAAAAAFtDb250ZW50X1R5cGVzXS54bWxQSwECLQAUAAYA&#10;CAAAACEAOP0h/9YAAACUAQAACwAAAAAAAAAAAAAAAAAvAQAAX3JlbHMvLnJlbHNQSwECLQAUAAYA&#10;CAAAACEANYGg2BoCAAAmBAAADgAAAAAAAAAAAAAAAAAuAgAAZHJzL2Uyb0RvYy54bWxQSwECLQAU&#10;AAYACAAAACEAqzmZnN4AAAAJAQAADwAAAAAAAAAAAAAAAAB0BAAAZHJzL2Rvd25yZXYueG1sUEsF&#10;BgAAAAAEAAQA8wAAAH8FAAAAAA==&#10;" strokecolor="black [3213]">
                <v:textbox>
                  <w:txbxContent>
                    <w:p w14:paraId="0CA5DF59" w14:textId="4C0CF98F" w:rsidR="00647934" w:rsidRDefault="00647934" w:rsidP="002064F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</w:t>
                      </w:r>
                      <w:r w:rsidR="002064F0">
                        <w:rPr>
                          <w:sz w:val="32"/>
                          <w:szCs w:val="32"/>
                        </w:rPr>
                        <w:t>OCTORATE</w:t>
                      </w:r>
                      <w:r w:rsidRPr="00925E17">
                        <w:rPr>
                          <w:sz w:val="32"/>
                          <w:szCs w:val="32"/>
                        </w:rPr>
                        <w:t xml:space="preserve"> DEGREE</w:t>
                      </w:r>
                    </w:p>
                    <w:p w14:paraId="5276143A" w14:textId="1F15BA42" w:rsidR="00647934" w:rsidRPr="00804D12" w:rsidRDefault="00647934" w:rsidP="00647934">
                      <w:pPr>
                        <w:rPr>
                          <w:sz w:val="28"/>
                          <w:szCs w:val="28"/>
                        </w:rPr>
                      </w:pPr>
                      <w:r w:rsidRPr="00804D12">
                        <w:rPr>
                          <w:sz w:val="28"/>
                          <w:szCs w:val="28"/>
                        </w:rPr>
                        <w:t xml:space="preserve">Lead: </w:t>
                      </w:r>
                      <w:r w:rsidR="005863C0">
                        <w:rPr>
                          <w:sz w:val="28"/>
                          <w:szCs w:val="28"/>
                        </w:rPr>
                        <w:t>Larry Quinalty</w:t>
                      </w:r>
                    </w:p>
                    <w:p w14:paraId="24750AB8" w14:textId="1899C08E" w:rsidR="00647934" w:rsidRDefault="00EB11AF" w:rsidP="0064793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DCS 501 </w:t>
                      </w:r>
                      <w:r w:rsidR="00362A51">
                        <w:rPr>
                          <w:sz w:val="28"/>
                          <w:szCs w:val="28"/>
                        </w:rPr>
                        <w:t>Selecting &amp; Limiting the Scope of your Doctoral Thesis</w:t>
                      </w:r>
                    </w:p>
                    <w:p w14:paraId="318E95EE" w14:textId="3B319BFB" w:rsidR="00901AC1" w:rsidRDefault="000B70ED" w:rsidP="0064793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DCS 503</w:t>
                      </w:r>
                      <w:r w:rsidR="005D610B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901AC1">
                        <w:rPr>
                          <w:sz w:val="28"/>
                          <w:szCs w:val="28"/>
                        </w:rPr>
                        <w:t xml:space="preserve">Developing your Project or </w:t>
                      </w:r>
                      <w:r>
                        <w:rPr>
                          <w:sz w:val="28"/>
                          <w:szCs w:val="28"/>
                        </w:rPr>
                        <w:t>Thesis</w:t>
                      </w:r>
                    </w:p>
                    <w:p w14:paraId="42A12DFA" w14:textId="104F6FAE" w:rsidR="00901AC1" w:rsidRDefault="000B70ED" w:rsidP="0064793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DCS </w:t>
                      </w:r>
                      <w:r w:rsidR="005D610B">
                        <w:rPr>
                          <w:sz w:val="28"/>
                          <w:szCs w:val="28"/>
                        </w:rPr>
                        <w:t>506 Coaching Commissioners</w:t>
                      </w:r>
                    </w:p>
                    <w:p w14:paraId="01593F6E" w14:textId="2136203E" w:rsidR="005D610B" w:rsidRDefault="005D610B" w:rsidP="0064793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DCS 509 Legacy of Servant Leadership</w:t>
                      </w:r>
                    </w:p>
                    <w:p w14:paraId="23FEDC92" w14:textId="366216AD" w:rsidR="005D610B" w:rsidRDefault="005D610B" w:rsidP="0064793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DCS</w:t>
                      </w:r>
                      <w:r w:rsidR="004E4CA5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EE45BC">
                        <w:rPr>
                          <w:sz w:val="28"/>
                          <w:szCs w:val="28"/>
                        </w:rPr>
                        <w:t>5</w:t>
                      </w:r>
                      <w:r w:rsidR="007B7533">
                        <w:rPr>
                          <w:sz w:val="28"/>
                          <w:szCs w:val="28"/>
                        </w:rPr>
                        <w:t>16</w:t>
                      </w:r>
                      <w:r w:rsidR="00EE45BC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4B0651">
                        <w:rPr>
                          <w:sz w:val="28"/>
                          <w:szCs w:val="28"/>
                        </w:rPr>
                        <w:t>Growing and Strengthening our Unit Service Team</w:t>
                      </w:r>
                    </w:p>
                    <w:p w14:paraId="4BB19788" w14:textId="10E50CC1" w:rsidR="00DC3026" w:rsidRDefault="000A4137" w:rsidP="00DC3026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DCS </w:t>
                      </w:r>
                      <w:r w:rsidR="00894B25">
                        <w:rPr>
                          <w:sz w:val="28"/>
                          <w:szCs w:val="28"/>
                        </w:rPr>
                        <w:t>51</w:t>
                      </w:r>
                      <w:r w:rsidR="004B0651">
                        <w:rPr>
                          <w:sz w:val="28"/>
                          <w:szCs w:val="28"/>
                        </w:rPr>
                        <w:t>9</w:t>
                      </w:r>
                      <w:r>
                        <w:rPr>
                          <w:sz w:val="28"/>
                          <w:szCs w:val="28"/>
                        </w:rPr>
                        <w:t xml:space="preserve"> T</w:t>
                      </w:r>
                      <w:r w:rsidR="004B0651">
                        <w:rPr>
                          <w:sz w:val="28"/>
                          <w:szCs w:val="28"/>
                        </w:rPr>
                        <w:t>urning Relationships into Partnerships</w:t>
                      </w:r>
                      <w:r w:rsidR="00DC3026" w:rsidRPr="00DC3026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3B7B0CAA" w14:textId="524FB2D0" w:rsidR="00DC3026" w:rsidRDefault="00DC3026" w:rsidP="00DC3026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DCS 550 Leveraging Roundtables in Unit Service</w:t>
                      </w:r>
                    </w:p>
                    <w:p w14:paraId="397C43EF" w14:textId="7AA1B3DD" w:rsidR="000A4137" w:rsidRPr="00804D12" w:rsidRDefault="000A4137" w:rsidP="00647934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064F0" w:rsidRPr="0081085C">
        <w:rPr>
          <w:rFonts w:ascii="Roboto Slab" w:hAnsi="Roboto Slab"/>
          <w:noProof/>
          <w:color w:val="111111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936352E" wp14:editId="46A29BF3">
                <wp:simplePos x="0" y="0"/>
                <wp:positionH relativeFrom="margin">
                  <wp:posOffset>533400</wp:posOffset>
                </wp:positionH>
                <wp:positionV relativeFrom="paragraph">
                  <wp:posOffset>4751705</wp:posOffset>
                </wp:positionV>
                <wp:extent cx="1171575" cy="1057275"/>
                <wp:effectExtent l="0" t="0" r="9525" b="952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1057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08DAA" w14:textId="5D916A66" w:rsidR="0081085C" w:rsidRDefault="0015574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F56318" wp14:editId="77587A14">
                                  <wp:extent cx="952500" cy="952500"/>
                                  <wp:effectExtent l="0" t="0" r="0" b="0"/>
                                  <wp:docPr id="121819904" name="Picture 121819904" descr="A logo of a college of commiss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4072639" name="Picture 834072639" descr="A logo of a college of commission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6352E" id="_x0000_s1033" type="#_x0000_t202" style="position:absolute;margin-left:42pt;margin-top:374.15pt;width:92.25pt;height:83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viIDwIAAP4DAAAOAAAAZHJzL2Uyb0RvYy54bWysU9tu2zAMfR+wfxD0vtgOkqY14hRdugwD&#10;ugvQ7QMUWY6FyaJGKbG7rx8lu2m2vQ3zgyCa5CF5eLS+HTrDTgq9BlvxYpZzpqyEWttDxb993b25&#10;5swHYWthwKqKPynPbzevX617V6o5tGBqhYxArC97V/E2BFdmmZet6oSfgVOWnA1gJwKZeMhqFD2h&#10;dyab5/lV1gPWDkEq7+nv/ejkm4TfNEqGz03jVWCm4tRbSCemcx/PbLMW5QGFa7Wc2hD/0EUntKWi&#10;Z6h7EQQ7ov4LqtMSwUMTZhK6DJpGS5VmoGmK/I9pHlvhVJqFyPHuTJP/f7Dy0+nRfUEWhrcw0ALT&#10;EN49gPzumYVtK+xB3SFC3ypRU+EiUpb1zpdTaqTalz6C7PuPUNOSxTFAAhoa7CIrNCcjdFrA05l0&#10;NQQmY8liVSxXS84k+Yp8uZqTEWuI8jndoQ/vFXQsXiqOtNUEL04PPoyhzyGxmgej6502Jhl42G8N&#10;spMgBezSN6H/FmYs6yt+s5wvE7KFmJ/E0elACjW6q/h1Hr9RM5GOd7ZOIUFoM96paWMnfiIlIzlh&#10;2A9M1xW/irmRrj3UT0QYwihIekB0aQF/ctaTGCvufxwFKs7MB0uk3xSLRVRvMhZEERl46dlfeoSV&#10;BFXxwNl43Yak+EiHhTtaTqMTbS+dTC2TyBLx04OIKr60U9TLs938AgAA//8DAFBLAwQUAAYACAAA&#10;ACEAPk4mJt8AAAAKAQAADwAAAGRycy9kb3ducmV2LnhtbEyPQU+DQBSE7yb+h80z8WLs0kphS3k0&#10;aqLx2tof8IBXIGV3Cbst9N+7nvQ4mcnMN/lu1r248ug6axCWiwgEm8rWnWkQjt8fzwqE82Rq6q1h&#10;hBs72BX3dzlltZ3Mnq8H34hQYlxGCK33Qyalq1rW5BZ2YBO8kx01+SDHRtYjTaFc93IVRYnU1Jmw&#10;0NLA7y1X58NFI5y+pqf1Zio//THdx8kbdWlpb4iPD/PrFoTn2f+F4Rc/oEMRmEp7MbUTPYKKwxWP&#10;kMbqBUQIrBK1BlEibJaxAlnk8v+F4gcAAP//AwBQSwECLQAUAAYACAAAACEAtoM4kv4AAADhAQAA&#10;EwAAAAAAAAAAAAAAAAAAAAAAW0NvbnRlbnRfVHlwZXNdLnhtbFBLAQItABQABgAIAAAAIQA4/SH/&#10;1gAAAJQBAAALAAAAAAAAAAAAAAAAAC8BAABfcmVscy8ucmVsc1BLAQItABQABgAIAAAAIQBB7viI&#10;DwIAAP4DAAAOAAAAAAAAAAAAAAAAAC4CAABkcnMvZTJvRG9jLnhtbFBLAQItABQABgAIAAAAIQA+&#10;TiYm3wAAAAoBAAAPAAAAAAAAAAAAAAAAAGkEAABkcnMvZG93bnJldi54bWxQSwUGAAAAAAQABADz&#10;AAAAdQUAAAAA&#10;" stroked="f">
                <v:textbox>
                  <w:txbxContent>
                    <w:p w14:paraId="0E508DAA" w14:textId="5D916A66" w:rsidR="0081085C" w:rsidRDefault="00155745">
                      <w:r>
                        <w:rPr>
                          <w:noProof/>
                        </w:rPr>
                        <w:drawing>
                          <wp:inline distT="0" distB="0" distL="0" distR="0" wp14:anchorId="1AF56318" wp14:editId="77587A14">
                            <wp:extent cx="952500" cy="952500"/>
                            <wp:effectExtent l="0" t="0" r="0" b="0"/>
                            <wp:docPr id="121819904" name="Picture 121819904" descr="A logo of a college of commiss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4072639" name="Picture 834072639" descr="A logo of a college of commission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353BD4" w:rsidSect="00450B6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 Slab">
    <w:charset w:val="00"/>
    <w:family w:val="auto"/>
    <w:pitch w:val="variable"/>
    <w:sig w:usb0="000004FF" w:usb1="8000405F" w:usb2="00000022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6753"/>
    <w:rsid w:val="000336E3"/>
    <w:rsid w:val="00067CE0"/>
    <w:rsid w:val="000A4137"/>
    <w:rsid w:val="000B70ED"/>
    <w:rsid w:val="000C52ED"/>
    <w:rsid w:val="000D2EFD"/>
    <w:rsid w:val="000E6EB3"/>
    <w:rsid w:val="000F1A55"/>
    <w:rsid w:val="0011509A"/>
    <w:rsid w:val="00154542"/>
    <w:rsid w:val="00155745"/>
    <w:rsid w:val="001668FB"/>
    <w:rsid w:val="00187FF1"/>
    <w:rsid w:val="00196EA5"/>
    <w:rsid w:val="001E516E"/>
    <w:rsid w:val="001F6DA7"/>
    <w:rsid w:val="001F7CDB"/>
    <w:rsid w:val="002064F0"/>
    <w:rsid w:val="002155DE"/>
    <w:rsid w:val="0029739A"/>
    <w:rsid w:val="002B4810"/>
    <w:rsid w:val="002D73CA"/>
    <w:rsid w:val="002E17E7"/>
    <w:rsid w:val="00322BDE"/>
    <w:rsid w:val="00353BD4"/>
    <w:rsid w:val="00362A51"/>
    <w:rsid w:val="003B2540"/>
    <w:rsid w:val="00405CC2"/>
    <w:rsid w:val="00444883"/>
    <w:rsid w:val="00450B6F"/>
    <w:rsid w:val="00465EA6"/>
    <w:rsid w:val="004B0651"/>
    <w:rsid w:val="004E4CA5"/>
    <w:rsid w:val="005250EC"/>
    <w:rsid w:val="00577693"/>
    <w:rsid w:val="005863C0"/>
    <w:rsid w:val="00586656"/>
    <w:rsid w:val="00587060"/>
    <w:rsid w:val="005956FE"/>
    <w:rsid w:val="005D610B"/>
    <w:rsid w:val="00647934"/>
    <w:rsid w:val="006D3CAC"/>
    <w:rsid w:val="00745E78"/>
    <w:rsid w:val="007B7533"/>
    <w:rsid w:val="007E44AE"/>
    <w:rsid w:val="00804D12"/>
    <w:rsid w:val="0081085C"/>
    <w:rsid w:val="00894B25"/>
    <w:rsid w:val="008F2EE1"/>
    <w:rsid w:val="00901AC1"/>
    <w:rsid w:val="00925E17"/>
    <w:rsid w:val="009A6464"/>
    <w:rsid w:val="009A67FC"/>
    <w:rsid w:val="009F68F3"/>
    <w:rsid w:val="00A83B97"/>
    <w:rsid w:val="00A85A14"/>
    <w:rsid w:val="00AC6753"/>
    <w:rsid w:val="00AC7A0C"/>
    <w:rsid w:val="00AF04DB"/>
    <w:rsid w:val="00B1651C"/>
    <w:rsid w:val="00B21B18"/>
    <w:rsid w:val="00B45061"/>
    <w:rsid w:val="00B56DB2"/>
    <w:rsid w:val="00B70799"/>
    <w:rsid w:val="00B865AB"/>
    <w:rsid w:val="00BA632A"/>
    <w:rsid w:val="00BB067E"/>
    <w:rsid w:val="00C12DB9"/>
    <w:rsid w:val="00C24FF3"/>
    <w:rsid w:val="00C416AB"/>
    <w:rsid w:val="00C63361"/>
    <w:rsid w:val="00C83373"/>
    <w:rsid w:val="00CC3F37"/>
    <w:rsid w:val="00CD338D"/>
    <w:rsid w:val="00CF4AD3"/>
    <w:rsid w:val="00D301EF"/>
    <w:rsid w:val="00D424D3"/>
    <w:rsid w:val="00D51475"/>
    <w:rsid w:val="00DC3026"/>
    <w:rsid w:val="00E274A7"/>
    <w:rsid w:val="00EB11AF"/>
    <w:rsid w:val="00EC3CD5"/>
    <w:rsid w:val="00EC6220"/>
    <w:rsid w:val="00ED1B31"/>
    <w:rsid w:val="00EE3BD8"/>
    <w:rsid w:val="00EE45BC"/>
    <w:rsid w:val="00EE6FFF"/>
    <w:rsid w:val="00EF139F"/>
    <w:rsid w:val="00EF328D"/>
    <w:rsid w:val="00F6781F"/>
    <w:rsid w:val="00F75256"/>
    <w:rsid w:val="00F856D2"/>
    <w:rsid w:val="00F9589C"/>
    <w:rsid w:val="00FB5C14"/>
    <w:rsid w:val="00FE58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5ADC5C"/>
  <w15:chartTrackingRefBased/>
  <w15:docId w15:val="{96350D7C-3557-4CDB-B3DD-DF052AF92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53BD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53BD4"/>
    <w:rPr>
      <w:color w:val="808080"/>
      <w:shd w:val="clear" w:color="auto" w:fill="E6E6E6"/>
    </w:rPr>
  </w:style>
  <w:style w:type="paragraph" w:styleId="NoSpacing">
    <w:name w:val="No Spacing"/>
    <w:uiPriority w:val="1"/>
    <w:qFormat/>
    <w:rsid w:val="00405CC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9997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microsoft.com/office/2007/relationships/hdphoto" Target="media/hdphoto1.wdp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149</Words>
  <Characters>907</Characters>
  <Application>Microsoft Office Word</Application>
  <DocSecurity>0</DocSecurity>
  <Lines>34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Cartner</dc:creator>
  <cp:keywords/>
  <dc:description/>
  <cp:lastModifiedBy>Dave Powell</cp:lastModifiedBy>
  <cp:revision>2</cp:revision>
  <cp:lastPrinted>2023-03-18T14:41:00Z</cp:lastPrinted>
  <dcterms:created xsi:type="dcterms:W3CDTF">2025-12-01T19:25:00Z</dcterms:created>
  <dcterms:modified xsi:type="dcterms:W3CDTF">2025-12-01T19:25:00Z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c6d61e7-53fc-4f2e-9fa4-89136200e5cf_Enabled">
    <vt:lpwstr>true</vt:lpwstr>
  </property>
  <property fmtid="{D5CDD505-2E9C-101B-9397-08002B2CF9AE}" pid="3" name="MSIP_Label_fc6d61e7-53fc-4f2e-9fa4-89136200e5cf_SetDate">
    <vt:lpwstr>2025-12-01T19:25:11Z</vt:lpwstr>
  </property>
  <property fmtid="{D5CDD505-2E9C-101B-9397-08002B2CF9AE}" pid="4" name="MSIP_Label_fc6d61e7-53fc-4f2e-9fa4-89136200e5cf_Method">
    <vt:lpwstr>Standard</vt:lpwstr>
  </property>
  <property fmtid="{D5CDD505-2E9C-101B-9397-08002B2CF9AE}" pid="5" name="MSIP_Label_fc6d61e7-53fc-4f2e-9fa4-89136200e5cf_Name">
    <vt:lpwstr>defa4170-0d19-0005-0004-bc88714345d2</vt:lpwstr>
  </property>
  <property fmtid="{D5CDD505-2E9C-101B-9397-08002B2CF9AE}" pid="6" name="MSIP_Label_fc6d61e7-53fc-4f2e-9fa4-89136200e5cf_SiteId">
    <vt:lpwstr>08ceee3a-b3fb-445e-8bfa-68b3435b5a37</vt:lpwstr>
  </property>
  <property fmtid="{D5CDD505-2E9C-101B-9397-08002B2CF9AE}" pid="7" name="MSIP_Label_fc6d61e7-53fc-4f2e-9fa4-89136200e5cf_ActionId">
    <vt:lpwstr>2e036867-d138-463e-88ce-c865bb1adaeb</vt:lpwstr>
  </property>
  <property fmtid="{D5CDD505-2E9C-101B-9397-08002B2CF9AE}" pid="8" name="MSIP_Label_fc6d61e7-53fc-4f2e-9fa4-89136200e5cf_ContentBits">
    <vt:lpwstr>0</vt:lpwstr>
  </property>
  <property fmtid="{D5CDD505-2E9C-101B-9397-08002B2CF9AE}" pid="9" name="MSIP_Label_fc6d61e7-53fc-4f2e-9fa4-89136200e5cf_Tag">
    <vt:lpwstr>10, 3, 0, 1</vt:lpwstr>
  </property>
</Properties>
</file>