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EE11" w14:textId="27E0C339" w:rsidR="00432DEA" w:rsidRDefault="00432DEA" w:rsidP="00432DEA">
      <w:pPr>
        <w:spacing w:line="480" w:lineRule="auto"/>
      </w:pPr>
      <w:r>
        <w:t xml:space="preserve">Hello and welcome to the </w:t>
      </w:r>
      <w:r w:rsidR="00AF1C4B">
        <w:t xml:space="preserve">2026 </w:t>
      </w:r>
      <w:r>
        <w:t>Missouri State University MBU! We are really excited to bring this event back and are looking forward to a great day!</w:t>
      </w:r>
    </w:p>
    <w:p w14:paraId="08641889" w14:textId="42B5BE57" w:rsidR="00432DEA" w:rsidRDefault="00432DEA" w:rsidP="00432DEA">
      <w:pPr>
        <w:spacing w:line="480" w:lineRule="auto"/>
      </w:pPr>
      <w:r>
        <w:rPr>
          <w:b/>
          <w:bCs/>
        </w:rPr>
        <w:t xml:space="preserve">Parking: </w:t>
      </w:r>
      <w:r>
        <w:t xml:space="preserve">Scouts taking </w:t>
      </w:r>
      <w:r w:rsidR="00057027">
        <w:t xml:space="preserve">American Business, Astronomy, Crime Prevention, Digital Technology, Disabilities Awareness, Emergency Preparedness, Entrepreneurship, Fingerprinting, Forestry, Law, Music, Programming, Public Speaking, Reptile and Amphibian Study and Traffic Safety </w:t>
      </w:r>
      <w:r>
        <w:t>merit badges should park in lots 19 or 20 and proceed to</w:t>
      </w:r>
      <w:r w:rsidR="00057027">
        <w:t xml:space="preserve"> Glass Hall </w:t>
      </w:r>
      <w:r w:rsidR="00307649">
        <w:t>(</w:t>
      </w:r>
      <w:r>
        <w:t xml:space="preserve">see </w:t>
      </w:r>
      <w:r w:rsidR="00057027">
        <w:t>Glass</w:t>
      </w:r>
      <w:r>
        <w:t xml:space="preserve"> Hall map</w:t>
      </w:r>
      <w:r w:rsidR="00307649">
        <w:t>)</w:t>
      </w:r>
      <w:r>
        <w:t>.</w:t>
      </w:r>
    </w:p>
    <w:p w14:paraId="6D472A8E" w14:textId="1A5515EB" w:rsidR="00432DEA" w:rsidRPr="00432DEA" w:rsidRDefault="00057027" w:rsidP="00432DEA">
      <w:pPr>
        <w:spacing w:line="480" w:lineRule="auto"/>
      </w:pPr>
      <w:r>
        <w:t>Scouts taking Art, G</w:t>
      </w:r>
      <w:r w:rsidR="00432DEA">
        <w:t>raphic Arts</w:t>
      </w:r>
      <w:r>
        <w:t xml:space="preserve">, Pottery and Sculpture </w:t>
      </w:r>
      <w:r w:rsidR="00432DEA">
        <w:t xml:space="preserve">merit badges should park in </w:t>
      </w:r>
      <w:proofErr w:type="gramStart"/>
      <w:r w:rsidR="00432DEA">
        <w:t>lots</w:t>
      </w:r>
      <w:proofErr w:type="gramEnd"/>
      <w:r w:rsidR="00432DEA">
        <w:t xml:space="preserve"> 57 or 58 and proceed to Brick City 1.</w:t>
      </w:r>
      <w:r>
        <w:t xml:space="preserve"> </w:t>
      </w:r>
      <w:r w:rsidR="00307649">
        <w:t>(</w:t>
      </w:r>
      <w:r>
        <w:t>See Brick City Map</w:t>
      </w:r>
      <w:r w:rsidR="00307649">
        <w:t>)</w:t>
      </w:r>
    </w:p>
    <w:p w14:paraId="16B8D8AC" w14:textId="524CA4BD" w:rsidR="00432DEA" w:rsidRPr="00E03C7C" w:rsidRDefault="00432DEA" w:rsidP="00432DEA">
      <w:pPr>
        <w:spacing w:line="480" w:lineRule="auto"/>
        <w:rPr>
          <w:b/>
          <w:bCs/>
        </w:rPr>
      </w:pPr>
      <w:r w:rsidRPr="00E03C7C">
        <w:rPr>
          <w:b/>
          <w:bCs/>
        </w:rPr>
        <w:t xml:space="preserve">Schedule: </w:t>
      </w:r>
    </w:p>
    <w:p w14:paraId="254DDB21" w14:textId="053B71D6" w:rsidR="00432DEA" w:rsidRDefault="00432DEA" w:rsidP="00432DEA">
      <w:pPr>
        <w:spacing w:line="480" w:lineRule="auto"/>
      </w:pPr>
      <w:r w:rsidRPr="00432DEA">
        <w:rPr>
          <w:b/>
          <w:bCs/>
        </w:rPr>
        <w:t>7:</w:t>
      </w:r>
      <w:r w:rsidR="00057027">
        <w:rPr>
          <w:b/>
          <w:bCs/>
        </w:rPr>
        <w:t>15</w:t>
      </w:r>
      <w:r w:rsidRPr="00432DEA">
        <w:rPr>
          <w:b/>
          <w:bCs/>
        </w:rPr>
        <w:t xml:space="preserve"> am to 8 am</w:t>
      </w:r>
      <w:r>
        <w:t xml:space="preserve">-check in. </w:t>
      </w:r>
      <w:r w:rsidR="00057027">
        <w:t>S</w:t>
      </w:r>
      <w:r>
        <w:t xml:space="preserve">couts </w:t>
      </w:r>
      <w:r w:rsidR="00057027">
        <w:t>taking</w:t>
      </w:r>
      <w:r w:rsidR="00057027" w:rsidRPr="00057027">
        <w:t xml:space="preserve"> </w:t>
      </w:r>
      <w:r w:rsidR="00057027">
        <w:t xml:space="preserve">Astronomy, Crime Prevention, Digital Technology, Disabilities Awareness, Emergency Preparedness, Entrepreneurship, Fingerprinting, Forestry, Law, Music, Public Speaking, Reptile and Amphibian Study and Traffic Safety </w:t>
      </w:r>
      <w:r>
        <w:t xml:space="preserve">will check in </w:t>
      </w:r>
      <w:r w:rsidR="00057027">
        <w:t xml:space="preserve">the Glass </w:t>
      </w:r>
      <w:r>
        <w:t>Hall atrium which is located just inside the front doors</w:t>
      </w:r>
      <w:r w:rsidR="00057027">
        <w:t>.</w:t>
      </w:r>
      <w:r>
        <w:t xml:space="preserve"> </w:t>
      </w:r>
    </w:p>
    <w:p w14:paraId="1E1DE94E" w14:textId="531B3C01" w:rsidR="00432DEA" w:rsidRDefault="00057027" w:rsidP="00432DEA">
      <w:pPr>
        <w:spacing w:line="480" w:lineRule="auto"/>
      </w:pPr>
      <w:r>
        <w:t xml:space="preserve">Scouts taking </w:t>
      </w:r>
      <w:r w:rsidR="00432DEA">
        <w:t>Art</w:t>
      </w:r>
      <w:r>
        <w:t xml:space="preserve">, Graphic Arts, Pottery and Sculpture </w:t>
      </w:r>
      <w:r w:rsidR="00432DEA">
        <w:t>will check in at Brick City 1. There will be signs directing scouts where to go once inside Brick City. See maps.</w:t>
      </w:r>
    </w:p>
    <w:p w14:paraId="131BDADD" w14:textId="404F67A9" w:rsidR="00432DEA" w:rsidRDefault="00432DEA" w:rsidP="00432DEA">
      <w:pPr>
        <w:spacing w:line="480" w:lineRule="auto"/>
      </w:pPr>
      <w:r w:rsidRPr="00432DEA">
        <w:rPr>
          <w:b/>
          <w:bCs/>
        </w:rPr>
        <w:t>8:15 am to 12:00 pm</w:t>
      </w:r>
      <w:r>
        <w:rPr>
          <w:b/>
          <w:bCs/>
        </w:rPr>
        <w:t>-</w:t>
      </w:r>
      <w:r w:rsidRPr="00432DEA">
        <w:t>Morning Sessions</w:t>
      </w:r>
      <w:r>
        <w:t>. Scouts will be led from the opening remarks to their classrooms for their morning sessions.</w:t>
      </w:r>
    </w:p>
    <w:p w14:paraId="1641E749" w14:textId="56D9E142" w:rsidR="00432DEA" w:rsidRDefault="00432DEA" w:rsidP="00432DEA">
      <w:pPr>
        <w:spacing w:line="480" w:lineRule="auto"/>
      </w:pPr>
      <w:r>
        <w:rPr>
          <w:b/>
          <w:bCs/>
        </w:rPr>
        <w:t>12:00 to 1:00 pm-</w:t>
      </w:r>
      <w:r>
        <w:t>Lunch on your own. See attached flyer for dining options on and around campus. For Brick City scouts, there are many downtown options for lunch.</w:t>
      </w:r>
      <w:r w:rsidR="00057027">
        <w:t xml:space="preserve"> </w:t>
      </w:r>
    </w:p>
    <w:p w14:paraId="201406AD" w14:textId="4C66CEBE" w:rsidR="00432DEA" w:rsidRDefault="00432DEA" w:rsidP="00432DEA">
      <w:pPr>
        <w:spacing w:line="480" w:lineRule="auto"/>
      </w:pPr>
      <w:r>
        <w:rPr>
          <w:b/>
          <w:bCs/>
        </w:rPr>
        <w:lastRenderedPageBreak/>
        <w:t>1:00 to 5 pm-</w:t>
      </w:r>
      <w:r>
        <w:t xml:space="preserve">Afternoon sessions. Scouts that are taking </w:t>
      </w:r>
      <w:r w:rsidR="00057027">
        <w:t xml:space="preserve">Art, Graphic Arts, Pottery and Sculpture </w:t>
      </w:r>
      <w:r>
        <w:t xml:space="preserve">should report back to </w:t>
      </w:r>
      <w:r w:rsidR="00057027">
        <w:t>Brick City</w:t>
      </w:r>
      <w:r>
        <w:t xml:space="preserve">. Those taking </w:t>
      </w:r>
      <w:r w:rsidR="00057027">
        <w:t xml:space="preserve">all other </w:t>
      </w:r>
      <w:r>
        <w:t xml:space="preserve">afternoon classes should report to the </w:t>
      </w:r>
      <w:r w:rsidR="00057027">
        <w:t xml:space="preserve">Glass Hall auditorium </w:t>
      </w:r>
      <w:r>
        <w:t xml:space="preserve">and will be directed to their afternoon classes from there. </w:t>
      </w:r>
    </w:p>
    <w:p w14:paraId="301378FE" w14:textId="1F3F99F7" w:rsidR="00057027" w:rsidRPr="00057027" w:rsidRDefault="00057027" w:rsidP="00432DEA">
      <w:pPr>
        <w:spacing w:line="480" w:lineRule="auto"/>
      </w:pPr>
      <w:r>
        <w:rPr>
          <w:b/>
          <w:bCs/>
        </w:rPr>
        <w:t xml:space="preserve">Blue Cards: </w:t>
      </w:r>
      <w:r>
        <w:t xml:space="preserve">Physical blue cards will not be </w:t>
      </w:r>
      <w:proofErr w:type="gramStart"/>
      <w:r>
        <w:t>issued</w:t>
      </w:r>
      <w:proofErr w:type="gramEnd"/>
      <w:r>
        <w:t xml:space="preserve"> the day of the event. Digital blue cards will be available after the event in Black Pug.</w:t>
      </w:r>
    </w:p>
    <w:p w14:paraId="1120EB61" w14:textId="77777777" w:rsidR="00432DEA" w:rsidRPr="00432DEA" w:rsidRDefault="00432DEA" w:rsidP="00432DEA">
      <w:pPr>
        <w:spacing w:line="480" w:lineRule="auto"/>
      </w:pPr>
    </w:p>
    <w:sectPr w:rsidR="00432DEA" w:rsidRPr="00432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EA"/>
    <w:rsid w:val="00057027"/>
    <w:rsid w:val="000855A1"/>
    <w:rsid w:val="002974E8"/>
    <w:rsid w:val="00307649"/>
    <w:rsid w:val="003E1D67"/>
    <w:rsid w:val="0042738E"/>
    <w:rsid w:val="00432DEA"/>
    <w:rsid w:val="00926886"/>
    <w:rsid w:val="00AF1C4B"/>
    <w:rsid w:val="00BA79CC"/>
    <w:rsid w:val="00BE3415"/>
    <w:rsid w:val="00D47B09"/>
    <w:rsid w:val="00E03C7C"/>
    <w:rsid w:val="00E64DD1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F170"/>
  <w15:chartTrackingRefBased/>
  <w15:docId w15:val="{D52483BD-8519-4AF6-A3CF-310F1AB1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D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D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D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D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D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D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D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D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D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D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D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D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D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D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D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D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1589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Suttmoeller, Michael</dc:creator>
  <cp:keywords/>
  <dc:description/>
  <cp:lastModifiedBy>Suttmoeller, Michael</cp:lastModifiedBy>
  <cp:revision>2</cp:revision>
  <dcterms:created xsi:type="dcterms:W3CDTF">2025-11-19T14:52:00Z</dcterms:created>
  <dcterms:modified xsi:type="dcterms:W3CDTF">2025-11-19T14:52:00Z</dcterms:modified>
</cp:coreProperties>
</file>