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D7D6C" w14:textId="77777777" w:rsidR="0059034C" w:rsidRDefault="0059034C">
      <w:pPr>
        <w:rPr>
          <w:b/>
          <w:bCs/>
        </w:rPr>
      </w:pPr>
      <w:r>
        <w:rPr>
          <w:b/>
          <w:bCs/>
        </w:rPr>
        <w:t>Strong Hall Students</w:t>
      </w:r>
    </w:p>
    <w:p w14:paraId="3C11528A" w14:textId="1AEFA2B1" w:rsidR="00D20BF8" w:rsidRPr="0059034C" w:rsidRDefault="00D20BF8">
      <w:pPr>
        <w:rPr>
          <w:b/>
          <w:bCs/>
        </w:rPr>
      </w:pPr>
      <w:r w:rsidRPr="0059034C">
        <w:rPr>
          <w:b/>
          <w:bCs/>
        </w:rPr>
        <w:t xml:space="preserve">Dining options on campus: Blair-Shannon Dining Hall, Chick Fil A, Panda Express, </w:t>
      </w:r>
    </w:p>
    <w:p w14:paraId="670EE682" w14:textId="5E98E710" w:rsidR="002A4E49" w:rsidRDefault="00D20BF8" w:rsidP="00D20BF8">
      <w:pPr>
        <w:ind w:left="-990" w:firstLine="990"/>
      </w:pPr>
      <w:r w:rsidRPr="0059034C">
        <w:rPr>
          <w:b/>
          <w:bCs/>
        </w:rPr>
        <w:t>Dining options close by: Taco Bell, Wendy’s, Dominos, Subway, Qdoba, etc.</w:t>
      </w:r>
      <w:r w:rsidRPr="00D20BF8">
        <w:rPr>
          <w:noProof/>
        </w:rPr>
        <w:drawing>
          <wp:inline distT="0" distB="0" distL="0" distR="0" wp14:anchorId="08389635" wp14:editId="76872CB0">
            <wp:extent cx="9601200" cy="6362700"/>
            <wp:effectExtent l="0" t="0" r="0" b="0"/>
            <wp:docPr id="2065696040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696040" name="Picture 1" descr="A map of a city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38202" cy="6387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4E49" w:rsidSect="0059034C">
      <w:pgSz w:w="15840" w:h="12240" w:orient="landscape"/>
      <w:pgMar w:top="270" w:right="27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F8"/>
    <w:rsid w:val="0019284C"/>
    <w:rsid w:val="002A4E49"/>
    <w:rsid w:val="00324D83"/>
    <w:rsid w:val="0059034C"/>
    <w:rsid w:val="008E2622"/>
    <w:rsid w:val="00CD1B84"/>
    <w:rsid w:val="00D20BF8"/>
    <w:rsid w:val="00DA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EC193"/>
  <w15:chartTrackingRefBased/>
  <w15:docId w15:val="{C0BC7C99-26A8-4A60-A675-93B8E520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0B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B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B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0B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B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B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0B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B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B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B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0B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0B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0B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B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B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0B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B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0B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0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B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0B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0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0B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0B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0B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B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B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0B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State University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Titus, Christy L</dc:creator>
  <cp:keywords/>
  <dc:description/>
  <cp:lastModifiedBy>Suttmoeller, Michael</cp:lastModifiedBy>
  <cp:revision>2</cp:revision>
  <dcterms:created xsi:type="dcterms:W3CDTF">2025-01-21T16:58:00Z</dcterms:created>
  <dcterms:modified xsi:type="dcterms:W3CDTF">2025-01-21T16:58:00Z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de7752dd-1e49-452a-84cd-c78bf291c721</vt:lpwstr>
  </property>
</Properties>
</file>