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AF88" w14:textId="49ED575D" w:rsidR="00AF08B3" w:rsidRDefault="000B059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3FC09" wp14:editId="56DA9EEA">
                <wp:simplePos x="0" y="0"/>
                <wp:positionH relativeFrom="column">
                  <wp:posOffset>-76200</wp:posOffset>
                </wp:positionH>
                <wp:positionV relativeFrom="paragraph">
                  <wp:posOffset>7019925</wp:posOffset>
                </wp:positionV>
                <wp:extent cx="6143625" cy="1400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51E7D" w14:textId="313D66E0" w:rsidR="004D6513" w:rsidRDefault="004D6513" w:rsidP="008350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0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Must be 16 </w:t>
                            </w:r>
                            <w:r w:rsidR="007E1B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20 </w:t>
                            </w:r>
                            <w:r w:rsidRPr="008350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years</w:t>
                            </w:r>
                            <w:r w:rsidR="007E1B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age</w:t>
                            </w:r>
                            <w:r w:rsidRPr="008350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an Eagle Scout to attend.</w:t>
                            </w:r>
                          </w:p>
                          <w:p w14:paraId="1BA05BEB" w14:textId="5D171E1D" w:rsidR="000B059D" w:rsidRPr="00835033" w:rsidRDefault="000B059D" w:rsidP="008350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Cost is $10 for </w:t>
                            </w:r>
                            <w:r w:rsidR="00EF27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Eagle Scouts and $10 for parents</w:t>
                            </w:r>
                          </w:p>
                          <w:p w14:paraId="6E78B6C5" w14:textId="54B349DA" w:rsidR="00EF688E" w:rsidRDefault="00D15F8B" w:rsidP="008350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 and to register go to:</w:t>
                            </w:r>
                          </w:p>
                          <w:p w14:paraId="15299998" w14:textId="7B344755" w:rsidR="00D15F8B" w:rsidRDefault="004B5FD9" w:rsidP="008350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5618D1" w:rsidRPr="005F5D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https://scoutingevent.com/296-EagleCamp</w:t>
                              </w:r>
                            </w:hyperlink>
                          </w:p>
                          <w:p w14:paraId="362C6CAE" w14:textId="1FA17760" w:rsidR="00D15F8B" w:rsidRPr="00EF688E" w:rsidRDefault="00D15F8B" w:rsidP="008350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Contact: Wade Bastian 320</w:t>
                            </w:r>
                            <w:r w:rsidR="00CF3D7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FC7A3B">
                              <w:rPr>
                                <w:sz w:val="28"/>
                                <w:szCs w:val="28"/>
                              </w:rPr>
                              <w:t>452-0007</w:t>
                            </w:r>
                            <w:r w:rsidR="00CF3D70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5" w:history="1">
                              <w:r w:rsidR="00CF3D70" w:rsidRPr="005F5D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Wade.Bastian@scouting.org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FC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552.75pt;width:483.75pt;height:11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vVLQIAAFUEAAAOAAAAZHJzL2Uyb0RvYy54bWysVFFv2jAQfp+0/2D5fSShQLuIUDEqpkmo&#10;rUSnPhvHJpEcn2cbEvbrd3ZCYd2epr04d77z57vvPmd+3zWKHIV1NeiCZqOUEqE5lLXeF/T7y/rT&#10;HSXOM10yBVoU9CQcvV98/DBvTS7GUIEqhSUIol3emoJW3ps8SRyvRMPcCIzQGJRgG+bRtfuktKxF&#10;9EYl4zSdJS3Y0ljgwjncfeiDdBHxpRTcP0nphCeqoFibj6uN6y6syWLO8r1lpqr5UAb7hyoaVmu8&#10;9A3qgXlGDrb+A6qpuQUH0o84NAlIWXMRe8BusvRdN9uKGRF7QXKceaPJ/T9Y/njcmmdLfPcFOhxg&#10;IKQ1Lne4GfrppG3CFyslGEcKT2+0ic4TjpuzbHIzG08p4RjLJmma3U4DTnI5bqzzXwU0JBgFtTiX&#10;SBc7bpzvU88p4TYHqi7XtVLRCVoQK2XJkeEUlY9FIvhvWUqTFku5maYRWEM43iMrjbVcmgqW73bd&#10;0OkOyhMSYKHXhjN8XWORG+b8M7MoBuwZBe6fcJEK8BIYLEoqsD//th/ycUYYpaRFcRXU/TgwKyhR&#10;3zRO73M2mQQ1RmcyvR2jY68ju+uIPjQrwM4zfEqGRzPke3U2pYXmFd/BMtyKIaY53l1QfzZXvpc8&#10;viMulsuYhPozzG/01vAAHZgOI3jpXpk1w5w8jvgRzjJk+btx9bnhpIblwYOs4ywDwT2rA++o3aiG&#10;4Z2Fx3Htx6zL32DxCwAA//8DAFBLAwQUAAYACAAAACEAfbtIcOMAAAANAQAADwAAAGRycy9kb3du&#10;cmV2LnhtbEyPS0/EMAyE70j8h8hIXNBu+lAXKE1XCPGQuLHlIW7ZxrQVjVM12bb8e7wnuNme0fib&#10;YrvYXkw4+s6RgngdgUCqnemoUfBaPayuQPigyejeESr4QQ/b8vSk0LlxM73gtAuN4BDyuVbQhjDk&#10;Uvq6Rav92g1IrH250erA69hIM+qZw20vkyjaSKs74g+tHvCuxfp7d7AKPi+aj2e/PL7NaZYO909T&#10;dfluKqXOz5bbGxABl/BnhiM+o0PJTHt3IONFr2AVJ9wlsBBHWQaCLdfZcdjzKU02EciykP9blL8A&#10;AAD//wMAUEsBAi0AFAAGAAgAAAAhALaDOJL+AAAA4QEAABMAAAAAAAAAAAAAAAAAAAAAAFtDb250&#10;ZW50X1R5cGVzXS54bWxQSwECLQAUAAYACAAAACEAOP0h/9YAAACUAQAACwAAAAAAAAAAAAAAAAAv&#10;AQAAX3JlbHMvLnJlbHNQSwECLQAUAAYACAAAACEAAhX71S0CAABVBAAADgAAAAAAAAAAAAAAAAAu&#10;AgAAZHJzL2Uyb0RvYy54bWxQSwECLQAUAAYACAAAACEAfbtIcOMAAAANAQAADwAAAAAAAAAAAAAA&#10;AACHBAAAZHJzL2Rvd25yZXYueG1sUEsFBgAAAAAEAAQA8wAAAJcFAAAAAA==&#10;" fillcolor="white [3201]" stroked="f" strokeweight=".5pt">
                <v:textbox>
                  <w:txbxContent>
                    <w:p w14:paraId="7D251E7D" w14:textId="313D66E0" w:rsidR="004D6513" w:rsidRDefault="004D6513" w:rsidP="0083503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0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Must be 16 </w:t>
                      </w:r>
                      <w:r w:rsidR="007E1B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20 </w:t>
                      </w:r>
                      <w:r w:rsidRPr="00835033">
                        <w:rPr>
                          <w:b/>
                          <w:bCs/>
                          <w:sz w:val="28"/>
                          <w:szCs w:val="28"/>
                        </w:rPr>
                        <w:t>years</w:t>
                      </w:r>
                      <w:r w:rsidR="007E1B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age</w:t>
                      </w:r>
                      <w:r w:rsidRPr="008350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an Eagle Scout to attend.</w:t>
                      </w:r>
                    </w:p>
                    <w:p w14:paraId="1BA05BEB" w14:textId="5D171E1D" w:rsidR="000B059D" w:rsidRPr="00835033" w:rsidRDefault="000B059D" w:rsidP="0083503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Cost is $10 for </w:t>
                      </w:r>
                      <w:r w:rsidR="00EF2748">
                        <w:rPr>
                          <w:b/>
                          <w:bCs/>
                          <w:sz w:val="28"/>
                          <w:szCs w:val="28"/>
                        </w:rPr>
                        <w:t>Eagle Scouts and $10 for parents</w:t>
                      </w:r>
                    </w:p>
                    <w:p w14:paraId="6E78B6C5" w14:textId="54B349DA" w:rsidR="00EF688E" w:rsidRDefault="00D15F8B" w:rsidP="0083503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 and to register go to:</w:t>
                      </w:r>
                    </w:p>
                    <w:p w14:paraId="15299998" w14:textId="7B344755" w:rsidR="00D15F8B" w:rsidRDefault="00000000" w:rsidP="0083503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618D1" w:rsidRPr="005F5D69">
                          <w:rPr>
                            <w:rStyle w:val="Hyperlink"/>
                            <w:sz w:val="28"/>
                            <w:szCs w:val="28"/>
                          </w:rPr>
                          <w:t>https://scoutingevent.com/296-EagleCamp</w:t>
                        </w:r>
                      </w:hyperlink>
                    </w:p>
                    <w:p w14:paraId="362C6CAE" w14:textId="1FA17760" w:rsidR="00D15F8B" w:rsidRPr="00EF688E" w:rsidRDefault="00D15F8B" w:rsidP="0083503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Contact: Wade Bastian 320</w:t>
                      </w:r>
                      <w:r w:rsidR="00CF3D70">
                        <w:rPr>
                          <w:sz w:val="28"/>
                          <w:szCs w:val="28"/>
                        </w:rPr>
                        <w:t>-</w:t>
                      </w:r>
                      <w:r w:rsidR="00FC7A3B">
                        <w:rPr>
                          <w:sz w:val="28"/>
                          <w:szCs w:val="28"/>
                        </w:rPr>
                        <w:t>452-0007</w:t>
                      </w:r>
                      <w:r w:rsidR="00CF3D70">
                        <w:rPr>
                          <w:sz w:val="28"/>
                          <w:szCs w:val="28"/>
                        </w:rPr>
                        <w:t xml:space="preserve"> or </w:t>
                      </w:r>
                      <w:hyperlink r:id="rId7" w:history="1">
                        <w:r w:rsidR="00CF3D70" w:rsidRPr="005F5D69">
                          <w:rPr>
                            <w:rStyle w:val="Hyperlink"/>
                            <w:sz w:val="28"/>
                            <w:szCs w:val="28"/>
                          </w:rPr>
                          <w:t>Wade.Bastian@scouting.org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CDE75A7" wp14:editId="65C3B056">
            <wp:simplePos x="0" y="0"/>
            <wp:positionH relativeFrom="margin">
              <wp:posOffset>59690</wp:posOffset>
            </wp:positionH>
            <wp:positionV relativeFrom="margin">
              <wp:posOffset>4396105</wp:posOffset>
            </wp:positionV>
            <wp:extent cx="2566670" cy="2566670"/>
            <wp:effectExtent l="0" t="0" r="5080" b="5080"/>
            <wp:wrapSquare wrapText="bothSides"/>
            <wp:docPr id="11" name="Picture 11" descr="A picture containing photo, outdoor, tre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hoto, outdoor, tre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4FB6F82" wp14:editId="7252BD79">
            <wp:simplePos x="0" y="0"/>
            <wp:positionH relativeFrom="margin">
              <wp:posOffset>3275330</wp:posOffset>
            </wp:positionH>
            <wp:positionV relativeFrom="margin">
              <wp:posOffset>4391025</wp:posOffset>
            </wp:positionV>
            <wp:extent cx="2524125" cy="25241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FEC9F8" wp14:editId="6EEFB9CA">
                <wp:simplePos x="0" y="0"/>
                <wp:positionH relativeFrom="margin">
                  <wp:posOffset>3276600</wp:posOffset>
                </wp:positionH>
                <wp:positionV relativeFrom="paragraph">
                  <wp:posOffset>4395470</wp:posOffset>
                </wp:positionV>
                <wp:extent cx="2519045" cy="2514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7856" w14:textId="3ACE4780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Vehicle Operations</w:t>
                            </w:r>
                          </w:p>
                          <w:p w14:paraId="1699DF68" w14:textId="6AF2799A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Land Navigation</w:t>
                            </w:r>
                          </w:p>
                          <w:p w14:paraId="732FE81A" w14:textId="07DBB53D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Weapons Management</w:t>
                            </w:r>
                          </w:p>
                          <w:p w14:paraId="446F83F7" w14:textId="42430F4D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Obstacle Course</w:t>
                            </w:r>
                          </w:p>
                          <w:p w14:paraId="21AEE4C0" w14:textId="3094A8D9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Team Work</w:t>
                            </w:r>
                            <w:proofErr w:type="gramEnd"/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/ Leader Reactions</w:t>
                            </w:r>
                          </w:p>
                          <w:p w14:paraId="521E55D0" w14:textId="3704EEF2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Vehicle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C9F8" id="Text Box 2" o:spid="_x0000_s1027" type="#_x0000_t202" style="position:absolute;margin-left:258pt;margin-top:346.1pt;width:198.35pt;height:19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es+wEAANUDAAAOAAAAZHJzL2Uyb0RvYy54bWysU8tu2zAQvBfoPxC815INO40Fy0GaNEWB&#10;9AGk/YA1RVlESS5L0pbcr++SUhyjvRXVgeBytcOd2eHmZjCaHaUPCm3N57OSM2kFNsrua/7928Ob&#10;a85CBNuARitrfpKB32xfv9r0rpIL7FA30jMCsaHqXc27GF1VFEF00kCYoZOWki16A5FCvy8aDz2h&#10;G10syvKq6NE3zqOQIdDp/Zjk24zftlLEL20bZGS65tRbzKvP6y6txXYD1d6D65SY2oB/6MKAsnTp&#10;GeoeIrCDV39BGSU8BmzjTKApsG2VkJkDsZmXf7B56sDJzIXECe4sU/h/sOLz8cl99SwO73CgAWYS&#10;wT2i+BGYxbsO7F7eeo99J6Ghi+dJsqJ3oZpKk9ShCglk13/ChoYMh4gZaGi9SaoQT0boNIDTWXQ5&#10;RCbocLGar8vlijNBOQqWV2UeSwHVc7nzIX6QaFja1NzTVDM8HB9DTO1A9fxLus3ig9I6T1Zb1td8&#10;vVqscsFFxqhIxtPK1Py6TN9ohcTyvW1ycQSlxz1doO1EOzEdOcdhNzDVTJokFXbYnEgHj6PP6F3Q&#10;pkP/i7OePFbz8PMAXnKmP1rScj1fLpMpc7BcvV1Q4C8zu8sMWEFQNY+cjdu7mI08Ur4lzVuV1Xjp&#10;ZGqZvJNFmnyezHkZ579eXuP2NwAAAP//AwBQSwMEFAAGAAgAAAAhAAUHLS/gAAAADAEAAA8AAABk&#10;cnMvZG93bnJldi54bWxMj8tOwzAQRfdI/IM1SOyonYiGJI1TIRBbEOUhdefG0yQiHkex24S/Z1jB&#10;cjRH955bbRc3iDNOofekIVkpEEiNtz21Gt7fnm5yECEasmbwhBq+McC2vryoTGn9TK943sVWcAiF&#10;0mjoYhxLKUPToTNh5Uck/h395Ezkc2qlnczM4W6QqVKZdKYnbujMiA8dNl+7k9Pw8Xzcf96ql/bR&#10;rcfZL0qSK6TW11fL/QZExCX+wfCrz+pQs9PBn8gGMWhYJxlviRqyIk1BMFEk6R2IA6Mqz1OQdSX/&#10;j6h/AAAA//8DAFBLAQItABQABgAIAAAAIQC2gziS/gAAAOEBAAATAAAAAAAAAAAAAAAAAAAAAABb&#10;Q29udGVudF9UeXBlc10ueG1sUEsBAi0AFAAGAAgAAAAhADj9If/WAAAAlAEAAAsAAAAAAAAAAAAA&#10;AAAALwEAAF9yZWxzLy5yZWxzUEsBAi0AFAAGAAgAAAAhAA0E16z7AQAA1QMAAA4AAAAAAAAAAAAA&#10;AAAALgIAAGRycy9lMm9Eb2MueG1sUEsBAi0AFAAGAAgAAAAhAAUHLS/gAAAADAEAAA8AAAAAAAAA&#10;AAAAAAAAVQQAAGRycy9kb3ducmV2LnhtbFBLBQYAAAAABAAEAPMAAABiBQAAAAA=&#10;" filled="f" stroked="f">
                <v:textbox>
                  <w:txbxContent>
                    <w:p w14:paraId="402A7856" w14:textId="3ACE4780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Vehicle Operations</w:t>
                      </w:r>
                    </w:p>
                    <w:p w14:paraId="1699DF68" w14:textId="6AF2799A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Land Navigation</w:t>
                      </w:r>
                    </w:p>
                    <w:p w14:paraId="732FE81A" w14:textId="07DBB53D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Weapons Management</w:t>
                      </w:r>
                    </w:p>
                    <w:p w14:paraId="446F83F7" w14:textId="42430F4D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Obstacle Course</w:t>
                      </w:r>
                    </w:p>
                    <w:p w14:paraId="21AEE4C0" w14:textId="3094A8D9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Team Work / Leader Reactions</w:t>
                      </w:r>
                    </w:p>
                    <w:p w14:paraId="521E55D0" w14:textId="3704EEF2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Vehicle Maintenance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95A233" wp14:editId="0B0D3AD9">
                <wp:simplePos x="0" y="0"/>
                <wp:positionH relativeFrom="margin">
                  <wp:posOffset>76200</wp:posOffset>
                </wp:positionH>
                <wp:positionV relativeFrom="paragraph">
                  <wp:posOffset>4352925</wp:posOffset>
                </wp:positionV>
                <wp:extent cx="2495550" cy="2557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5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F657" w14:textId="76DF0C6C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Combat Medical Simulations</w:t>
                            </w:r>
                          </w:p>
                          <w:p w14:paraId="65EC7DCC" w14:textId="1FA6E92A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Weapons Deployment</w:t>
                            </w:r>
                          </w:p>
                          <w:p w14:paraId="614BC440" w14:textId="6CBAB8ED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Tactical Maneuver</w:t>
                            </w:r>
                          </w:p>
                          <w:p w14:paraId="52554CA4" w14:textId="553AD18E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Communications</w:t>
                            </w:r>
                          </w:p>
                          <w:p w14:paraId="4C8615EB" w14:textId="5590854B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Rappelling</w:t>
                            </w:r>
                          </w:p>
                          <w:p w14:paraId="245670B4" w14:textId="6A82CEC6" w:rsidR="00A93C97" w:rsidRPr="00A93C97" w:rsidRDefault="00A93C97" w:rsidP="00A93C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3C9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Calling For Fire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A233" id="_x0000_s1028" type="#_x0000_t202" style="position:absolute;margin-left:6pt;margin-top:342.75pt;width:196.5pt;height:201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bP/AEAANUDAAAOAAAAZHJzL2Uyb0RvYy54bWysU8tu2zAQvBfoPxC817IFq4kFy0GaNEWB&#10;9AGk/YA1RVlESS5L0pbcr++SchyjvRXVgSC52tmd2eH6ZjSaHaQPCm3DF7M5Z9IKbJXdNfz7t4c3&#10;15yFCLYFjVY2/CgDv9m8frUeXC1L7FG30jMCsaEeXMP7GF1dFEH00kCYoZOWgh16A5GOfle0HgZC&#10;N7oo5/O3xYC+dR6FDIFu76cg32T8rpMifum6ICPTDafeYl59XrdpLTZrqHceXK/EqQ34hy4MKEtF&#10;z1D3EIHtvfoLyijhMWAXZwJNgV2nhMwciM1i/gebpx6czFxInODOMoX/Bys+H57cV8/i+A5HGmAm&#10;Edwjih+BWbzrwe7krfc49BJaKrxIkhWDC/UpNUkd6pBAtsMnbGnIsI+YgcbOm6QK8WSETgM4nkWX&#10;Y2SCLsvlqqoqCgmKlVV1tVhWuQbUz+nOh/hBomFp03BPU83wcHgMMbUD9fMvqZrFB6V1nqy2bGj4&#10;qiqrnHARMSqS8bQyDb+ep2+yQmL53rY5OYLS054KaHuinZhOnOO4HZlqqeuUm1TYYnskHTxOPqN3&#10;QZse/S/OBvJYw8PPPXjJmf5oScvVYrlMpsyHZXVV0sFfRraXEbCCoBoeOZu2dzEbeaJ8S5p3Kqvx&#10;0smpZfJOFunk82TOy3P+6+U1bn4DAAD//wMAUEsDBBQABgAIAAAAIQCYobDr3QAAAAsBAAAPAAAA&#10;ZHJzL2Rvd25yZXYueG1sTI/NTsMwEITvSLyDtUjcqE3UVCHEqRCIK4jyI3HbxtskIl5HsduEt2c5&#10;wXF2RrPfVNvFD+pEU+wDW7heGVDETXA9txbeXh+vClAxITscApOFb4qwrc/PKixdmPmFTrvUKinh&#10;WKKFLqWx1Do2HXmMqzASi3cIk8ckcmq1m3CWcj/ozJiN9tizfOhwpPuOmq/d0Vt4fzp8fqzNc/vg&#10;83EOi9Hsb7S1lxfL3S2oREv6C8MvvqBDLUz7cGQX1SA6kynJwqbIc1ASWJtcLntxTFFkoOtK/99Q&#10;/wAAAP//AwBQSwECLQAUAAYACAAAACEAtoM4kv4AAADhAQAAEwAAAAAAAAAAAAAAAAAAAAAAW0Nv&#10;bnRlbnRfVHlwZXNdLnhtbFBLAQItABQABgAIAAAAIQA4/SH/1gAAAJQBAAALAAAAAAAAAAAAAAAA&#10;AC8BAABfcmVscy8ucmVsc1BLAQItABQABgAIAAAAIQDQYQbP/AEAANUDAAAOAAAAAAAAAAAAAAAA&#10;AC4CAABkcnMvZTJvRG9jLnhtbFBLAQItABQABgAIAAAAIQCYobDr3QAAAAsBAAAPAAAAAAAAAAAA&#10;AAAAAFYEAABkcnMvZG93bnJldi54bWxQSwUGAAAAAAQABADzAAAAYAUAAAAA&#10;" filled="f" stroked="f">
                <v:textbox>
                  <w:txbxContent>
                    <w:p w14:paraId="4C9EF657" w14:textId="76DF0C6C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Combat Medical Simulations</w:t>
                      </w:r>
                    </w:p>
                    <w:p w14:paraId="65EC7DCC" w14:textId="1FA6E92A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Weapons Deployment</w:t>
                      </w:r>
                    </w:p>
                    <w:p w14:paraId="614BC440" w14:textId="6CBAB8ED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Tactical Maneuver</w:t>
                      </w:r>
                    </w:p>
                    <w:p w14:paraId="52554CA4" w14:textId="553AD18E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Communications</w:t>
                      </w:r>
                    </w:p>
                    <w:p w14:paraId="4C8615EB" w14:textId="5590854B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Rappelling</w:t>
                      </w:r>
                    </w:p>
                    <w:p w14:paraId="245670B4" w14:textId="6A82CEC6" w:rsidR="00A93C97" w:rsidRPr="00A93C97" w:rsidRDefault="00A93C97" w:rsidP="00A93C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93C97">
                        <w:rPr>
                          <w:b/>
                          <w:bCs/>
                          <w:sz w:val="36"/>
                          <w:szCs w:val="36"/>
                        </w:rPr>
                        <w:t>Calling For Fire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D360D2" wp14:editId="51985292">
                <wp:simplePos x="0" y="0"/>
                <wp:positionH relativeFrom="margin">
                  <wp:align>right</wp:align>
                </wp:positionH>
                <wp:positionV relativeFrom="paragraph">
                  <wp:posOffset>3118485</wp:posOffset>
                </wp:positionV>
                <wp:extent cx="5939155" cy="1404620"/>
                <wp:effectExtent l="0" t="0" r="444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A689" w14:textId="303652C6" w:rsidR="00485A23" w:rsidRPr="00485A23" w:rsidRDefault="00485A23" w:rsidP="002F36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5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r w:rsidR="002F3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young leaders</w:t>
                            </w:r>
                            <w:r w:rsidRPr="00485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OPERATION EAGLE CAMP</w:t>
                            </w:r>
                            <w:r w:rsidR="002F3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hosted by the Minnesota National Guard on Camp Ripley.  This event is meant to strengthen the partnership between the two organizations and demonstrate </w:t>
                            </w:r>
                            <w:r w:rsidR="00A93C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just </w:t>
                            </w:r>
                            <w:r w:rsidR="002F3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some of the </w:t>
                            </w:r>
                            <w:proofErr w:type="gramStart"/>
                            <w:r w:rsidR="002F3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team-building</w:t>
                            </w:r>
                            <w:proofErr w:type="gramEnd"/>
                            <w:r w:rsidR="002F3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leadership development skills</w:t>
                            </w:r>
                            <w:r w:rsidR="00A93C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U.S. Army takes pride in each day. Some of </w:t>
                            </w:r>
                            <w:proofErr w:type="gramStart"/>
                            <w:r w:rsidR="00A93C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these event</w:t>
                            </w:r>
                            <w:proofErr w:type="gramEnd"/>
                            <w:r w:rsidR="00A93C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360D2" id="_x0000_s1029" type="#_x0000_t202" style="position:absolute;margin-left:416.45pt;margin-top:245.55pt;width:467.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Z9EwIAAP4DAAAOAAAAZHJzL2Uyb0RvYy54bWysk99u2yAUxu8n7R0Q94vtNO4aK07Vpcs0&#10;qfsjdXsADDhGwxwGJHb29D3gNI26u2m+QOADH+f8zsfqduw1OUjnFZiaFrOcEmk4CGV2Nf35Y/vu&#10;hhIfmBFMg5E1PUpPb9dv36wGW8k5dKCFdARFjK8GW9MuBFtlmeed7JmfgZUGgy24ngVcul0mHBtQ&#10;vdfZPM+vswGcsA649B7/3k9Buk76bSt5+Na2Xgaia4q5hTS6NDZxzNYrVu0cs53ipzTYP2TRM2Xw&#10;0rPUPQuM7J36S6pX3IGHNsw49Bm0reIy1YDVFPmrah47ZmWqBeF4e8bk/58s/3p4tN8dCeMHGLGB&#10;qQhvH4D/8sTApmNmJ++cg6GTTODFRUSWDdZXp6MRta98FGmGLyCwyWwfIAmNresjFayToDo24HiG&#10;LsdAOP4sl1fLoiwp4RgrFvniep7akrHq+bh1PnyS0JM4qanDriZ5dnjwIabDquct8TYPWomt0jot&#10;3K7ZaEcODB2wTV+q4NU2bchQ02U5L5OygXg+maNXAR2qVV/Tmzx+k2cijo9GpC2BKT3NMRNtTnwi&#10;kglOGJuRKFHTq3g24mpAHBGYg8mQ+IBw0oH7Q8mAZqyp/71nTlKiPxuEviwWi+jetFiU75EQcZeR&#10;5jLCDEepmgZKpukmJMcnHPYOm7NVCdtLJqeU0WSJ5ulBRBdfrtOul2e7fgIAAP//AwBQSwMEFAAG&#10;AAgAAAAhAHNjZRLeAAAACAEAAA8AAABkcnMvZG93bnJldi54bWxMjzFPwzAUhHck/oP1kNiok4YC&#10;DXGqioqFAakFCUY3fokj7GfLdtPw7zETjKc73X3XbGZr2IQhjo4ElIsCGFLn1EiDgPe355sHYDFJ&#10;UtI4QgHfGGHTXl40slbuTHucDmlguYRiLQXolHzNeew0WhkXziNlr3fBypRlGLgK8pzLreHLorjj&#10;Vo6UF7T0+KSx+zqcrIAPq0e1C6+fvTLT7qXfrvwcvBDXV/P2EVjCOf2F4Rc/o0ObmY7uRCoyIyAf&#10;SQJu12UJLNvralUBOwq4L5cV8Lbh/w+0PwAAAP//AwBQSwECLQAUAAYACAAAACEAtoM4kv4AAADh&#10;AQAAEwAAAAAAAAAAAAAAAAAAAAAAW0NvbnRlbnRfVHlwZXNdLnhtbFBLAQItABQABgAIAAAAIQA4&#10;/SH/1gAAAJQBAAALAAAAAAAAAAAAAAAAAC8BAABfcmVscy8ucmVsc1BLAQItABQABgAIAAAAIQB4&#10;GQZ9EwIAAP4DAAAOAAAAAAAAAAAAAAAAAC4CAABkcnMvZTJvRG9jLnhtbFBLAQItABQABgAIAAAA&#10;IQBzY2US3gAAAAgBAAAPAAAAAAAAAAAAAAAAAG0EAABkcnMvZG93bnJldi54bWxQSwUGAAAAAAQA&#10;BADzAAAAeAUAAAAA&#10;" stroked="f">
                <v:textbox style="mso-fit-shape-to-text:t">
                  <w:txbxContent>
                    <w:p w14:paraId="4A14A689" w14:textId="303652C6" w:rsidR="00485A23" w:rsidRPr="00485A23" w:rsidRDefault="00485A23" w:rsidP="002F36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5A23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Welcome </w:t>
                      </w:r>
                      <w:r w:rsidR="002F366E">
                        <w:rPr>
                          <w:b/>
                          <w:bCs/>
                          <w:sz w:val="28"/>
                          <w:szCs w:val="28"/>
                        </w:rPr>
                        <w:t>young leaders</w:t>
                      </w:r>
                      <w:r w:rsidRPr="00485A2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OPERATION EAGLE CAMP</w:t>
                      </w:r>
                      <w:r w:rsidR="002F36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hosted by the Minnesota National Guard on Camp Ripley.  This event is meant to strengthen the partnership between the two organizations and demonstrate </w:t>
                      </w:r>
                      <w:r w:rsidR="00A93C97">
                        <w:rPr>
                          <w:b/>
                          <w:bCs/>
                          <w:sz w:val="28"/>
                          <w:szCs w:val="28"/>
                        </w:rPr>
                        <w:t xml:space="preserve">just </w:t>
                      </w:r>
                      <w:r w:rsidR="002F366E">
                        <w:rPr>
                          <w:b/>
                          <w:bCs/>
                          <w:sz w:val="28"/>
                          <w:szCs w:val="28"/>
                        </w:rPr>
                        <w:t>some of the team-building and leadership development skills</w:t>
                      </w:r>
                      <w:r w:rsidR="00A93C9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U.S. Army takes pride in each day. Some of these event include: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DC3267" wp14:editId="2658D400">
                <wp:simplePos x="0" y="0"/>
                <wp:positionH relativeFrom="margin">
                  <wp:align>left</wp:align>
                </wp:positionH>
                <wp:positionV relativeFrom="paragraph">
                  <wp:posOffset>1946910</wp:posOffset>
                </wp:positionV>
                <wp:extent cx="5918835" cy="120015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61CC" w14:textId="532325C6" w:rsidR="00485A23" w:rsidRPr="000B059D" w:rsidRDefault="00485A23" w:rsidP="004820E0">
                            <w:pPr>
                              <w:spacing w:after="0"/>
                              <w:jc w:val="center"/>
                              <w:rPr>
                                <w:rFonts w:ascii="72 Black" w:hAnsi="72 Black" w:cs="72 Black"/>
                                <w:sz w:val="56"/>
                                <w:szCs w:val="56"/>
                              </w:rPr>
                            </w:pPr>
                            <w:r w:rsidRPr="000B059D">
                              <w:rPr>
                                <w:rFonts w:ascii="72 Black" w:hAnsi="72 Black" w:cs="72 Black"/>
                                <w:sz w:val="56"/>
                                <w:szCs w:val="56"/>
                              </w:rPr>
                              <w:t>AUGUST 3 - 5, 2022</w:t>
                            </w:r>
                          </w:p>
                          <w:p w14:paraId="37F6428F" w14:textId="58872B21" w:rsidR="00485A23" w:rsidRPr="00485A23" w:rsidRDefault="00485A23" w:rsidP="004820E0">
                            <w:pPr>
                              <w:spacing w:after="0"/>
                              <w:jc w:val="center"/>
                              <w:rPr>
                                <w:rFonts w:ascii="72 Black" w:hAnsi="72 Black" w:cs="72 Black"/>
                                <w:sz w:val="44"/>
                                <w:szCs w:val="44"/>
                              </w:rPr>
                            </w:pPr>
                            <w:r w:rsidRPr="00485A23">
                              <w:rPr>
                                <w:rFonts w:ascii="72 Black" w:hAnsi="72 Black" w:cs="72 Black"/>
                                <w:sz w:val="44"/>
                                <w:szCs w:val="44"/>
                              </w:rPr>
                              <w:t>On Camp Ripley</w:t>
                            </w:r>
                          </w:p>
                          <w:p w14:paraId="548E668F" w14:textId="6D94056B" w:rsidR="00485A23" w:rsidRDefault="00485A23" w:rsidP="004820E0">
                            <w:pPr>
                              <w:spacing w:after="0"/>
                              <w:jc w:val="center"/>
                              <w:rPr>
                                <w:rFonts w:ascii="72 Black" w:hAnsi="72 Black" w:cs="72 Black"/>
                                <w:sz w:val="36"/>
                                <w:szCs w:val="36"/>
                              </w:rPr>
                            </w:pPr>
                            <w:r w:rsidRPr="00485A23">
                              <w:rPr>
                                <w:rFonts w:ascii="72 Black" w:hAnsi="72 Black" w:cs="72 Black"/>
                                <w:sz w:val="36"/>
                                <w:szCs w:val="36"/>
                              </w:rPr>
                              <w:t>15000 HWY 115 Little Falls, Mn 56345</w:t>
                            </w:r>
                          </w:p>
                          <w:p w14:paraId="62A0C551" w14:textId="77777777" w:rsidR="00485A23" w:rsidRPr="00485A23" w:rsidRDefault="00485A23" w:rsidP="00485A23">
                            <w:pPr>
                              <w:jc w:val="center"/>
                              <w:rPr>
                                <w:rFonts w:ascii="72 Black" w:hAnsi="72 Black" w:cs="72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3267" id="_x0000_s1030" type="#_x0000_t202" style="position:absolute;margin-left:0;margin-top:153.3pt;width:466.05pt;height:94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5kEgIAAP4DAAAOAAAAZHJzL2Uyb0RvYy54bWysU9tu2zAMfR+wfxD0vjjOki0x4hRdugwD&#10;ugvQ7QNkWY6FyaJGKbGzry8lp2nQvQ3TgyCK5BF5eLS+GTrDjgq9BlvyfDLlTFkJtbb7kv/8sXuz&#10;5MwHYWthwKqSn5TnN5vXr9a9K9QMWjC1QkYg1he9K3kbgiuyzMtWdcJPwClLzgawE4FM3Gc1ip7Q&#10;O5PNptN3WQ9YOwSpvKfbu9HJNwm/aZQM35rGq8BMyam2kHZMexX3bLMWxR6Fa7U8lyH+oYpOaEuP&#10;XqDuRBDsgPovqE5LBA9NmEjoMmgaLVXqgbrJpy+6eWiFU6kXIse7C03+/8HKr8cH9x1ZGD7AQANM&#10;TXh3D/KXZxa2rbB7dYsIfatETQ/nkbKsd744p0aqfeEjSNV/gZqGLA4BEtDQYBdZoT4ZodMAThfS&#10;1RCYpMvFKl8u3y44k+TLaab5Io0lE8VTukMfPinoWDyUHGmqCV4c732I5YjiKSS+5sHoeqeNSQbu&#10;q61BdhSkgF1aqYMXYcayvuSrxWyRkC3E/CSOTgdSqNFdyZfTuEbNRDo+2jqFBKHNeKZKjD3zEykZ&#10;yQlDNTBdl3wecyNdFdQnIgxhFCR9IDq0gH8460mMJfe/DwIVZ+azJdJX+Xwe1ZuM+eL9jAy89lTX&#10;HmElQZU8cDYetyEpPtJh4ZaG0+hE23Ml55JJZInN84eIKr62U9Tzt908AgAA//8DAFBLAwQUAAYA&#10;CAAAACEAW5zMRt0AAAAIAQAADwAAAGRycy9kb3ducmV2LnhtbEyPzU7DMBCE70i8g7VIXBB1+uc2&#10;aTYVIIG4tvQBNvE2iYjtKHab9O0xJziOZjTzTb6fTCeuPPjWWYT5LAHBtnK6tTXC6ev9eQvCB7Ka&#10;OmcZ4cYe9sX9XU6ZdqM98PUYahFLrM8IoQmhz6T0VcOG/Mz1bKN3doOhEOVQSz3QGMtNJxdJoqSh&#10;1saFhnp+a7j6Pl4MwvlzfFqnY/kRTpvDSr1SuyndDfHxYXrZgQg8hb8w/OJHdCgiU+kuVnvRIcQj&#10;AWGZKAUi2ulyMQdRIqzStQJZ5PL/geIHAAD//wMAUEsBAi0AFAAGAAgAAAAhALaDOJL+AAAA4QEA&#10;ABMAAAAAAAAAAAAAAAAAAAAAAFtDb250ZW50X1R5cGVzXS54bWxQSwECLQAUAAYACAAAACEAOP0h&#10;/9YAAACUAQAACwAAAAAAAAAAAAAAAAAvAQAAX3JlbHMvLnJlbHNQSwECLQAUAAYACAAAACEAjxh+&#10;ZBICAAD+AwAADgAAAAAAAAAAAAAAAAAuAgAAZHJzL2Uyb0RvYy54bWxQSwECLQAUAAYACAAAACEA&#10;W5zMRt0AAAAIAQAADwAAAAAAAAAAAAAAAABsBAAAZHJzL2Rvd25yZXYueG1sUEsFBgAAAAAEAAQA&#10;8wAAAHYFAAAAAA==&#10;" stroked="f">
                <v:textbox>
                  <w:txbxContent>
                    <w:p w14:paraId="7D0961CC" w14:textId="532325C6" w:rsidR="00485A23" w:rsidRPr="000B059D" w:rsidRDefault="00485A23" w:rsidP="004820E0">
                      <w:pPr>
                        <w:spacing w:after="0"/>
                        <w:jc w:val="center"/>
                        <w:rPr>
                          <w:rFonts w:ascii="72 Black" w:hAnsi="72 Black" w:cs="72 Black"/>
                          <w:sz w:val="56"/>
                          <w:szCs w:val="56"/>
                        </w:rPr>
                      </w:pPr>
                      <w:r w:rsidRPr="000B059D">
                        <w:rPr>
                          <w:rFonts w:ascii="72 Black" w:hAnsi="72 Black" w:cs="72 Black"/>
                          <w:sz w:val="56"/>
                          <w:szCs w:val="56"/>
                        </w:rPr>
                        <w:t>AUGUST 3 - 5, 2022</w:t>
                      </w:r>
                    </w:p>
                    <w:p w14:paraId="37F6428F" w14:textId="58872B21" w:rsidR="00485A23" w:rsidRPr="00485A23" w:rsidRDefault="00485A23" w:rsidP="004820E0">
                      <w:pPr>
                        <w:spacing w:after="0"/>
                        <w:jc w:val="center"/>
                        <w:rPr>
                          <w:rFonts w:ascii="72 Black" w:hAnsi="72 Black" w:cs="72 Black"/>
                          <w:sz w:val="44"/>
                          <w:szCs w:val="44"/>
                        </w:rPr>
                      </w:pPr>
                      <w:r w:rsidRPr="00485A23">
                        <w:rPr>
                          <w:rFonts w:ascii="72 Black" w:hAnsi="72 Black" w:cs="72 Black"/>
                          <w:sz w:val="44"/>
                          <w:szCs w:val="44"/>
                        </w:rPr>
                        <w:t>On Camp Ripley</w:t>
                      </w:r>
                    </w:p>
                    <w:p w14:paraId="548E668F" w14:textId="6D94056B" w:rsidR="00485A23" w:rsidRDefault="00485A23" w:rsidP="004820E0">
                      <w:pPr>
                        <w:spacing w:after="0"/>
                        <w:jc w:val="center"/>
                        <w:rPr>
                          <w:rFonts w:ascii="72 Black" w:hAnsi="72 Black" w:cs="72 Black"/>
                          <w:sz w:val="36"/>
                          <w:szCs w:val="36"/>
                        </w:rPr>
                      </w:pPr>
                      <w:r w:rsidRPr="00485A23">
                        <w:rPr>
                          <w:rFonts w:ascii="72 Black" w:hAnsi="72 Black" w:cs="72 Black"/>
                          <w:sz w:val="36"/>
                          <w:szCs w:val="36"/>
                        </w:rPr>
                        <w:t>15000 HWY 115 Little Falls, Mn 56345</w:t>
                      </w:r>
                    </w:p>
                    <w:p w14:paraId="62A0C551" w14:textId="77777777" w:rsidR="00485A23" w:rsidRPr="00485A23" w:rsidRDefault="00485A23" w:rsidP="00485A23">
                      <w:pPr>
                        <w:jc w:val="center"/>
                        <w:rPr>
                          <w:rFonts w:ascii="72 Black" w:hAnsi="72 Black" w:cs="72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0FA">
        <w:rPr>
          <w:noProof/>
        </w:rPr>
        <w:drawing>
          <wp:anchor distT="0" distB="0" distL="114300" distR="114300" simplePos="0" relativeHeight="251665408" behindDoc="0" locked="0" layoutInCell="1" allowOverlap="1" wp14:anchorId="33E56937" wp14:editId="5BA30564">
            <wp:simplePos x="0" y="0"/>
            <wp:positionH relativeFrom="margin">
              <wp:align>right</wp:align>
            </wp:positionH>
            <wp:positionV relativeFrom="margin">
              <wp:posOffset>854075</wp:posOffset>
            </wp:positionV>
            <wp:extent cx="1320165" cy="1106805"/>
            <wp:effectExtent l="0" t="0" r="0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t="20871" r="14481" b="19105"/>
                    <a:stretch/>
                  </pic:blipFill>
                  <pic:spPr bwMode="auto">
                    <a:xfrm>
                      <a:off x="0" y="0"/>
                      <a:ext cx="1320165" cy="110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E0">
        <w:rPr>
          <w:noProof/>
        </w:rPr>
        <w:drawing>
          <wp:anchor distT="0" distB="0" distL="114300" distR="114300" simplePos="0" relativeHeight="251664384" behindDoc="0" locked="0" layoutInCell="1" allowOverlap="1" wp14:anchorId="2BC99422" wp14:editId="429A362E">
            <wp:simplePos x="0" y="0"/>
            <wp:positionH relativeFrom="margin">
              <wp:align>left</wp:align>
            </wp:positionH>
            <wp:positionV relativeFrom="margin">
              <wp:posOffset>819150</wp:posOffset>
            </wp:positionV>
            <wp:extent cx="1122680" cy="1122680"/>
            <wp:effectExtent l="0" t="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E0">
        <w:rPr>
          <w:noProof/>
        </w:rPr>
        <w:drawing>
          <wp:anchor distT="0" distB="0" distL="114300" distR="114300" simplePos="0" relativeHeight="251663360" behindDoc="0" locked="0" layoutInCell="1" allowOverlap="1" wp14:anchorId="566F7171" wp14:editId="0B7F0F0A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2762250" cy="2650490"/>
            <wp:effectExtent l="0" t="0" r="0" b="0"/>
            <wp:wrapSquare wrapText="bothSides"/>
            <wp:docPr id="5" name="Picture 5" descr="A black sign with white text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sign with white text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B3FE8" wp14:editId="325877D6">
                <wp:simplePos x="0" y="0"/>
                <wp:positionH relativeFrom="margin">
                  <wp:posOffset>-128337</wp:posOffset>
                </wp:positionH>
                <wp:positionV relativeFrom="paragraph">
                  <wp:posOffset>-192506</wp:posOffset>
                </wp:positionV>
                <wp:extent cx="6240379" cy="8662737"/>
                <wp:effectExtent l="0" t="0" r="273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379" cy="8662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3710" id="Rectangle 4" o:spid="_x0000_s1026" style="position:absolute;margin-left:-10.1pt;margin-top:-15.15pt;width:491.35pt;height:68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scgIAAEcFAAAOAAAAZHJzL2Uyb0RvYy54bWysVEtvGjEQvlfqf7B8b3YhBBLEEiGiVJWi&#10;JGpS5Wy8NmvJ63Ftw0J/fcfeByiNeqjKwczszHzz8Dde3B5qTfbCeQWmoKOLnBJhOJTKbAv64/X+&#10;yzUlPjBTMg1GFPQoPL1dfv60aOxcjKECXQpHEMT4eWMLWoVg51nmeSVq5i/ACoNGCa5mAVW3zUrH&#10;GkSvdTbO82nWgCutAy68x693rZEuE76UgocnKb0IRBcUawvpdOncxDNbLth865itFO/KYP9QRc2U&#10;waQD1B0LjOyc+gOqVtyBBxkuONQZSKm4SD1gN6P8XTcvFbMi9YLD8XYYk/9/sPxx/2KfHY6hsX7u&#10;UYxdHKSr4z/WRw5pWMdhWOIQCMeP0/Ekv5zdUMLRdj2djmeXszjO7BRunQ9fBdQkCgV1eBtpSGz/&#10;4EPr2rvEbB60Ku+V1kmJDBBr7cie4d1ttqMO/MwrO9WcpHDUIsZq811IokqscpwSJjqdwBjnwoRR&#10;a6pYKdocVzn++ix9+tRQAozIEqsbsDuA3rMF6bHb9jr/GCoSG4fg/G+FtcFDRMoMJgzBtTLgPgLQ&#10;2FWXufXH8s9GE8UNlMdnRxy0u+Atv1d4PQ/Mh2fmkPy4JrjQ4QkPqaEpKHQSJRW4Xx99j/7ISbRS&#10;0uAyFdT/3DEnKNHfDLL1ZjSZxO1LyuRqNkbFnVs25xazq9eAdz7Cp8PyJEb/oHtROqjfcO9XMSua&#10;mOGYu6A8uF5Zh3bJ8eXgYrVKbrhxloUH82J5BI9TjfR7PbwxZzuOBqT3I/SLx+bvqNr6xkgDq10A&#10;qRKPT3Pt5o3bmojTvSzxOTjXk9fp/Vv+BgAA//8DAFBLAwQUAAYACAAAACEATQMo2uEAAAAMAQAA&#10;DwAAAGRycy9kb3ducmV2LnhtbEyPsU7DMBCGdyTewTokFtTaxGpF0zhVBWVATIQOHZ3EOBHxObLd&#10;Nnl7jgm2O92n/76/2E1uYBcTYu9RweNSADPY+LZHq+D4+bp4AhaTxlYPHo2C2UTYlbc3hc5bf8UP&#10;c6mSZRSCMdcKupTGnPPYdMbpuPSjQbp9+eB0ojVY3gZ9pXA38EyINXe6R/rQ6dE8d6b5rs5OwWFV&#10;hzg/vATM3ufq7XCy8ri3St3fTfstsGSm9AfDrz6pQ0lOtT9jG9mgYJGJjFAapJDAiNissxWwmlAp&#10;5QZ4WfD/JcofAAAA//8DAFBLAQItABQABgAIAAAAIQC2gziS/gAAAOEBAAATAAAAAAAAAAAAAAAA&#10;AAAAAABbQ29udGVudF9UeXBlc10ueG1sUEsBAi0AFAAGAAgAAAAhADj9If/WAAAAlAEAAAsAAAAA&#10;AAAAAAAAAAAALwEAAF9yZWxzLy5yZWxzUEsBAi0AFAAGAAgAAAAhABnlWGxyAgAARwUAAA4AAAAA&#10;AAAAAAAAAAAALgIAAGRycy9lMm9Eb2MueG1sUEsBAi0AFAAGAAgAAAAhAE0DKNrhAAAADAEAAA8A&#10;AAAAAAAAAAAAAAAAzAQAAGRycy9kb3ducmV2LnhtbFBLBQYAAAAABAAEAPMAAADaBQAAAAA=&#10;" fillcolor="white [3212]" strokecolor="#1f3763 [1604]" strokeweight="1pt">
                <w10:wrap anchorx="margin"/>
              </v:rect>
            </w:pict>
          </mc:Fallback>
        </mc:AlternateContent>
      </w:r>
      <w:r w:rsidR="009E17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C728F" wp14:editId="6D8BC7E7">
                <wp:simplePos x="0" y="0"/>
                <wp:positionH relativeFrom="column">
                  <wp:posOffset>-208547</wp:posOffset>
                </wp:positionH>
                <wp:positionV relativeFrom="paragraph">
                  <wp:posOffset>-256674</wp:posOffset>
                </wp:positionV>
                <wp:extent cx="6384758" cy="8807116"/>
                <wp:effectExtent l="0" t="0" r="1651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758" cy="880711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D146" id="Rectangle 3" o:spid="_x0000_s1026" style="position:absolute;margin-left:-16.4pt;margin-top:-20.2pt;width:502.75pt;height:6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uBcwIAAEgFAAAOAAAAZHJzL2Uyb0RvYy54bWysVEtv2zAMvg/YfxB0X21naZMFdYogRYcB&#10;RVesHXpWZCk2IIsapbz260fJjhO0xQ7DclBIk/z40Edd3+xbw7YKfQO25MVFzpmyEqrGrkv+8/nu&#10;05QzH4SthAGrSn5Qnt/MP3643rmZGkENplLICMT62c6VvA7BzbLMy1q1wl+AU5aMGrAVgVRcZxWK&#10;HaG3Jhvl+VW2A6wcglTe09fbzsjnCV9rJcN3rb0KzJScagvpxHSu4pnNr8VsjcLVjezLEP9QRSsa&#10;S0kHqFsRBNtg8waqbSSCBx0uJLQZaN1IlXqgbor8VTdPtXAq9ULD8W4Yk/9/sPJh++Qekcawc37m&#10;SYxd7DW28Z/qY/s0rMMwLLUPTNLHq8/T8eSSrleSbTrNJ0VxFceZncId+vBVQcuiUHKk20hDEtt7&#10;HzrXo0vM5sE01V1jTFJwvVoaZFsRby6f5Mt0WYR+5padik5SOBgVg439oTRrKipzlDImPqkBT0ip&#10;bCg6Uy0q1aW5zOnX9zBEpI4SYETWVN6A3QNErr7F7vrr/WOoSnQcgvO/FdYFDxEpM9gwBLeNBXwP&#10;wFBXfebOn8o/G00UV1AdHpEhdMvgnbxr6H7uhQ+PAon9tCe00eE7HdrAruTQS5zVgL/f+x79iZRk&#10;5WxH21Ry/2sjUHFmvlmi65diPI7rl5Tx5WRECp5bVucWu2mXQNde0NvhZBKjfzBHUSO0L7T4i5iV&#10;TMJKyl1yGfCoLEO35fR0SLVYJDdaOSfCvX1yMoLHqUb+Pe9fBLqepIH4/QDHzROzV1ztfGOkhcUm&#10;gG4SkU9z7edN65qI0z8t8T0415PX6QGc/wEAAP//AwBQSwMEFAAGAAgAAAAhAA+Hg9HfAAAADAEA&#10;AA8AAABkcnMvZG93bnJldi54bWxMj01PwzAMhu9I/IfISFymLaUt+yhNJ4TEGTbg7jZZG2icqsm6&#10;8u8xJ7jZ8qPXz1vuZ9eLyYzBelJwt0pAGGq8ttQqeH97Xm5BhIiksfdkFHybAPvq+qrEQvsLHcx0&#10;jK3gEAoFKuhiHAopQ9MZh2HlB0N8O/nRYeR1bKUe8cLhrpdpkqylQ0v8ocPBPHWm+TqenQLcLj5s&#10;337WNpOvLwu7m+IpSKVub+bHBxDRzPEPhl99VoeKnWp/Jh1Er2CZpaweeciTHAQTu026AVEzmuXr&#10;e5BVKf+XqH4AAAD//wMAUEsBAi0AFAAGAAgAAAAhALaDOJL+AAAA4QEAABMAAAAAAAAAAAAAAAAA&#10;AAAAAFtDb250ZW50X1R5cGVzXS54bWxQSwECLQAUAAYACAAAACEAOP0h/9YAAACUAQAACwAAAAAA&#10;AAAAAAAAAAAvAQAAX3JlbHMvLnJlbHNQSwECLQAUAAYACAAAACEABmLLgXMCAABIBQAADgAAAAAA&#10;AAAAAAAAAAAuAgAAZHJzL2Uyb0RvYy54bWxQSwECLQAUAAYACAAAACEAD4eD0d8AAAAMAQAADwAA&#10;AAAAAAAAAAAAAADNBAAAZHJzL2Rvd25yZXYueG1sUEsFBgAAAAAEAAQA8wAAANkFAAAAAA==&#10;" fillcolor="#0070c0" strokecolor="#1f3763 [1604]" strokeweight="1pt"/>
            </w:pict>
          </mc:Fallback>
        </mc:AlternateContent>
      </w:r>
      <w:r w:rsidR="009E17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3F888" wp14:editId="51AAA2A5">
                <wp:simplePos x="0" y="0"/>
                <wp:positionH relativeFrom="column">
                  <wp:posOffset>-272716</wp:posOffset>
                </wp:positionH>
                <wp:positionV relativeFrom="paragraph">
                  <wp:posOffset>-336884</wp:posOffset>
                </wp:positionV>
                <wp:extent cx="6513095" cy="8951495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095" cy="895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860E4" id="Rectangle 2" o:spid="_x0000_s1026" style="position:absolute;margin-left:-21.45pt;margin-top:-26.55pt;width:512.85pt;height:70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FDcQIAAEcFAAAOAAAAZHJzL2Uyb0RvYy54bWysVEtv2zAMvg/YfxB0X21nSdcGdYogRYYB&#10;RVusHXpWZCkWIIuapMTJfv0o+ZGgK3YYloNCmuTHhz7q5vbQaLIXziswJS0uckqE4VApsy3pj5f1&#10;pytKfGCmYhqMKOlReHq7+PjhprVzMYEadCUcQRDj560taR2CnWeZ57VomL8AKwwaJbiGBVTdNqsc&#10;axG90dkkzy+zFlxlHXDhPX6964x0kfClFDw8SulFILqkWFtIp0vnJp7Z4obNt47ZWvG+DPYPVTRM&#10;GUw6Qt2xwMjOqT+gGsUdeJDhgkOTgZSKi9QDdlPkb7p5rpkVqRccjrfjmPz/g+UP+2f75HAMrfVz&#10;j2Ls4iBdE/+xPnJIwzqOwxKHQDh+vJwVn/PrGSUcbVfXs2KKCuJkp3DrfPgqoCFRKKnD20hDYvt7&#10;HzrXwSVm86BVtVZaJyUyQKy0I3uGd7fZFj34mVd2qjlJ4ahFjNXmu5BEVVjlJCVMdDqBMc6FCUVn&#10;qlkluhyzHH9DliF9aigBRmSJ1Y3YPcDg2YEM2F17vX8MFYmNY3D+t8K64DEiZQYTxuBGGXDvAWjs&#10;qs/c+WP5Z6OJ4gaq45MjDrpd8JavFV7PPfPhiTkkP64JLnR4xENqaEsKvURJDe7Xe9+jP3ISrZS0&#10;uEwl9T93zAlK9DeDbL0uptO4fUmZzr5MUHHnls25xeyaFeCdF/h0WJ7E6B/0IEoHzSvu/TJmRRMz&#10;HHOXlAc3KKvQLTm+HFwsl8kNN86ycG+eLY/gcaqRfi+HV+Zsz9GA9H6AYfHY/A1VO98YaWC5CyBV&#10;4vFprv28cVsTcfqXJT4H53ryOr1/i98AAAD//wMAUEsDBBQABgAIAAAAIQBY96hh4gAAAAwBAAAP&#10;AAAAZHJzL2Rvd25yZXYueG1sTI+xTsMwEIZ3JN7BOiQW1DpNSNSmcaoKyoA6ETowOrFJosbnyHbb&#10;5O05JtjudJ/++/5iN5mBXbXzvUUBq2UETGNjVY+tgNPn22INzAeJSg4WtYBZe9iV93eFzJW94Ye+&#10;VqFlFII+lwK6EMacc9902ki/tKNGun1bZ2Sg1bVcOXmjcDPwOIoybmSP9KGTo37pdHOuLkbAIa2d&#10;n59eHcbHuXo/fLXJad8K8fgw7bfAgp7CHwy/+qQOJTnV9oLKs0HA4jneEEpDmqyAEbFZx1SmJjRJ&#10;swx4WfD/JcofAAAA//8DAFBLAQItABQABgAIAAAAIQC2gziS/gAAAOEBAAATAAAAAAAAAAAAAAAA&#10;AAAAAABbQ29udGVudF9UeXBlc10ueG1sUEsBAi0AFAAGAAgAAAAhADj9If/WAAAAlAEAAAsAAAAA&#10;AAAAAAAAAAAALwEAAF9yZWxzLy5yZWxzUEsBAi0AFAAGAAgAAAAhAE83sUNxAgAARwUAAA4AAAAA&#10;AAAAAAAAAAAALgIAAGRycy9lMm9Eb2MueG1sUEsBAi0AFAAGAAgAAAAhAFj3qGHiAAAADAEAAA8A&#10;AAAAAAAAAAAAAAAAywQAAGRycy9kb3ducmV2LnhtbFBLBQYAAAAABAAEAPMAAADaBQAAAAA=&#10;" fillcolor="white [3212]" strokecolor="#1f3763 [1604]" strokeweight="1pt"/>
            </w:pict>
          </mc:Fallback>
        </mc:AlternateContent>
      </w:r>
      <w:r w:rsidR="009E1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91BE" wp14:editId="38FF4CF1">
                <wp:simplePos x="0" y="0"/>
                <wp:positionH relativeFrom="margin">
                  <wp:align>center</wp:align>
                </wp:positionH>
                <wp:positionV relativeFrom="paragraph">
                  <wp:posOffset>-513916</wp:posOffset>
                </wp:positionV>
                <wp:extent cx="6838950" cy="9240253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2402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9FCC" id="Rectangle 1" o:spid="_x0000_s1026" style="position:absolute;margin-left:0;margin-top:-40.45pt;width:538.5pt;height:72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iQcwIAAEgFAAAOAAAAZHJzL2Uyb0RvYy54bWysVE1v2zAMvQ/YfxB0X+2kSdcGdYqgRYYB&#10;RVu0HXpWZCk2IIsapcTJfv0o2XGCrthhWA4KaZKPH3rU9c2uMWyr0NdgCz46yzlTVkJZ23XBf7wu&#10;v1xy5oOwpTBgVcH3yvOb+edP162bqTFUYEqFjECsn7Wu4FUIbpZlXlaqEf4MnLJk1ICNCKTiOitR&#10;tITemGyc5xdZC1g6BKm8p693nZHPE77WSoZHrb0KzBScagvpxHSu4pnNr8VsjcJVtezLEP9QRSNq&#10;S0kHqDsRBNtg/QdUU0sEDzqcSWgy0LqWKvVA3Yzyd928VMKp1AsNx7thTP7/wcqH7Yt7QhpD6/zM&#10;kxi72Gls4j/Vx3ZpWPthWGoXmKSPF5fnl1dTmqkk29V4ko+n53Gc2THcoQ/fFDQsCgVHuo00JLG9&#10;96FzPbjEbB5MXS5rY5KC69WtQbYVdHPLZU6/Hv3ELTsWnaSwNyoGG/usNKtLKnOcMiY+qQFPSKls&#10;GHWmSpSqSzM9zRIZGCNSRwkwImsqb8DuAQ6eHcgBu+uv94+hKtFxCM7/VlgXPESkzGDDENzUFvAj&#10;AENd9Zk7fyr/ZDRRXEG5f0KG0C2Dd3JZ0/3cCx+eBBL76U5po8MjHdpAW3DoJc4qwF8ffY/+REqy&#10;ctbSNhXc/9wIVJyZ75boejWaTOL6JWUy/TomBU8tq1OL3TS3QNc+orfDySRG/2AOokZo3mjxFzEr&#10;mYSVlLvgMuBBuQ3dltPTIdVikdxo5ZwI9/bFyQgepxr597p7E+h6kgbi9wMcNk/M3nG1842RFhab&#10;ALpORD7OtZ83rWsiTv+0xPfgVE9exwdw/hsAAP//AwBQSwMEFAAGAAgAAAAhABw4pOvdAAAACgEA&#10;AA8AAABkcnMvZG93bnJldi54bWxMj0FPwzAMhe9I/IfISLttCQytozSdUKXdKiS2iXPamLSicaom&#10;28q/xzvBzfZ7ev5esZv9IC44xT6QhseVAoHUBtuT03A67pdbEDEZsmYIhBp+MMKuvL8rTG7DlT7w&#10;ckhOcAjF3GjoUhpzKWPboTdxFUYk1r7C5E3idXLSTubK4X6QT0ptpDc98YfOjFh12H4fzl7D56aW&#10;lTtWjVHe1QHf28y5WuvFw/z2CiLhnP7McMNndCiZqQlnslEMGrhI0rDcqhcQN1llGZ8antbZ8xpk&#10;Wcj/FcpfAAAA//8DAFBLAQItABQABgAIAAAAIQC2gziS/gAAAOEBAAATAAAAAAAAAAAAAAAAAAAA&#10;AABbQ29udGVudF9UeXBlc10ueG1sUEsBAi0AFAAGAAgAAAAhADj9If/WAAAAlAEAAAsAAAAAAAAA&#10;AAAAAAAALwEAAF9yZWxzLy5yZWxzUEsBAi0AFAAGAAgAAAAhAAIj+JBzAgAASAUAAA4AAAAAAAAA&#10;AAAAAAAALgIAAGRycy9lMm9Eb2MueG1sUEsBAi0AFAAGAAgAAAAhABw4pOvdAAAACgEAAA8AAAAA&#10;AAAAAAAAAAAAzQQAAGRycy9kb3ducmV2LnhtbFBLBQYAAAAABAAEAPMAAADXBQAAAAA=&#10;" fillcolor="red" strokecolor="#1f3763 [1604]" strokeweight="1pt">
                <w10:wrap anchorx="margin"/>
              </v:rect>
            </w:pict>
          </mc:Fallback>
        </mc:AlternateContent>
      </w:r>
      <w:r w:rsidR="00A93C97">
        <w:softHyphen/>
      </w:r>
    </w:p>
    <w:sectPr w:rsidR="00AF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Black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10"/>
    <w:rsid w:val="000B059D"/>
    <w:rsid w:val="002F366E"/>
    <w:rsid w:val="004820E0"/>
    <w:rsid w:val="00485A23"/>
    <w:rsid w:val="004B5FD9"/>
    <w:rsid w:val="004D6513"/>
    <w:rsid w:val="005618D1"/>
    <w:rsid w:val="006240FA"/>
    <w:rsid w:val="00636ECD"/>
    <w:rsid w:val="007E1B20"/>
    <w:rsid w:val="007F34BC"/>
    <w:rsid w:val="00835033"/>
    <w:rsid w:val="009E1710"/>
    <w:rsid w:val="00A93C97"/>
    <w:rsid w:val="00AF08B3"/>
    <w:rsid w:val="00CB31CE"/>
    <w:rsid w:val="00CF3D70"/>
    <w:rsid w:val="00D15F8B"/>
    <w:rsid w:val="00EF2748"/>
    <w:rsid w:val="00EF688E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C17C"/>
  <w15:chartTrackingRefBased/>
  <w15:docId w15:val="{58F23AF9-B262-4EBA-BA0C-6A3F4BC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de.Bastian@scouting.or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ingevent.com/296-EagleCamp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Wade.Bastian@scouting.or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scoutingevent.com/296-EagleCamp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Housey, Anthony A CIV NG MNARNG (USA)</dc:creator>
  <cp:keywords/>
  <dc:description/>
  <cp:lastModifiedBy>Anna Wilson</cp:lastModifiedBy>
  <cp:revision>2</cp:revision>
  <dcterms:created xsi:type="dcterms:W3CDTF">2022-07-15T13:30:00Z</dcterms:created>
  <dcterms:modified xsi:type="dcterms:W3CDTF">2022-07-15T13:30:00Z</dcterms:modified>
</cp:coreProperties>
</file>