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82CC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64"/>
          <w:szCs w:val="64"/>
        </w:rPr>
      </w:pPr>
      <w:r>
        <w:rPr>
          <w:rFonts w:ascii="Merriweather" w:eastAsia="Merriweather" w:hAnsi="Merriweather" w:cs="Merriweather"/>
          <w:b/>
          <w:sz w:val="64"/>
          <w:szCs w:val="64"/>
        </w:rPr>
        <w:t>Attention All Boys and Girls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CF454BE" wp14:editId="4464029F">
            <wp:simplePos x="0" y="0"/>
            <wp:positionH relativeFrom="column">
              <wp:posOffset>4829175</wp:posOffset>
            </wp:positionH>
            <wp:positionV relativeFrom="paragraph">
              <wp:posOffset>114300</wp:posOffset>
            </wp:positionV>
            <wp:extent cx="2357438" cy="170557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1705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BC56281" wp14:editId="6E60D969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57350" cy="196696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66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34D30F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2"/>
          <w:szCs w:val="42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 xml:space="preserve">Check out these </w:t>
      </w:r>
      <w:r>
        <w:rPr>
          <w:rFonts w:ascii="Merriweather" w:eastAsia="Merriweather" w:hAnsi="Merriweather" w:cs="Merriweather"/>
          <w:b/>
          <w:sz w:val="42"/>
          <w:szCs w:val="42"/>
        </w:rPr>
        <w:t>FANTASTIC</w:t>
      </w:r>
    </w:p>
    <w:p w14:paraId="55919F2B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2"/>
          <w:szCs w:val="42"/>
        </w:rPr>
      </w:pPr>
      <w:r>
        <w:rPr>
          <w:rFonts w:ascii="Merriweather" w:eastAsia="Merriweather" w:hAnsi="Merriweather" w:cs="Merriweather"/>
          <w:b/>
          <w:sz w:val="42"/>
          <w:szCs w:val="42"/>
        </w:rPr>
        <w:t>Day Adventures</w:t>
      </w:r>
    </w:p>
    <w:p w14:paraId="4E9421B7" w14:textId="77777777" w:rsidR="00312CFF" w:rsidRDefault="00312CFF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</w:p>
    <w:p w14:paraId="23DE554E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36"/>
          <w:szCs w:val="36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 xml:space="preserve">Hosted by your local Cub Scout Packs </w:t>
      </w:r>
    </w:p>
    <w:p w14:paraId="237B536D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36"/>
          <w:szCs w:val="36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>and Scouts BSA Troops</w:t>
      </w:r>
    </w:p>
    <w:p w14:paraId="4D3C3804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30"/>
          <w:szCs w:val="30"/>
        </w:rPr>
      </w:pPr>
      <w:r>
        <w:rPr>
          <w:rFonts w:ascii="Merriweather" w:eastAsia="Merriweather" w:hAnsi="Merriweather" w:cs="Merriweather"/>
          <w:b/>
          <w:sz w:val="30"/>
          <w:szCs w:val="30"/>
        </w:rPr>
        <w:t>These events are open to ALL not just scouts</w:t>
      </w:r>
    </w:p>
    <w:p w14:paraId="1A3DCCDE" w14:textId="77777777" w:rsidR="00312CFF" w:rsidRDefault="00312CFF">
      <w:pPr>
        <w:jc w:val="center"/>
        <w:rPr>
          <w:rFonts w:ascii="Merriweather" w:eastAsia="Merriweather" w:hAnsi="Merriweather" w:cs="Merriweather"/>
          <w:b/>
          <w:sz w:val="34"/>
          <w:szCs w:val="34"/>
        </w:rPr>
      </w:pPr>
    </w:p>
    <w:p w14:paraId="4FE92B34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  <w:u w:val="single"/>
        </w:rPr>
        <w:t>The Day Adventure May Include:</w:t>
      </w:r>
      <w:r>
        <w:rPr>
          <w:rFonts w:ascii="Merriweather" w:eastAsia="Merriweather" w:hAnsi="Merriweather" w:cs="Merriweather"/>
          <w:b/>
          <w:sz w:val="40"/>
          <w:szCs w:val="40"/>
        </w:rPr>
        <w:t xml:space="preserve"> </w:t>
      </w:r>
    </w:p>
    <w:p w14:paraId="3F2B3977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34"/>
          <w:szCs w:val="34"/>
        </w:rPr>
        <w:t>Inflatable BB Gun Station</w:t>
      </w:r>
    </w:p>
    <w:p w14:paraId="78486052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34"/>
          <w:szCs w:val="34"/>
        </w:rPr>
        <w:t>Inflatable Archery Station</w:t>
      </w:r>
    </w:p>
    <w:p w14:paraId="0BA41EAE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34"/>
          <w:szCs w:val="34"/>
        </w:rPr>
      </w:pPr>
      <w:r>
        <w:rPr>
          <w:rFonts w:ascii="Merriweather" w:eastAsia="Merriweather" w:hAnsi="Merriweather" w:cs="Merriweather"/>
          <w:b/>
          <w:sz w:val="34"/>
          <w:szCs w:val="34"/>
        </w:rPr>
        <w:t>Fun Carnival Games</w:t>
      </w:r>
    </w:p>
    <w:p w14:paraId="3239BA7A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34"/>
          <w:szCs w:val="34"/>
        </w:rPr>
      </w:pPr>
      <w:r>
        <w:rPr>
          <w:rFonts w:ascii="Merriweather" w:eastAsia="Merriweather" w:hAnsi="Merriweather" w:cs="Merriweather"/>
          <w:b/>
          <w:sz w:val="34"/>
          <w:szCs w:val="34"/>
        </w:rPr>
        <w:t>Take and Make Craft</w:t>
      </w:r>
    </w:p>
    <w:p w14:paraId="6BB395D0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34"/>
          <w:szCs w:val="34"/>
        </w:rPr>
      </w:pPr>
      <w:r>
        <w:rPr>
          <w:rFonts w:ascii="Merriweather" w:eastAsia="Merriweather" w:hAnsi="Merriweather" w:cs="Merriweather"/>
          <w:b/>
          <w:sz w:val="34"/>
          <w:szCs w:val="34"/>
        </w:rPr>
        <w:t>Tasty Concessions</w:t>
      </w:r>
    </w:p>
    <w:p w14:paraId="63872EF1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Activities and concessions may vary by location</w:t>
      </w:r>
    </w:p>
    <w:p w14:paraId="5420C06C" w14:textId="77777777" w:rsidR="00312CFF" w:rsidRDefault="00312CFF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</w:p>
    <w:p w14:paraId="0782C628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>ADMISSION</w:t>
      </w:r>
    </w:p>
    <w:p w14:paraId="3EF8949E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34"/>
          <w:szCs w:val="34"/>
        </w:rPr>
      </w:pPr>
      <w:r>
        <w:rPr>
          <w:rFonts w:ascii="Merriweather" w:eastAsia="Merriweather" w:hAnsi="Merriweather" w:cs="Merriweather"/>
          <w:b/>
          <w:sz w:val="34"/>
          <w:szCs w:val="34"/>
        </w:rPr>
        <w:t>$15 per kid if you register in advance*</w:t>
      </w:r>
    </w:p>
    <w:p w14:paraId="616A520E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Advance tickets must be purchased three days be</w:t>
      </w:r>
      <w:r>
        <w:rPr>
          <w:rFonts w:ascii="Merriweather" w:eastAsia="Merriweather" w:hAnsi="Merriweather" w:cs="Merriweather"/>
          <w:b/>
          <w:sz w:val="28"/>
          <w:szCs w:val="28"/>
        </w:rPr>
        <w:t>fore the event</w:t>
      </w:r>
    </w:p>
    <w:p w14:paraId="46DAC910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includes a special surprise and 25 tickets</w:t>
      </w:r>
    </w:p>
    <w:p w14:paraId="52604CD1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OR</w:t>
      </w:r>
    </w:p>
    <w:p w14:paraId="536FDE3E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34"/>
          <w:szCs w:val="34"/>
        </w:rPr>
      </w:pPr>
      <w:r>
        <w:rPr>
          <w:rFonts w:ascii="Merriweather" w:eastAsia="Merriweather" w:hAnsi="Merriweather" w:cs="Merriweather"/>
          <w:b/>
          <w:sz w:val="34"/>
          <w:szCs w:val="34"/>
        </w:rPr>
        <w:t>$20 per kid at the gate</w:t>
      </w:r>
    </w:p>
    <w:p w14:paraId="05ADD515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includes 25 tickets</w:t>
      </w:r>
    </w:p>
    <w:p w14:paraId="78D430F6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You can purchase extra tickets - $1.00 each</w:t>
      </w:r>
    </w:p>
    <w:p w14:paraId="7F673F41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* Register at _________________________</w:t>
      </w:r>
      <w:r>
        <w:br w:type="page"/>
      </w:r>
    </w:p>
    <w:p w14:paraId="36F2A46A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  <w:u w:val="single"/>
        </w:rPr>
      </w:pPr>
      <w:r>
        <w:rPr>
          <w:rFonts w:ascii="Merriweather" w:eastAsia="Merriweather" w:hAnsi="Merriweather" w:cs="Merriweather"/>
          <w:b/>
          <w:sz w:val="40"/>
          <w:szCs w:val="40"/>
          <w:u w:val="single"/>
        </w:rPr>
        <w:lastRenderedPageBreak/>
        <w:t>Saturday May 14, 2022</w:t>
      </w:r>
    </w:p>
    <w:p w14:paraId="159A3D78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>Faith Lutheran Church Becker MN</w:t>
      </w:r>
    </w:p>
    <w:p w14:paraId="5934D898" w14:textId="77777777" w:rsidR="00312CFF" w:rsidRDefault="006B4EF9">
      <w:pPr>
        <w:jc w:val="center"/>
        <w:rPr>
          <w:rFonts w:ascii="Merriweather" w:eastAsia="Merriweather" w:hAnsi="Merriweather" w:cs="Merriweather"/>
          <w:b/>
          <w:color w:val="202124"/>
          <w:sz w:val="38"/>
          <w:szCs w:val="38"/>
          <w:highlight w:val="white"/>
        </w:rPr>
      </w:pPr>
      <w:r>
        <w:rPr>
          <w:rFonts w:ascii="Merriweather" w:eastAsia="Merriweather" w:hAnsi="Merriweather" w:cs="Merriweather"/>
          <w:b/>
          <w:color w:val="202124"/>
          <w:sz w:val="38"/>
          <w:szCs w:val="38"/>
          <w:highlight w:val="white"/>
        </w:rPr>
        <w:t>11755 Sherburne Ave, Becker, MN 55308</w:t>
      </w:r>
    </w:p>
    <w:p w14:paraId="5B661B4E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>1pm to 5pm</w:t>
      </w:r>
    </w:p>
    <w:p w14:paraId="7732623D" w14:textId="77777777" w:rsidR="00312CFF" w:rsidRDefault="00312CFF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</w:p>
    <w:p w14:paraId="62EFB55F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  <w:u w:val="single"/>
        </w:rPr>
      </w:pPr>
      <w:r>
        <w:rPr>
          <w:rFonts w:ascii="Merriweather" w:eastAsia="Merriweather" w:hAnsi="Merriweather" w:cs="Merriweather"/>
          <w:b/>
          <w:sz w:val="40"/>
          <w:szCs w:val="40"/>
          <w:u w:val="single"/>
        </w:rPr>
        <w:t>Tuesday June 21, 2022</w:t>
      </w:r>
    </w:p>
    <w:p w14:paraId="210DD70E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 xml:space="preserve">Scout Office </w:t>
      </w:r>
    </w:p>
    <w:p w14:paraId="2AFFE9E3" w14:textId="77777777" w:rsidR="00312CFF" w:rsidRDefault="00312CFF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</w:p>
    <w:p w14:paraId="36BC6CFA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  <w:u w:val="single"/>
        </w:rPr>
      </w:pPr>
      <w:r>
        <w:rPr>
          <w:rFonts w:ascii="Merriweather" w:eastAsia="Merriweather" w:hAnsi="Merriweather" w:cs="Merriweather"/>
          <w:b/>
          <w:sz w:val="40"/>
          <w:szCs w:val="40"/>
          <w:u w:val="single"/>
        </w:rPr>
        <w:t>Tuesday July 12, 2022</w:t>
      </w:r>
    </w:p>
    <w:p w14:paraId="75AD7F8B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>Wadena</w:t>
      </w:r>
    </w:p>
    <w:p w14:paraId="1C02F7B3" w14:textId="77777777" w:rsidR="00312CFF" w:rsidRDefault="00312CFF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</w:p>
    <w:p w14:paraId="38E55FC6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  <w:u w:val="single"/>
        </w:rPr>
      </w:pPr>
      <w:r>
        <w:rPr>
          <w:rFonts w:ascii="Merriweather" w:eastAsia="Merriweather" w:hAnsi="Merriweather" w:cs="Merriweather"/>
          <w:b/>
          <w:sz w:val="40"/>
          <w:szCs w:val="40"/>
          <w:u w:val="single"/>
        </w:rPr>
        <w:t>Tuesday July 19, 2022</w:t>
      </w:r>
    </w:p>
    <w:p w14:paraId="52980F49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  <w:u w:val="single"/>
        </w:rPr>
      </w:pPr>
      <w:r>
        <w:rPr>
          <w:rFonts w:ascii="Merriweather" w:eastAsia="Merriweather" w:hAnsi="Merriweather" w:cs="Merriweather"/>
          <w:b/>
          <w:sz w:val="40"/>
          <w:szCs w:val="40"/>
          <w:u w:val="single"/>
        </w:rPr>
        <w:t>Or Sunday July 17</w:t>
      </w:r>
    </w:p>
    <w:p w14:paraId="2E8F53FD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>Scout Office - or St. Joe??</w:t>
      </w:r>
    </w:p>
    <w:p w14:paraId="4B95DD09" w14:textId="77777777" w:rsidR="00312CFF" w:rsidRDefault="00312CFF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</w:p>
    <w:p w14:paraId="4F4D9116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  <w:u w:val="single"/>
        </w:rPr>
      </w:pPr>
      <w:r>
        <w:rPr>
          <w:rFonts w:ascii="Merriweather" w:eastAsia="Merriweather" w:hAnsi="Merriweather" w:cs="Merriweather"/>
          <w:b/>
          <w:sz w:val="40"/>
          <w:szCs w:val="40"/>
          <w:u w:val="single"/>
        </w:rPr>
        <w:t>Tuesday August 2, 2022</w:t>
      </w:r>
    </w:p>
    <w:p w14:paraId="6DC3EBA1" w14:textId="77777777" w:rsidR="00312CFF" w:rsidRDefault="006B4EF9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>Park Rapids</w:t>
      </w:r>
    </w:p>
    <w:p w14:paraId="10337C3F" w14:textId="77777777" w:rsidR="00312CFF" w:rsidRDefault="00312CFF">
      <w:pPr>
        <w:jc w:val="center"/>
        <w:rPr>
          <w:rFonts w:ascii="Merriweather" w:eastAsia="Merriweather" w:hAnsi="Merriweather" w:cs="Merriweather"/>
          <w:b/>
          <w:sz w:val="40"/>
          <w:szCs w:val="40"/>
        </w:rPr>
      </w:pPr>
    </w:p>
    <w:p w14:paraId="22324100" w14:textId="77777777" w:rsidR="00312CFF" w:rsidRDefault="00312CFF">
      <w:pPr>
        <w:jc w:val="center"/>
        <w:rPr>
          <w:rFonts w:ascii="Merriweather" w:eastAsia="Merriweather" w:hAnsi="Merriweather" w:cs="Merriweather"/>
          <w:b/>
          <w:color w:val="202124"/>
          <w:sz w:val="38"/>
          <w:szCs w:val="38"/>
          <w:highlight w:val="white"/>
        </w:rPr>
      </w:pPr>
    </w:p>
    <w:sectPr w:rsidR="00312CF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FF"/>
    <w:rsid w:val="00312CFF"/>
    <w:rsid w:val="006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43E5"/>
  <w15:docId w15:val="{8689D1F4-8462-4B8E-B55A-A26CBA44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Wilson</cp:lastModifiedBy>
  <cp:revision>2</cp:revision>
  <dcterms:created xsi:type="dcterms:W3CDTF">2022-04-27T14:57:00Z</dcterms:created>
  <dcterms:modified xsi:type="dcterms:W3CDTF">2022-04-27T14:57:00Z</dcterms:modified>
</cp:coreProperties>
</file>