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E9C7" w14:textId="77777777" w:rsidR="00973470" w:rsidRDefault="001701C9">
      <w:pPr>
        <w:spacing w:after="0" w:line="259" w:lineRule="auto"/>
        <w:ind w:left="1196" w:right="3"/>
        <w:jc w:val="center"/>
      </w:pPr>
      <w:r>
        <w:rPr>
          <w:b/>
        </w:rPr>
        <w:t xml:space="preserve">Voyageur’s Encampment </w:t>
      </w:r>
    </w:p>
    <w:p w14:paraId="64A75E78" w14:textId="022440D1" w:rsidR="00973470" w:rsidRDefault="001701C9" w:rsidP="003E3E64">
      <w:pPr>
        <w:spacing w:after="0" w:line="259" w:lineRule="auto"/>
        <w:ind w:left="1196"/>
        <w:jc w:val="center"/>
      </w:pPr>
      <w:r>
        <w:rPr>
          <w:b/>
        </w:rPr>
        <w:t xml:space="preserve">Central Minnesota Council – BSA </w:t>
      </w:r>
      <w:r>
        <w:rPr>
          <w:b/>
        </w:rPr>
        <w:t xml:space="preserve"> </w:t>
      </w:r>
    </w:p>
    <w:p w14:paraId="34634B07" w14:textId="77777777" w:rsidR="003E3E64" w:rsidRDefault="001701C9" w:rsidP="003E3E64">
      <w:pPr>
        <w:spacing w:after="0" w:line="259" w:lineRule="auto"/>
        <w:ind w:left="1196" w:right="2"/>
        <w:jc w:val="center"/>
        <w:rPr>
          <w:b/>
        </w:rPr>
      </w:pPr>
      <w:r>
        <w:rPr>
          <w:b/>
        </w:rPr>
        <w:t xml:space="preserve">Packing List </w:t>
      </w:r>
    </w:p>
    <w:p w14:paraId="47890BC6" w14:textId="43D74448" w:rsidR="00973470" w:rsidRDefault="001701C9" w:rsidP="003E3E64">
      <w:pPr>
        <w:spacing w:after="0" w:line="259" w:lineRule="auto"/>
        <w:ind w:left="1196" w:right="2"/>
        <w:jc w:val="center"/>
      </w:pPr>
      <w:r>
        <w:t xml:space="preserve"> </w:t>
      </w:r>
    </w:p>
    <w:p w14:paraId="6F958956" w14:textId="254FBF9A" w:rsidR="00973470" w:rsidRDefault="001701C9">
      <w:pPr>
        <w:numPr>
          <w:ilvl w:val="0"/>
          <w:numId w:val="1"/>
        </w:numPr>
        <w:ind w:hanging="360"/>
      </w:pPr>
      <w:r>
        <w:t>Tent with Rainfly and a Tarp or Tarp Bottom (</w:t>
      </w:r>
      <w:r w:rsidR="003E3E64">
        <w:t>Siblings may s</w:t>
      </w:r>
      <w:r>
        <w:t xml:space="preserve">hare).  </w:t>
      </w:r>
    </w:p>
    <w:p w14:paraId="56C2A359" w14:textId="77777777" w:rsidR="00973470" w:rsidRDefault="001701C9">
      <w:pPr>
        <w:numPr>
          <w:ilvl w:val="0"/>
          <w:numId w:val="1"/>
        </w:numPr>
        <w:ind w:hanging="360"/>
      </w:pPr>
      <w:r>
        <w:t xml:space="preserve">Sleeping Bag </w:t>
      </w:r>
    </w:p>
    <w:p w14:paraId="040177F5" w14:textId="77777777" w:rsidR="00973470" w:rsidRDefault="001701C9">
      <w:pPr>
        <w:numPr>
          <w:ilvl w:val="0"/>
          <w:numId w:val="1"/>
        </w:numPr>
        <w:ind w:hanging="360"/>
      </w:pPr>
      <w:r>
        <w:t xml:space="preserve">Blanket in case it gets cold </w:t>
      </w:r>
    </w:p>
    <w:p w14:paraId="4763B7B0" w14:textId="77777777" w:rsidR="00973470" w:rsidRDefault="001701C9">
      <w:pPr>
        <w:numPr>
          <w:ilvl w:val="0"/>
          <w:numId w:val="1"/>
        </w:numPr>
        <w:ind w:hanging="360"/>
      </w:pPr>
      <w:r>
        <w:t xml:space="preserve">Pillow </w:t>
      </w:r>
    </w:p>
    <w:p w14:paraId="578AB1EE" w14:textId="77777777" w:rsidR="00973470" w:rsidRDefault="001701C9">
      <w:pPr>
        <w:numPr>
          <w:ilvl w:val="0"/>
          <w:numId w:val="1"/>
        </w:numPr>
        <w:ind w:hanging="360"/>
      </w:pPr>
      <w:r>
        <w:t xml:space="preserve">Sleeping Pad, Cot, or air mattress </w:t>
      </w:r>
    </w:p>
    <w:p w14:paraId="7ED8CCE0" w14:textId="77777777" w:rsidR="00973470" w:rsidRDefault="001701C9">
      <w:pPr>
        <w:numPr>
          <w:ilvl w:val="0"/>
          <w:numId w:val="1"/>
        </w:numPr>
        <w:ind w:hanging="360"/>
      </w:pPr>
      <w:r>
        <w:t xml:space="preserve">Camping Chair  </w:t>
      </w:r>
    </w:p>
    <w:p w14:paraId="5E38B046" w14:textId="77777777" w:rsidR="00973470" w:rsidRDefault="001701C9">
      <w:pPr>
        <w:numPr>
          <w:ilvl w:val="0"/>
          <w:numId w:val="1"/>
        </w:numPr>
        <w:ind w:hanging="360"/>
      </w:pPr>
      <w:r>
        <w:t xml:space="preserve">Water Bottle or Canteen </w:t>
      </w:r>
    </w:p>
    <w:p w14:paraId="3FCF53DB" w14:textId="77777777" w:rsidR="00973470" w:rsidRDefault="001701C9">
      <w:pPr>
        <w:numPr>
          <w:ilvl w:val="0"/>
          <w:numId w:val="1"/>
        </w:numPr>
        <w:ind w:hanging="360"/>
      </w:pPr>
      <w:r>
        <w:t xml:space="preserve">Scouts BSA Handbook </w:t>
      </w:r>
    </w:p>
    <w:p w14:paraId="0FD0DE04" w14:textId="77777777" w:rsidR="00973470" w:rsidRDefault="001701C9">
      <w:pPr>
        <w:numPr>
          <w:ilvl w:val="0"/>
          <w:numId w:val="1"/>
        </w:numPr>
        <w:ind w:hanging="360"/>
      </w:pPr>
      <w:r>
        <w:t xml:space="preserve">Class A Uniform </w:t>
      </w:r>
    </w:p>
    <w:p w14:paraId="5AE1F0AE" w14:textId="77777777" w:rsidR="00973470" w:rsidRDefault="001701C9">
      <w:pPr>
        <w:numPr>
          <w:ilvl w:val="0"/>
          <w:numId w:val="1"/>
        </w:numPr>
        <w:ind w:hanging="360"/>
      </w:pPr>
      <w:r>
        <w:t xml:space="preserve">Notebook </w:t>
      </w:r>
    </w:p>
    <w:p w14:paraId="28DB2A04" w14:textId="77777777" w:rsidR="00973470" w:rsidRDefault="001701C9">
      <w:pPr>
        <w:numPr>
          <w:ilvl w:val="0"/>
          <w:numId w:val="1"/>
        </w:numPr>
        <w:ind w:hanging="360"/>
      </w:pPr>
      <w:r>
        <w:t xml:space="preserve">Pen </w:t>
      </w:r>
    </w:p>
    <w:p w14:paraId="7AE79705" w14:textId="77777777" w:rsidR="00973470" w:rsidRDefault="001701C9">
      <w:pPr>
        <w:numPr>
          <w:ilvl w:val="0"/>
          <w:numId w:val="1"/>
        </w:numPr>
        <w:ind w:hanging="360"/>
      </w:pPr>
      <w:r>
        <w:t xml:space="preserve">Watch </w:t>
      </w:r>
    </w:p>
    <w:p w14:paraId="2199842B" w14:textId="77777777" w:rsidR="00973470" w:rsidRDefault="001701C9">
      <w:pPr>
        <w:numPr>
          <w:ilvl w:val="0"/>
          <w:numId w:val="1"/>
        </w:numPr>
        <w:ind w:hanging="360"/>
      </w:pPr>
      <w:r>
        <w:t xml:space="preserve">Daypack or backpack </w:t>
      </w:r>
    </w:p>
    <w:p w14:paraId="19702816" w14:textId="77777777" w:rsidR="00973470" w:rsidRDefault="001701C9">
      <w:pPr>
        <w:numPr>
          <w:ilvl w:val="0"/>
          <w:numId w:val="1"/>
        </w:numPr>
        <w:ind w:hanging="360"/>
      </w:pPr>
      <w:r>
        <w:t xml:space="preserve">Rain Gear </w:t>
      </w:r>
    </w:p>
    <w:p w14:paraId="7EBE8BE3" w14:textId="77777777" w:rsidR="00973470" w:rsidRDefault="001701C9">
      <w:pPr>
        <w:numPr>
          <w:ilvl w:val="0"/>
          <w:numId w:val="1"/>
        </w:numPr>
        <w:ind w:hanging="360"/>
      </w:pPr>
      <w:proofErr w:type="gramStart"/>
      <w:r>
        <w:t>Swim Suit</w:t>
      </w:r>
      <w:proofErr w:type="gramEnd"/>
      <w:r>
        <w:t xml:space="preserve"> </w:t>
      </w:r>
    </w:p>
    <w:p w14:paraId="6F0970A2" w14:textId="77777777" w:rsidR="00973470" w:rsidRDefault="001701C9">
      <w:pPr>
        <w:numPr>
          <w:ilvl w:val="0"/>
          <w:numId w:val="1"/>
        </w:numPr>
        <w:ind w:hanging="360"/>
      </w:pPr>
      <w:r>
        <w:t xml:space="preserve">2 Towels </w:t>
      </w:r>
    </w:p>
    <w:p w14:paraId="5832E9B7" w14:textId="77777777" w:rsidR="00973470" w:rsidRDefault="001701C9">
      <w:pPr>
        <w:numPr>
          <w:ilvl w:val="0"/>
          <w:numId w:val="1"/>
        </w:numPr>
        <w:spacing w:after="27"/>
        <w:ind w:hanging="360"/>
      </w:pPr>
      <w:r>
        <w:t xml:space="preserve">Appropriate clothing for 4 days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1 set of long sleeve and long pants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1 set of short sleeve and </w:t>
      </w:r>
      <w:proofErr w:type="gramStart"/>
      <w:r>
        <w:t xml:space="preserve">shorts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4 </w:t>
      </w:r>
      <w:proofErr w:type="spellStart"/>
      <w:r>
        <w:t>days worth</w:t>
      </w:r>
      <w:proofErr w:type="spellEnd"/>
      <w:r>
        <w:t xml:space="preserve"> of Socks and Underwear </w:t>
      </w:r>
    </w:p>
    <w:p w14:paraId="343CFCDB" w14:textId="77777777" w:rsidR="00973470" w:rsidRDefault="001701C9">
      <w:pPr>
        <w:numPr>
          <w:ilvl w:val="0"/>
          <w:numId w:val="1"/>
        </w:numPr>
        <w:ind w:hanging="360"/>
      </w:pPr>
      <w:r>
        <w:t xml:space="preserve">Tennis Shoes or Hiking Boots, or both.  </w:t>
      </w:r>
    </w:p>
    <w:p w14:paraId="22BD1C33" w14:textId="77777777" w:rsidR="00973470" w:rsidRDefault="001701C9">
      <w:pPr>
        <w:numPr>
          <w:ilvl w:val="0"/>
          <w:numId w:val="1"/>
        </w:numPr>
        <w:ind w:hanging="360"/>
      </w:pPr>
      <w:r>
        <w:t xml:space="preserve">Flip Flops or Shower Shoes </w:t>
      </w:r>
    </w:p>
    <w:p w14:paraId="4BEFA4AC" w14:textId="60F2ED1D" w:rsidR="00973470" w:rsidRDefault="001701C9">
      <w:pPr>
        <w:numPr>
          <w:ilvl w:val="0"/>
          <w:numId w:val="1"/>
        </w:numPr>
        <w:ind w:hanging="360"/>
      </w:pPr>
      <w:r>
        <w:t>Toiletry Kit</w:t>
      </w:r>
      <w:r w:rsidR="003E3E64">
        <w:t>, including hand sanitizer</w:t>
      </w:r>
      <w:bookmarkStart w:id="0" w:name="_GoBack"/>
      <w:bookmarkEnd w:id="0"/>
      <w:r>
        <w:t xml:space="preserve"> </w:t>
      </w:r>
    </w:p>
    <w:p w14:paraId="438D33A6" w14:textId="77777777" w:rsidR="00973470" w:rsidRDefault="001701C9">
      <w:pPr>
        <w:numPr>
          <w:ilvl w:val="0"/>
          <w:numId w:val="1"/>
        </w:numPr>
        <w:ind w:hanging="360"/>
      </w:pPr>
      <w:r>
        <w:t xml:space="preserve">Medication </w:t>
      </w:r>
    </w:p>
    <w:p w14:paraId="7534B829" w14:textId="77777777" w:rsidR="003E3E64" w:rsidRDefault="001701C9">
      <w:pPr>
        <w:numPr>
          <w:ilvl w:val="0"/>
          <w:numId w:val="1"/>
        </w:numPr>
        <w:spacing w:after="58" w:line="352" w:lineRule="auto"/>
        <w:ind w:hanging="360"/>
      </w:pPr>
      <w:r>
        <w:t xml:space="preserve">Health Form Parts A&amp;B </w:t>
      </w:r>
    </w:p>
    <w:p w14:paraId="1B0346FE" w14:textId="7F76374E" w:rsidR="00973470" w:rsidRDefault="001701C9" w:rsidP="003E3E64">
      <w:pPr>
        <w:spacing w:after="58" w:line="352" w:lineRule="auto"/>
        <w:ind w:left="345" w:firstLine="0"/>
      </w:pPr>
      <w:r>
        <w:t xml:space="preserve">Optional: </w:t>
      </w:r>
    </w:p>
    <w:p w14:paraId="67C73006" w14:textId="77777777" w:rsidR="00973470" w:rsidRDefault="001701C9">
      <w:pPr>
        <w:numPr>
          <w:ilvl w:val="0"/>
          <w:numId w:val="1"/>
        </w:numPr>
        <w:ind w:hanging="360"/>
      </w:pPr>
      <w:r>
        <w:t xml:space="preserve">Pocket Knife </w:t>
      </w:r>
    </w:p>
    <w:p w14:paraId="5F8A4765" w14:textId="77777777" w:rsidR="00973470" w:rsidRDefault="001701C9">
      <w:pPr>
        <w:numPr>
          <w:ilvl w:val="0"/>
          <w:numId w:val="1"/>
        </w:numPr>
        <w:ind w:hanging="360"/>
      </w:pPr>
      <w:r>
        <w:t>Com</w:t>
      </w:r>
      <w:r>
        <w:t xml:space="preserve">pass </w:t>
      </w:r>
    </w:p>
    <w:p w14:paraId="56E1D923" w14:textId="77777777" w:rsidR="00973470" w:rsidRDefault="001701C9">
      <w:pPr>
        <w:numPr>
          <w:ilvl w:val="0"/>
          <w:numId w:val="1"/>
        </w:numPr>
        <w:ind w:hanging="360"/>
      </w:pPr>
      <w:r>
        <w:t xml:space="preserve">Camera </w:t>
      </w:r>
    </w:p>
    <w:sectPr w:rsidR="00973470">
      <w:pgSz w:w="12240" w:h="15840"/>
      <w:pgMar w:top="1440" w:right="262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50971"/>
    <w:multiLevelType w:val="hybridMultilevel"/>
    <w:tmpl w:val="D25A403C"/>
    <w:lvl w:ilvl="0" w:tplc="C68465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294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4C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8A9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09F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4C7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44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00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486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0"/>
    <w:rsid w:val="001701C9"/>
    <w:rsid w:val="003E3E64"/>
    <w:rsid w:val="00954F88"/>
    <w:rsid w:val="009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D2F5"/>
  <w15:docId w15:val="{30D3C533-8150-4027-A156-C956541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67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Ross</dc:creator>
  <cp:keywords/>
  <cp:lastModifiedBy>Mary Herlick</cp:lastModifiedBy>
  <cp:revision>2</cp:revision>
  <dcterms:created xsi:type="dcterms:W3CDTF">2020-05-22T20:26:00Z</dcterms:created>
  <dcterms:modified xsi:type="dcterms:W3CDTF">2020-05-22T20:26:00Z</dcterms:modified>
</cp:coreProperties>
</file>